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15"/>
        <w:gridCol w:w="953"/>
        <w:gridCol w:w="953"/>
        <w:gridCol w:w="953"/>
        <w:gridCol w:w="5387"/>
        <w:gridCol w:w="1241"/>
        <w:gridCol w:w="2268"/>
      </w:tblGrid>
      <w:tr w:rsidR="00C2200B" w:rsidRPr="00C2200B" w:rsidTr="00C2200B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B" w:rsidRPr="00C2200B" w:rsidRDefault="00C2200B" w:rsidP="00F81286">
            <w:pPr>
              <w:pStyle w:val="a3"/>
              <w:spacing w:line="276" w:lineRule="auto"/>
              <w:ind w:right="-141" w:hanging="108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Софонов Виктор Витольдович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Учитель физической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среднее специальное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первая квалификационная категория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Эффективные практики формирования предметных, метапредметных и личностных результатов  в рамках учебного предмета Физическая культура 36ч. КОИРО май 2019</w:t>
            </w:r>
          </w:p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Организация работы с обучающимися с ОВЗ в соответствие с ФГОС. 72ч. Инфоурок  март 2019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val="en-US" w:eastAsia="en-US"/>
              </w:rPr>
              <w:t>2</w:t>
            </w:r>
            <w:r w:rsidRPr="00C2200B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28</w:t>
            </w:r>
          </w:p>
        </w:tc>
      </w:tr>
      <w:tr w:rsidR="00C2200B" w:rsidRPr="00C2200B" w:rsidTr="00C2200B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B" w:rsidRPr="00C2200B" w:rsidRDefault="00C2200B" w:rsidP="00F81286">
            <w:pPr>
              <w:pStyle w:val="a3"/>
              <w:spacing w:line="276" w:lineRule="auto"/>
              <w:ind w:right="-141" w:hanging="108"/>
              <w:rPr>
                <w:sz w:val="32"/>
                <w:szCs w:val="32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B" w:rsidRPr="00C2200B" w:rsidRDefault="00C2200B" w:rsidP="00C2200B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Это пройденные</w:t>
            </w:r>
            <w:r w:rsidRPr="00C2200B">
              <w:rPr>
                <w:sz w:val="32"/>
                <w:szCs w:val="32"/>
                <w:lang w:eastAsia="en-US"/>
              </w:rPr>
              <w:t xml:space="preserve"> </w:t>
            </w:r>
            <w:r w:rsidRPr="00C2200B">
              <w:rPr>
                <w:sz w:val="32"/>
                <w:szCs w:val="32"/>
                <w:lang w:eastAsia="en-US"/>
              </w:rPr>
              <w:t>курсы</w:t>
            </w:r>
            <w:r>
              <w:rPr>
                <w:sz w:val="32"/>
                <w:szCs w:val="32"/>
                <w:lang w:eastAsia="en-US"/>
              </w:rPr>
              <w:t xml:space="preserve"> за последние 3 года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Общий стаж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B" w:rsidRPr="00C2200B" w:rsidRDefault="00C2200B" w:rsidP="00F81286">
            <w:pPr>
              <w:pStyle w:val="a3"/>
              <w:spacing w:line="276" w:lineRule="auto"/>
              <w:rPr>
                <w:sz w:val="32"/>
                <w:szCs w:val="32"/>
                <w:lang w:eastAsia="en-US"/>
              </w:rPr>
            </w:pPr>
            <w:r w:rsidRPr="00C2200B">
              <w:rPr>
                <w:sz w:val="32"/>
                <w:szCs w:val="32"/>
                <w:lang w:eastAsia="en-US"/>
              </w:rPr>
              <w:t>Стаж работы по специальности</w:t>
            </w:r>
          </w:p>
        </w:tc>
      </w:tr>
    </w:tbl>
    <w:p w:rsidR="00441D02" w:rsidRPr="00C2200B" w:rsidRDefault="00441D02">
      <w:pPr>
        <w:rPr>
          <w:sz w:val="32"/>
          <w:szCs w:val="32"/>
        </w:rPr>
      </w:pPr>
    </w:p>
    <w:p w:rsidR="00C2200B" w:rsidRPr="00C2200B" w:rsidRDefault="00C2200B">
      <w:pPr>
        <w:rPr>
          <w:sz w:val="32"/>
          <w:szCs w:val="32"/>
        </w:rPr>
      </w:pPr>
    </w:p>
    <w:p w:rsidR="00C2200B" w:rsidRPr="00C2200B" w:rsidRDefault="00C2200B">
      <w:pPr>
        <w:rPr>
          <w:sz w:val="32"/>
          <w:szCs w:val="32"/>
        </w:rPr>
      </w:pPr>
      <w:r w:rsidRPr="00C2200B">
        <w:rPr>
          <w:sz w:val="32"/>
          <w:szCs w:val="32"/>
        </w:rPr>
        <w:t>Биографические данные о Софонове  Викторе Витольдовиче</w:t>
      </w:r>
    </w:p>
    <w:p w:rsidR="00C2200B" w:rsidRPr="00C2200B" w:rsidRDefault="00C2200B">
      <w:pPr>
        <w:rPr>
          <w:sz w:val="32"/>
          <w:szCs w:val="32"/>
        </w:rPr>
      </w:pPr>
    </w:p>
    <w:p w:rsidR="00C2200B" w:rsidRPr="00C2200B" w:rsidRDefault="00C2200B">
      <w:pPr>
        <w:rPr>
          <w:sz w:val="32"/>
          <w:szCs w:val="32"/>
        </w:rPr>
      </w:pPr>
      <w:r w:rsidRPr="00C2200B">
        <w:rPr>
          <w:sz w:val="32"/>
          <w:szCs w:val="32"/>
        </w:rPr>
        <w:t>Родился в 1967 г. в г.Макарьеве. В 1974г. пошел в первый класс МСШ. До 10 класса учился на хорошо. Школу закончил в 1984г. В школе занимался футболом,волейболом. До армии работал в цехе щитового паркета- станочником. С 1985 по 1987 - служба в СА,город Черняховск,Калининградской обл. После армии поступил в Шарьинское педучилище,там серьезно занимался волейболом,выступал за училище в соревнованиях разного уровня. В 1989 окончил ШПУ,приступил к работе в Якимовской неполной средней школе. В 2004 перевелся в МСШ2 г.Макарьева.,где и работает по сей день. С 2007 работает совместителем в ДЮСШ тренером по волейболу, занимается с командами юношей и девушек.</w:t>
      </w:r>
    </w:p>
    <w:sectPr w:rsidR="00C2200B" w:rsidRPr="00C2200B" w:rsidSect="00C22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CB"/>
    <w:rsid w:val="00441D02"/>
    <w:rsid w:val="00A572CB"/>
    <w:rsid w:val="00C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E4B8F-0911-4722-BB61-7EAF3279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US75DVFUYAPE-310649759-363</_dlc_DocId>
    <_dlc_DocIdUrl xmlns="1ca21ed8-a3df-4193-b700-fd65bdc63fa0">
      <Url>http://www.eduportal44.ru/Makariev_EDU/Maksch2/_layouts/15/DocIdRedir.aspx?ID=US75DVFUYAPE-310649759-363</Url>
      <Description>US75DVFUYAPE-310649759-363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1C037-71FA-4608-A901-1BC658C8D404}"/>
</file>

<file path=customXml/itemProps2.xml><?xml version="1.0" encoding="utf-8"?>
<ds:datastoreItem xmlns:ds="http://schemas.openxmlformats.org/officeDocument/2006/customXml" ds:itemID="{4B8995BD-422A-46B8-BDD8-D3FA09AEFAA6}"/>
</file>

<file path=customXml/itemProps3.xml><?xml version="1.0" encoding="utf-8"?>
<ds:datastoreItem xmlns:ds="http://schemas.openxmlformats.org/officeDocument/2006/customXml" ds:itemID="{C562F145-5660-4D47-B2E8-E5271E864D1C}"/>
</file>

<file path=customXml/itemProps4.xml><?xml version="1.0" encoding="utf-8"?>
<ds:datastoreItem xmlns:ds="http://schemas.openxmlformats.org/officeDocument/2006/customXml" ds:itemID="{B5AF1E37-D24A-49AA-877F-5D17C95F9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2021-09-14T06:52:00Z</dcterms:created>
  <dcterms:modified xsi:type="dcterms:W3CDTF">2021-09-14T06:59:00Z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6f90f7dd-9297-48f0-a404-4cd127c90bd9</vt:lpwstr>
  </property>
</Properties>
</file>