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19" w:rsidRPr="004F13BD" w:rsidRDefault="00927B19" w:rsidP="00927B19">
      <w:pPr>
        <w:pStyle w:val="a4"/>
        <w:ind w:left="5387"/>
        <w:rPr>
          <w:rFonts w:ascii="Times New Roman" w:hAnsi="Times New Roman" w:cs="Times New Roman"/>
          <w:sz w:val="20"/>
        </w:rPr>
      </w:pPr>
      <w:r w:rsidRPr="004F13BD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4358888</wp:posOffset>
            </wp:positionH>
            <wp:positionV relativeFrom="paragraph">
              <wp:posOffset>-4472</wp:posOffset>
            </wp:positionV>
            <wp:extent cx="712470" cy="318052"/>
            <wp:effectExtent l="19050" t="0" r="0" b="0"/>
            <wp:wrapNone/>
            <wp:docPr id="5" name="Рисунок 0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3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3BD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-167640</wp:posOffset>
            </wp:positionV>
            <wp:extent cx="1478280" cy="1438275"/>
            <wp:effectExtent l="19050" t="0" r="7620" b="0"/>
            <wp:wrapNone/>
            <wp:docPr id="4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3BD">
        <w:rPr>
          <w:rFonts w:ascii="Times New Roman" w:hAnsi="Times New Roman" w:cs="Times New Roman"/>
          <w:sz w:val="20"/>
        </w:rPr>
        <w:t>УТВЕРЖДАЮ</w:t>
      </w:r>
    </w:p>
    <w:p w:rsidR="00927B19" w:rsidRPr="004F13BD" w:rsidRDefault="00927B19" w:rsidP="00927B19">
      <w:pPr>
        <w:pStyle w:val="a4"/>
        <w:ind w:left="5387"/>
        <w:rPr>
          <w:rFonts w:ascii="Times New Roman" w:hAnsi="Times New Roman" w:cs="Times New Roman"/>
          <w:sz w:val="20"/>
        </w:rPr>
      </w:pPr>
      <w:r w:rsidRPr="004F13BD">
        <w:rPr>
          <w:rFonts w:ascii="Times New Roman" w:hAnsi="Times New Roman" w:cs="Times New Roman"/>
          <w:sz w:val="20"/>
        </w:rPr>
        <w:t xml:space="preserve">Директор </w:t>
      </w:r>
      <w:proofErr w:type="gramStart"/>
      <w:r w:rsidRPr="004F13BD">
        <w:rPr>
          <w:rFonts w:ascii="Times New Roman" w:hAnsi="Times New Roman" w:cs="Times New Roman"/>
          <w:sz w:val="20"/>
        </w:rPr>
        <w:t>ОУ</w:t>
      </w:r>
      <w:r w:rsidRPr="004F13BD">
        <w:rPr>
          <w:rFonts w:ascii="Times New Roman" w:hAnsi="Times New Roman" w:cs="Times New Roman"/>
          <w:sz w:val="20"/>
        </w:rPr>
        <w:tab/>
      </w:r>
      <w:r w:rsidRPr="004F13BD">
        <w:rPr>
          <w:rFonts w:ascii="Times New Roman" w:hAnsi="Times New Roman" w:cs="Times New Roman"/>
          <w:sz w:val="20"/>
        </w:rPr>
        <w:tab/>
        <w:t xml:space="preserve">       С.</w:t>
      </w:r>
      <w:proofErr w:type="gramEnd"/>
      <w:r w:rsidRPr="004F13BD">
        <w:rPr>
          <w:rFonts w:ascii="Times New Roman" w:hAnsi="Times New Roman" w:cs="Times New Roman"/>
          <w:sz w:val="20"/>
        </w:rPr>
        <w:t>А. Баранова</w:t>
      </w:r>
    </w:p>
    <w:p w:rsidR="00927B19" w:rsidRPr="004F13BD" w:rsidRDefault="00927B19" w:rsidP="00927B19">
      <w:pPr>
        <w:pStyle w:val="a4"/>
        <w:ind w:left="5387"/>
      </w:pPr>
      <w:r w:rsidRPr="004F13BD">
        <w:rPr>
          <w:rFonts w:ascii="Times New Roman" w:hAnsi="Times New Roman" w:cs="Times New Roman"/>
          <w:sz w:val="20"/>
        </w:rPr>
        <w:t>10.09.2020 г</w:t>
      </w:r>
      <w:r>
        <w:t>.</w:t>
      </w:r>
    </w:p>
    <w:p w:rsidR="00927B19" w:rsidRDefault="00927B19" w:rsidP="00927B19">
      <w:pPr>
        <w:spacing w:line="360" w:lineRule="auto"/>
        <w:ind w:firstLine="454"/>
        <w:jc w:val="center"/>
        <w:rPr>
          <w:b/>
        </w:rPr>
      </w:pPr>
    </w:p>
    <w:p w:rsidR="00927B19" w:rsidRDefault="00927B19" w:rsidP="00927B19">
      <w:pPr>
        <w:spacing w:line="360" w:lineRule="auto"/>
        <w:ind w:firstLine="454"/>
        <w:jc w:val="center"/>
        <w:rPr>
          <w:b/>
        </w:rPr>
      </w:pPr>
    </w:p>
    <w:p w:rsidR="00253CF9" w:rsidRPr="00F5511B" w:rsidRDefault="0031426C" w:rsidP="00314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1B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proofErr w:type="spellStart"/>
      <w:r w:rsidRPr="00F5511B">
        <w:rPr>
          <w:rFonts w:ascii="Times New Roman" w:hAnsi="Times New Roman" w:cs="Times New Roman"/>
          <w:b/>
          <w:sz w:val="28"/>
          <w:szCs w:val="28"/>
        </w:rPr>
        <w:t>рециркуляторов</w:t>
      </w:r>
      <w:bookmarkStart w:id="0" w:name="_GoBack"/>
      <w:bookmarkEnd w:id="0"/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191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Глуховичёва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3191" w:type="dxa"/>
            <w:vMerge w:val="restart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6C" w:rsidRDefault="0031426C" w:rsidP="0031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9.40-9.55</w:t>
            </w:r>
          </w:p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11.45.</w:t>
            </w:r>
          </w:p>
          <w:p w:rsidR="0031426C" w:rsidRDefault="0031426C" w:rsidP="0031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13.15- 13.30</w:t>
            </w:r>
          </w:p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последнего урока.</w:t>
            </w: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Н.Б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М.Ю.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М.В.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Машкова Р.Е.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Яблокова И.В.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В.А.</w:t>
            </w: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3191" w:type="dxa"/>
            <w:vMerge w:val="restart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10.35 – 10.50</w:t>
            </w:r>
          </w:p>
          <w:p w:rsidR="00D52A53" w:rsidRDefault="00D52A53" w:rsidP="00D5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14.05.14.20</w:t>
            </w:r>
          </w:p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последнего урока.</w:t>
            </w: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И.Р.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Т.Ю.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Т.Ю.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М.В.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D52A53" w:rsidRPr="0031426C" w:rsidRDefault="00D52A53" w:rsidP="00314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26C">
              <w:rPr>
                <w:rFonts w:ascii="Times New Roman" w:hAnsi="Times New Roman" w:cs="Times New Roman"/>
                <w:i/>
                <w:sz w:val="28"/>
                <w:szCs w:val="28"/>
              </w:rPr>
              <w:t>По расписанию.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D5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90" w:type="dxa"/>
          </w:tcPr>
          <w:p w:rsidR="00D52A53" w:rsidRDefault="00D52A53" w:rsidP="00D5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Беляева О.В.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53" w:rsidTr="0031426C"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2 этаж.</w:t>
            </w:r>
          </w:p>
        </w:tc>
        <w:tc>
          <w:tcPr>
            <w:tcW w:w="3190" w:type="dxa"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Софонов В.В.</w:t>
            </w:r>
          </w:p>
        </w:tc>
        <w:tc>
          <w:tcPr>
            <w:tcW w:w="3191" w:type="dxa"/>
            <w:vMerge/>
          </w:tcPr>
          <w:p w:rsidR="00D52A53" w:rsidRDefault="00D52A53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6C" w:rsidTr="0031426C"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426C" w:rsidRDefault="0031426C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11B" w:rsidTr="00927B19">
        <w:trPr>
          <w:trHeight w:val="860"/>
        </w:trPr>
        <w:tc>
          <w:tcPr>
            <w:tcW w:w="3190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 ГПД</w:t>
            </w:r>
          </w:p>
        </w:tc>
        <w:tc>
          <w:tcPr>
            <w:tcW w:w="3190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Цилипоткина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Осинина Н.С.</w:t>
            </w:r>
          </w:p>
        </w:tc>
        <w:tc>
          <w:tcPr>
            <w:tcW w:w="3191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9.05.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11.45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14.15.</w:t>
            </w:r>
          </w:p>
        </w:tc>
      </w:tr>
      <w:tr w:rsidR="00F5511B" w:rsidTr="00F5511B">
        <w:trPr>
          <w:trHeight w:val="1036"/>
        </w:trPr>
        <w:tc>
          <w:tcPr>
            <w:tcW w:w="3190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90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9.40 -9.55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12.25- 12.40.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15.15.</w:t>
            </w:r>
          </w:p>
        </w:tc>
      </w:tr>
      <w:tr w:rsidR="00F5511B" w:rsidTr="00F5511B">
        <w:trPr>
          <w:trHeight w:val="980"/>
        </w:trPr>
        <w:tc>
          <w:tcPr>
            <w:tcW w:w="3190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ГПД</w:t>
            </w:r>
          </w:p>
        </w:tc>
        <w:tc>
          <w:tcPr>
            <w:tcW w:w="3190" w:type="dxa"/>
          </w:tcPr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Е.Л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Осинина Н.С.</w:t>
            </w:r>
          </w:p>
        </w:tc>
        <w:tc>
          <w:tcPr>
            <w:tcW w:w="3191" w:type="dxa"/>
          </w:tcPr>
          <w:p w:rsidR="00F5511B" w:rsidRDefault="00F5511B" w:rsidP="00DF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9.05.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10.50.</w:t>
            </w:r>
          </w:p>
          <w:p w:rsidR="00F5511B" w:rsidRDefault="00F5511B" w:rsidP="00F5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</w:tc>
      </w:tr>
      <w:tr w:rsidR="00DF23BA" w:rsidTr="0031426C">
        <w:tc>
          <w:tcPr>
            <w:tcW w:w="3190" w:type="dxa"/>
          </w:tcPr>
          <w:p w:rsidR="00DF23BA" w:rsidRDefault="00DF23BA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90" w:type="dxa"/>
          </w:tcPr>
          <w:p w:rsidR="00DF23BA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А.А.</w:t>
            </w:r>
          </w:p>
        </w:tc>
        <w:tc>
          <w:tcPr>
            <w:tcW w:w="3191" w:type="dxa"/>
          </w:tcPr>
          <w:p w:rsidR="00F5511B" w:rsidRDefault="00F5511B" w:rsidP="00F5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9.40-9.55</w:t>
            </w:r>
          </w:p>
          <w:p w:rsidR="00F5511B" w:rsidRDefault="00F5511B" w:rsidP="00F5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11.45.</w:t>
            </w:r>
          </w:p>
          <w:p w:rsidR="00DF23BA" w:rsidRDefault="00F5511B" w:rsidP="0092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13.15- 13.30</w:t>
            </w:r>
          </w:p>
        </w:tc>
      </w:tr>
      <w:tr w:rsidR="00DF23BA" w:rsidTr="0031426C">
        <w:tc>
          <w:tcPr>
            <w:tcW w:w="3190" w:type="dxa"/>
          </w:tcPr>
          <w:p w:rsidR="00DF23BA" w:rsidRDefault="00DF23BA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зал, канцелярия.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коррекционной подготовки.</w:t>
            </w:r>
          </w:p>
        </w:tc>
        <w:tc>
          <w:tcPr>
            <w:tcW w:w="3190" w:type="dxa"/>
          </w:tcPr>
          <w:p w:rsidR="00DF23BA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Рисположенская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И.М.</w:t>
            </w:r>
          </w:p>
          <w:p w:rsidR="00F5511B" w:rsidRDefault="00F5511B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О.Ю.</w:t>
            </w:r>
          </w:p>
        </w:tc>
        <w:tc>
          <w:tcPr>
            <w:tcW w:w="3191" w:type="dxa"/>
          </w:tcPr>
          <w:p w:rsidR="00F5511B" w:rsidRDefault="00F5511B" w:rsidP="00F5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  <w:p w:rsidR="00F5511B" w:rsidRDefault="00F5511B" w:rsidP="00F5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10.50.</w:t>
            </w:r>
          </w:p>
          <w:p w:rsidR="00F5511B" w:rsidRDefault="00F5511B" w:rsidP="00F5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12.25-12.40. </w:t>
            </w:r>
          </w:p>
          <w:p w:rsidR="00DF23BA" w:rsidRDefault="00DF23BA" w:rsidP="0031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26C" w:rsidRPr="0031426C" w:rsidRDefault="0031426C" w:rsidP="00927B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426C" w:rsidRPr="0031426C" w:rsidSect="00927B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6C"/>
    <w:rsid w:val="00047D67"/>
    <w:rsid w:val="00253CF9"/>
    <w:rsid w:val="0031426C"/>
    <w:rsid w:val="0046447B"/>
    <w:rsid w:val="00664A47"/>
    <w:rsid w:val="00927B19"/>
    <w:rsid w:val="009A26ED"/>
    <w:rsid w:val="00D52A53"/>
    <w:rsid w:val="00DF23BA"/>
    <w:rsid w:val="00F5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7B1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27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US75DVFUYAPE-310649759-244</_dlc_DocId>
    <_dlc_DocIdUrl xmlns="1ca21ed8-a3df-4193-b700-fd65bdc63fa0">
      <Url>http://www.eduportal44.ru/Makariev_EDU/Maksch2/_layouts/15/DocIdRedir.aspx?ID=US75DVFUYAPE-310649759-244</Url>
      <Description>US75DVFUYAPE-310649759-244</Description>
    </_dlc_DocIdUrl>
  </documentManagement>
</p:properties>
</file>

<file path=customXml/itemProps1.xml><?xml version="1.0" encoding="utf-8"?>
<ds:datastoreItem xmlns:ds="http://schemas.openxmlformats.org/officeDocument/2006/customXml" ds:itemID="{EFAD9153-FF8E-471B-A113-9DFDE0E530B3}"/>
</file>

<file path=customXml/itemProps2.xml><?xml version="1.0" encoding="utf-8"?>
<ds:datastoreItem xmlns:ds="http://schemas.openxmlformats.org/officeDocument/2006/customXml" ds:itemID="{5A302843-860F-4FBE-8152-DAC5BD14C195}"/>
</file>

<file path=customXml/itemProps3.xml><?xml version="1.0" encoding="utf-8"?>
<ds:datastoreItem xmlns:ds="http://schemas.openxmlformats.org/officeDocument/2006/customXml" ds:itemID="{114A9F16-F55A-4659-8E1C-90B7E99E4BF1}"/>
</file>

<file path=customXml/itemProps4.xml><?xml version="1.0" encoding="utf-8"?>
<ds:datastoreItem xmlns:ds="http://schemas.openxmlformats.org/officeDocument/2006/customXml" ds:itemID="{9FAB362D-59D5-42F8-81EE-7428BEE35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Секретарь</cp:lastModifiedBy>
  <cp:revision>2</cp:revision>
  <cp:lastPrinted>2020-09-14T07:17:00Z</cp:lastPrinted>
  <dcterms:created xsi:type="dcterms:W3CDTF">2020-09-14T07:25:00Z</dcterms:created>
  <dcterms:modified xsi:type="dcterms:W3CDTF">2020-09-14T07:25:00Z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4af3fecc-6d8d-4e81-b9c5-a8dc60edb4a4</vt:lpwstr>
  </property>
</Properties>
</file>