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48" w:rsidRDefault="00E2047E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</w:p>
    <w:p w:rsidR="00E2047E" w:rsidRDefault="00FA0C85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</w:t>
      </w:r>
      <w:proofErr w:type="spellStart"/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кибербезопасности</w:t>
      </w:r>
      <w:proofErr w:type="spellEnd"/>
      <w:r w:rsidR="00A26E48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87EB3" w:rsidRPr="00B37D30" w:rsidRDefault="00E87EB3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060" w:rsidRPr="004D6060" w:rsidRDefault="004D6060" w:rsidP="004D6060">
      <w:pPr>
        <w:spacing w:after="0" w:line="312" w:lineRule="auto"/>
        <w:ind w:firstLine="708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proofErr w:type="spellStart"/>
      <w:r w:rsidRPr="0005691A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Кибербезопасность</w:t>
      </w:r>
      <w:proofErr w:type="spellEnd"/>
      <w:r w:rsidRPr="0005691A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 – это реализация мер по защите систем, сетей и программных приложений от цифровых атак. Такие атаки обычно направлены на получение доступа к конфиденциальной информации, ее изменение и уничтожение, на вымогательство у пользователей денег или на нарушение нормальной работы компаний.</w:t>
      </w:r>
    </w:p>
    <w:p w:rsidR="004D6060" w:rsidRDefault="004D6060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Сети WI-FI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@» или «рок2020»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2C3499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proofErr w:type="spellEnd"/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6060" w:rsidRPr="00B37D30" w:rsidRDefault="004D6060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 w:rsidSect="00A26E4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7E"/>
    <w:rsid w:val="00194090"/>
    <w:rsid w:val="002A7A02"/>
    <w:rsid w:val="002C3499"/>
    <w:rsid w:val="004D6060"/>
    <w:rsid w:val="00521E55"/>
    <w:rsid w:val="0069261D"/>
    <w:rsid w:val="006C4AD9"/>
    <w:rsid w:val="00A26E48"/>
    <w:rsid w:val="00B22CA9"/>
    <w:rsid w:val="00B37D30"/>
    <w:rsid w:val="00BF172E"/>
    <w:rsid w:val="00D27B69"/>
    <w:rsid w:val="00D46CB0"/>
    <w:rsid w:val="00D679FE"/>
    <w:rsid w:val="00E2047E"/>
    <w:rsid w:val="00E51E8A"/>
    <w:rsid w:val="00E70052"/>
    <w:rsid w:val="00E87EB3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US75DVFUYAPE-310649759-176</_dlc_DocId>
    <_dlc_DocIdUrl xmlns="1ca21ed8-a3df-4193-b700-fd65bdc63fa0">
      <Url>http://www.eduportal44.ru/Makariev_EDU/Maksch2/_layouts/15/DocIdRedir.aspx?ID=US75DVFUYAPE-310649759-176</Url>
      <Description>US75DVFUYAPE-310649759-176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F089EEC-1EB6-4706-B58A-969CD2156E4A}"/>
</file>

<file path=customXml/itemProps2.xml><?xml version="1.0" encoding="utf-8"?>
<ds:datastoreItem xmlns:ds="http://schemas.openxmlformats.org/officeDocument/2006/customXml" ds:itemID="{AEA36110-9793-4BD4-ADDD-0CAD75D2D143}"/>
</file>

<file path=customXml/itemProps3.xml><?xml version="1.0" encoding="utf-8"?>
<ds:datastoreItem xmlns:ds="http://schemas.openxmlformats.org/officeDocument/2006/customXml" ds:itemID="{C18EBA2B-81F6-44A3-88F7-ADA29EA27758}"/>
</file>

<file path=customXml/itemProps4.xml><?xml version="1.0" encoding="utf-8"?>
<ds:datastoreItem xmlns:ds="http://schemas.openxmlformats.org/officeDocument/2006/customXml" ds:itemID="{9AAE3DA0-8984-46FD-8A5D-A6BFAA09BA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Налья Сергеевна Кузнецова</cp:lastModifiedBy>
  <cp:revision>1</cp:revision>
  <dcterms:created xsi:type="dcterms:W3CDTF">2020-05-22T07:30:00Z</dcterms:created>
  <dcterms:modified xsi:type="dcterms:W3CDTF">2020-05-22T07:30:00Z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0x010100DBB123A69DCAEF4695AC199928B1FE1C</vt:lpwstr>
  </property>
  <property fmtid="{D5CDD505-2E9C-101B-9397-08002B2CF9AE}" pid="3" name="_dlc_DocIdItemGuid">
    <vt:lpwstr>f85887ea-0738-4edb-bd7f-ee047151d1ab</vt:lpwstr>
  </property>
</Properties>
</file>