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15" w:rsidRPr="000F3B00" w:rsidRDefault="00697815" w:rsidP="00990C15">
      <w:pPr>
        <w:pStyle w:val="1"/>
        <w:spacing w:before="0" w:beforeAutospacing="0" w:after="0" w:afterAutospacing="0"/>
      </w:pPr>
      <w:proofErr w:type="spellStart"/>
      <w:r>
        <w:t>Профориентационные</w:t>
      </w:r>
      <w:proofErr w:type="spellEnd"/>
      <w:r>
        <w:t xml:space="preserve"> методики</w:t>
      </w:r>
    </w:p>
    <w:p w:rsidR="00697815" w:rsidRPr="00F02DE0" w:rsidRDefault="00697815" w:rsidP="00990C15">
      <w:pPr>
        <w:pStyle w:val="2"/>
        <w:spacing w:before="0" w:after="0"/>
      </w:pPr>
      <w:bookmarkStart w:id="0" w:name="_Методика_«Карта_интересов»"/>
      <w:bookmarkEnd w:id="0"/>
      <w:r w:rsidRPr="00F02DE0">
        <w:t>Методика «Карта интересов»</w:t>
      </w:r>
      <w:r>
        <w:t xml:space="preserve"> </w:t>
      </w:r>
      <w:r w:rsidRPr="00F02DE0">
        <w:t>(8-9 классы)</w:t>
      </w:r>
    </w:p>
    <w:p w:rsidR="00697815" w:rsidRDefault="00697815" w:rsidP="00990C15"/>
    <w:p w:rsidR="00697815" w:rsidRDefault="00697815" w:rsidP="00990C15">
      <w:pPr>
        <w:jc w:val="both"/>
      </w:pPr>
      <w:r>
        <w:t>На предложенные вопросы дайте ответ следующим образом: если вам нравится то, о чем говорится в вопросе, то поставьте в «Листе ответов» знак «+»; если не нравится</w:t>
      </w:r>
      <w:proofErr w:type="gramStart"/>
      <w:r>
        <w:t xml:space="preserve"> - «-». </w:t>
      </w:r>
      <w:proofErr w:type="gramEnd"/>
    </w:p>
    <w:p w:rsidR="00697815" w:rsidRDefault="00697815" w:rsidP="00990C15">
      <w:pPr>
        <w:jc w:val="both"/>
      </w:pPr>
      <w:r>
        <w:t xml:space="preserve">Вопросы задаются быстро для того, чтобы ответы проставлялись спонтанно, без размышления - это способствует отражению реального отношения к вопросу. </w:t>
      </w:r>
    </w:p>
    <w:p w:rsidR="00697815" w:rsidRPr="00697815" w:rsidRDefault="00697815" w:rsidP="00990C15">
      <w:pPr>
        <w:jc w:val="both"/>
        <w:rPr>
          <w:b/>
        </w:rPr>
      </w:pPr>
      <w:r w:rsidRPr="00697815">
        <w:rPr>
          <w:b/>
        </w:rPr>
        <w:t>Вопросы теста:</w:t>
      </w:r>
    </w:p>
    <w:p w:rsidR="00697815" w:rsidRPr="00697815" w:rsidRDefault="00697815" w:rsidP="00990C15">
      <w:pPr>
        <w:jc w:val="both"/>
        <w:rPr>
          <w:b/>
          <w:u w:val="single"/>
        </w:rPr>
      </w:pPr>
      <w:r w:rsidRPr="00697815">
        <w:rPr>
          <w:b/>
          <w:u w:val="single"/>
        </w:rPr>
        <w:t>Любите ли вы (нравится ли вам, хотели бы вы):</w:t>
      </w:r>
    </w:p>
    <w:p w:rsidR="00697815" w:rsidRDefault="00697815" w:rsidP="00990C15">
      <w:pPr>
        <w:jc w:val="both"/>
      </w:pPr>
      <w:r>
        <w:t xml:space="preserve">1. Читать книги по занимательной физике или занимательной математике. </w:t>
      </w:r>
    </w:p>
    <w:p w:rsidR="00697815" w:rsidRDefault="00697815" w:rsidP="00990C15">
      <w:pPr>
        <w:jc w:val="both"/>
      </w:pPr>
      <w:r>
        <w:t xml:space="preserve">2. Читать об открытиях в химии. </w:t>
      </w:r>
    </w:p>
    <w:p w:rsidR="00697815" w:rsidRDefault="00697815" w:rsidP="00990C15">
      <w:pPr>
        <w:jc w:val="both"/>
      </w:pPr>
      <w:r>
        <w:t xml:space="preserve">3. Выяснять устройство электроприборов. </w:t>
      </w:r>
    </w:p>
    <w:p w:rsidR="00697815" w:rsidRDefault="00697815" w:rsidP="00990C15">
      <w:pPr>
        <w:jc w:val="both"/>
      </w:pPr>
      <w:r>
        <w:t xml:space="preserve">4. Читать технические журналы. </w:t>
      </w:r>
    </w:p>
    <w:p w:rsidR="00697815" w:rsidRDefault="00697815" w:rsidP="00990C15">
      <w:pPr>
        <w:jc w:val="both"/>
      </w:pPr>
      <w:r>
        <w:t xml:space="preserve">5. Узнавать о жизни людей в разных странах, о государственном устройстве этих стран. </w:t>
      </w:r>
    </w:p>
    <w:p w:rsidR="00697815" w:rsidRDefault="00697815" w:rsidP="00990C15">
      <w:pPr>
        <w:jc w:val="both"/>
      </w:pPr>
      <w:r>
        <w:t>6. Знакомиться с жизнью растений и животных.</w:t>
      </w:r>
    </w:p>
    <w:p w:rsidR="00697815" w:rsidRDefault="00697815" w:rsidP="00990C15">
      <w:pPr>
        <w:jc w:val="both"/>
      </w:pPr>
      <w:r>
        <w:t xml:space="preserve">7. Читать произведения классиков мировой литературы. </w:t>
      </w:r>
    </w:p>
    <w:p w:rsidR="00697815" w:rsidRDefault="00697815" w:rsidP="00990C15">
      <w:pPr>
        <w:jc w:val="both"/>
      </w:pPr>
      <w:r>
        <w:t xml:space="preserve">8. Обсуждать текущие политические события в стране и за рубежом. </w:t>
      </w:r>
    </w:p>
    <w:p w:rsidR="00697815" w:rsidRDefault="00697815" w:rsidP="00990C15">
      <w:pPr>
        <w:jc w:val="both"/>
      </w:pPr>
      <w:r>
        <w:t xml:space="preserve">9. Читать книги о жизни школы. </w:t>
      </w:r>
    </w:p>
    <w:p w:rsidR="00697815" w:rsidRDefault="00697815" w:rsidP="00990C15">
      <w:pPr>
        <w:jc w:val="both"/>
      </w:pPr>
      <w:r>
        <w:t xml:space="preserve">10. Знакомиться с работой врачей. </w:t>
      </w:r>
    </w:p>
    <w:p w:rsidR="00697815" w:rsidRDefault="00697815" w:rsidP="00990C15">
      <w:pPr>
        <w:jc w:val="both"/>
      </w:pPr>
      <w:r>
        <w:t xml:space="preserve">11. Заботиться об уюте в доме, в классе, в школе. </w:t>
      </w:r>
    </w:p>
    <w:p w:rsidR="00697815" w:rsidRDefault="00697815" w:rsidP="00990C15">
      <w:pPr>
        <w:jc w:val="both"/>
      </w:pPr>
      <w:r>
        <w:t>12. Посещать театры, музеи, художественные выставки.</w:t>
      </w:r>
    </w:p>
    <w:p w:rsidR="00697815" w:rsidRDefault="00697815" w:rsidP="00990C15">
      <w:pPr>
        <w:jc w:val="both"/>
      </w:pPr>
      <w:r>
        <w:t>13. Читать книги о войнах и сражениях.</w:t>
      </w:r>
    </w:p>
    <w:p w:rsidR="00697815" w:rsidRDefault="00697815" w:rsidP="00990C15">
      <w:pPr>
        <w:jc w:val="both"/>
      </w:pPr>
      <w:r>
        <w:t>14. Читать научно-популярную литературу о физических (математических) открытиях.</w:t>
      </w:r>
    </w:p>
    <w:p w:rsidR="00697815" w:rsidRDefault="00697815" w:rsidP="00990C15">
      <w:pPr>
        <w:jc w:val="both"/>
      </w:pPr>
      <w:r>
        <w:t xml:space="preserve">15. Выполнять домашние задания по химии. </w:t>
      </w:r>
    </w:p>
    <w:p w:rsidR="00697815" w:rsidRDefault="00697815" w:rsidP="00990C15">
      <w:pPr>
        <w:jc w:val="both"/>
      </w:pPr>
      <w:r>
        <w:t xml:space="preserve">16. Ремонтировать бытовые электроприборы. </w:t>
      </w:r>
    </w:p>
    <w:p w:rsidR="00697815" w:rsidRDefault="00697815" w:rsidP="00990C15">
      <w:pPr>
        <w:jc w:val="both"/>
      </w:pPr>
      <w:r>
        <w:t>17. Посещать технические выставки или слушать (смотреть) передачи о новинках техники.</w:t>
      </w:r>
    </w:p>
    <w:p w:rsidR="00697815" w:rsidRDefault="00697815" w:rsidP="00990C15">
      <w:pPr>
        <w:jc w:val="both"/>
      </w:pPr>
      <w:r>
        <w:t xml:space="preserve">18. Ходить в походы по родному краю с целью его изучения. </w:t>
      </w:r>
    </w:p>
    <w:p w:rsidR="00697815" w:rsidRDefault="00697815" w:rsidP="00990C15">
      <w:pPr>
        <w:jc w:val="both"/>
      </w:pPr>
      <w:r>
        <w:t xml:space="preserve"> 19. Изучать биологию, ботанику, зоологию.</w:t>
      </w:r>
    </w:p>
    <w:p w:rsidR="00697815" w:rsidRDefault="00697815" w:rsidP="00990C15">
      <w:pPr>
        <w:jc w:val="both"/>
      </w:pPr>
      <w:r>
        <w:t xml:space="preserve">20. Читать критические статьи о литературе. </w:t>
      </w:r>
    </w:p>
    <w:p w:rsidR="00697815" w:rsidRDefault="00697815" w:rsidP="00990C15">
      <w:pPr>
        <w:jc w:val="both"/>
      </w:pPr>
      <w:r>
        <w:t xml:space="preserve">21. Участвовать в общественной работе. </w:t>
      </w:r>
    </w:p>
    <w:p w:rsidR="00697815" w:rsidRDefault="00697815" w:rsidP="00990C15">
      <w:pPr>
        <w:jc w:val="both"/>
      </w:pPr>
      <w:r>
        <w:t xml:space="preserve">22. Давать объяснения товарищам, как выполнять учебное задание, если они сами не могут его сделать. </w:t>
      </w:r>
    </w:p>
    <w:p w:rsidR="00697815" w:rsidRDefault="00697815" w:rsidP="00990C15">
      <w:pPr>
        <w:jc w:val="both"/>
      </w:pPr>
      <w:r>
        <w:t xml:space="preserve">23. Читать о том, как люди научились бороться с болезнями. </w:t>
      </w:r>
    </w:p>
    <w:p w:rsidR="00697815" w:rsidRDefault="00697815" w:rsidP="00990C15">
      <w:pPr>
        <w:jc w:val="both"/>
      </w:pPr>
      <w:r>
        <w:t>24. Читать, вышивать, готовить пищу.</w:t>
      </w:r>
    </w:p>
    <w:p w:rsidR="00697815" w:rsidRDefault="00697815" w:rsidP="00990C15">
      <w:pPr>
        <w:jc w:val="both"/>
      </w:pPr>
      <w:r>
        <w:t xml:space="preserve">25. Читать об искусстве. </w:t>
      </w:r>
    </w:p>
    <w:p w:rsidR="00697815" w:rsidRDefault="00697815" w:rsidP="00990C15">
      <w:pPr>
        <w:jc w:val="both"/>
      </w:pPr>
      <w:r>
        <w:t xml:space="preserve">26. Знакомиться с военной техникой. </w:t>
      </w:r>
    </w:p>
    <w:p w:rsidR="00697815" w:rsidRDefault="00697815" w:rsidP="00990C15">
      <w:pPr>
        <w:jc w:val="both"/>
      </w:pPr>
      <w:r>
        <w:t>27. Проводить опыты по физике.</w:t>
      </w:r>
    </w:p>
    <w:p w:rsidR="00697815" w:rsidRDefault="00697815" w:rsidP="00990C15">
      <w:pPr>
        <w:jc w:val="both"/>
      </w:pPr>
      <w:r>
        <w:t>28. Проводить опыты по химии.</w:t>
      </w:r>
    </w:p>
    <w:p w:rsidR="00697815" w:rsidRDefault="00697815" w:rsidP="00990C15">
      <w:pPr>
        <w:jc w:val="both"/>
      </w:pPr>
      <w:r>
        <w:t>29. Читать статьи о новинках радиотехники в научно-популярных журналах.</w:t>
      </w:r>
    </w:p>
    <w:p w:rsidR="00697815" w:rsidRDefault="00697815" w:rsidP="00990C15">
      <w:pPr>
        <w:jc w:val="both"/>
      </w:pPr>
      <w:r>
        <w:t xml:space="preserve">30. Собирать и ремонтировать машины, например, велосипед. </w:t>
      </w:r>
    </w:p>
    <w:p w:rsidR="00697815" w:rsidRDefault="00697815" w:rsidP="00990C15">
      <w:pPr>
        <w:jc w:val="both"/>
      </w:pPr>
      <w:r>
        <w:t xml:space="preserve">31. Собирать коллекции минералов. </w:t>
      </w:r>
    </w:p>
    <w:p w:rsidR="00697815" w:rsidRDefault="00697815" w:rsidP="00990C15">
      <w:pPr>
        <w:jc w:val="both"/>
      </w:pPr>
      <w:r>
        <w:t xml:space="preserve">32. Работать в саду, на огороде. </w:t>
      </w:r>
    </w:p>
    <w:p w:rsidR="00697815" w:rsidRDefault="00697815" w:rsidP="00990C15">
      <w:pPr>
        <w:jc w:val="both"/>
      </w:pPr>
      <w:r>
        <w:t xml:space="preserve">33. Письменно излагать свои наблюдения. </w:t>
      </w:r>
    </w:p>
    <w:p w:rsidR="00697815" w:rsidRDefault="00697815" w:rsidP="00990C15">
      <w:pPr>
        <w:jc w:val="both"/>
      </w:pPr>
      <w:r>
        <w:t xml:space="preserve">34. Читать книги по истории. </w:t>
      </w:r>
    </w:p>
    <w:p w:rsidR="00697815" w:rsidRDefault="00697815" w:rsidP="00990C15">
      <w:pPr>
        <w:jc w:val="both"/>
      </w:pPr>
      <w:r>
        <w:t xml:space="preserve">35. Читать, рассказывать детям сказки, играть с ними. </w:t>
      </w:r>
    </w:p>
    <w:p w:rsidR="00697815" w:rsidRDefault="00697815" w:rsidP="00990C15">
      <w:pPr>
        <w:jc w:val="both"/>
      </w:pPr>
      <w:r>
        <w:t xml:space="preserve">36. Ухаживать за больными, следить за правильным приемом лекарств. </w:t>
      </w:r>
    </w:p>
    <w:p w:rsidR="00697815" w:rsidRDefault="00697815" w:rsidP="00990C15">
      <w:pPr>
        <w:jc w:val="both"/>
      </w:pPr>
      <w:r>
        <w:t xml:space="preserve">37. Помогать по хозяйству дома. </w:t>
      </w:r>
    </w:p>
    <w:p w:rsidR="00697815" w:rsidRDefault="00697815" w:rsidP="00990C15">
      <w:pPr>
        <w:jc w:val="both"/>
      </w:pPr>
      <w:r>
        <w:t xml:space="preserve">38. Заниматься в каком-либо кружке художественной самодеятельности. </w:t>
      </w:r>
    </w:p>
    <w:p w:rsidR="00697815" w:rsidRDefault="00697815" w:rsidP="00990C15">
      <w:pPr>
        <w:jc w:val="both"/>
      </w:pPr>
      <w:r>
        <w:t xml:space="preserve">39. Участвовать в военных играх, походах. </w:t>
      </w:r>
    </w:p>
    <w:p w:rsidR="00697815" w:rsidRDefault="00697815" w:rsidP="00990C15">
      <w:pPr>
        <w:jc w:val="both"/>
      </w:pPr>
      <w:r>
        <w:t xml:space="preserve">40. Заниматься в математическом (физическом) кружке. </w:t>
      </w:r>
    </w:p>
    <w:p w:rsidR="00697815" w:rsidRDefault="00697815" w:rsidP="00990C15">
      <w:pPr>
        <w:jc w:val="both"/>
      </w:pPr>
      <w:r>
        <w:t xml:space="preserve">41. Готовить растворы. </w:t>
      </w:r>
    </w:p>
    <w:p w:rsidR="00697815" w:rsidRDefault="00697815" w:rsidP="00990C15">
      <w:pPr>
        <w:jc w:val="both"/>
      </w:pPr>
      <w:r>
        <w:t xml:space="preserve">42. Собирать радиоприемники. </w:t>
      </w:r>
    </w:p>
    <w:p w:rsidR="00697815" w:rsidRDefault="00697815" w:rsidP="00990C15">
      <w:pPr>
        <w:jc w:val="both"/>
      </w:pPr>
      <w:r>
        <w:t xml:space="preserve">43. Моделировать, например, изготовлять модели планеров. </w:t>
      </w:r>
    </w:p>
    <w:p w:rsidR="00697815" w:rsidRDefault="00697815" w:rsidP="00990C15">
      <w:pPr>
        <w:jc w:val="both"/>
      </w:pPr>
      <w:r>
        <w:t xml:space="preserve">44. Участвовать в географических или геологических экскурсиях. </w:t>
      </w:r>
    </w:p>
    <w:p w:rsidR="00697815" w:rsidRDefault="00697815" w:rsidP="00990C15">
      <w:pPr>
        <w:jc w:val="both"/>
      </w:pPr>
      <w:r>
        <w:t xml:space="preserve">45. Наблюдать за живой природой. </w:t>
      </w:r>
    </w:p>
    <w:p w:rsidR="00697815" w:rsidRDefault="00697815" w:rsidP="00990C15">
      <w:pPr>
        <w:jc w:val="both"/>
      </w:pPr>
      <w:r>
        <w:t xml:space="preserve">46. Изучать иностранные языки. </w:t>
      </w:r>
    </w:p>
    <w:p w:rsidR="00697815" w:rsidRDefault="00697815" w:rsidP="00990C15">
      <w:pPr>
        <w:jc w:val="both"/>
      </w:pPr>
      <w:r>
        <w:t xml:space="preserve">47. Выступать с докладами на исторические темы. </w:t>
      </w:r>
    </w:p>
    <w:p w:rsidR="00697815" w:rsidRDefault="00697815" w:rsidP="00990C15">
      <w:pPr>
        <w:jc w:val="both"/>
      </w:pPr>
      <w:r>
        <w:lastRenderedPageBreak/>
        <w:t xml:space="preserve">48. Выполнять работу вожатого. </w:t>
      </w:r>
    </w:p>
    <w:p w:rsidR="00697815" w:rsidRDefault="00697815" w:rsidP="00990C15">
      <w:pPr>
        <w:jc w:val="both"/>
      </w:pPr>
      <w:r>
        <w:t xml:space="preserve">49. Ухаживать за детьми. </w:t>
      </w:r>
    </w:p>
    <w:p w:rsidR="00697815" w:rsidRDefault="00697815" w:rsidP="00990C15">
      <w:pPr>
        <w:jc w:val="both"/>
      </w:pPr>
      <w:r>
        <w:t xml:space="preserve">50. Делать разные покупки. </w:t>
      </w:r>
    </w:p>
    <w:p w:rsidR="00697815" w:rsidRDefault="00697815" w:rsidP="00990C15">
      <w:pPr>
        <w:jc w:val="both"/>
      </w:pPr>
      <w:r>
        <w:t xml:space="preserve">51. Беседовать с товарищами по вопросам искусства. </w:t>
      </w:r>
    </w:p>
    <w:p w:rsidR="00697815" w:rsidRDefault="00697815" w:rsidP="00990C15">
      <w:pPr>
        <w:jc w:val="both"/>
      </w:pPr>
      <w:r>
        <w:t xml:space="preserve">52. Заниматься в спортивных секциях. </w:t>
      </w:r>
    </w:p>
    <w:p w:rsidR="00697815" w:rsidRDefault="00697815" w:rsidP="00990C15">
      <w:pPr>
        <w:jc w:val="both"/>
      </w:pPr>
      <w:r>
        <w:t>53. Участвовать в физических (математических) олимпиадах.</w:t>
      </w:r>
    </w:p>
    <w:p w:rsidR="00697815" w:rsidRDefault="00697815" w:rsidP="00990C15">
      <w:pPr>
        <w:jc w:val="both"/>
      </w:pPr>
      <w:r>
        <w:t xml:space="preserve">54. Решать задачи по химии. </w:t>
      </w:r>
    </w:p>
    <w:p w:rsidR="00697815" w:rsidRDefault="00697815" w:rsidP="00990C15">
      <w:pPr>
        <w:jc w:val="both"/>
      </w:pPr>
      <w:r>
        <w:t xml:space="preserve">55. Выполнять работы с измерительными приборами. </w:t>
      </w:r>
    </w:p>
    <w:p w:rsidR="00697815" w:rsidRDefault="00697815" w:rsidP="00990C15">
      <w:pPr>
        <w:jc w:val="both"/>
      </w:pPr>
      <w:r>
        <w:t xml:space="preserve">56. Выполнять работы по механике и с простыми расчетами. </w:t>
      </w:r>
    </w:p>
    <w:p w:rsidR="00697815" w:rsidRDefault="00697815" w:rsidP="00990C15">
      <w:pPr>
        <w:jc w:val="both"/>
      </w:pPr>
      <w:r>
        <w:t xml:space="preserve">57. Знакомиться с географическими, геологическими картами. </w:t>
      </w:r>
    </w:p>
    <w:p w:rsidR="00697815" w:rsidRDefault="00697815" w:rsidP="00990C15">
      <w:pPr>
        <w:jc w:val="both"/>
      </w:pPr>
      <w:r>
        <w:t xml:space="preserve">58. Проводить опытническую работу по биологии. </w:t>
      </w:r>
    </w:p>
    <w:p w:rsidR="00697815" w:rsidRDefault="00697815" w:rsidP="00990C15">
      <w:pPr>
        <w:jc w:val="both"/>
      </w:pPr>
      <w:r>
        <w:t xml:space="preserve">59. Обсуждать с товарищами прочитанные книги. </w:t>
      </w:r>
    </w:p>
    <w:p w:rsidR="00697815" w:rsidRDefault="00697815" w:rsidP="00990C15">
      <w:pPr>
        <w:jc w:val="both"/>
      </w:pPr>
      <w:r>
        <w:t xml:space="preserve">60. Изучать политический строй разных стран. </w:t>
      </w:r>
    </w:p>
    <w:p w:rsidR="00697815" w:rsidRDefault="00697815" w:rsidP="00990C15">
      <w:pPr>
        <w:jc w:val="both"/>
      </w:pPr>
      <w:r>
        <w:t xml:space="preserve">61. Обсуждать вопросы воспитания. </w:t>
      </w:r>
    </w:p>
    <w:p w:rsidR="00697815" w:rsidRDefault="00697815" w:rsidP="00990C15">
      <w:pPr>
        <w:jc w:val="both"/>
      </w:pPr>
      <w:r>
        <w:t xml:space="preserve">62. Знакомиться с тем, как устроен организм человека. </w:t>
      </w:r>
    </w:p>
    <w:p w:rsidR="00697815" w:rsidRDefault="00697815" w:rsidP="00990C15">
      <w:pPr>
        <w:jc w:val="both"/>
      </w:pPr>
      <w:r>
        <w:t xml:space="preserve">63. Убеждать людей в чем-либо. </w:t>
      </w:r>
    </w:p>
    <w:p w:rsidR="00697815" w:rsidRDefault="00697815" w:rsidP="00990C15">
      <w:pPr>
        <w:jc w:val="both"/>
      </w:pPr>
      <w:r>
        <w:t xml:space="preserve">64. Знакомиться с историей искусства. </w:t>
      </w:r>
    </w:p>
    <w:p w:rsidR="00697815" w:rsidRDefault="00697815" w:rsidP="00990C15">
      <w:pPr>
        <w:jc w:val="both"/>
      </w:pPr>
      <w:r>
        <w:t>65. Быть организатором в походах и играх.</w:t>
      </w:r>
    </w:p>
    <w:p w:rsidR="00697815" w:rsidRDefault="00697815" w:rsidP="00990C15">
      <w:pPr>
        <w:jc w:val="both"/>
      </w:pPr>
      <w:r>
        <w:t xml:space="preserve">66. Производить математические действия по формулам. </w:t>
      </w:r>
    </w:p>
    <w:p w:rsidR="00697815" w:rsidRDefault="00697815" w:rsidP="00990C15">
      <w:pPr>
        <w:jc w:val="both"/>
      </w:pPr>
      <w:r>
        <w:t xml:space="preserve">67. Находить химические явления в природе. </w:t>
      </w:r>
    </w:p>
    <w:p w:rsidR="00697815" w:rsidRDefault="00697815" w:rsidP="00990C15">
      <w:pPr>
        <w:jc w:val="both"/>
      </w:pPr>
      <w:r>
        <w:t xml:space="preserve">68. разбираться в радиосхемах. </w:t>
      </w:r>
    </w:p>
    <w:p w:rsidR="00697815" w:rsidRDefault="00697815" w:rsidP="00990C15">
      <w:pPr>
        <w:jc w:val="both"/>
      </w:pPr>
      <w:r>
        <w:t>69. Выполнять чертежи.</w:t>
      </w:r>
    </w:p>
    <w:p w:rsidR="00697815" w:rsidRDefault="00697815" w:rsidP="00990C15">
      <w:pPr>
        <w:jc w:val="both"/>
      </w:pPr>
      <w:r>
        <w:t>70. Производить топографическую съемку местности.</w:t>
      </w:r>
    </w:p>
    <w:p w:rsidR="00697815" w:rsidRDefault="00697815" w:rsidP="00990C15">
      <w:pPr>
        <w:jc w:val="both"/>
      </w:pPr>
      <w:r>
        <w:t xml:space="preserve">71. Ухаживать за животными. </w:t>
      </w:r>
    </w:p>
    <w:p w:rsidR="00697815" w:rsidRDefault="00697815" w:rsidP="00990C15">
      <w:pPr>
        <w:jc w:val="both"/>
      </w:pPr>
      <w:r>
        <w:t xml:space="preserve">72. Выступать с докладами по вопросам литературы. </w:t>
      </w:r>
    </w:p>
    <w:p w:rsidR="00697815" w:rsidRDefault="00697815" w:rsidP="00990C15">
      <w:pPr>
        <w:jc w:val="both"/>
      </w:pPr>
      <w:r>
        <w:t xml:space="preserve">73. Знакомиться с историей культуры. </w:t>
      </w:r>
    </w:p>
    <w:p w:rsidR="00697815" w:rsidRDefault="00697815" w:rsidP="00990C15">
      <w:pPr>
        <w:jc w:val="both"/>
      </w:pPr>
      <w:r>
        <w:t xml:space="preserve">74. Давать объяснения младшим школьникам. </w:t>
      </w:r>
    </w:p>
    <w:p w:rsidR="00697815" w:rsidRDefault="00697815" w:rsidP="00990C15">
      <w:pPr>
        <w:jc w:val="both"/>
      </w:pPr>
      <w:r>
        <w:t xml:space="preserve">75. Изучать причины возникновения различных болезней. </w:t>
      </w:r>
    </w:p>
    <w:p w:rsidR="00697815" w:rsidRDefault="00697815" w:rsidP="00990C15">
      <w:pPr>
        <w:jc w:val="both"/>
      </w:pPr>
      <w:r>
        <w:t xml:space="preserve">76. Знакомиться, общаться с разными людьми. </w:t>
      </w:r>
    </w:p>
    <w:p w:rsidR="00697815" w:rsidRDefault="00697815" w:rsidP="00990C15">
      <w:pPr>
        <w:jc w:val="both"/>
      </w:pPr>
      <w:r>
        <w:t xml:space="preserve">77. Принимать участие в смотрах художественной самодеятельности. </w:t>
      </w:r>
    </w:p>
    <w:p w:rsidR="00697815" w:rsidRDefault="00697815" w:rsidP="00990C15">
      <w:pPr>
        <w:jc w:val="both"/>
      </w:pPr>
      <w:r>
        <w:t>78. Соблюдать режим (распорядок дня).</w:t>
      </w:r>
    </w:p>
    <w:p w:rsidR="00697815" w:rsidRDefault="00697815" w:rsidP="00990C15">
      <w:pPr>
        <w:jc w:val="both"/>
      </w:pPr>
      <w:r>
        <w:t>В заполненных «Листах ответов» подсчитывается количество положительных ответов по каждому из 13 столбцов. Из всего «Листа ответов» выбираются столбцы, отмеченные наибольшим количеством положительных оценок.</w:t>
      </w:r>
    </w:p>
    <w:p w:rsidR="00697815" w:rsidRDefault="00697815" w:rsidP="00990C15">
      <w:pPr>
        <w:jc w:val="both"/>
      </w:pPr>
      <w:proofErr w:type="gramStart"/>
      <w:r>
        <w:t xml:space="preserve">Каждый столбец соответствует одному из видов деятельности: 1-й столбец - математике, 2-й - химии, 3-й - </w:t>
      </w:r>
      <w:proofErr w:type="spellStart"/>
      <w:r>
        <w:t>электрорадиотехнике</w:t>
      </w:r>
      <w:proofErr w:type="spellEnd"/>
      <w:r>
        <w:t xml:space="preserve">, 4-й - технике, 5-й - геологии и географии, 6-й - биологии и сельскому хозяйству, 7-й - филологии и журналистике, 8-й - истории и общественной деятельности, 9-й - педагогике и воспитательной работе. 10-й - медицине и врачебной деятельности, 11-й - труду и сфере обслуживания, 12-й - искусству, 13-й - военному делу.  </w:t>
      </w:r>
      <w:proofErr w:type="gramEnd"/>
    </w:p>
    <w:p w:rsidR="00697815" w:rsidRDefault="00697815" w:rsidP="00990C15">
      <w:pPr>
        <w:jc w:val="both"/>
      </w:pPr>
      <w:r>
        <w:t>Лист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801"/>
        <w:gridCol w:w="801"/>
        <w:gridCol w:w="801"/>
        <w:gridCol w:w="801"/>
        <w:gridCol w:w="801"/>
        <w:gridCol w:w="802"/>
        <w:gridCol w:w="802"/>
        <w:gridCol w:w="802"/>
        <w:gridCol w:w="802"/>
        <w:gridCol w:w="802"/>
        <w:gridCol w:w="802"/>
        <w:gridCol w:w="802"/>
      </w:tblGrid>
      <w:tr w:rsidR="00697815" w:rsidTr="00D34704"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1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2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3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4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5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6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7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8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9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10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11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12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13</w:t>
            </w:r>
          </w:p>
        </w:tc>
      </w:tr>
      <w:tr w:rsidR="00697815" w:rsidTr="00D34704"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14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15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16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17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18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19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20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21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22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23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24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25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26</w:t>
            </w:r>
          </w:p>
        </w:tc>
      </w:tr>
      <w:tr w:rsidR="00697815" w:rsidTr="00D34704"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27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28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29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30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31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32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33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34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35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36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37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38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39</w:t>
            </w:r>
          </w:p>
        </w:tc>
      </w:tr>
      <w:tr w:rsidR="00697815" w:rsidTr="00D34704"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40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41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42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43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44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45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46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47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48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49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50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51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52</w:t>
            </w:r>
          </w:p>
        </w:tc>
      </w:tr>
      <w:tr w:rsidR="00697815" w:rsidTr="00D34704"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53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54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55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56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57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58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59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60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61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62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63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64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65</w:t>
            </w:r>
          </w:p>
        </w:tc>
      </w:tr>
      <w:tr w:rsidR="00697815" w:rsidTr="00D34704"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66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67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68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69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70</w:t>
            </w: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  <w:r>
              <w:t>71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72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73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74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75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76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77</w:t>
            </w: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  <w:r>
              <w:t>78</w:t>
            </w:r>
          </w:p>
        </w:tc>
      </w:tr>
      <w:tr w:rsidR="00697815" w:rsidTr="00D34704">
        <w:tc>
          <w:tcPr>
            <w:tcW w:w="801" w:type="dxa"/>
          </w:tcPr>
          <w:p w:rsidR="00697815" w:rsidRDefault="00697815" w:rsidP="00990C15">
            <w:pPr>
              <w:jc w:val="both"/>
            </w:pP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</w:p>
        </w:tc>
        <w:tc>
          <w:tcPr>
            <w:tcW w:w="801" w:type="dxa"/>
          </w:tcPr>
          <w:p w:rsidR="00697815" w:rsidRDefault="00697815" w:rsidP="00990C15">
            <w:pPr>
              <w:jc w:val="both"/>
            </w:pP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</w:p>
        </w:tc>
        <w:tc>
          <w:tcPr>
            <w:tcW w:w="802" w:type="dxa"/>
          </w:tcPr>
          <w:p w:rsidR="00697815" w:rsidRDefault="00697815" w:rsidP="00990C15">
            <w:pPr>
              <w:jc w:val="both"/>
            </w:pPr>
          </w:p>
        </w:tc>
      </w:tr>
    </w:tbl>
    <w:p w:rsidR="00697815" w:rsidRDefault="00697815" w:rsidP="00990C15">
      <w:pPr>
        <w:jc w:val="both"/>
      </w:pPr>
    </w:p>
    <w:p w:rsidR="00697815" w:rsidRPr="00C561E5" w:rsidRDefault="00697815" w:rsidP="00990C15">
      <w:pPr>
        <w:jc w:val="both"/>
        <w:rPr>
          <w:b/>
          <w:i/>
        </w:rPr>
      </w:pPr>
      <w:r w:rsidRPr="00C561E5">
        <w:rPr>
          <w:b/>
          <w:i/>
        </w:rPr>
        <w:t xml:space="preserve">В таблицу протокола заносятся ответы учащихся: если </w:t>
      </w:r>
      <w:proofErr w:type="gramStart"/>
      <w:r w:rsidRPr="00C561E5">
        <w:rPr>
          <w:b/>
          <w:i/>
        </w:rPr>
        <w:t>выбран</w:t>
      </w:r>
      <w:proofErr w:type="gramEnd"/>
      <w:r w:rsidRPr="00C561E5">
        <w:rPr>
          <w:b/>
          <w:i/>
        </w:rPr>
        <w:t xml:space="preserve"> «+», то заносится «1», если  «-», то заносится «0».</w:t>
      </w:r>
    </w:p>
    <w:p w:rsidR="00697815" w:rsidRDefault="00697815" w:rsidP="00990C15">
      <w:pPr>
        <w:jc w:val="both"/>
      </w:pPr>
    </w:p>
    <w:p w:rsidR="00697815" w:rsidRDefault="00697815" w:rsidP="00990C15">
      <w:pPr>
        <w:jc w:val="center"/>
      </w:pPr>
      <w:r>
        <w:rPr>
          <w:noProof/>
        </w:rPr>
        <w:drawing>
          <wp:inline distT="0" distB="0" distL="0" distR="0">
            <wp:extent cx="5496560" cy="874395"/>
            <wp:effectExtent l="19050" t="19050" r="27940" b="209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8743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7815" w:rsidRDefault="00697815" w:rsidP="00990C15">
      <w:pPr>
        <w:jc w:val="both"/>
      </w:pPr>
    </w:p>
    <w:p w:rsidR="00697815" w:rsidRPr="00C561E5" w:rsidRDefault="00697815" w:rsidP="00990C15">
      <w:pPr>
        <w:jc w:val="both"/>
        <w:rPr>
          <w:b/>
          <w:i/>
        </w:rPr>
      </w:pPr>
      <w:r w:rsidRPr="00C561E5">
        <w:rPr>
          <w:b/>
          <w:i/>
        </w:rPr>
        <w:lastRenderedPageBreak/>
        <w:t xml:space="preserve">Далее автоматически подсчитывается сумма баллов по 13 направлениям интересов. Минимальный балл – 0, максимальный – 6. По количеству баллов делается вывод об интересах учащихся. </w:t>
      </w:r>
    </w:p>
    <w:p w:rsidR="00697815" w:rsidRDefault="00697815" w:rsidP="00990C15">
      <w:pPr>
        <w:jc w:val="both"/>
      </w:pPr>
    </w:p>
    <w:p w:rsidR="00697815" w:rsidRDefault="00697815" w:rsidP="00990C15">
      <w:pPr>
        <w:jc w:val="both"/>
      </w:pPr>
      <w:r>
        <w:rPr>
          <w:noProof/>
        </w:rPr>
        <w:drawing>
          <wp:inline distT="0" distB="0" distL="0" distR="0">
            <wp:extent cx="5814695" cy="1779270"/>
            <wp:effectExtent l="19050" t="19050" r="14605" b="114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17792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7815" w:rsidRDefault="00697815" w:rsidP="00990C15">
      <w:pPr>
        <w:pStyle w:val="2"/>
        <w:spacing w:before="0" w:after="0"/>
      </w:pPr>
      <w:bookmarkStart w:id="1" w:name="_Вопросник_ОПГ"/>
      <w:bookmarkEnd w:id="1"/>
    </w:p>
    <w:p w:rsidR="00697815" w:rsidRDefault="00697815" w:rsidP="00990C15">
      <w:pPr>
        <w:pStyle w:val="2"/>
        <w:spacing w:before="0" w:after="0"/>
      </w:pPr>
      <w:r>
        <w:t>Вопросник</w:t>
      </w:r>
      <w:r w:rsidRPr="00471E25">
        <w:t xml:space="preserve"> ОПГ</w:t>
      </w:r>
      <w:r>
        <w:t xml:space="preserve"> </w:t>
      </w:r>
    </w:p>
    <w:p w:rsidR="00697815" w:rsidRPr="00471E25" w:rsidRDefault="00697815" w:rsidP="00990C15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Профориентационная</w:t>
      </w:r>
      <w:proofErr w:type="spellEnd"/>
      <w:r>
        <w:rPr>
          <w:b/>
        </w:rPr>
        <w:t xml:space="preserve"> диагностика</w:t>
      </w:r>
      <w:proofErr w:type="gramStart"/>
      <w:r>
        <w:rPr>
          <w:b/>
        </w:rPr>
        <w:t>)</w:t>
      </w:r>
      <w:r w:rsidRPr="00471E25">
        <w:rPr>
          <w:b/>
        </w:rPr>
        <w:t>(</w:t>
      </w:r>
      <w:proofErr w:type="gramEnd"/>
      <w:r w:rsidRPr="00471E25">
        <w:rPr>
          <w:b/>
        </w:rPr>
        <w:t>Любите ли вы, нравится ли вам?)</w:t>
      </w:r>
    </w:p>
    <w:p w:rsidR="00697815" w:rsidRPr="0036238F" w:rsidRDefault="00697815" w:rsidP="00990C15">
      <w:pPr>
        <w:rPr>
          <w:b/>
        </w:rPr>
      </w:pPr>
      <w:r w:rsidRPr="0036238F">
        <w:rPr>
          <w:b/>
        </w:rPr>
        <w:t>Инструкция:</w:t>
      </w:r>
    </w:p>
    <w:p w:rsidR="00697815" w:rsidRDefault="00697815" w:rsidP="00990C15">
      <w:pPr>
        <w:jc w:val="both"/>
      </w:pPr>
      <w:r>
        <w:t xml:space="preserve">Чтобы выяснить, какой из типов профессий наиболее соответствует сложившимся у вас к данному времени личным качествам. Вам необходимо ответить на ряд вопросов. </w:t>
      </w:r>
    </w:p>
    <w:p w:rsidR="00697815" w:rsidRDefault="00697815" w:rsidP="00990C15">
      <w:pPr>
        <w:jc w:val="both"/>
      </w:pPr>
      <w:r>
        <w:t>Если вы согласны с утверждением и названная деятельность вам интересна (нравится), то в бланке ответов возле номера утверждения поставьте знак «+». Если это утверждение не нравится, то ставьте знак «</w:t>
      </w:r>
      <w:proofErr w:type="gramStart"/>
      <w:r>
        <w:t>-»</w:t>
      </w:r>
      <w:proofErr w:type="gramEnd"/>
      <w:r>
        <w:t xml:space="preserve">. </w:t>
      </w:r>
    </w:p>
    <w:p w:rsidR="00697815" w:rsidRPr="00416961" w:rsidRDefault="00697815" w:rsidP="00990C15">
      <w:pPr>
        <w:jc w:val="both"/>
        <w:rPr>
          <w:b/>
        </w:rPr>
      </w:pPr>
      <w:r w:rsidRPr="00416961">
        <w:rPr>
          <w:b/>
        </w:rPr>
        <w:t>Вопросник:</w:t>
      </w:r>
    </w:p>
    <w:p w:rsidR="00697815" w:rsidRDefault="00697815" w:rsidP="00990C15">
      <w:pPr>
        <w:jc w:val="both"/>
      </w:pPr>
      <w:r>
        <w:t xml:space="preserve">1. Делать выписки, вырезки из различных текстов и группировать их по различным признакам. </w:t>
      </w:r>
    </w:p>
    <w:p w:rsidR="00697815" w:rsidRDefault="00697815" w:rsidP="00990C15">
      <w:pPr>
        <w:jc w:val="both"/>
      </w:pPr>
      <w:r>
        <w:t xml:space="preserve">2. Выполнять практические задания на лабораторных работах по физике (составлять и собирать схемы, устранять в них неисправности, разбираться в действии прибора). </w:t>
      </w:r>
    </w:p>
    <w:p w:rsidR="00697815" w:rsidRDefault="00697815" w:rsidP="00990C15">
      <w:pPr>
        <w:jc w:val="both"/>
      </w:pPr>
      <w:r>
        <w:t xml:space="preserve">3. Длительное время, более одного года, самостоятельно, терпеливо выполнять работы обеспечивающие рост и развитие растений (удобрять, поливать, пересаживать). </w:t>
      </w:r>
    </w:p>
    <w:p w:rsidR="00697815" w:rsidRDefault="00697815" w:rsidP="00990C15">
      <w:pPr>
        <w:jc w:val="both"/>
      </w:pPr>
      <w:r>
        <w:t>4. Сочинять стихи, рассказы, писать сочинения, заметки которые признаются многими людьми интересными, достойными внимания.</w:t>
      </w:r>
    </w:p>
    <w:p w:rsidR="00697815" w:rsidRDefault="00697815" w:rsidP="00990C15">
      <w:pPr>
        <w:jc w:val="both"/>
      </w:pPr>
      <w:r>
        <w:t xml:space="preserve">5. Сдерживать </w:t>
      </w:r>
      <w:proofErr w:type="gramStart"/>
      <w:r>
        <w:t>себя</w:t>
      </w:r>
      <w:proofErr w:type="gramEnd"/>
      <w:r>
        <w:t xml:space="preserve"> не выливая на окружающих свое раздражение, гнев, плохое настроение. </w:t>
      </w:r>
    </w:p>
    <w:p w:rsidR="00697815" w:rsidRDefault="00697815" w:rsidP="00990C15">
      <w:pPr>
        <w:jc w:val="both"/>
      </w:pPr>
      <w:r>
        <w:t xml:space="preserve">6. Выделять из текста основные мысли и составлять на их основе краткий конспект, новый тест, план. </w:t>
      </w:r>
    </w:p>
    <w:p w:rsidR="00697815" w:rsidRDefault="00697815" w:rsidP="00990C15">
      <w:pPr>
        <w:jc w:val="both"/>
      </w:pPr>
      <w:r>
        <w:t xml:space="preserve">7. Решать задачи по физике, разбираться в закономерностях физических процессов. </w:t>
      </w:r>
    </w:p>
    <w:p w:rsidR="00697815" w:rsidRDefault="00697815" w:rsidP="00990C15">
      <w:pPr>
        <w:jc w:val="both"/>
      </w:pPr>
      <w:r>
        <w:t xml:space="preserve">8. Вести регулярные наблюдения за растениями, и записывать данные наблюдения в дневник. </w:t>
      </w:r>
    </w:p>
    <w:p w:rsidR="00697815" w:rsidRDefault="00697815" w:rsidP="00990C15">
      <w:pPr>
        <w:jc w:val="both"/>
      </w:pPr>
      <w:r>
        <w:t xml:space="preserve">9. Мастерить красивые изделия своими руками: из дерева, металла, засушенных растений, ниток. </w:t>
      </w:r>
    </w:p>
    <w:p w:rsidR="00697815" w:rsidRDefault="00697815" w:rsidP="00990C15">
      <w:pPr>
        <w:jc w:val="both"/>
      </w:pPr>
      <w:r>
        <w:t xml:space="preserve">10. Терпеливо, без раздражения объяснять кому-либо, что он хочет знать, даже, если приходится повторять это несколько раз. </w:t>
      </w:r>
    </w:p>
    <w:p w:rsidR="00697815" w:rsidRDefault="00697815" w:rsidP="00990C15">
      <w:pPr>
        <w:jc w:val="both"/>
      </w:pPr>
      <w:r>
        <w:t>11. В письменных работах по литературе и языку легко находить ошибки.</w:t>
      </w:r>
    </w:p>
    <w:p w:rsidR="00697815" w:rsidRDefault="00697815" w:rsidP="00990C15">
      <w:pPr>
        <w:jc w:val="both"/>
      </w:pPr>
      <w:r>
        <w:t xml:space="preserve">12. Разбираться в химических процессах, свойствах химических элементов, решать задачи по химии. </w:t>
      </w:r>
    </w:p>
    <w:p w:rsidR="00697815" w:rsidRDefault="00697815" w:rsidP="00990C15">
      <w:pPr>
        <w:jc w:val="both"/>
      </w:pPr>
      <w:r>
        <w:t xml:space="preserve">13. Разбираться в особенностях развития и во внешних отличительных признаках многочисленных видов растений. </w:t>
      </w:r>
    </w:p>
    <w:p w:rsidR="00697815" w:rsidRDefault="00697815" w:rsidP="00990C15">
      <w:pPr>
        <w:jc w:val="both"/>
      </w:pPr>
      <w:r>
        <w:t xml:space="preserve">14. Создавать произведения живописи, графики, скульптуры. </w:t>
      </w:r>
    </w:p>
    <w:p w:rsidR="00697815" w:rsidRDefault="00697815" w:rsidP="00990C15">
      <w:pPr>
        <w:jc w:val="both"/>
      </w:pPr>
      <w:r>
        <w:t xml:space="preserve">15. Много и часто общаться с разными людьми, не уставая от этого. </w:t>
      </w:r>
    </w:p>
    <w:p w:rsidR="00697815" w:rsidRDefault="00697815" w:rsidP="00990C15">
      <w:pPr>
        <w:jc w:val="both"/>
      </w:pPr>
      <w:r>
        <w:t xml:space="preserve">16. На уроках иностранного языка отвечать на вопросы и задавать их, пересказывать тексты. </w:t>
      </w:r>
    </w:p>
    <w:p w:rsidR="00697815" w:rsidRDefault="00697815" w:rsidP="00990C15">
      <w:pPr>
        <w:jc w:val="both"/>
      </w:pPr>
      <w:r>
        <w:t>17. Отлаживать всевозможные механизмы (велосипед, мотоцикл), ремонтировать электроприборы (пылесос, утюг, светильник).</w:t>
      </w:r>
    </w:p>
    <w:p w:rsidR="00697815" w:rsidRDefault="00697815" w:rsidP="00990C15">
      <w:pPr>
        <w:jc w:val="both"/>
      </w:pPr>
      <w:r>
        <w:t xml:space="preserve">18. Почти все свое свободное время тратить на уход и наблюдение за каким-нибудь животным. </w:t>
      </w:r>
    </w:p>
    <w:p w:rsidR="00697815" w:rsidRDefault="00697815" w:rsidP="00990C15">
      <w:pPr>
        <w:jc w:val="both"/>
      </w:pPr>
      <w:r>
        <w:t>19. Сочинять музыку, песни имеющие успех у сверстников и взрослых.</w:t>
      </w:r>
    </w:p>
    <w:p w:rsidR="00697815" w:rsidRDefault="00697815" w:rsidP="00990C15">
      <w:pPr>
        <w:jc w:val="both"/>
      </w:pPr>
      <w:r>
        <w:t xml:space="preserve">20. Внимательно, терпеливо, не перебивая выслушивать людей. </w:t>
      </w:r>
    </w:p>
    <w:p w:rsidR="00697815" w:rsidRDefault="00697815" w:rsidP="00990C15">
      <w:pPr>
        <w:jc w:val="both"/>
      </w:pPr>
      <w:r>
        <w:t xml:space="preserve">21. При выполнении заданий по иностранному языку, без особых трудностей работать с иностранными языками. </w:t>
      </w:r>
    </w:p>
    <w:p w:rsidR="00697815" w:rsidRDefault="00697815" w:rsidP="00990C15">
      <w:pPr>
        <w:jc w:val="both"/>
      </w:pPr>
      <w:r>
        <w:t xml:space="preserve">22. Налаживать и чинить электронную аппаратуру (видеомагнитофон, телевизор и прочее). </w:t>
      </w:r>
    </w:p>
    <w:p w:rsidR="00697815" w:rsidRDefault="00697815" w:rsidP="00990C15">
      <w:pPr>
        <w:jc w:val="both"/>
      </w:pPr>
      <w:r>
        <w:t xml:space="preserve">23. </w:t>
      </w:r>
      <w:proofErr w:type="gramStart"/>
      <w:r>
        <w:t>Регулярно, без напоминания взрослых, ухаживать за животными: чистить, кормить, лечить, обучать.</w:t>
      </w:r>
      <w:proofErr w:type="gramEnd"/>
    </w:p>
    <w:p w:rsidR="00697815" w:rsidRDefault="00697815" w:rsidP="00990C15">
      <w:pPr>
        <w:jc w:val="both"/>
      </w:pPr>
      <w:r>
        <w:t xml:space="preserve">24. Публично, для многих зрителей, разыгрывать роли. Подражать кому-либо, пародировать, декламировать стихи, прозу. </w:t>
      </w:r>
    </w:p>
    <w:p w:rsidR="00697815" w:rsidRDefault="00697815" w:rsidP="00990C15">
      <w:pPr>
        <w:jc w:val="both"/>
      </w:pPr>
      <w:r>
        <w:t xml:space="preserve">25. Увлекать рассказом, делом, игрой детей младшего возраста. </w:t>
      </w:r>
    </w:p>
    <w:p w:rsidR="00697815" w:rsidRDefault="00697815" w:rsidP="00990C15">
      <w:pPr>
        <w:jc w:val="both"/>
      </w:pPr>
      <w:r>
        <w:t xml:space="preserve">26. Выполнять задания по математике, химии используя при этом различные формулы, законы, теоремы. </w:t>
      </w:r>
    </w:p>
    <w:p w:rsidR="00697815" w:rsidRDefault="00697815" w:rsidP="00990C15">
      <w:pPr>
        <w:jc w:val="both"/>
      </w:pPr>
      <w:r>
        <w:lastRenderedPageBreak/>
        <w:t xml:space="preserve">27. Ремонтировать замки, краны, мебель, игрушки. </w:t>
      </w:r>
    </w:p>
    <w:p w:rsidR="00697815" w:rsidRDefault="00697815" w:rsidP="00990C15">
      <w:pPr>
        <w:jc w:val="both"/>
      </w:pPr>
      <w:r>
        <w:t xml:space="preserve">28. Разбираться в породах и видах животных: лошадей, птиц, рыб, насекомых, знать их повадки и характерные признаки. </w:t>
      </w:r>
    </w:p>
    <w:p w:rsidR="00697815" w:rsidRDefault="00697815" w:rsidP="00990C15">
      <w:pPr>
        <w:jc w:val="both"/>
      </w:pPr>
      <w:r>
        <w:t xml:space="preserve">29. Всегда четко видеть, что сделано писателем, драматургом, художником, актером талантливо, а что нет и уметь это обосновать письменно или устно. </w:t>
      </w:r>
    </w:p>
    <w:p w:rsidR="00697815" w:rsidRDefault="00697815" w:rsidP="00990C15">
      <w:pPr>
        <w:jc w:val="both"/>
      </w:pPr>
      <w:r>
        <w:t xml:space="preserve">30. Организовать людей на какие-либо мероприятия, дела. </w:t>
      </w:r>
    </w:p>
    <w:p w:rsidR="00697815" w:rsidRDefault="00697815" w:rsidP="00990C15">
      <w:pPr>
        <w:jc w:val="both"/>
      </w:pPr>
      <w:r>
        <w:t xml:space="preserve">31. Выполнять задания по математике, достаточно сложных и требующих хороших знаний формул и законов их применения. </w:t>
      </w:r>
    </w:p>
    <w:p w:rsidR="00697815" w:rsidRDefault="00697815" w:rsidP="00990C15">
      <w:pPr>
        <w:jc w:val="both"/>
      </w:pPr>
      <w:r>
        <w:t xml:space="preserve">32. Выполнять действия, требующие хорошей координации движений и ловкости рук: работать на станке. Швейной машине производить монтаж и сборку изделий из мелких деталей (часы и прочее). </w:t>
      </w:r>
    </w:p>
    <w:p w:rsidR="00697815" w:rsidRDefault="00697815" w:rsidP="00990C15">
      <w:pPr>
        <w:jc w:val="both"/>
      </w:pPr>
      <w:r>
        <w:t xml:space="preserve">33. Сразу замечать малейшие изменения в поведении, внешнем виде растения или животного. </w:t>
      </w:r>
    </w:p>
    <w:p w:rsidR="00697815" w:rsidRDefault="00697815" w:rsidP="00990C15">
      <w:pPr>
        <w:jc w:val="both"/>
      </w:pPr>
      <w:r>
        <w:t xml:space="preserve">34. Играть на музыкальных инструментах, публично исполнять песни, танцевальные номера. </w:t>
      </w:r>
    </w:p>
    <w:p w:rsidR="00697815" w:rsidRDefault="00697815" w:rsidP="00990C15">
      <w:pPr>
        <w:jc w:val="both"/>
      </w:pPr>
      <w:r>
        <w:t xml:space="preserve">35. Выполнять работу требующую обязательных контактов </w:t>
      </w:r>
      <w:proofErr w:type="gramStart"/>
      <w:r>
        <w:t>со</w:t>
      </w:r>
      <w:proofErr w:type="gramEnd"/>
      <w:r>
        <w:t xml:space="preserve"> множеством людей. </w:t>
      </w:r>
    </w:p>
    <w:p w:rsidR="00697815" w:rsidRDefault="00697815" w:rsidP="00990C15">
      <w:pPr>
        <w:jc w:val="both"/>
      </w:pPr>
      <w:r>
        <w:t xml:space="preserve">36. Выполнять расчеты, подсчеты по формулам и без формул, выполнять на основании подсчетов закономерности и следствия. </w:t>
      </w:r>
    </w:p>
    <w:p w:rsidR="00697815" w:rsidRDefault="00697815" w:rsidP="00990C15">
      <w:pPr>
        <w:jc w:val="both"/>
      </w:pPr>
      <w:r>
        <w:t xml:space="preserve">37. Из </w:t>
      </w:r>
      <w:proofErr w:type="gramStart"/>
      <w:r>
        <w:t>деталей</w:t>
      </w:r>
      <w:proofErr w:type="gramEnd"/>
      <w:r>
        <w:t xml:space="preserve"> предназначенных для сборки определенных моделей, изделий, конструировать новые, придуманные самостоятельно (из мотоцикла - вертолет, из пылесоса - кастрюлю и прочее).</w:t>
      </w:r>
    </w:p>
    <w:p w:rsidR="00697815" w:rsidRDefault="00697815" w:rsidP="00990C15">
      <w:pPr>
        <w:jc w:val="both"/>
      </w:pPr>
      <w:r>
        <w:t xml:space="preserve">38. Заниматься углубленным изучением биологии, анатомии, ботаники, зоологии - читать научную литературу, слушать лекции, научные доклады. </w:t>
      </w:r>
    </w:p>
    <w:p w:rsidR="00697815" w:rsidRDefault="00697815" w:rsidP="00990C15">
      <w:pPr>
        <w:jc w:val="both"/>
      </w:pPr>
      <w:r>
        <w:t xml:space="preserve">39. Создавать новые модели одежды, причесок, украшений, интерьера помещений на бумаге и в оригинале (на практике). </w:t>
      </w:r>
    </w:p>
    <w:p w:rsidR="00697815" w:rsidRDefault="00697815" w:rsidP="00990C15">
      <w:pPr>
        <w:jc w:val="both"/>
      </w:pPr>
      <w:r>
        <w:t xml:space="preserve">40. Предупреждать конфликты, ссоры между людьми путем убеждений, уговоров. </w:t>
      </w:r>
    </w:p>
    <w:p w:rsidR="00697815" w:rsidRDefault="00697815" w:rsidP="00990C15">
      <w:pPr>
        <w:jc w:val="both"/>
      </w:pPr>
      <w:r>
        <w:t>41. Рисовать и составлять схемы, карты, чертежи.</w:t>
      </w:r>
    </w:p>
    <w:p w:rsidR="00697815" w:rsidRDefault="00697815" w:rsidP="00990C15">
      <w:pPr>
        <w:jc w:val="both"/>
      </w:pPr>
      <w:r>
        <w:t xml:space="preserve">42. Выполнять </w:t>
      </w:r>
      <w:proofErr w:type="gramStart"/>
      <w:r>
        <w:t>задания</w:t>
      </w:r>
      <w:proofErr w:type="gramEnd"/>
      <w:r>
        <w:t xml:space="preserve"> в которых требуется мысленно представить расположение предметов и фигур в пространстве. </w:t>
      </w:r>
    </w:p>
    <w:p w:rsidR="00697815" w:rsidRDefault="00697815" w:rsidP="00990C15">
      <w:pPr>
        <w:jc w:val="both"/>
      </w:pPr>
      <w:r>
        <w:t xml:space="preserve">43. Заниматься в </w:t>
      </w:r>
      <w:proofErr w:type="spellStart"/>
      <w:r>
        <w:t>зоокружках</w:t>
      </w:r>
      <w:proofErr w:type="spellEnd"/>
      <w:r>
        <w:t xml:space="preserve">, биостанциях и питомниках, длительное время вести наблюдения и исследовательскую деятельность. </w:t>
      </w:r>
    </w:p>
    <w:p w:rsidR="00697815" w:rsidRDefault="00697815" w:rsidP="00990C15">
      <w:pPr>
        <w:jc w:val="both"/>
      </w:pPr>
      <w:r>
        <w:t xml:space="preserve">44. </w:t>
      </w:r>
      <w:proofErr w:type="gramStart"/>
      <w:r>
        <w:t xml:space="preserve">Быстрее и чаще других замечать в обычном необычное, замечательное, удивительное и прекрасное (необычность окраски заката, формы облаков, ряби на озере и прочее). </w:t>
      </w:r>
      <w:proofErr w:type="gramEnd"/>
    </w:p>
    <w:p w:rsidR="00697815" w:rsidRDefault="00697815" w:rsidP="00990C15">
      <w:pPr>
        <w:jc w:val="both"/>
      </w:pPr>
      <w:r>
        <w:t xml:space="preserve">45. Сопереживать людям, даже не очень близким, понимать их проблемы, оказывать посильную помощь. </w:t>
      </w:r>
    </w:p>
    <w:p w:rsidR="00697815" w:rsidRDefault="00697815" w:rsidP="00990C15">
      <w:pPr>
        <w:jc w:val="both"/>
      </w:pPr>
      <w:r>
        <w:t xml:space="preserve">46. Аккуратно выполнять «бумажную» работу: писать, выписывать, проверять, подсчитывать, вычислять. </w:t>
      </w:r>
    </w:p>
    <w:p w:rsidR="00697815" w:rsidRDefault="00697815" w:rsidP="00990C15">
      <w:pPr>
        <w:jc w:val="both"/>
      </w:pPr>
      <w:r>
        <w:t xml:space="preserve">47. При решении задач: математических, логических, технических, выбирать наиболее простой, рациональный способ решения. </w:t>
      </w:r>
    </w:p>
    <w:p w:rsidR="00697815" w:rsidRDefault="00697815" w:rsidP="00990C15">
      <w:pPr>
        <w:jc w:val="both"/>
      </w:pPr>
      <w:r>
        <w:t xml:space="preserve">48. При работе с растениями, животными переносить ручной, физический труд, неблагоприятные погодные условия, грязь, запах животных. </w:t>
      </w:r>
    </w:p>
    <w:p w:rsidR="00697815" w:rsidRDefault="00697815" w:rsidP="00990C15">
      <w:pPr>
        <w:jc w:val="both"/>
      </w:pPr>
      <w:r>
        <w:t xml:space="preserve"> 49. Терпеливо, настойчиво добиваться совершенства в создаваемом произведении или изделии, либо в иной сфере творческого труда.</w:t>
      </w:r>
    </w:p>
    <w:p w:rsidR="00697815" w:rsidRDefault="00697815" w:rsidP="00990C15">
      <w:pPr>
        <w:jc w:val="both"/>
      </w:pPr>
      <w:r>
        <w:t>50. Говорить, общаться, сообщать что-либо, излагать свои мысли вслух.</w:t>
      </w:r>
    </w:p>
    <w:p w:rsidR="00697815" w:rsidRPr="00EB0D29" w:rsidRDefault="00697815" w:rsidP="00990C15">
      <w:pPr>
        <w:jc w:val="both"/>
        <w:rPr>
          <w:b/>
        </w:rPr>
      </w:pPr>
      <w:r w:rsidRPr="00EB0D29">
        <w:rPr>
          <w:b/>
        </w:rPr>
        <w:t>Описание типов профессий</w:t>
      </w:r>
    </w:p>
    <w:p w:rsidR="00697815" w:rsidRDefault="00697815" w:rsidP="00990C15">
      <w:pPr>
        <w:jc w:val="both"/>
      </w:pPr>
      <w:r w:rsidRPr="00416961">
        <w:rPr>
          <w:b/>
        </w:rPr>
        <w:t>«Человек - Художественный образ».</w:t>
      </w:r>
      <w:r>
        <w:t xml:space="preserve"> Большинство профессий этого типа связано:</w:t>
      </w:r>
    </w:p>
    <w:p w:rsidR="00697815" w:rsidRDefault="00697815" w:rsidP="00990C15">
      <w:pPr>
        <w:jc w:val="both"/>
      </w:pPr>
      <w:proofErr w:type="gramStart"/>
      <w:r>
        <w:t xml:space="preserve">1) созданием, проектированием художественных произведений (писатель, художник, композитор, модельер, архитектор, скульптор, журналист, хореограф). </w:t>
      </w:r>
      <w:proofErr w:type="gramEnd"/>
    </w:p>
    <w:p w:rsidR="00697815" w:rsidRDefault="00697815" w:rsidP="00990C15">
      <w:pPr>
        <w:jc w:val="both"/>
      </w:pPr>
      <w:proofErr w:type="gramStart"/>
      <w:r>
        <w:t xml:space="preserve">2) с воспроизведением, изготовлением различных изделий по образцу (ювелир, реставратор, гравер, музыкант, актер, столяр-краснодеревщик). </w:t>
      </w:r>
      <w:proofErr w:type="gramEnd"/>
    </w:p>
    <w:p w:rsidR="00697815" w:rsidRDefault="00697815" w:rsidP="00990C15">
      <w:pPr>
        <w:jc w:val="both"/>
      </w:pPr>
      <w:r>
        <w:t xml:space="preserve">3) с размножением художественных произведений в массовом производстве (мастер по росписи фарфора, шлифовщик по камню и хрусталю, маляр, печатник). </w:t>
      </w:r>
    </w:p>
    <w:p w:rsidR="00697815" w:rsidRDefault="00697815" w:rsidP="00990C15">
      <w:pPr>
        <w:jc w:val="both"/>
      </w:pPr>
      <w:proofErr w:type="gramStart"/>
      <w:r w:rsidRPr="00416961">
        <w:rPr>
          <w:b/>
        </w:rPr>
        <w:t>Требования профессий данного типа:</w:t>
      </w:r>
      <w:r>
        <w:t xml:space="preserve"> художественные способности, развитое зрительное восприятие, наблюдательность, зрительная память, творческое воображение, знание психологических законов эмоционального воздействия на людей). </w:t>
      </w:r>
      <w:proofErr w:type="gramEnd"/>
    </w:p>
    <w:p w:rsidR="00697815" w:rsidRDefault="00697815" w:rsidP="00990C15">
      <w:pPr>
        <w:jc w:val="both"/>
      </w:pPr>
      <w:r w:rsidRPr="00416961">
        <w:rPr>
          <w:b/>
        </w:rPr>
        <w:t>«Человек - Техника».</w:t>
      </w:r>
      <w:r>
        <w:t xml:space="preserve"> </w:t>
      </w:r>
      <w:proofErr w:type="gramStart"/>
      <w:r>
        <w:t>Если вам нравятся лабораторные работы по  физике, химии, электротехнике, если вы делаете модели, разбираетесь в бытовой технике, если вы хотите создавать, эксплуатировать или ремонтировать машины, механизмы, аппараты, станки, то познакомьтесь с профессиями типа «Человек - Техника».</w:t>
      </w:r>
      <w:proofErr w:type="gramEnd"/>
      <w:r>
        <w:t xml:space="preserve"> Это - </w:t>
      </w:r>
    </w:p>
    <w:p w:rsidR="00697815" w:rsidRDefault="00697815" w:rsidP="00990C15">
      <w:pPr>
        <w:jc w:val="both"/>
      </w:pPr>
      <w:r>
        <w:t xml:space="preserve">1) создание, монтаж, сборка технических устройств (специалисты проектируют, конструируют технические системы, устройства, разрабатывают процессы их изготовления). </w:t>
      </w:r>
    </w:p>
    <w:p w:rsidR="00697815" w:rsidRDefault="00697815" w:rsidP="00990C15">
      <w:pPr>
        <w:jc w:val="both"/>
      </w:pPr>
      <w:r>
        <w:t>2) эксплуатация технических устройств.</w:t>
      </w:r>
    </w:p>
    <w:p w:rsidR="00697815" w:rsidRDefault="00697815" w:rsidP="00990C15">
      <w:pPr>
        <w:jc w:val="both"/>
      </w:pPr>
      <w:r>
        <w:t>3) ремонт технических устройств.</w:t>
      </w:r>
    </w:p>
    <w:p w:rsidR="00697815" w:rsidRDefault="00697815" w:rsidP="00990C15">
      <w:pPr>
        <w:jc w:val="both"/>
      </w:pPr>
      <w:r w:rsidRPr="00416961">
        <w:rPr>
          <w:b/>
        </w:rPr>
        <w:lastRenderedPageBreak/>
        <w:t>Требования профессий данного типа:</w:t>
      </w:r>
      <w:r>
        <w:t xml:space="preserve"> хорошая координация движений; точное зрительное, слуховое, кинестетическое (осязание) и вибрационное восприятие; развитое техническое и творческое мышление и воображение; умение переключать и концентрировать внимание, наблюдательность. </w:t>
      </w:r>
    </w:p>
    <w:p w:rsidR="00697815" w:rsidRDefault="00697815" w:rsidP="00990C15">
      <w:pPr>
        <w:jc w:val="both"/>
      </w:pPr>
    </w:p>
    <w:p w:rsidR="00697815" w:rsidRDefault="00697815" w:rsidP="00990C15">
      <w:pPr>
        <w:jc w:val="both"/>
      </w:pPr>
      <w:r w:rsidRPr="00416961">
        <w:rPr>
          <w:b/>
        </w:rPr>
        <w:t xml:space="preserve">«Человек - Природа». </w:t>
      </w:r>
      <w:r>
        <w:t xml:space="preserve">Если вы любите работать в саду, огороде, ухаживать за животными, растениями, любите предмет биологию, то познакомьтесь с профессиями, относящимися к типу «Человек - Природа». Они включают с себя - работу с животными, растениями; условиями их жизни и роста. Это - </w:t>
      </w:r>
    </w:p>
    <w:p w:rsidR="00697815" w:rsidRDefault="00697815" w:rsidP="00990C15">
      <w:pPr>
        <w:jc w:val="both"/>
      </w:pPr>
      <w:proofErr w:type="gramStart"/>
      <w:r>
        <w:t xml:space="preserve">1) изучение, исследование, </w:t>
      </w:r>
      <w:proofErr w:type="spellStart"/>
      <w:r>
        <w:t>анализирование</w:t>
      </w:r>
      <w:proofErr w:type="spellEnd"/>
      <w:r>
        <w:t xml:space="preserve"> состояний, условий жизни животных или растений (агроном, микробиологи, зоотехник, гидробиолог, агрохимик, </w:t>
      </w:r>
      <w:proofErr w:type="spellStart"/>
      <w:r>
        <w:t>фитопатолог</w:t>
      </w:r>
      <w:proofErr w:type="spellEnd"/>
      <w:r>
        <w:t>).</w:t>
      </w:r>
      <w:proofErr w:type="gramEnd"/>
    </w:p>
    <w:p w:rsidR="00697815" w:rsidRDefault="00697815" w:rsidP="00990C15">
      <w:pPr>
        <w:jc w:val="both"/>
      </w:pPr>
      <w:proofErr w:type="gramStart"/>
      <w:r>
        <w:t xml:space="preserve">2) выращивание растений, ухаживание за животными (лесовод, полевод, цветовод, овощевод, птицевод, животновод, садовод, пчеловод). </w:t>
      </w:r>
      <w:proofErr w:type="gramEnd"/>
    </w:p>
    <w:p w:rsidR="00697815" w:rsidRDefault="00697815" w:rsidP="00990C15">
      <w:pPr>
        <w:jc w:val="both"/>
      </w:pPr>
      <w:r>
        <w:t>3) проведение профилактики заболеваний растений и животных (ветеринар, врач карантинной службы).</w:t>
      </w:r>
    </w:p>
    <w:p w:rsidR="00697815" w:rsidRDefault="00697815" w:rsidP="00990C15">
      <w:pPr>
        <w:jc w:val="both"/>
      </w:pPr>
      <w:r w:rsidRPr="00416961">
        <w:rPr>
          <w:b/>
        </w:rPr>
        <w:t>Требования профессий данного типа:</w:t>
      </w:r>
      <w:r>
        <w:t xml:space="preserve"> развитое воображение, хорошая зрительная память, наблюдательность, терпение, настойчивость. Способность переносить неблагоприятные погодные условия работы. </w:t>
      </w:r>
    </w:p>
    <w:p w:rsidR="00697815" w:rsidRDefault="00697815" w:rsidP="00990C15">
      <w:pPr>
        <w:jc w:val="both"/>
      </w:pPr>
      <w:r w:rsidRPr="00416961">
        <w:rPr>
          <w:b/>
        </w:rPr>
        <w:t>«Человек - Знаковая система».</w:t>
      </w:r>
      <w:r>
        <w:t xml:space="preserve"> Если вы любите выполнять вычисления, чертежи, схемы, вести картотеки, систематизировать отдельные сведения, если вы хотите заниматься программированием, экономикой или статистикой, то познакомьтесь с профессиями, относящимися к типу «Человек - Знаковая система». Это - </w:t>
      </w:r>
    </w:p>
    <w:p w:rsidR="00697815" w:rsidRDefault="00697815" w:rsidP="00990C15">
      <w:pPr>
        <w:jc w:val="both"/>
      </w:pPr>
      <w:r>
        <w:t>1) работа с текстами на родном или иностранном языках (редактор, корректор, машинистка, делопроизводитель, телеграфист, наборщик).</w:t>
      </w:r>
    </w:p>
    <w:p w:rsidR="00697815" w:rsidRDefault="00697815" w:rsidP="00990C15">
      <w:pPr>
        <w:jc w:val="both"/>
      </w:pPr>
      <w:proofErr w:type="gramStart"/>
      <w:r>
        <w:t>2) работа с цифрами, формулами, таблицами (программист, оператор ЭВМ, экономист, бухгалтер, статистик).</w:t>
      </w:r>
      <w:proofErr w:type="gramEnd"/>
    </w:p>
    <w:p w:rsidR="00697815" w:rsidRDefault="00697815" w:rsidP="00990C15">
      <w:pPr>
        <w:jc w:val="both"/>
      </w:pPr>
      <w:proofErr w:type="gramStart"/>
      <w:r>
        <w:t>3) работа с чертежами, схемами, картами (конструктор, инженер-технолог, чертежник, копировальщик, штурман, геодезист).</w:t>
      </w:r>
      <w:proofErr w:type="gramEnd"/>
    </w:p>
    <w:p w:rsidR="00697815" w:rsidRDefault="00697815" w:rsidP="00990C15">
      <w:pPr>
        <w:jc w:val="both"/>
      </w:pPr>
      <w:r>
        <w:t>4) работа со звуковыми сигналами (радист, стенографист, телефонист, звукооператор).</w:t>
      </w:r>
    </w:p>
    <w:p w:rsidR="00697815" w:rsidRDefault="00697815" w:rsidP="00990C15">
      <w:pPr>
        <w:jc w:val="both"/>
      </w:pPr>
      <w:r w:rsidRPr="00416961">
        <w:rPr>
          <w:b/>
        </w:rPr>
        <w:t>Требования профессий данного типа:</w:t>
      </w:r>
      <w:r>
        <w:t xml:space="preserve"> хорошая оперативная память, способность к длительной концентрации внимания на отвлеченном (знаковом) материале; хорошее распределение и переключение внимания; точность восприятия; умение видеть то, что стоит за условными знаками; усидчивость, терпение; логическое мышление.</w:t>
      </w:r>
    </w:p>
    <w:p w:rsidR="00697815" w:rsidRPr="00416961" w:rsidRDefault="00697815" w:rsidP="00990C15">
      <w:pPr>
        <w:jc w:val="both"/>
        <w:rPr>
          <w:b/>
        </w:rPr>
      </w:pPr>
      <w:r w:rsidRPr="00416961">
        <w:rPr>
          <w:b/>
        </w:rPr>
        <w:t xml:space="preserve">«Человек - Человек». </w:t>
      </w:r>
    </w:p>
    <w:p w:rsidR="00697815" w:rsidRDefault="00697815" w:rsidP="00990C15">
      <w:pPr>
        <w:jc w:val="both"/>
      </w:pPr>
      <w:r>
        <w:t>1) воспитание, обучение людей (воспитатель, спортивный тренер, учитель).</w:t>
      </w:r>
    </w:p>
    <w:p w:rsidR="00697815" w:rsidRDefault="00697815" w:rsidP="00990C15">
      <w:pPr>
        <w:jc w:val="both"/>
      </w:pPr>
      <w:r>
        <w:t>2) медицинское обслуживание (врач, фельдшер, медсестра, няня).</w:t>
      </w:r>
    </w:p>
    <w:p w:rsidR="00697815" w:rsidRDefault="00697815" w:rsidP="00990C15">
      <w:pPr>
        <w:jc w:val="both"/>
      </w:pPr>
      <w:r>
        <w:t>3) бытовое обслуживание (продавец, парикмахер, официант, вахтер).</w:t>
      </w:r>
    </w:p>
    <w:p w:rsidR="00697815" w:rsidRDefault="00697815" w:rsidP="00990C15">
      <w:pPr>
        <w:jc w:val="both"/>
      </w:pPr>
      <w:r>
        <w:t>4) информационное обслуживание (библиотекарь, экскурсовод, лектор).</w:t>
      </w:r>
    </w:p>
    <w:p w:rsidR="00697815" w:rsidRDefault="00697815" w:rsidP="00990C15">
      <w:pPr>
        <w:jc w:val="both"/>
      </w:pPr>
      <w:r>
        <w:t>5) защита общества и государства (юрист, милиционер, инспектор, военнослужащий).</w:t>
      </w:r>
    </w:p>
    <w:p w:rsidR="00697815" w:rsidRDefault="00697815" w:rsidP="00990C15">
      <w:pPr>
        <w:jc w:val="both"/>
      </w:pPr>
      <w:r w:rsidRPr="00416961">
        <w:rPr>
          <w:b/>
        </w:rPr>
        <w:t>Требования профессий данного типа:</w:t>
      </w:r>
      <w:r>
        <w:t xml:space="preserve"> стремление к общению, умение легко вступить в контакт с незнакомыми людьми, устойчивое хорошее самочувствие при работе с людьми, доброжелательность, отзывчивость, выдержка, умение сдерживать эмоции, умение улаживать разногласия между людьми, умение слушать и учитывать мнение другого человека, способность, аккуратность, пунктуальность, собранность, знание психологии людей.</w:t>
      </w:r>
    </w:p>
    <w:p w:rsidR="00697815" w:rsidRPr="00416961" w:rsidRDefault="00697815" w:rsidP="00990C15">
      <w:pPr>
        <w:jc w:val="both"/>
        <w:rPr>
          <w:b/>
        </w:rPr>
      </w:pPr>
      <w:r w:rsidRPr="00416961">
        <w:rPr>
          <w:b/>
        </w:rPr>
        <w:t xml:space="preserve">Ключ </w:t>
      </w:r>
    </w:p>
    <w:p w:rsidR="00697815" w:rsidRDefault="00697815" w:rsidP="00990C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2084"/>
        <w:gridCol w:w="2084"/>
        <w:gridCol w:w="2084"/>
        <w:gridCol w:w="2084"/>
      </w:tblGrid>
      <w:tr w:rsidR="00697815" w:rsidTr="00D34704">
        <w:tc>
          <w:tcPr>
            <w:tcW w:w="2084" w:type="dxa"/>
          </w:tcPr>
          <w:p w:rsidR="00697815" w:rsidRDefault="00697815" w:rsidP="00990C15">
            <w:pPr>
              <w:jc w:val="center"/>
            </w:pPr>
            <w:r>
              <w:t xml:space="preserve">Ч - </w:t>
            </w:r>
            <w:proofErr w:type="gramStart"/>
            <w:r>
              <w:t>З</w:t>
            </w:r>
            <w:proofErr w:type="gramEnd"/>
          </w:p>
        </w:tc>
        <w:tc>
          <w:tcPr>
            <w:tcW w:w="2084" w:type="dxa"/>
          </w:tcPr>
          <w:p w:rsidR="00697815" w:rsidRDefault="00697815" w:rsidP="00990C15">
            <w:pPr>
              <w:jc w:val="center"/>
            </w:pPr>
            <w:r>
              <w:t>Ч - Т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center"/>
            </w:pPr>
            <w:r>
              <w:t xml:space="preserve">Ч - </w:t>
            </w:r>
            <w:proofErr w:type="gramStart"/>
            <w:r>
              <w:t>П</w:t>
            </w:r>
            <w:proofErr w:type="gramEnd"/>
          </w:p>
        </w:tc>
        <w:tc>
          <w:tcPr>
            <w:tcW w:w="2084" w:type="dxa"/>
          </w:tcPr>
          <w:p w:rsidR="00697815" w:rsidRDefault="00697815" w:rsidP="00990C15">
            <w:pPr>
              <w:jc w:val="center"/>
            </w:pPr>
            <w:r>
              <w:t>Ч - Х.О.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center"/>
            </w:pPr>
            <w:r>
              <w:t>Ч - Ч</w:t>
            </w:r>
          </w:p>
        </w:tc>
      </w:tr>
      <w:tr w:rsidR="00697815" w:rsidTr="00990C15">
        <w:trPr>
          <w:trHeight w:val="313"/>
        </w:trPr>
        <w:tc>
          <w:tcPr>
            <w:tcW w:w="2084" w:type="dxa"/>
          </w:tcPr>
          <w:p w:rsidR="00697815" w:rsidRDefault="00697815" w:rsidP="00990C15">
            <w:r>
              <w:t>1</w:t>
            </w:r>
          </w:p>
        </w:tc>
        <w:tc>
          <w:tcPr>
            <w:tcW w:w="2084" w:type="dxa"/>
          </w:tcPr>
          <w:p w:rsidR="00697815" w:rsidRDefault="00697815" w:rsidP="00990C15">
            <w:r>
              <w:t>2</w:t>
            </w:r>
          </w:p>
        </w:tc>
        <w:tc>
          <w:tcPr>
            <w:tcW w:w="2084" w:type="dxa"/>
          </w:tcPr>
          <w:p w:rsidR="00697815" w:rsidRDefault="00697815" w:rsidP="00990C15">
            <w:r>
              <w:t>3</w:t>
            </w:r>
          </w:p>
        </w:tc>
        <w:tc>
          <w:tcPr>
            <w:tcW w:w="2084" w:type="dxa"/>
          </w:tcPr>
          <w:p w:rsidR="00697815" w:rsidRDefault="00697815" w:rsidP="00990C15">
            <w:r>
              <w:t>4</w:t>
            </w:r>
          </w:p>
        </w:tc>
        <w:tc>
          <w:tcPr>
            <w:tcW w:w="2084" w:type="dxa"/>
          </w:tcPr>
          <w:p w:rsidR="00697815" w:rsidRDefault="00697815" w:rsidP="00990C15">
            <w:r>
              <w:t>5</w:t>
            </w:r>
          </w:p>
        </w:tc>
      </w:tr>
      <w:tr w:rsidR="00697815" w:rsidTr="00D34704">
        <w:tc>
          <w:tcPr>
            <w:tcW w:w="2084" w:type="dxa"/>
          </w:tcPr>
          <w:p w:rsidR="00697815" w:rsidRDefault="00697815" w:rsidP="00990C15">
            <w:r>
              <w:t>6</w:t>
            </w:r>
          </w:p>
        </w:tc>
        <w:tc>
          <w:tcPr>
            <w:tcW w:w="2084" w:type="dxa"/>
          </w:tcPr>
          <w:p w:rsidR="00697815" w:rsidRDefault="00697815" w:rsidP="00990C15">
            <w:r>
              <w:t>7</w:t>
            </w:r>
          </w:p>
        </w:tc>
        <w:tc>
          <w:tcPr>
            <w:tcW w:w="2084" w:type="dxa"/>
          </w:tcPr>
          <w:p w:rsidR="00697815" w:rsidRDefault="00697815" w:rsidP="00990C15">
            <w:r>
              <w:t>8</w:t>
            </w:r>
          </w:p>
        </w:tc>
        <w:tc>
          <w:tcPr>
            <w:tcW w:w="2084" w:type="dxa"/>
          </w:tcPr>
          <w:p w:rsidR="00697815" w:rsidRDefault="00697815" w:rsidP="00990C15">
            <w:r>
              <w:t>9</w:t>
            </w:r>
          </w:p>
        </w:tc>
        <w:tc>
          <w:tcPr>
            <w:tcW w:w="2084" w:type="dxa"/>
          </w:tcPr>
          <w:p w:rsidR="00697815" w:rsidRDefault="00697815" w:rsidP="00990C15">
            <w:r>
              <w:t>10</w:t>
            </w:r>
          </w:p>
        </w:tc>
      </w:tr>
      <w:tr w:rsidR="00697815" w:rsidTr="00D34704"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11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12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13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14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15</w:t>
            </w:r>
          </w:p>
        </w:tc>
      </w:tr>
      <w:tr w:rsidR="00697815" w:rsidTr="00D34704"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16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17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18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19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20</w:t>
            </w:r>
          </w:p>
        </w:tc>
      </w:tr>
      <w:tr w:rsidR="00697815" w:rsidTr="00D34704"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21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22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23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24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25</w:t>
            </w:r>
          </w:p>
        </w:tc>
      </w:tr>
      <w:tr w:rsidR="00697815" w:rsidTr="00D34704"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26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27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28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29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30</w:t>
            </w:r>
          </w:p>
        </w:tc>
      </w:tr>
      <w:tr w:rsidR="00697815" w:rsidTr="00D34704"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31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32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33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34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35</w:t>
            </w:r>
          </w:p>
        </w:tc>
      </w:tr>
      <w:tr w:rsidR="00697815" w:rsidTr="00D34704"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36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37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38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39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40</w:t>
            </w:r>
          </w:p>
        </w:tc>
      </w:tr>
      <w:tr w:rsidR="00697815" w:rsidTr="00D34704"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41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42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43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44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45</w:t>
            </w:r>
          </w:p>
        </w:tc>
      </w:tr>
      <w:tr w:rsidR="00697815" w:rsidTr="00D34704"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46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47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48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49</w:t>
            </w:r>
          </w:p>
        </w:tc>
        <w:tc>
          <w:tcPr>
            <w:tcW w:w="2084" w:type="dxa"/>
          </w:tcPr>
          <w:p w:rsidR="00697815" w:rsidRDefault="00697815" w:rsidP="00990C15">
            <w:pPr>
              <w:jc w:val="both"/>
            </w:pPr>
            <w:r>
              <w:t>50</w:t>
            </w:r>
          </w:p>
        </w:tc>
      </w:tr>
    </w:tbl>
    <w:p w:rsidR="00697815" w:rsidRDefault="00697815" w:rsidP="00990C15">
      <w:pPr>
        <w:jc w:val="both"/>
      </w:pPr>
      <w:r>
        <w:t xml:space="preserve"> </w:t>
      </w:r>
    </w:p>
    <w:p w:rsidR="00990C15" w:rsidRDefault="00990C15" w:rsidP="00990C15">
      <w:pPr>
        <w:jc w:val="both"/>
        <w:rPr>
          <w:b/>
          <w:i/>
        </w:rPr>
      </w:pPr>
    </w:p>
    <w:p w:rsidR="00990C15" w:rsidRDefault="00990C15" w:rsidP="00990C15">
      <w:pPr>
        <w:jc w:val="both"/>
        <w:rPr>
          <w:b/>
          <w:i/>
        </w:rPr>
      </w:pPr>
    </w:p>
    <w:p w:rsidR="00990C15" w:rsidRDefault="00990C15" w:rsidP="00990C15">
      <w:pPr>
        <w:jc w:val="both"/>
        <w:rPr>
          <w:b/>
          <w:i/>
        </w:rPr>
      </w:pPr>
    </w:p>
    <w:p w:rsidR="00697815" w:rsidRPr="00767C66" w:rsidRDefault="00697815" w:rsidP="00990C15">
      <w:pPr>
        <w:jc w:val="both"/>
        <w:rPr>
          <w:b/>
          <w:i/>
        </w:rPr>
      </w:pPr>
      <w:r w:rsidRPr="00767C66">
        <w:rPr>
          <w:b/>
          <w:i/>
        </w:rPr>
        <w:t>В протокол ответов учащихся заносятся «1», если выбран «+», и «0», если выбран «</w:t>
      </w:r>
      <w:proofErr w:type="gramStart"/>
      <w:r w:rsidRPr="00767C66">
        <w:rPr>
          <w:b/>
          <w:i/>
        </w:rPr>
        <w:t>-»</w:t>
      </w:r>
      <w:proofErr w:type="gramEnd"/>
      <w:r w:rsidRPr="00767C66">
        <w:rPr>
          <w:b/>
          <w:i/>
        </w:rPr>
        <w:t xml:space="preserve">. </w:t>
      </w:r>
    </w:p>
    <w:p w:rsidR="00697815" w:rsidRDefault="00697815" w:rsidP="00990C15">
      <w:pPr>
        <w:jc w:val="both"/>
      </w:pPr>
    </w:p>
    <w:p w:rsidR="00697815" w:rsidRDefault="00697815" w:rsidP="00990C15">
      <w:pPr>
        <w:jc w:val="center"/>
      </w:pPr>
      <w:r>
        <w:rPr>
          <w:noProof/>
        </w:rPr>
        <w:drawing>
          <wp:inline distT="0" distB="0" distL="0" distR="0">
            <wp:extent cx="4572000" cy="655955"/>
            <wp:effectExtent l="19050" t="19050" r="19050" b="107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559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7815" w:rsidRDefault="00697815" w:rsidP="00990C15">
      <w:pPr>
        <w:jc w:val="both"/>
      </w:pPr>
    </w:p>
    <w:p w:rsidR="00697815" w:rsidRPr="00767C66" w:rsidRDefault="00697815" w:rsidP="00990C15">
      <w:pPr>
        <w:jc w:val="both"/>
        <w:rPr>
          <w:b/>
          <w:i/>
        </w:rPr>
      </w:pPr>
      <w:r w:rsidRPr="00767C66">
        <w:rPr>
          <w:b/>
          <w:i/>
        </w:rPr>
        <w:t xml:space="preserve">В таблице протокола по результатам диагностики автоматически подсчитывается сумма баллов по пяти типам профессий. Чем выше балл, тем выше интерес у учащихся к данному типу профессий. </w:t>
      </w:r>
    </w:p>
    <w:p w:rsidR="00697815" w:rsidRDefault="00697815" w:rsidP="00990C15">
      <w:pPr>
        <w:jc w:val="both"/>
      </w:pPr>
    </w:p>
    <w:p w:rsidR="00697815" w:rsidRDefault="00697815" w:rsidP="00990C15">
      <w:pPr>
        <w:jc w:val="center"/>
      </w:pPr>
      <w:r>
        <w:rPr>
          <w:noProof/>
        </w:rPr>
        <w:drawing>
          <wp:inline distT="0" distB="0" distL="0" distR="0">
            <wp:extent cx="4582160" cy="1610360"/>
            <wp:effectExtent l="19050" t="19050" r="27940" b="279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16103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7815" w:rsidRDefault="00697815" w:rsidP="00990C15">
      <w:pPr>
        <w:jc w:val="center"/>
      </w:pPr>
    </w:p>
    <w:p w:rsidR="00697815" w:rsidRDefault="00697815" w:rsidP="00990C15">
      <w:pPr>
        <w:widowControl w:val="0"/>
        <w:rPr>
          <w:b/>
        </w:rPr>
      </w:pPr>
    </w:p>
    <w:p w:rsidR="00CD7CC5" w:rsidRDefault="00CD7CC5" w:rsidP="00990C15"/>
    <w:sectPr w:rsidR="00CD7CC5" w:rsidSect="00697815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7815"/>
    <w:rsid w:val="00001244"/>
    <w:rsid w:val="000046FA"/>
    <w:rsid w:val="0002155A"/>
    <w:rsid w:val="000239DC"/>
    <w:rsid w:val="000261EF"/>
    <w:rsid w:val="00040152"/>
    <w:rsid w:val="000435FC"/>
    <w:rsid w:val="00043B5E"/>
    <w:rsid w:val="0004533F"/>
    <w:rsid w:val="000503BD"/>
    <w:rsid w:val="00054E31"/>
    <w:rsid w:val="00054EEB"/>
    <w:rsid w:val="00056B0D"/>
    <w:rsid w:val="00056D8A"/>
    <w:rsid w:val="0005788B"/>
    <w:rsid w:val="00061D1F"/>
    <w:rsid w:val="00066A5F"/>
    <w:rsid w:val="00066F14"/>
    <w:rsid w:val="000676EF"/>
    <w:rsid w:val="00071FA2"/>
    <w:rsid w:val="0007479E"/>
    <w:rsid w:val="00074ED2"/>
    <w:rsid w:val="000775A1"/>
    <w:rsid w:val="0007765C"/>
    <w:rsid w:val="0008048C"/>
    <w:rsid w:val="000834F4"/>
    <w:rsid w:val="00083F61"/>
    <w:rsid w:val="000859D5"/>
    <w:rsid w:val="00092170"/>
    <w:rsid w:val="00094E3B"/>
    <w:rsid w:val="000957C9"/>
    <w:rsid w:val="000A124A"/>
    <w:rsid w:val="000A24C8"/>
    <w:rsid w:val="000A48C5"/>
    <w:rsid w:val="000A59EC"/>
    <w:rsid w:val="000A7B88"/>
    <w:rsid w:val="000B01B1"/>
    <w:rsid w:val="000B3F7F"/>
    <w:rsid w:val="000B47DA"/>
    <w:rsid w:val="000B6939"/>
    <w:rsid w:val="000C0595"/>
    <w:rsid w:val="000C2D02"/>
    <w:rsid w:val="000C619A"/>
    <w:rsid w:val="000D1F33"/>
    <w:rsid w:val="000D2B57"/>
    <w:rsid w:val="000D5D0F"/>
    <w:rsid w:val="000D6637"/>
    <w:rsid w:val="000E6D81"/>
    <w:rsid w:val="000E7E7B"/>
    <w:rsid w:val="000F071E"/>
    <w:rsid w:val="000F50A7"/>
    <w:rsid w:val="000F6321"/>
    <w:rsid w:val="00101809"/>
    <w:rsid w:val="00107717"/>
    <w:rsid w:val="001104B0"/>
    <w:rsid w:val="00111D87"/>
    <w:rsid w:val="001123F4"/>
    <w:rsid w:val="00113647"/>
    <w:rsid w:val="001138F0"/>
    <w:rsid w:val="001149C9"/>
    <w:rsid w:val="00117C3C"/>
    <w:rsid w:val="001210E1"/>
    <w:rsid w:val="00121714"/>
    <w:rsid w:val="00122236"/>
    <w:rsid w:val="00124BB7"/>
    <w:rsid w:val="0012659C"/>
    <w:rsid w:val="00132BF9"/>
    <w:rsid w:val="00133470"/>
    <w:rsid w:val="00137AD1"/>
    <w:rsid w:val="00140292"/>
    <w:rsid w:val="00140463"/>
    <w:rsid w:val="00142A92"/>
    <w:rsid w:val="001449B3"/>
    <w:rsid w:val="00146BD8"/>
    <w:rsid w:val="00147362"/>
    <w:rsid w:val="00147D8D"/>
    <w:rsid w:val="0015039A"/>
    <w:rsid w:val="00155F73"/>
    <w:rsid w:val="00160D07"/>
    <w:rsid w:val="00173335"/>
    <w:rsid w:val="0017370B"/>
    <w:rsid w:val="0017529C"/>
    <w:rsid w:val="00176422"/>
    <w:rsid w:val="00176E8F"/>
    <w:rsid w:val="00180523"/>
    <w:rsid w:val="00190623"/>
    <w:rsid w:val="001A1168"/>
    <w:rsid w:val="001A2B52"/>
    <w:rsid w:val="001A4688"/>
    <w:rsid w:val="001B2C66"/>
    <w:rsid w:val="001B7215"/>
    <w:rsid w:val="001C1F55"/>
    <w:rsid w:val="001C500D"/>
    <w:rsid w:val="001C580B"/>
    <w:rsid w:val="001C5BB9"/>
    <w:rsid w:val="001C6206"/>
    <w:rsid w:val="001C645E"/>
    <w:rsid w:val="001D4564"/>
    <w:rsid w:val="001D4D0F"/>
    <w:rsid w:val="001D5F27"/>
    <w:rsid w:val="001D7F5A"/>
    <w:rsid w:val="001E2820"/>
    <w:rsid w:val="001E540C"/>
    <w:rsid w:val="001E74D4"/>
    <w:rsid w:val="001F0AF3"/>
    <w:rsid w:val="001F40B5"/>
    <w:rsid w:val="001F5E2A"/>
    <w:rsid w:val="001F5F5D"/>
    <w:rsid w:val="001F6810"/>
    <w:rsid w:val="00201D67"/>
    <w:rsid w:val="0021338E"/>
    <w:rsid w:val="002170A2"/>
    <w:rsid w:val="00220980"/>
    <w:rsid w:val="00221291"/>
    <w:rsid w:val="002221A8"/>
    <w:rsid w:val="00225ED1"/>
    <w:rsid w:val="002267A7"/>
    <w:rsid w:val="00230917"/>
    <w:rsid w:val="002349AF"/>
    <w:rsid w:val="00241DD5"/>
    <w:rsid w:val="00243FA7"/>
    <w:rsid w:val="00245222"/>
    <w:rsid w:val="00253286"/>
    <w:rsid w:val="002578BB"/>
    <w:rsid w:val="00261472"/>
    <w:rsid w:val="00263942"/>
    <w:rsid w:val="002657FC"/>
    <w:rsid w:val="00267F69"/>
    <w:rsid w:val="0027258A"/>
    <w:rsid w:val="00276A86"/>
    <w:rsid w:val="00290AEE"/>
    <w:rsid w:val="00293B44"/>
    <w:rsid w:val="00293D2E"/>
    <w:rsid w:val="002964F0"/>
    <w:rsid w:val="002969BC"/>
    <w:rsid w:val="00297F2A"/>
    <w:rsid w:val="002A35A5"/>
    <w:rsid w:val="002A4B93"/>
    <w:rsid w:val="002A4C32"/>
    <w:rsid w:val="002A5215"/>
    <w:rsid w:val="002A636B"/>
    <w:rsid w:val="002A720C"/>
    <w:rsid w:val="002A7222"/>
    <w:rsid w:val="002A7DC9"/>
    <w:rsid w:val="002B1E5C"/>
    <w:rsid w:val="002B2EC2"/>
    <w:rsid w:val="002B6214"/>
    <w:rsid w:val="002B75A1"/>
    <w:rsid w:val="002B7E57"/>
    <w:rsid w:val="002C122F"/>
    <w:rsid w:val="002C4D14"/>
    <w:rsid w:val="002C6168"/>
    <w:rsid w:val="002D1433"/>
    <w:rsid w:val="002D1CFF"/>
    <w:rsid w:val="002D56D0"/>
    <w:rsid w:val="002E5FA4"/>
    <w:rsid w:val="002F0FAC"/>
    <w:rsid w:val="002F4488"/>
    <w:rsid w:val="002F5CCB"/>
    <w:rsid w:val="0030034C"/>
    <w:rsid w:val="00302FD4"/>
    <w:rsid w:val="00310A7A"/>
    <w:rsid w:val="003118C4"/>
    <w:rsid w:val="00314DF8"/>
    <w:rsid w:val="00323158"/>
    <w:rsid w:val="00323AD3"/>
    <w:rsid w:val="00324B41"/>
    <w:rsid w:val="003305B2"/>
    <w:rsid w:val="00330AE5"/>
    <w:rsid w:val="00336DBD"/>
    <w:rsid w:val="00337425"/>
    <w:rsid w:val="00341EFA"/>
    <w:rsid w:val="00342C06"/>
    <w:rsid w:val="00343B35"/>
    <w:rsid w:val="00343E30"/>
    <w:rsid w:val="00344A49"/>
    <w:rsid w:val="0034738E"/>
    <w:rsid w:val="00356893"/>
    <w:rsid w:val="00357025"/>
    <w:rsid w:val="00360681"/>
    <w:rsid w:val="00362CBF"/>
    <w:rsid w:val="0036300A"/>
    <w:rsid w:val="00364788"/>
    <w:rsid w:val="00372000"/>
    <w:rsid w:val="003746EB"/>
    <w:rsid w:val="00374E90"/>
    <w:rsid w:val="0038067B"/>
    <w:rsid w:val="00380AA0"/>
    <w:rsid w:val="00381ADD"/>
    <w:rsid w:val="003829F0"/>
    <w:rsid w:val="003841AE"/>
    <w:rsid w:val="0038639D"/>
    <w:rsid w:val="003905B3"/>
    <w:rsid w:val="003907C6"/>
    <w:rsid w:val="00391F5E"/>
    <w:rsid w:val="003929B5"/>
    <w:rsid w:val="003956DB"/>
    <w:rsid w:val="003966E1"/>
    <w:rsid w:val="0039702F"/>
    <w:rsid w:val="003A6791"/>
    <w:rsid w:val="003B0135"/>
    <w:rsid w:val="003B29B7"/>
    <w:rsid w:val="003B4680"/>
    <w:rsid w:val="003B507F"/>
    <w:rsid w:val="003B5A89"/>
    <w:rsid w:val="003C07C3"/>
    <w:rsid w:val="003D0C08"/>
    <w:rsid w:val="003D6AAC"/>
    <w:rsid w:val="003E066F"/>
    <w:rsid w:val="003E17D8"/>
    <w:rsid w:val="003E6BF3"/>
    <w:rsid w:val="003E7531"/>
    <w:rsid w:val="003F08BE"/>
    <w:rsid w:val="003F134A"/>
    <w:rsid w:val="003F4B1C"/>
    <w:rsid w:val="003F6D56"/>
    <w:rsid w:val="004048DD"/>
    <w:rsid w:val="00405BB9"/>
    <w:rsid w:val="004159B9"/>
    <w:rsid w:val="0042183E"/>
    <w:rsid w:val="0042372A"/>
    <w:rsid w:val="0042510F"/>
    <w:rsid w:val="0043362B"/>
    <w:rsid w:val="00435D89"/>
    <w:rsid w:val="00435ECC"/>
    <w:rsid w:val="00435F3E"/>
    <w:rsid w:val="00437F41"/>
    <w:rsid w:val="00441154"/>
    <w:rsid w:val="00441617"/>
    <w:rsid w:val="00442CEA"/>
    <w:rsid w:val="0044476A"/>
    <w:rsid w:val="00444E69"/>
    <w:rsid w:val="004455E9"/>
    <w:rsid w:val="00447200"/>
    <w:rsid w:val="004544DF"/>
    <w:rsid w:val="004611C5"/>
    <w:rsid w:val="00462216"/>
    <w:rsid w:val="0046273A"/>
    <w:rsid w:val="00466A0F"/>
    <w:rsid w:val="0046793D"/>
    <w:rsid w:val="00470063"/>
    <w:rsid w:val="00475C4F"/>
    <w:rsid w:val="00483DFD"/>
    <w:rsid w:val="004849BC"/>
    <w:rsid w:val="00486A51"/>
    <w:rsid w:val="0049130C"/>
    <w:rsid w:val="004975EF"/>
    <w:rsid w:val="00497B40"/>
    <w:rsid w:val="004A0773"/>
    <w:rsid w:val="004A0B1D"/>
    <w:rsid w:val="004A14BC"/>
    <w:rsid w:val="004A3921"/>
    <w:rsid w:val="004A39CF"/>
    <w:rsid w:val="004A3C9D"/>
    <w:rsid w:val="004A4234"/>
    <w:rsid w:val="004B2106"/>
    <w:rsid w:val="004C05DC"/>
    <w:rsid w:val="004C1204"/>
    <w:rsid w:val="004C199C"/>
    <w:rsid w:val="004C2414"/>
    <w:rsid w:val="004D2002"/>
    <w:rsid w:val="004D43DE"/>
    <w:rsid w:val="004D487E"/>
    <w:rsid w:val="004E4F32"/>
    <w:rsid w:val="004E5007"/>
    <w:rsid w:val="00505E9D"/>
    <w:rsid w:val="00517DEF"/>
    <w:rsid w:val="005244DC"/>
    <w:rsid w:val="00526B3C"/>
    <w:rsid w:val="00531DD0"/>
    <w:rsid w:val="00532BD3"/>
    <w:rsid w:val="0053300F"/>
    <w:rsid w:val="00536591"/>
    <w:rsid w:val="005376D5"/>
    <w:rsid w:val="00541849"/>
    <w:rsid w:val="00542F93"/>
    <w:rsid w:val="00543E36"/>
    <w:rsid w:val="00544E6B"/>
    <w:rsid w:val="00546D7A"/>
    <w:rsid w:val="00550673"/>
    <w:rsid w:val="00550E45"/>
    <w:rsid w:val="00552CCB"/>
    <w:rsid w:val="005560A6"/>
    <w:rsid w:val="00560440"/>
    <w:rsid w:val="00563BEA"/>
    <w:rsid w:val="0056530F"/>
    <w:rsid w:val="00566EB3"/>
    <w:rsid w:val="00566EF1"/>
    <w:rsid w:val="00576DDB"/>
    <w:rsid w:val="005806D6"/>
    <w:rsid w:val="00582108"/>
    <w:rsid w:val="0058513A"/>
    <w:rsid w:val="005877E7"/>
    <w:rsid w:val="00592522"/>
    <w:rsid w:val="005929CB"/>
    <w:rsid w:val="00593E4B"/>
    <w:rsid w:val="00594B4E"/>
    <w:rsid w:val="00596EE8"/>
    <w:rsid w:val="005A03B8"/>
    <w:rsid w:val="005A0598"/>
    <w:rsid w:val="005B40FC"/>
    <w:rsid w:val="005B46BF"/>
    <w:rsid w:val="005B77FE"/>
    <w:rsid w:val="005C5205"/>
    <w:rsid w:val="005D2925"/>
    <w:rsid w:val="005D3E5E"/>
    <w:rsid w:val="005D4BA5"/>
    <w:rsid w:val="005D5161"/>
    <w:rsid w:val="005D60D6"/>
    <w:rsid w:val="005E06D1"/>
    <w:rsid w:val="005E0A86"/>
    <w:rsid w:val="005E2FE2"/>
    <w:rsid w:val="005E4B77"/>
    <w:rsid w:val="005E4DE5"/>
    <w:rsid w:val="005E5923"/>
    <w:rsid w:val="005E6067"/>
    <w:rsid w:val="005F416D"/>
    <w:rsid w:val="005F500D"/>
    <w:rsid w:val="005F544D"/>
    <w:rsid w:val="005F6355"/>
    <w:rsid w:val="005F7EDB"/>
    <w:rsid w:val="00600FEB"/>
    <w:rsid w:val="0060409B"/>
    <w:rsid w:val="00604D6B"/>
    <w:rsid w:val="0060680C"/>
    <w:rsid w:val="006069A9"/>
    <w:rsid w:val="00606A8B"/>
    <w:rsid w:val="00610623"/>
    <w:rsid w:val="00621610"/>
    <w:rsid w:val="00623489"/>
    <w:rsid w:val="00624479"/>
    <w:rsid w:val="006250BA"/>
    <w:rsid w:val="00630F91"/>
    <w:rsid w:val="006330DB"/>
    <w:rsid w:val="00633A26"/>
    <w:rsid w:val="00634EEF"/>
    <w:rsid w:val="00635109"/>
    <w:rsid w:val="00635A30"/>
    <w:rsid w:val="00635D2E"/>
    <w:rsid w:val="00643892"/>
    <w:rsid w:val="00643EA7"/>
    <w:rsid w:val="00643FEE"/>
    <w:rsid w:val="00644185"/>
    <w:rsid w:val="0064593D"/>
    <w:rsid w:val="00647459"/>
    <w:rsid w:val="00652774"/>
    <w:rsid w:val="006552BF"/>
    <w:rsid w:val="006552CC"/>
    <w:rsid w:val="00655BEA"/>
    <w:rsid w:val="00662648"/>
    <w:rsid w:val="006631AC"/>
    <w:rsid w:val="00664B4D"/>
    <w:rsid w:val="00664F61"/>
    <w:rsid w:val="006654B8"/>
    <w:rsid w:val="00671984"/>
    <w:rsid w:val="0067396F"/>
    <w:rsid w:val="0068012E"/>
    <w:rsid w:val="00683477"/>
    <w:rsid w:val="00686D5F"/>
    <w:rsid w:val="00690764"/>
    <w:rsid w:val="0069208B"/>
    <w:rsid w:val="00692405"/>
    <w:rsid w:val="00692618"/>
    <w:rsid w:val="00692FC5"/>
    <w:rsid w:val="00693FE5"/>
    <w:rsid w:val="00694754"/>
    <w:rsid w:val="0069540D"/>
    <w:rsid w:val="00695FE0"/>
    <w:rsid w:val="00697815"/>
    <w:rsid w:val="006A5FD4"/>
    <w:rsid w:val="006A76A9"/>
    <w:rsid w:val="006B39D8"/>
    <w:rsid w:val="006B4A35"/>
    <w:rsid w:val="006B712F"/>
    <w:rsid w:val="006C256B"/>
    <w:rsid w:val="006C6F77"/>
    <w:rsid w:val="006D01D2"/>
    <w:rsid w:val="006D20B4"/>
    <w:rsid w:val="006D353A"/>
    <w:rsid w:val="006D462D"/>
    <w:rsid w:val="006D4CF8"/>
    <w:rsid w:val="006D5964"/>
    <w:rsid w:val="006D63B2"/>
    <w:rsid w:val="006E44B3"/>
    <w:rsid w:val="006F14C5"/>
    <w:rsid w:val="006F1943"/>
    <w:rsid w:val="006F7503"/>
    <w:rsid w:val="006F7976"/>
    <w:rsid w:val="007007AF"/>
    <w:rsid w:val="00703D44"/>
    <w:rsid w:val="0070550D"/>
    <w:rsid w:val="007063CB"/>
    <w:rsid w:val="00707BF5"/>
    <w:rsid w:val="00720E98"/>
    <w:rsid w:val="00721870"/>
    <w:rsid w:val="0072540A"/>
    <w:rsid w:val="007265F7"/>
    <w:rsid w:val="007302D2"/>
    <w:rsid w:val="00730DBA"/>
    <w:rsid w:val="007318E5"/>
    <w:rsid w:val="0073258F"/>
    <w:rsid w:val="00732C19"/>
    <w:rsid w:val="007335BA"/>
    <w:rsid w:val="007342A2"/>
    <w:rsid w:val="0073666C"/>
    <w:rsid w:val="00752E0F"/>
    <w:rsid w:val="00761377"/>
    <w:rsid w:val="00761C0E"/>
    <w:rsid w:val="00763E50"/>
    <w:rsid w:val="007650A0"/>
    <w:rsid w:val="007660C8"/>
    <w:rsid w:val="0076714D"/>
    <w:rsid w:val="00770CCA"/>
    <w:rsid w:val="00772145"/>
    <w:rsid w:val="0077389D"/>
    <w:rsid w:val="00775D6B"/>
    <w:rsid w:val="00776966"/>
    <w:rsid w:val="0077756D"/>
    <w:rsid w:val="007848A8"/>
    <w:rsid w:val="00787636"/>
    <w:rsid w:val="00792968"/>
    <w:rsid w:val="007971CE"/>
    <w:rsid w:val="007A3277"/>
    <w:rsid w:val="007A3DC7"/>
    <w:rsid w:val="007B4692"/>
    <w:rsid w:val="007B5092"/>
    <w:rsid w:val="007B7981"/>
    <w:rsid w:val="007C1352"/>
    <w:rsid w:val="007C218D"/>
    <w:rsid w:val="007C2DBB"/>
    <w:rsid w:val="007C3E46"/>
    <w:rsid w:val="007C4127"/>
    <w:rsid w:val="007C5BB3"/>
    <w:rsid w:val="007C64AC"/>
    <w:rsid w:val="007D2FA5"/>
    <w:rsid w:val="007E4A4D"/>
    <w:rsid w:val="007F1B2F"/>
    <w:rsid w:val="007F2522"/>
    <w:rsid w:val="007F2943"/>
    <w:rsid w:val="007F475D"/>
    <w:rsid w:val="007F7275"/>
    <w:rsid w:val="008007D0"/>
    <w:rsid w:val="00801C9C"/>
    <w:rsid w:val="008033E6"/>
    <w:rsid w:val="00803F2A"/>
    <w:rsid w:val="008041B2"/>
    <w:rsid w:val="0080693A"/>
    <w:rsid w:val="00812B03"/>
    <w:rsid w:val="00813806"/>
    <w:rsid w:val="00814F89"/>
    <w:rsid w:val="008154FE"/>
    <w:rsid w:val="0081716E"/>
    <w:rsid w:val="00820EAC"/>
    <w:rsid w:val="008255E3"/>
    <w:rsid w:val="00825B47"/>
    <w:rsid w:val="008357D7"/>
    <w:rsid w:val="0083586F"/>
    <w:rsid w:val="0083731A"/>
    <w:rsid w:val="00837BBE"/>
    <w:rsid w:val="00841690"/>
    <w:rsid w:val="00843F30"/>
    <w:rsid w:val="0084553F"/>
    <w:rsid w:val="008456E2"/>
    <w:rsid w:val="0084673B"/>
    <w:rsid w:val="0085280D"/>
    <w:rsid w:val="00852F26"/>
    <w:rsid w:val="008544BD"/>
    <w:rsid w:val="00864CBC"/>
    <w:rsid w:val="00864F2E"/>
    <w:rsid w:val="00867511"/>
    <w:rsid w:val="008703AB"/>
    <w:rsid w:val="00871434"/>
    <w:rsid w:val="00871B85"/>
    <w:rsid w:val="008746EE"/>
    <w:rsid w:val="00877035"/>
    <w:rsid w:val="00881265"/>
    <w:rsid w:val="00882CA5"/>
    <w:rsid w:val="008875DF"/>
    <w:rsid w:val="0089094E"/>
    <w:rsid w:val="00890A5D"/>
    <w:rsid w:val="00890F36"/>
    <w:rsid w:val="00897124"/>
    <w:rsid w:val="008A12AC"/>
    <w:rsid w:val="008A61DE"/>
    <w:rsid w:val="008A6887"/>
    <w:rsid w:val="008A77A6"/>
    <w:rsid w:val="008A7C5C"/>
    <w:rsid w:val="008B2493"/>
    <w:rsid w:val="008B6F56"/>
    <w:rsid w:val="008C1B47"/>
    <w:rsid w:val="008C20F4"/>
    <w:rsid w:val="008C2879"/>
    <w:rsid w:val="008C6062"/>
    <w:rsid w:val="008C701C"/>
    <w:rsid w:val="008D1466"/>
    <w:rsid w:val="008D2779"/>
    <w:rsid w:val="008D2CCD"/>
    <w:rsid w:val="008D7223"/>
    <w:rsid w:val="008D7566"/>
    <w:rsid w:val="008D7787"/>
    <w:rsid w:val="008E2FF6"/>
    <w:rsid w:val="008E3369"/>
    <w:rsid w:val="008E440E"/>
    <w:rsid w:val="008E5CCC"/>
    <w:rsid w:val="008E64CF"/>
    <w:rsid w:val="008E7738"/>
    <w:rsid w:val="008F5B78"/>
    <w:rsid w:val="008F66C5"/>
    <w:rsid w:val="008F7AE2"/>
    <w:rsid w:val="009021FA"/>
    <w:rsid w:val="00904663"/>
    <w:rsid w:val="00906B7B"/>
    <w:rsid w:val="009123B7"/>
    <w:rsid w:val="0091398C"/>
    <w:rsid w:val="00917C9D"/>
    <w:rsid w:val="00927F27"/>
    <w:rsid w:val="00930D4E"/>
    <w:rsid w:val="009344D8"/>
    <w:rsid w:val="00934C1C"/>
    <w:rsid w:val="009376EE"/>
    <w:rsid w:val="0093773C"/>
    <w:rsid w:val="00953022"/>
    <w:rsid w:val="0095730B"/>
    <w:rsid w:val="00961C8E"/>
    <w:rsid w:val="00962B04"/>
    <w:rsid w:val="009721B2"/>
    <w:rsid w:val="0098018D"/>
    <w:rsid w:val="009814D1"/>
    <w:rsid w:val="0098156C"/>
    <w:rsid w:val="0098335C"/>
    <w:rsid w:val="0098376C"/>
    <w:rsid w:val="00987BC1"/>
    <w:rsid w:val="00990283"/>
    <w:rsid w:val="00990C15"/>
    <w:rsid w:val="009932FF"/>
    <w:rsid w:val="009A6505"/>
    <w:rsid w:val="009B3970"/>
    <w:rsid w:val="009B67F5"/>
    <w:rsid w:val="009C5178"/>
    <w:rsid w:val="009C68CF"/>
    <w:rsid w:val="009D2249"/>
    <w:rsid w:val="009D23C6"/>
    <w:rsid w:val="009D4506"/>
    <w:rsid w:val="009D64E0"/>
    <w:rsid w:val="009E18D3"/>
    <w:rsid w:val="009E2B2B"/>
    <w:rsid w:val="009E38B8"/>
    <w:rsid w:val="009F2DCA"/>
    <w:rsid w:val="009F5714"/>
    <w:rsid w:val="009F5F47"/>
    <w:rsid w:val="00A06D33"/>
    <w:rsid w:val="00A10EED"/>
    <w:rsid w:val="00A116B6"/>
    <w:rsid w:val="00A12519"/>
    <w:rsid w:val="00A23960"/>
    <w:rsid w:val="00A24366"/>
    <w:rsid w:val="00A279EA"/>
    <w:rsid w:val="00A3198F"/>
    <w:rsid w:val="00A32747"/>
    <w:rsid w:val="00A33717"/>
    <w:rsid w:val="00A42885"/>
    <w:rsid w:val="00A44DDB"/>
    <w:rsid w:val="00A46280"/>
    <w:rsid w:val="00A5049E"/>
    <w:rsid w:val="00A53C7B"/>
    <w:rsid w:val="00A53DC1"/>
    <w:rsid w:val="00A54EEC"/>
    <w:rsid w:val="00A621C2"/>
    <w:rsid w:val="00A63AB1"/>
    <w:rsid w:val="00A64F93"/>
    <w:rsid w:val="00A66509"/>
    <w:rsid w:val="00A67BE6"/>
    <w:rsid w:val="00A75C7B"/>
    <w:rsid w:val="00A76F8D"/>
    <w:rsid w:val="00A80646"/>
    <w:rsid w:val="00A8113E"/>
    <w:rsid w:val="00A82272"/>
    <w:rsid w:val="00A82671"/>
    <w:rsid w:val="00A82FB3"/>
    <w:rsid w:val="00A84396"/>
    <w:rsid w:val="00A8738D"/>
    <w:rsid w:val="00A93CBB"/>
    <w:rsid w:val="00A95D18"/>
    <w:rsid w:val="00AA5573"/>
    <w:rsid w:val="00AA60F0"/>
    <w:rsid w:val="00AB6472"/>
    <w:rsid w:val="00AB6B88"/>
    <w:rsid w:val="00AB793F"/>
    <w:rsid w:val="00AC57C4"/>
    <w:rsid w:val="00AC6215"/>
    <w:rsid w:val="00AC6FD9"/>
    <w:rsid w:val="00AD37F9"/>
    <w:rsid w:val="00AD4D76"/>
    <w:rsid w:val="00AD5956"/>
    <w:rsid w:val="00AD69BE"/>
    <w:rsid w:val="00AE1BC9"/>
    <w:rsid w:val="00AE4F36"/>
    <w:rsid w:val="00AF1220"/>
    <w:rsid w:val="00AF1582"/>
    <w:rsid w:val="00AF2243"/>
    <w:rsid w:val="00AF4602"/>
    <w:rsid w:val="00B028F4"/>
    <w:rsid w:val="00B0434A"/>
    <w:rsid w:val="00B13117"/>
    <w:rsid w:val="00B16235"/>
    <w:rsid w:val="00B16B17"/>
    <w:rsid w:val="00B16E61"/>
    <w:rsid w:val="00B17C96"/>
    <w:rsid w:val="00B21141"/>
    <w:rsid w:val="00B2206A"/>
    <w:rsid w:val="00B25FF5"/>
    <w:rsid w:val="00B267F9"/>
    <w:rsid w:val="00B3580A"/>
    <w:rsid w:val="00B37246"/>
    <w:rsid w:val="00B372D9"/>
    <w:rsid w:val="00B46A51"/>
    <w:rsid w:val="00B504CE"/>
    <w:rsid w:val="00B55260"/>
    <w:rsid w:val="00B61F9A"/>
    <w:rsid w:val="00B6266E"/>
    <w:rsid w:val="00B74A81"/>
    <w:rsid w:val="00B7783A"/>
    <w:rsid w:val="00B8035A"/>
    <w:rsid w:val="00B83006"/>
    <w:rsid w:val="00B83229"/>
    <w:rsid w:val="00B93B2C"/>
    <w:rsid w:val="00B93E61"/>
    <w:rsid w:val="00B966A0"/>
    <w:rsid w:val="00B96FF1"/>
    <w:rsid w:val="00BA0972"/>
    <w:rsid w:val="00BA76A9"/>
    <w:rsid w:val="00BB17CB"/>
    <w:rsid w:val="00BB455E"/>
    <w:rsid w:val="00BB45A4"/>
    <w:rsid w:val="00BB5079"/>
    <w:rsid w:val="00BB6855"/>
    <w:rsid w:val="00BC365F"/>
    <w:rsid w:val="00BC665E"/>
    <w:rsid w:val="00BC6D57"/>
    <w:rsid w:val="00BD0B54"/>
    <w:rsid w:val="00BD4C6B"/>
    <w:rsid w:val="00BD68D1"/>
    <w:rsid w:val="00BD77E4"/>
    <w:rsid w:val="00BE043F"/>
    <w:rsid w:val="00BE3CA9"/>
    <w:rsid w:val="00BE3CEC"/>
    <w:rsid w:val="00BE4DDC"/>
    <w:rsid w:val="00BE5C4E"/>
    <w:rsid w:val="00BF1A25"/>
    <w:rsid w:val="00BF72A5"/>
    <w:rsid w:val="00C0069F"/>
    <w:rsid w:val="00C0245B"/>
    <w:rsid w:val="00C054D7"/>
    <w:rsid w:val="00C0671B"/>
    <w:rsid w:val="00C12409"/>
    <w:rsid w:val="00C14CFD"/>
    <w:rsid w:val="00C1738E"/>
    <w:rsid w:val="00C20423"/>
    <w:rsid w:val="00C21C73"/>
    <w:rsid w:val="00C259FA"/>
    <w:rsid w:val="00C26F88"/>
    <w:rsid w:val="00C30170"/>
    <w:rsid w:val="00C314B4"/>
    <w:rsid w:val="00C33A54"/>
    <w:rsid w:val="00C3401D"/>
    <w:rsid w:val="00C3424D"/>
    <w:rsid w:val="00C34518"/>
    <w:rsid w:val="00C37D53"/>
    <w:rsid w:val="00C41335"/>
    <w:rsid w:val="00C4423F"/>
    <w:rsid w:val="00C50417"/>
    <w:rsid w:val="00C505A2"/>
    <w:rsid w:val="00C50955"/>
    <w:rsid w:val="00C5169B"/>
    <w:rsid w:val="00C61FE2"/>
    <w:rsid w:val="00C62130"/>
    <w:rsid w:val="00C62E15"/>
    <w:rsid w:val="00C677B3"/>
    <w:rsid w:val="00C701F6"/>
    <w:rsid w:val="00C74C65"/>
    <w:rsid w:val="00C7642C"/>
    <w:rsid w:val="00C7656C"/>
    <w:rsid w:val="00C92221"/>
    <w:rsid w:val="00C97742"/>
    <w:rsid w:val="00CA2AE1"/>
    <w:rsid w:val="00CA368C"/>
    <w:rsid w:val="00CA3ABE"/>
    <w:rsid w:val="00CA48FF"/>
    <w:rsid w:val="00CB06FB"/>
    <w:rsid w:val="00CB0B0E"/>
    <w:rsid w:val="00CB19AD"/>
    <w:rsid w:val="00CB4802"/>
    <w:rsid w:val="00CB5138"/>
    <w:rsid w:val="00CB634E"/>
    <w:rsid w:val="00CB656E"/>
    <w:rsid w:val="00CC1068"/>
    <w:rsid w:val="00CC185E"/>
    <w:rsid w:val="00CC1A80"/>
    <w:rsid w:val="00CC23E4"/>
    <w:rsid w:val="00CC32BE"/>
    <w:rsid w:val="00CC4041"/>
    <w:rsid w:val="00CD49F5"/>
    <w:rsid w:val="00CD5F59"/>
    <w:rsid w:val="00CD60D8"/>
    <w:rsid w:val="00CD7CC5"/>
    <w:rsid w:val="00CE2097"/>
    <w:rsid w:val="00CE35C9"/>
    <w:rsid w:val="00CE482F"/>
    <w:rsid w:val="00CE5FEE"/>
    <w:rsid w:val="00CE7A57"/>
    <w:rsid w:val="00CF1EF3"/>
    <w:rsid w:val="00CF2FB2"/>
    <w:rsid w:val="00D00BA1"/>
    <w:rsid w:val="00D03522"/>
    <w:rsid w:val="00D065E7"/>
    <w:rsid w:val="00D11B26"/>
    <w:rsid w:val="00D11BF2"/>
    <w:rsid w:val="00D136FA"/>
    <w:rsid w:val="00D154EC"/>
    <w:rsid w:val="00D15637"/>
    <w:rsid w:val="00D17BF3"/>
    <w:rsid w:val="00D2199B"/>
    <w:rsid w:val="00D22DAD"/>
    <w:rsid w:val="00D2474F"/>
    <w:rsid w:val="00D26260"/>
    <w:rsid w:val="00D2791C"/>
    <w:rsid w:val="00D30FE4"/>
    <w:rsid w:val="00D31FED"/>
    <w:rsid w:val="00D330E6"/>
    <w:rsid w:val="00D3360D"/>
    <w:rsid w:val="00D37578"/>
    <w:rsid w:val="00D40872"/>
    <w:rsid w:val="00D4176C"/>
    <w:rsid w:val="00D50D21"/>
    <w:rsid w:val="00D50D3D"/>
    <w:rsid w:val="00D570C9"/>
    <w:rsid w:val="00D63A1A"/>
    <w:rsid w:val="00D71D34"/>
    <w:rsid w:val="00D749D7"/>
    <w:rsid w:val="00D7605D"/>
    <w:rsid w:val="00D7774A"/>
    <w:rsid w:val="00D90144"/>
    <w:rsid w:val="00D931D8"/>
    <w:rsid w:val="00D95AB2"/>
    <w:rsid w:val="00D96ABB"/>
    <w:rsid w:val="00D97092"/>
    <w:rsid w:val="00DA24F2"/>
    <w:rsid w:val="00DA37FF"/>
    <w:rsid w:val="00DA621E"/>
    <w:rsid w:val="00DA7209"/>
    <w:rsid w:val="00DB1E89"/>
    <w:rsid w:val="00DB3551"/>
    <w:rsid w:val="00DB3C7D"/>
    <w:rsid w:val="00DC168C"/>
    <w:rsid w:val="00DC79F4"/>
    <w:rsid w:val="00DD31A2"/>
    <w:rsid w:val="00DE0D66"/>
    <w:rsid w:val="00DE4B9B"/>
    <w:rsid w:val="00DE4E41"/>
    <w:rsid w:val="00DE501F"/>
    <w:rsid w:val="00DE5AC4"/>
    <w:rsid w:val="00DF0B24"/>
    <w:rsid w:val="00DF19DE"/>
    <w:rsid w:val="00DF7EBB"/>
    <w:rsid w:val="00E00043"/>
    <w:rsid w:val="00E027CA"/>
    <w:rsid w:val="00E036B5"/>
    <w:rsid w:val="00E07A4C"/>
    <w:rsid w:val="00E1135C"/>
    <w:rsid w:val="00E11F02"/>
    <w:rsid w:val="00E217A9"/>
    <w:rsid w:val="00E22C8E"/>
    <w:rsid w:val="00E2321F"/>
    <w:rsid w:val="00E24DA3"/>
    <w:rsid w:val="00E25F3F"/>
    <w:rsid w:val="00E3639E"/>
    <w:rsid w:val="00E365B0"/>
    <w:rsid w:val="00E40917"/>
    <w:rsid w:val="00E40B5A"/>
    <w:rsid w:val="00E4286E"/>
    <w:rsid w:val="00E45190"/>
    <w:rsid w:val="00E46B61"/>
    <w:rsid w:val="00E55563"/>
    <w:rsid w:val="00E6012B"/>
    <w:rsid w:val="00E6074C"/>
    <w:rsid w:val="00E6680F"/>
    <w:rsid w:val="00E7000A"/>
    <w:rsid w:val="00E73BB9"/>
    <w:rsid w:val="00E73F82"/>
    <w:rsid w:val="00E862C5"/>
    <w:rsid w:val="00E90DBC"/>
    <w:rsid w:val="00E936B3"/>
    <w:rsid w:val="00E9629F"/>
    <w:rsid w:val="00E97C7D"/>
    <w:rsid w:val="00EA0BD7"/>
    <w:rsid w:val="00EA17BF"/>
    <w:rsid w:val="00EA18A2"/>
    <w:rsid w:val="00EA2F95"/>
    <w:rsid w:val="00EA41C9"/>
    <w:rsid w:val="00EB0FDD"/>
    <w:rsid w:val="00EB6ECF"/>
    <w:rsid w:val="00EC227A"/>
    <w:rsid w:val="00EC6730"/>
    <w:rsid w:val="00ED026F"/>
    <w:rsid w:val="00ED07F5"/>
    <w:rsid w:val="00ED3AFF"/>
    <w:rsid w:val="00ED55FD"/>
    <w:rsid w:val="00EE5867"/>
    <w:rsid w:val="00EF07EB"/>
    <w:rsid w:val="00EF28BB"/>
    <w:rsid w:val="00EF313E"/>
    <w:rsid w:val="00EF322F"/>
    <w:rsid w:val="00EF41C5"/>
    <w:rsid w:val="00EF4233"/>
    <w:rsid w:val="00EF4C80"/>
    <w:rsid w:val="00F04406"/>
    <w:rsid w:val="00F069DF"/>
    <w:rsid w:val="00F10D10"/>
    <w:rsid w:val="00F11A12"/>
    <w:rsid w:val="00F13643"/>
    <w:rsid w:val="00F2080D"/>
    <w:rsid w:val="00F2475C"/>
    <w:rsid w:val="00F27139"/>
    <w:rsid w:val="00F31497"/>
    <w:rsid w:val="00F33854"/>
    <w:rsid w:val="00F33AC7"/>
    <w:rsid w:val="00F3548F"/>
    <w:rsid w:val="00F35648"/>
    <w:rsid w:val="00F422AD"/>
    <w:rsid w:val="00F44EAF"/>
    <w:rsid w:val="00F45BF1"/>
    <w:rsid w:val="00F57E05"/>
    <w:rsid w:val="00F60533"/>
    <w:rsid w:val="00F63B7C"/>
    <w:rsid w:val="00F63F3E"/>
    <w:rsid w:val="00F76F43"/>
    <w:rsid w:val="00F77ECF"/>
    <w:rsid w:val="00F82017"/>
    <w:rsid w:val="00F824E3"/>
    <w:rsid w:val="00F842AA"/>
    <w:rsid w:val="00F900A7"/>
    <w:rsid w:val="00F90EA5"/>
    <w:rsid w:val="00F91EB4"/>
    <w:rsid w:val="00F92ED4"/>
    <w:rsid w:val="00F949CA"/>
    <w:rsid w:val="00F94E88"/>
    <w:rsid w:val="00FA0AD4"/>
    <w:rsid w:val="00FA2968"/>
    <w:rsid w:val="00FA4D3E"/>
    <w:rsid w:val="00FA6035"/>
    <w:rsid w:val="00FB25E6"/>
    <w:rsid w:val="00FB4613"/>
    <w:rsid w:val="00FB49F9"/>
    <w:rsid w:val="00FB4C90"/>
    <w:rsid w:val="00FB5D4B"/>
    <w:rsid w:val="00FC63A0"/>
    <w:rsid w:val="00FC70CF"/>
    <w:rsid w:val="00FD78C2"/>
    <w:rsid w:val="00FE0679"/>
    <w:rsid w:val="00FE3D30"/>
    <w:rsid w:val="00FF055A"/>
    <w:rsid w:val="00FF09DD"/>
    <w:rsid w:val="00FF3E3A"/>
    <w:rsid w:val="00FF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15"/>
    <w:rPr>
      <w:sz w:val="24"/>
      <w:szCs w:val="24"/>
    </w:rPr>
  </w:style>
  <w:style w:type="paragraph" w:styleId="1">
    <w:name w:val="heading 1"/>
    <w:basedOn w:val="a"/>
    <w:link w:val="10"/>
    <w:qFormat/>
    <w:rsid w:val="00697815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978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74E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4ED2"/>
    <w:rPr>
      <w:b/>
      <w:bCs/>
      <w:sz w:val="27"/>
      <w:szCs w:val="27"/>
    </w:rPr>
  </w:style>
  <w:style w:type="paragraph" w:styleId="a3">
    <w:name w:val="Title"/>
    <w:basedOn w:val="a"/>
    <w:link w:val="a4"/>
    <w:qFormat/>
    <w:rsid w:val="00074ED2"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74ED2"/>
    <w:rPr>
      <w:sz w:val="28"/>
      <w:szCs w:val="24"/>
    </w:rPr>
  </w:style>
  <w:style w:type="character" w:styleId="a5">
    <w:name w:val="Strong"/>
    <w:basedOn w:val="a0"/>
    <w:qFormat/>
    <w:rsid w:val="00074ED2"/>
    <w:rPr>
      <w:b/>
      <w:bCs/>
    </w:rPr>
  </w:style>
  <w:style w:type="character" w:styleId="a6">
    <w:name w:val="Emphasis"/>
    <w:basedOn w:val="a0"/>
    <w:qFormat/>
    <w:rsid w:val="00074ED2"/>
    <w:rPr>
      <w:i/>
      <w:iCs/>
    </w:rPr>
  </w:style>
  <w:style w:type="paragraph" w:styleId="a7">
    <w:name w:val="No Spacing"/>
    <w:uiPriority w:val="1"/>
    <w:qFormat/>
    <w:rsid w:val="00074ED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74E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7815"/>
    <w:rPr>
      <w:rFonts w:ascii="Arial" w:hAnsi="Arial" w:cs="Arial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97815"/>
    <w:rPr>
      <w:rFonts w:ascii="Arial" w:hAnsi="Arial" w:cs="Arial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978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US75DVFUYAPE-310649759-112</_dlc_DocId>
    <_dlc_DocIdUrl xmlns="1ca21ed8-a3df-4193-b700-fd65bdc63fa0">
      <Url>http://www.eduportal44.ru/Makariev_EDU/Maksch2/_layouts/15/DocIdRedir.aspx?ID=US75DVFUYAPE-310649759-112</Url>
      <Description>US75DVFUYAPE-310649759-112</Description>
    </_dlc_DocIdUrl>
  </documentManagement>
</p:properties>
</file>

<file path=customXml/itemProps1.xml><?xml version="1.0" encoding="utf-8"?>
<ds:datastoreItem xmlns:ds="http://schemas.openxmlformats.org/officeDocument/2006/customXml" ds:itemID="{3904878D-47E7-43C6-B7A2-8FA320FB9F46}"/>
</file>

<file path=customXml/itemProps2.xml><?xml version="1.0" encoding="utf-8"?>
<ds:datastoreItem xmlns:ds="http://schemas.openxmlformats.org/officeDocument/2006/customXml" ds:itemID="{53149D87-BBF4-4468-B5B1-2DE763064848}"/>
</file>

<file path=customXml/itemProps3.xml><?xml version="1.0" encoding="utf-8"?>
<ds:datastoreItem xmlns:ds="http://schemas.openxmlformats.org/officeDocument/2006/customXml" ds:itemID="{97F69C63-0167-4307-9757-D1AC63DEC7FF}"/>
</file>

<file path=customXml/itemProps4.xml><?xml version="1.0" encoding="utf-8"?>
<ds:datastoreItem xmlns:ds="http://schemas.openxmlformats.org/officeDocument/2006/customXml" ds:itemID="{03A6501D-D9CB-47BB-BC93-FE816D527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2340</Words>
  <Characters>13338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2015-01-19T19:22:00Z</cp:lastPrinted>
  <dcterms:created xsi:type="dcterms:W3CDTF">2015-01-19T18:58:00Z</dcterms:created>
  <dcterms:modified xsi:type="dcterms:W3CDTF">2015-01-19T19:29:00Z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5b73c731-0707-44fa-a5ba-0ff8479d16ae</vt:lpwstr>
  </property>
</Properties>
</file>