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D4" w:rsidRPr="000C56D4" w:rsidRDefault="00764E1A" w:rsidP="000C56D4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32"/>
          <w:lang w:eastAsia="ru-RU"/>
        </w:rPr>
      </w:pPr>
      <w:r w:rsidRPr="00764E1A">
        <w:rPr>
          <w:rFonts w:ascii="Palatino Linotype" w:eastAsia="Times New Roman" w:hAnsi="Palatino Linotype" w:cs="Times New Roman"/>
          <w:b/>
          <w:bCs/>
          <w:i/>
          <w:iCs/>
          <w:noProof/>
          <w:color w:val="0000FF"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-139700</wp:posOffset>
            </wp:positionV>
            <wp:extent cx="2594610" cy="1344295"/>
            <wp:effectExtent l="19050" t="0" r="0" b="0"/>
            <wp:wrapThrough wrapText="bothSides">
              <wp:wrapPolygon edited="0">
                <wp:start x="-159" y="0"/>
                <wp:lineTo x="-159" y="21427"/>
                <wp:lineTo x="21568" y="21427"/>
                <wp:lineTo x="21568" y="0"/>
                <wp:lineTo x="-159" y="0"/>
              </wp:wrapPolygon>
            </wp:wrapThrough>
            <wp:docPr id="5" name="Рисунок 1" descr="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6D4" w:rsidRPr="00764E1A">
        <w:rPr>
          <w:rFonts w:ascii="Palatino Linotype" w:eastAsia="Times New Roman" w:hAnsi="Palatino Linotype" w:cs="Times New Roman"/>
          <w:b/>
          <w:bCs/>
          <w:i/>
          <w:iCs/>
          <w:color w:val="0000FF"/>
          <w:sz w:val="52"/>
          <w:lang w:eastAsia="ru-RU"/>
        </w:rPr>
        <w:t>Советы по выбору будущей профессии</w:t>
      </w:r>
    </w:p>
    <w:p w:rsidR="00764E1A" w:rsidRDefault="00764E1A" w:rsidP="000C56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</w:pPr>
    </w:p>
    <w:p w:rsidR="000C56D4" w:rsidRPr="000C56D4" w:rsidRDefault="000C56D4" w:rsidP="000C56D4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777777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  <w:t>П</w:t>
      </w:r>
      <w:r w:rsidR="00764E1A" w:rsidRPr="000C56D4"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  <w:t>ервый</w:t>
      </w:r>
      <w:r w:rsidRPr="000C56D4"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  <w:t xml:space="preserve"> шаг - самонаблюдение​​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​Самонаблюдение, как первый шаг профессионального выбора, предполагает, что Вы обнаружите внутри себя истинные причины своих профессиональных устремлений, и соответствующим образом оцените их.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Для того чтобы по-настоящему честно и полно ответить на вопрос, почему я хочу приобрести ту или иную профессию, прежде всего, нужно 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правильно</w:t>
      </w: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сформулировать свои желания</w:t>
      </w: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- психологи называют это 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«Я - высказываниями»: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Я собираюсь…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Я вижу свою профессиональную цель в том, чтобы…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 xml:space="preserve">* Я могу достичь успеха </w:t>
      </w:r>
      <w:proofErr w:type="gramStart"/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в</w:t>
      </w:r>
      <w:proofErr w:type="gramEnd"/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Я убежден, что хочу…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 xml:space="preserve">* У меня есть то, что требуется </w:t>
      </w:r>
      <w:proofErr w:type="gramStart"/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для</w:t>
      </w:r>
      <w:proofErr w:type="gramEnd"/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…</w:t>
      </w:r>
      <w:r w:rsidRPr="000C56D4">
        <w:rPr>
          <w:rFonts w:ascii="Palatino Linotype" w:eastAsia="Times New Roman" w:hAnsi="Palatino Linotype" w:cs="Times New Roman"/>
          <w:b/>
          <w:bCs/>
          <w:i/>
          <w:iCs/>
          <w:noProof/>
          <w:color w:val="0000FF"/>
          <w:sz w:val="43"/>
          <w:szCs w:val="43"/>
          <w:lang w:eastAsia="ru-RU"/>
        </w:rPr>
        <w:t xml:space="preserve"> 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Мне хорошо быть…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Я мечтаю…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Мой успех связан…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Теперь, когда Вы сформулировали свои «Я – высказывания», Вы можете 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ответить себе на три вопроса: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Связаны ли мои желания с предполагаемыми местами работы или учебы?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Существуют ли иные возможности профессиональной карьеры, иные места работы и учебы, которые соответствуют моим желаниям?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Достаточно ли хорошо я осведомлен о том, как будут удовлетворяться мои потребности в тех местах работы или учебы, которые я предварительно выбрал?</w:t>
      </w:r>
    </w:p>
    <w:p w:rsidR="00764E1A" w:rsidRDefault="000C56D4" w:rsidP="000C56D4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  <w:t>​​</w:t>
      </w:r>
    </w:p>
    <w:p w:rsidR="000C56D4" w:rsidRPr="000C56D4" w:rsidRDefault="000C56D4" w:rsidP="000C56D4">
      <w:pPr>
        <w:spacing w:after="169" w:line="240" w:lineRule="auto"/>
        <w:jc w:val="center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  <w:t>Второй шаг – сбор и оценка информации​</w:t>
      </w:r>
    </w:p>
    <w:p w:rsidR="000C56D4" w:rsidRPr="000C56D4" w:rsidRDefault="000C56D4" w:rsidP="000C5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 xml:space="preserve">О профессии и содержании </w:t>
      </w:r>
      <w:proofErr w:type="gramStart"/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труда</w:t>
      </w:r>
      <w:proofErr w:type="gramEnd"/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• Что конкретно делает работник, выполняющий профессиональные обязанности по избранной Вами профессии?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• Насколько выбранная Вами профессия востребована, будет ли она         нужна на </w:t>
      </w:r>
      <w:proofErr w:type="gramStart"/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рынке</w:t>
      </w:r>
      <w:proofErr w:type="gramEnd"/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труда через 5 лет?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 Какой уровень квалификации необходим для выполнения этой       работы?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 возможностях трудоустройства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• Велика ли конкуренция за рабочие места избранной вами профессии?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• Каковы требования работодателей к претендентам?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 перспективах</w:t>
      </w:r>
      <w:proofErr w:type="gramStart"/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• К</w:t>
      </w:r>
      <w:proofErr w:type="gramEnd"/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акие возможности откроются перед Вами, если вы будете работать по интересующей Вас профессии?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Об обучении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• Известны ли Вам учебные заведения, где обучают этой профессии и каков в них конкурс?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 предприятиях</w:t>
      </w:r>
      <w:proofErr w:type="gramStart"/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 Н</w:t>
      </w:r>
      <w:proofErr w:type="gramEnd"/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каких предприятиях требуются специалисты по выбранной    Вами профессии?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 Какие возможности и гарантии предоставляют эти предприятия?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• Что известно Вам о режиме и характере труда предприятий, а также требованиях, предъявляемых к работникам?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Основные источники информации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- 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средства массовой информации;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-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книги и справочники о профессиях и местах учебы;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- 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организации и фирмы, занимающиеся подбором кадров и   профориентацией;</w:t>
      </w:r>
      <w:r w:rsidRPr="000C56D4">
        <w:rPr>
          <w:rFonts w:ascii="Segoe UI" w:eastAsia="Times New Roman" w:hAnsi="Segoe UI" w:cs="Segoe UI"/>
          <w:color w:val="444444"/>
          <w:lang w:eastAsia="ru-RU"/>
        </w:rPr>
        <w:br/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-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личные контакты с компетентными людьми.​</w:t>
      </w:r>
    </w:p>
    <w:p w:rsidR="00764E1A" w:rsidRDefault="00764E1A" w:rsidP="00764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</w:pPr>
    </w:p>
    <w:p w:rsidR="000C56D4" w:rsidRPr="000C56D4" w:rsidRDefault="000C56D4" w:rsidP="00764E1A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800080"/>
          <w:sz w:val="26"/>
          <w:lang w:eastAsia="ru-RU"/>
        </w:rPr>
        <w:t>Третий шаг – принятие решения и планирование достижения цели</w:t>
      </w:r>
      <w:r w:rsidRPr="000C56D4">
        <w:rPr>
          <w:rFonts w:ascii="Segoe UI" w:eastAsia="Times New Roman" w:hAnsi="Segoe UI" w:cs="Segoe UI"/>
          <w:color w:val="777777"/>
          <w:lang w:eastAsia="ru-RU"/>
        </w:rPr>
        <w:t>​</w:t>
      </w:r>
    </w:p>
    <w:p w:rsidR="00764E1A" w:rsidRDefault="00764E1A" w:rsidP="000C56D4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</w:pP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Определите цель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Ваша цель должна быть максимально конкретной, достижимой, измеримой и определенной по времени: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        </w:t>
      </w: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* Чего я хочу добиться?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         * Насколько это реально?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 xml:space="preserve">         * В </w:t>
      </w:r>
      <w:proofErr w:type="gramStart"/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>течение</w:t>
      </w:r>
      <w:proofErr w:type="gramEnd"/>
      <w:r w:rsidRPr="000C56D4">
        <w:rPr>
          <w:rFonts w:ascii="Times New Roman" w:eastAsia="Times New Roman" w:hAnsi="Times New Roman" w:cs="Times New Roman"/>
          <w:i/>
          <w:iCs/>
          <w:color w:val="181818"/>
          <w:sz w:val="26"/>
          <w:lang w:eastAsia="ru-RU"/>
        </w:rPr>
        <w:t xml:space="preserve"> какого времени?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        Определите средства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Чем Вы можете воспользоваться для достижения цели: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        - знаниями;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        - информацией;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        - умениями и навыками;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        - личными качествами;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        - помощью других людей.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        Выработайте варианты: основной и запасные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Варианты - это конкретные места работы или учебы, через которые Вы достигнете своих целей. Три варианта - это минимум.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        Оцените возможность неудачи каждого из вариантов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 • Что необходимо сделать, если «сорвется» наилучший вариант?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lastRenderedPageBreak/>
        <w:t> • Что произойдет, если «сорвутся» и первый, и запасной варианты?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       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Примите решение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Обсудите его с авторитетным для Вас человеком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Примите окончательное решение</w:t>
      </w:r>
    </w:p>
    <w:p w:rsidR="000C56D4" w:rsidRPr="000C56D4" w:rsidRDefault="000C56D4" w:rsidP="000C56D4">
      <w:pPr>
        <w:spacing w:after="169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lang w:eastAsia="ru-RU"/>
        </w:rPr>
        <w:t>Когда Вы приняли окончательное решение, имеете несколько вариантов развития событий и уверены в том, что каждый вариант в достаточной степени удовлетворяет Вас - </w:t>
      </w: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приступайте к планированию действий!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Выбирая профессию: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не стремитесь учиться тому, чего вы никогда не делали раньше: вы почти наверняка ошибётесь. 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Нужно сначала испробовать разные виды деятельности, чтобы найти то, что именно вам нужно.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Учитывайте не только (и даже не столько) свои способности, но и личные качества, взгляды и ценности: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что вы считаете хорошим, достойным, что нет; что вас привлекает, что отталкивает; каким человеком вы хотели бы стать, а каким – нет.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Постарайтесь понять, для чего вам эта работа: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Чтобы что – то «повернуть» в себе?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Чтобы восполнить то, чего прежде вам не хватало?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Ради самоутверждения (убедить себя в своей состоятельности)?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Ради удовлетворения своего честолюбия?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Ради денег?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         Не думайте о том, как вы будете учиться.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Именно из-за этого допускается масса ошибок в выборе профессии. Вот – думает человек – я люблю эти предметы, их изучают на </w:t>
      </w:r>
      <w:proofErr w:type="gramStart"/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таком-то</w:t>
      </w:r>
      <w:proofErr w:type="gramEnd"/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факультете: значит, мне будет интересно УЧИТЬСЯ. Ну и будет интересно – пять лет. А потом вы 30 лет будете заниматься не своим делом.</w:t>
      </w:r>
    </w:p>
    <w:p w:rsidR="000C56D4" w:rsidRPr="000C56D4" w:rsidRDefault="000C56D4" w:rsidP="000C56D4">
      <w:pPr>
        <w:spacing w:after="0" w:line="240" w:lineRule="auto"/>
        <w:rPr>
          <w:rFonts w:ascii="Segoe UI" w:eastAsia="Times New Roman" w:hAnsi="Segoe UI" w:cs="Segoe UI"/>
          <w:color w:val="444444"/>
          <w:lang w:eastAsia="ru-RU"/>
        </w:rPr>
      </w:pPr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 xml:space="preserve">         Подумайте </w:t>
      </w:r>
      <w:proofErr w:type="gramStart"/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>на</w:t>
      </w:r>
      <w:proofErr w:type="gramEnd"/>
      <w:r w:rsidRPr="000C56D4">
        <w:rPr>
          <w:rFonts w:ascii="Times New Roman" w:eastAsia="Times New Roman" w:hAnsi="Times New Roman" w:cs="Times New Roman"/>
          <w:b/>
          <w:bCs/>
          <w:color w:val="181818"/>
          <w:sz w:val="26"/>
          <w:lang w:eastAsia="ru-RU"/>
        </w:rPr>
        <w:t xml:space="preserve"> сколько эта профессия нужна людям </w:t>
      </w:r>
      <w:r w:rsidRPr="000C56D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(а не только востребована на рынке труда, хотя и это важно).​</w:t>
      </w:r>
    </w:p>
    <w:p w:rsidR="00BB31DB" w:rsidRDefault="00BB31DB"/>
    <w:sectPr w:rsidR="00BB31DB" w:rsidSect="00BB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4E4B"/>
    <w:multiLevelType w:val="multilevel"/>
    <w:tmpl w:val="1744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D7128"/>
    <w:multiLevelType w:val="hybridMultilevel"/>
    <w:tmpl w:val="9F1C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56D4"/>
    <w:rsid w:val="0000027E"/>
    <w:rsid w:val="00000A45"/>
    <w:rsid w:val="000016B3"/>
    <w:rsid w:val="00006CCA"/>
    <w:rsid w:val="0000709C"/>
    <w:rsid w:val="00007CFC"/>
    <w:rsid w:val="00007FE8"/>
    <w:rsid w:val="000105A9"/>
    <w:rsid w:val="000132F8"/>
    <w:rsid w:val="000135B3"/>
    <w:rsid w:val="0001590C"/>
    <w:rsid w:val="00016831"/>
    <w:rsid w:val="0001726D"/>
    <w:rsid w:val="0002031D"/>
    <w:rsid w:val="00022894"/>
    <w:rsid w:val="0002571E"/>
    <w:rsid w:val="00026A9D"/>
    <w:rsid w:val="00030F7D"/>
    <w:rsid w:val="00031FD4"/>
    <w:rsid w:val="00032730"/>
    <w:rsid w:val="00032994"/>
    <w:rsid w:val="00032B48"/>
    <w:rsid w:val="0003355D"/>
    <w:rsid w:val="00033E93"/>
    <w:rsid w:val="00034523"/>
    <w:rsid w:val="00035B8E"/>
    <w:rsid w:val="00036175"/>
    <w:rsid w:val="0003651C"/>
    <w:rsid w:val="000367E7"/>
    <w:rsid w:val="00036CD0"/>
    <w:rsid w:val="00040459"/>
    <w:rsid w:val="00040509"/>
    <w:rsid w:val="00042499"/>
    <w:rsid w:val="000437D5"/>
    <w:rsid w:val="00043E10"/>
    <w:rsid w:val="000457E3"/>
    <w:rsid w:val="0004622B"/>
    <w:rsid w:val="0005066F"/>
    <w:rsid w:val="00052C69"/>
    <w:rsid w:val="00052D8C"/>
    <w:rsid w:val="00052E7C"/>
    <w:rsid w:val="00052EF0"/>
    <w:rsid w:val="000550DC"/>
    <w:rsid w:val="00056CEA"/>
    <w:rsid w:val="000622A2"/>
    <w:rsid w:val="00062811"/>
    <w:rsid w:val="0006367E"/>
    <w:rsid w:val="00064C5A"/>
    <w:rsid w:val="00065EFC"/>
    <w:rsid w:val="00066F61"/>
    <w:rsid w:val="00067775"/>
    <w:rsid w:val="00072EB4"/>
    <w:rsid w:val="00074539"/>
    <w:rsid w:val="00075EC8"/>
    <w:rsid w:val="000768F5"/>
    <w:rsid w:val="000771C5"/>
    <w:rsid w:val="0008014B"/>
    <w:rsid w:val="00084128"/>
    <w:rsid w:val="00085EF7"/>
    <w:rsid w:val="00085F68"/>
    <w:rsid w:val="0008729C"/>
    <w:rsid w:val="0009069B"/>
    <w:rsid w:val="00091DAC"/>
    <w:rsid w:val="000933A9"/>
    <w:rsid w:val="00094AA8"/>
    <w:rsid w:val="00094B04"/>
    <w:rsid w:val="000954B4"/>
    <w:rsid w:val="0009656C"/>
    <w:rsid w:val="0009728B"/>
    <w:rsid w:val="00097647"/>
    <w:rsid w:val="000A1D23"/>
    <w:rsid w:val="000A22E7"/>
    <w:rsid w:val="000A7871"/>
    <w:rsid w:val="000B06E4"/>
    <w:rsid w:val="000B67BF"/>
    <w:rsid w:val="000C02DA"/>
    <w:rsid w:val="000C042C"/>
    <w:rsid w:val="000C0D2D"/>
    <w:rsid w:val="000C1354"/>
    <w:rsid w:val="000C14A8"/>
    <w:rsid w:val="000C2850"/>
    <w:rsid w:val="000C3B26"/>
    <w:rsid w:val="000C53E2"/>
    <w:rsid w:val="000C56D4"/>
    <w:rsid w:val="000C6ABE"/>
    <w:rsid w:val="000C6E71"/>
    <w:rsid w:val="000C6EA9"/>
    <w:rsid w:val="000C7310"/>
    <w:rsid w:val="000D044E"/>
    <w:rsid w:val="000D0A24"/>
    <w:rsid w:val="000D0C8A"/>
    <w:rsid w:val="000D0F87"/>
    <w:rsid w:val="000D274E"/>
    <w:rsid w:val="000D3244"/>
    <w:rsid w:val="000D4206"/>
    <w:rsid w:val="000E00FA"/>
    <w:rsid w:val="000E0EF2"/>
    <w:rsid w:val="000E2B08"/>
    <w:rsid w:val="000E5725"/>
    <w:rsid w:val="000E6F9F"/>
    <w:rsid w:val="000F2479"/>
    <w:rsid w:val="000F2CAD"/>
    <w:rsid w:val="000F5D75"/>
    <w:rsid w:val="000F74D6"/>
    <w:rsid w:val="00100B01"/>
    <w:rsid w:val="001012A8"/>
    <w:rsid w:val="00105259"/>
    <w:rsid w:val="00106270"/>
    <w:rsid w:val="00112993"/>
    <w:rsid w:val="00120EBF"/>
    <w:rsid w:val="00121050"/>
    <w:rsid w:val="001218EB"/>
    <w:rsid w:val="00123696"/>
    <w:rsid w:val="00125B75"/>
    <w:rsid w:val="001269BD"/>
    <w:rsid w:val="001269D4"/>
    <w:rsid w:val="00131C04"/>
    <w:rsid w:val="00131D43"/>
    <w:rsid w:val="001355CC"/>
    <w:rsid w:val="00135848"/>
    <w:rsid w:val="001365C0"/>
    <w:rsid w:val="0014246E"/>
    <w:rsid w:val="0014272B"/>
    <w:rsid w:val="00142E45"/>
    <w:rsid w:val="001438B7"/>
    <w:rsid w:val="00143E82"/>
    <w:rsid w:val="0014437E"/>
    <w:rsid w:val="001443C7"/>
    <w:rsid w:val="001456D1"/>
    <w:rsid w:val="00146508"/>
    <w:rsid w:val="00156300"/>
    <w:rsid w:val="00157DDF"/>
    <w:rsid w:val="0016109C"/>
    <w:rsid w:val="001612E8"/>
    <w:rsid w:val="00161838"/>
    <w:rsid w:val="0016294D"/>
    <w:rsid w:val="001629DC"/>
    <w:rsid w:val="001645DC"/>
    <w:rsid w:val="001646B8"/>
    <w:rsid w:val="00174E61"/>
    <w:rsid w:val="0017652D"/>
    <w:rsid w:val="001772A2"/>
    <w:rsid w:val="00182255"/>
    <w:rsid w:val="001866AF"/>
    <w:rsid w:val="001870F4"/>
    <w:rsid w:val="00187E6A"/>
    <w:rsid w:val="00193534"/>
    <w:rsid w:val="001936D0"/>
    <w:rsid w:val="0019426B"/>
    <w:rsid w:val="00194A10"/>
    <w:rsid w:val="00194C18"/>
    <w:rsid w:val="00194F2A"/>
    <w:rsid w:val="00196A1B"/>
    <w:rsid w:val="001A1E49"/>
    <w:rsid w:val="001A26CA"/>
    <w:rsid w:val="001A393D"/>
    <w:rsid w:val="001A6644"/>
    <w:rsid w:val="001B0D27"/>
    <w:rsid w:val="001B2727"/>
    <w:rsid w:val="001B3692"/>
    <w:rsid w:val="001B3DFB"/>
    <w:rsid w:val="001B5468"/>
    <w:rsid w:val="001B59E9"/>
    <w:rsid w:val="001B707F"/>
    <w:rsid w:val="001B7272"/>
    <w:rsid w:val="001C0FAB"/>
    <w:rsid w:val="001C1850"/>
    <w:rsid w:val="001C2108"/>
    <w:rsid w:val="001C38CC"/>
    <w:rsid w:val="001C3DE0"/>
    <w:rsid w:val="001C44E6"/>
    <w:rsid w:val="001C5DC8"/>
    <w:rsid w:val="001C75CC"/>
    <w:rsid w:val="001D1B3F"/>
    <w:rsid w:val="001D352B"/>
    <w:rsid w:val="001D3557"/>
    <w:rsid w:val="001D5302"/>
    <w:rsid w:val="001D5778"/>
    <w:rsid w:val="001D5BA4"/>
    <w:rsid w:val="001D68BF"/>
    <w:rsid w:val="001D6AF9"/>
    <w:rsid w:val="001E0F68"/>
    <w:rsid w:val="001E45E5"/>
    <w:rsid w:val="001E5A17"/>
    <w:rsid w:val="001E6874"/>
    <w:rsid w:val="001E6D36"/>
    <w:rsid w:val="001E7CCD"/>
    <w:rsid w:val="001F0859"/>
    <w:rsid w:val="001F2219"/>
    <w:rsid w:val="001F76CE"/>
    <w:rsid w:val="00200986"/>
    <w:rsid w:val="002037EA"/>
    <w:rsid w:val="00203CB7"/>
    <w:rsid w:val="00203EA6"/>
    <w:rsid w:val="00204747"/>
    <w:rsid w:val="002079F2"/>
    <w:rsid w:val="00210024"/>
    <w:rsid w:val="00210A4B"/>
    <w:rsid w:val="002124B8"/>
    <w:rsid w:val="00212D85"/>
    <w:rsid w:val="0021696A"/>
    <w:rsid w:val="00221949"/>
    <w:rsid w:val="002226DA"/>
    <w:rsid w:val="00225356"/>
    <w:rsid w:val="00225E38"/>
    <w:rsid w:val="0022624D"/>
    <w:rsid w:val="00226FDB"/>
    <w:rsid w:val="0022720A"/>
    <w:rsid w:val="00227346"/>
    <w:rsid w:val="00227503"/>
    <w:rsid w:val="00230211"/>
    <w:rsid w:val="0023229F"/>
    <w:rsid w:val="00232E60"/>
    <w:rsid w:val="00236E31"/>
    <w:rsid w:val="00237093"/>
    <w:rsid w:val="00240984"/>
    <w:rsid w:val="0024176F"/>
    <w:rsid w:val="002417C8"/>
    <w:rsid w:val="00242897"/>
    <w:rsid w:val="00243A85"/>
    <w:rsid w:val="002445B0"/>
    <w:rsid w:val="0024478F"/>
    <w:rsid w:val="002479D1"/>
    <w:rsid w:val="00250FC2"/>
    <w:rsid w:val="002520FC"/>
    <w:rsid w:val="00254808"/>
    <w:rsid w:val="002555CD"/>
    <w:rsid w:val="00255CA0"/>
    <w:rsid w:val="00256F40"/>
    <w:rsid w:val="00260D71"/>
    <w:rsid w:val="00262498"/>
    <w:rsid w:val="002626A6"/>
    <w:rsid w:val="0026274B"/>
    <w:rsid w:val="002649B8"/>
    <w:rsid w:val="00264B85"/>
    <w:rsid w:val="002678E5"/>
    <w:rsid w:val="00272CA1"/>
    <w:rsid w:val="002773A5"/>
    <w:rsid w:val="002809CC"/>
    <w:rsid w:val="00281546"/>
    <w:rsid w:val="00282D72"/>
    <w:rsid w:val="00283AF8"/>
    <w:rsid w:val="002856D8"/>
    <w:rsid w:val="00285831"/>
    <w:rsid w:val="002945D8"/>
    <w:rsid w:val="002960DB"/>
    <w:rsid w:val="002A0952"/>
    <w:rsid w:val="002A2436"/>
    <w:rsid w:val="002A2922"/>
    <w:rsid w:val="002A32F4"/>
    <w:rsid w:val="002A36FE"/>
    <w:rsid w:val="002A4B94"/>
    <w:rsid w:val="002A4ED3"/>
    <w:rsid w:val="002A5A58"/>
    <w:rsid w:val="002A63D0"/>
    <w:rsid w:val="002A64F6"/>
    <w:rsid w:val="002B13FC"/>
    <w:rsid w:val="002B2688"/>
    <w:rsid w:val="002B66D1"/>
    <w:rsid w:val="002B69B8"/>
    <w:rsid w:val="002B6D1B"/>
    <w:rsid w:val="002C0077"/>
    <w:rsid w:val="002C1DAA"/>
    <w:rsid w:val="002C1EB1"/>
    <w:rsid w:val="002C3787"/>
    <w:rsid w:val="002D0102"/>
    <w:rsid w:val="002D0A7B"/>
    <w:rsid w:val="002E15BD"/>
    <w:rsid w:val="002E15D7"/>
    <w:rsid w:val="002E1957"/>
    <w:rsid w:val="002E1B3D"/>
    <w:rsid w:val="002E1E78"/>
    <w:rsid w:val="002E5136"/>
    <w:rsid w:val="002E59D4"/>
    <w:rsid w:val="002F0720"/>
    <w:rsid w:val="002F1544"/>
    <w:rsid w:val="002F4210"/>
    <w:rsid w:val="002F5C6B"/>
    <w:rsid w:val="002F61F5"/>
    <w:rsid w:val="00300AD8"/>
    <w:rsid w:val="003012BA"/>
    <w:rsid w:val="00302736"/>
    <w:rsid w:val="00304A29"/>
    <w:rsid w:val="003074C4"/>
    <w:rsid w:val="00310DA9"/>
    <w:rsid w:val="0031100C"/>
    <w:rsid w:val="00313E90"/>
    <w:rsid w:val="0031624F"/>
    <w:rsid w:val="00316429"/>
    <w:rsid w:val="00316DB2"/>
    <w:rsid w:val="00320FA0"/>
    <w:rsid w:val="003250FE"/>
    <w:rsid w:val="0032550C"/>
    <w:rsid w:val="003259E6"/>
    <w:rsid w:val="003303B8"/>
    <w:rsid w:val="00332CD6"/>
    <w:rsid w:val="00332EE2"/>
    <w:rsid w:val="003333A5"/>
    <w:rsid w:val="00333D16"/>
    <w:rsid w:val="0033547A"/>
    <w:rsid w:val="00336709"/>
    <w:rsid w:val="00336F41"/>
    <w:rsid w:val="003370F7"/>
    <w:rsid w:val="00340D7C"/>
    <w:rsid w:val="003419C3"/>
    <w:rsid w:val="00342490"/>
    <w:rsid w:val="00342E79"/>
    <w:rsid w:val="00344701"/>
    <w:rsid w:val="00344752"/>
    <w:rsid w:val="00344C16"/>
    <w:rsid w:val="00345249"/>
    <w:rsid w:val="00351605"/>
    <w:rsid w:val="00351CF7"/>
    <w:rsid w:val="003559E0"/>
    <w:rsid w:val="00355BD0"/>
    <w:rsid w:val="00356127"/>
    <w:rsid w:val="00360092"/>
    <w:rsid w:val="00363AD7"/>
    <w:rsid w:val="0036624A"/>
    <w:rsid w:val="003666F1"/>
    <w:rsid w:val="003719F0"/>
    <w:rsid w:val="00371D68"/>
    <w:rsid w:val="00372C09"/>
    <w:rsid w:val="00373A72"/>
    <w:rsid w:val="00376D57"/>
    <w:rsid w:val="00377674"/>
    <w:rsid w:val="0038046D"/>
    <w:rsid w:val="0038111A"/>
    <w:rsid w:val="0038471C"/>
    <w:rsid w:val="00385D79"/>
    <w:rsid w:val="00387A21"/>
    <w:rsid w:val="00393FEA"/>
    <w:rsid w:val="00396F2E"/>
    <w:rsid w:val="003A27E3"/>
    <w:rsid w:val="003A3257"/>
    <w:rsid w:val="003A37E0"/>
    <w:rsid w:val="003A60C8"/>
    <w:rsid w:val="003A6FC9"/>
    <w:rsid w:val="003A7D60"/>
    <w:rsid w:val="003A7F0C"/>
    <w:rsid w:val="003B15C8"/>
    <w:rsid w:val="003B4505"/>
    <w:rsid w:val="003B65A4"/>
    <w:rsid w:val="003B7B64"/>
    <w:rsid w:val="003C0F04"/>
    <w:rsid w:val="003C17CE"/>
    <w:rsid w:val="003C1BCB"/>
    <w:rsid w:val="003C2D80"/>
    <w:rsid w:val="003C3D48"/>
    <w:rsid w:val="003C4FAF"/>
    <w:rsid w:val="003C6875"/>
    <w:rsid w:val="003D1B39"/>
    <w:rsid w:val="003D7801"/>
    <w:rsid w:val="003D7978"/>
    <w:rsid w:val="003E0E6C"/>
    <w:rsid w:val="003E122B"/>
    <w:rsid w:val="003E32C2"/>
    <w:rsid w:val="003E41D9"/>
    <w:rsid w:val="003E7023"/>
    <w:rsid w:val="003F08CA"/>
    <w:rsid w:val="003F0EE9"/>
    <w:rsid w:val="003F14EB"/>
    <w:rsid w:val="003F4091"/>
    <w:rsid w:val="00400225"/>
    <w:rsid w:val="0040093A"/>
    <w:rsid w:val="0040135C"/>
    <w:rsid w:val="00402DA9"/>
    <w:rsid w:val="004054C9"/>
    <w:rsid w:val="00405672"/>
    <w:rsid w:val="0040574F"/>
    <w:rsid w:val="00413260"/>
    <w:rsid w:val="00413B1F"/>
    <w:rsid w:val="00413DD0"/>
    <w:rsid w:val="00415290"/>
    <w:rsid w:val="00417F12"/>
    <w:rsid w:val="00420E01"/>
    <w:rsid w:val="0042393F"/>
    <w:rsid w:val="004257C6"/>
    <w:rsid w:val="004265A0"/>
    <w:rsid w:val="004266CF"/>
    <w:rsid w:val="00430273"/>
    <w:rsid w:val="00432CF0"/>
    <w:rsid w:val="00433384"/>
    <w:rsid w:val="00435570"/>
    <w:rsid w:val="00435B0A"/>
    <w:rsid w:val="00436134"/>
    <w:rsid w:val="0043736F"/>
    <w:rsid w:val="004437E9"/>
    <w:rsid w:val="00444D2D"/>
    <w:rsid w:val="00447B3E"/>
    <w:rsid w:val="004506D7"/>
    <w:rsid w:val="00451AE2"/>
    <w:rsid w:val="004534AD"/>
    <w:rsid w:val="00453587"/>
    <w:rsid w:val="00453793"/>
    <w:rsid w:val="004553D1"/>
    <w:rsid w:val="004576A2"/>
    <w:rsid w:val="004605BC"/>
    <w:rsid w:val="00462FA7"/>
    <w:rsid w:val="0046432C"/>
    <w:rsid w:val="00467DE8"/>
    <w:rsid w:val="004712E8"/>
    <w:rsid w:val="0047231B"/>
    <w:rsid w:val="00472C57"/>
    <w:rsid w:val="0047515D"/>
    <w:rsid w:val="00476FA3"/>
    <w:rsid w:val="004819FD"/>
    <w:rsid w:val="004831E9"/>
    <w:rsid w:val="00484A9B"/>
    <w:rsid w:val="00485326"/>
    <w:rsid w:val="00485BF5"/>
    <w:rsid w:val="004870F6"/>
    <w:rsid w:val="00490A80"/>
    <w:rsid w:val="00491CE8"/>
    <w:rsid w:val="00496393"/>
    <w:rsid w:val="0049659D"/>
    <w:rsid w:val="004A3F11"/>
    <w:rsid w:val="004A4BC8"/>
    <w:rsid w:val="004A5FE7"/>
    <w:rsid w:val="004A75DE"/>
    <w:rsid w:val="004B1568"/>
    <w:rsid w:val="004B2D62"/>
    <w:rsid w:val="004B3F23"/>
    <w:rsid w:val="004B42D6"/>
    <w:rsid w:val="004B48B5"/>
    <w:rsid w:val="004B5863"/>
    <w:rsid w:val="004B5FD3"/>
    <w:rsid w:val="004B7DF4"/>
    <w:rsid w:val="004C52CC"/>
    <w:rsid w:val="004C594C"/>
    <w:rsid w:val="004C72EA"/>
    <w:rsid w:val="004D16FC"/>
    <w:rsid w:val="004D1A21"/>
    <w:rsid w:val="004D28AF"/>
    <w:rsid w:val="004D41D3"/>
    <w:rsid w:val="004D611E"/>
    <w:rsid w:val="004E11A0"/>
    <w:rsid w:val="004E30D7"/>
    <w:rsid w:val="004E5B76"/>
    <w:rsid w:val="004E6641"/>
    <w:rsid w:val="004E7D46"/>
    <w:rsid w:val="004F156D"/>
    <w:rsid w:val="004F256E"/>
    <w:rsid w:val="004F356A"/>
    <w:rsid w:val="004F3E85"/>
    <w:rsid w:val="004F44CE"/>
    <w:rsid w:val="004F453E"/>
    <w:rsid w:val="004F5956"/>
    <w:rsid w:val="004F5ED2"/>
    <w:rsid w:val="00501723"/>
    <w:rsid w:val="0050349F"/>
    <w:rsid w:val="00503728"/>
    <w:rsid w:val="00504B0B"/>
    <w:rsid w:val="00506997"/>
    <w:rsid w:val="00511378"/>
    <w:rsid w:val="00512FF6"/>
    <w:rsid w:val="005148C9"/>
    <w:rsid w:val="00514922"/>
    <w:rsid w:val="00515C6D"/>
    <w:rsid w:val="00515CEF"/>
    <w:rsid w:val="005174E2"/>
    <w:rsid w:val="00523C8C"/>
    <w:rsid w:val="00523FE2"/>
    <w:rsid w:val="00524464"/>
    <w:rsid w:val="005248DA"/>
    <w:rsid w:val="005305C6"/>
    <w:rsid w:val="00531280"/>
    <w:rsid w:val="00533F8E"/>
    <w:rsid w:val="00536028"/>
    <w:rsid w:val="005368DA"/>
    <w:rsid w:val="00536A84"/>
    <w:rsid w:val="005375F2"/>
    <w:rsid w:val="005376E7"/>
    <w:rsid w:val="00540945"/>
    <w:rsid w:val="00542940"/>
    <w:rsid w:val="00545E37"/>
    <w:rsid w:val="0054626D"/>
    <w:rsid w:val="00551105"/>
    <w:rsid w:val="00551455"/>
    <w:rsid w:val="00551AB1"/>
    <w:rsid w:val="00556110"/>
    <w:rsid w:val="005572F8"/>
    <w:rsid w:val="0055758C"/>
    <w:rsid w:val="0056082D"/>
    <w:rsid w:val="005615B9"/>
    <w:rsid w:val="005637D3"/>
    <w:rsid w:val="005638A6"/>
    <w:rsid w:val="00563939"/>
    <w:rsid w:val="00564646"/>
    <w:rsid w:val="00566B49"/>
    <w:rsid w:val="0056733C"/>
    <w:rsid w:val="00570362"/>
    <w:rsid w:val="005713AB"/>
    <w:rsid w:val="00573038"/>
    <w:rsid w:val="00573B39"/>
    <w:rsid w:val="005747CB"/>
    <w:rsid w:val="00575044"/>
    <w:rsid w:val="0057612C"/>
    <w:rsid w:val="00577742"/>
    <w:rsid w:val="005821F7"/>
    <w:rsid w:val="005831FA"/>
    <w:rsid w:val="00583E1A"/>
    <w:rsid w:val="00584F36"/>
    <w:rsid w:val="0058674E"/>
    <w:rsid w:val="00586B59"/>
    <w:rsid w:val="005922F1"/>
    <w:rsid w:val="00596D1D"/>
    <w:rsid w:val="005A121C"/>
    <w:rsid w:val="005A2161"/>
    <w:rsid w:val="005A3ECB"/>
    <w:rsid w:val="005A5A50"/>
    <w:rsid w:val="005A6D1A"/>
    <w:rsid w:val="005A7B70"/>
    <w:rsid w:val="005A7BCF"/>
    <w:rsid w:val="005B04BC"/>
    <w:rsid w:val="005B17A2"/>
    <w:rsid w:val="005B2DDA"/>
    <w:rsid w:val="005B32FB"/>
    <w:rsid w:val="005B544F"/>
    <w:rsid w:val="005B69A8"/>
    <w:rsid w:val="005B7EFF"/>
    <w:rsid w:val="005C1873"/>
    <w:rsid w:val="005C2757"/>
    <w:rsid w:val="005C2B0D"/>
    <w:rsid w:val="005C7312"/>
    <w:rsid w:val="005D0036"/>
    <w:rsid w:val="005D239F"/>
    <w:rsid w:val="005D4B70"/>
    <w:rsid w:val="005D54F8"/>
    <w:rsid w:val="005D7B75"/>
    <w:rsid w:val="005E0469"/>
    <w:rsid w:val="005E1A1E"/>
    <w:rsid w:val="005E3DF4"/>
    <w:rsid w:val="005E3F1E"/>
    <w:rsid w:val="005E421D"/>
    <w:rsid w:val="005E6B1C"/>
    <w:rsid w:val="005E7266"/>
    <w:rsid w:val="005E7FE2"/>
    <w:rsid w:val="005F05BF"/>
    <w:rsid w:val="005F43BC"/>
    <w:rsid w:val="005F5623"/>
    <w:rsid w:val="005F5804"/>
    <w:rsid w:val="005F5CA3"/>
    <w:rsid w:val="005F5CAF"/>
    <w:rsid w:val="005F719E"/>
    <w:rsid w:val="006000F1"/>
    <w:rsid w:val="006018C7"/>
    <w:rsid w:val="00601FAA"/>
    <w:rsid w:val="0060218A"/>
    <w:rsid w:val="006025D7"/>
    <w:rsid w:val="00602A81"/>
    <w:rsid w:val="00602C7B"/>
    <w:rsid w:val="00603F98"/>
    <w:rsid w:val="0060498C"/>
    <w:rsid w:val="00604C6D"/>
    <w:rsid w:val="00605211"/>
    <w:rsid w:val="00605F54"/>
    <w:rsid w:val="00607509"/>
    <w:rsid w:val="00611215"/>
    <w:rsid w:val="00612765"/>
    <w:rsid w:val="00613C84"/>
    <w:rsid w:val="0061730E"/>
    <w:rsid w:val="00617528"/>
    <w:rsid w:val="00620127"/>
    <w:rsid w:val="00620843"/>
    <w:rsid w:val="006222D9"/>
    <w:rsid w:val="006237D8"/>
    <w:rsid w:val="006246E6"/>
    <w:rsid w:val="00625CCF"/>
    <w:rsid w:val="00626490"/>
    <w:rsid w:val="00630263"/>
    <w:rsid w:val="00635584"/>
    <w:rsid w:val="00636202"/>
    <w:rsid w:val="006371F1"/>
    <w:rsid w:val="00641052"/>
    <w:rsid w:val="00642664"/>
    <w:rsid w:val="0064294F"/>
    <w:rsid w:val="006437AF"/>
    <w:rsid w:val="0065060A"/>
    <w:rsid w:val="00656525"/>
    <w:rsid w:val="006566E4"/>
    <w:rsid w:val="00656D68"/>
    <w:rsid w:val="00656E0D"/>
    <w:rsid w:val="0065737A"/>
    <w:rsid w:val="00657E90"/>
    <w:rsid w:val="00662D8F"/>
    <w:rsid w:val="00664F1D"/>
    <w:rsid w:val="0066789F"/>
    <w:rsid w:val="00672D27"/>
    <w:rsid w:val="00673B91"/>
    <w:rsid w:val="0067453D"/>
    <w:rsid w:val="006746ED"/>
    <w:rsid w:val="0067792E"/>
    <w:rsid w:val="00684030"/>
    <w:rsid w:val="006845BD"/>
    <w:rsid w:val="00684760"/>
    <w:rsid w:val="00684E6E"/>
    <w:rsid w:val="0068508A"/>
    <w:rsid w:val="00685362"/>
    <w:rsid w:val="0068617F"/>
    <w:rsid w:val="006867B7"/>
    <w:rsid w:val="0069074C"/>
    <w:rsid w:val="006909C4"/>
    <w:rsid w:val="006920E0"/>
    <w:rsid w:val="0069272B"/>
    <w:rsid w:val="00695D9E"/>
    <w:rsid w:val="00695E8E"/>
    <w:rsid w:val="006967BA"/>
    <w:rsid w:val="006A02FD"/>
    <w:rsid w:val="006A05BF"/>
    <w:rsid w:val="006A0AB6"/>
    <w:rsid w:val="006A0AD1"/>
    <w:rsid w:val="006A6A5E"/>
    <w:rsid w:val="006B02E1"/>
    <w:rsid w:val="006B168B"/>
    <w:rsid w:val="006B22AD"/>
    <w:rsid w:val="006B2517"/>
    <w:rsid w:val="006B2B73"/>
    <w:rsid w:val="006B304A"/>
    <w:rsid w:val="006B37D6"/>
    <w:rsid w:val="006B763B"/>
    <w:rsid w:val="006B76C6"/>
    <w:rsid w:val="006B7C45"/>
    <w:rsid w:val="006C03FB"/>
    <w:rsid w:val="006C21F0"/>
    <w:rsid w:val="006C3D9D"/>
    <w:rsid w:val="006C405D"/>
    <w:rsid w:val="006C451A"/>
    <w:rsid w:val="006C45BA"/>
    <w:rsid w:val="006C546C"/>
    <w:rsid w:val="006C5578"/>
    <w:rsid w:val="006C6484"/>
    <w:rsid w:val="006C6729"/>
    <w:rsid w:val="006C75D2"/>
    <w:rsid w:val="006D0CD6"/>
    <w:rsid w:val="006D2B10"/>
    <w:rsid w:val="006D2CAE"/>
    <w:rsid w:val="006D2D8B"/>
    <w:rsid w:val="006D3DBE"/>
    <w:rsid w:val="006D5D5A"/>
    <w:rsid w:val="006D6978"/>
    <w:rsid w:val="006E2AFE"/>
    <w:rsid w:val="006E2BBC"/>
    <w:rsid w:val="006E3381"/>
    <w:rsid w:val="006F2C8A"/>
    <w:rsid w:val="006F55F4"/>
    <w:rsid w:val="006F5F04"/>
    <w:rsid w:val="006F716A"/>
    <w:rsid w:val="006F73F8"/>
    <w:rsid w:val="00700112"/>
    <w:rsid w:val="00701BB5"/>
    <w:rsid w:val="00702347"/>
    <w:rsid w:val="0070547E"/>
    <w:rsid w:val="00706042"/>
    <w:rsid w:val="00706162"/>
    <w:rsid w:val="007067E7"/>
    <w:rsid w:val="007119BA"/>
    <w:rsid w:val="00711FBA"/>
    <w:rsid w:val="00712D28"/>
    <w:rsid w:val="00712D40"/>
    <w:rsid w:val="00714A03"/>
    <w:rsid w:val="00715B70"/>
    <w:rsid w:val="00717A56"/>
    <w:rsid w:val="00721FC4"/>
    <w:rsid w:val="00724592"/>
    <w:rsid w:val="00725278"/>
    <w:rsid w:val="007253DF"/>
    <w:rsid w:val="0072668B"/>
    <w:rsid w:val="00727911"/>
    <w:rsid w:val="007316AB"/>
    <w:rsid w:val="007334F0"/>
    <w:rsid w:val="00736721"/>
    <w:rsid w:val="00737362"/>
    <w:rsid w:val="0074091F"/>
    <w:rsid w:val="00740BF6"/>
    <w:rsid w:val="00741045"/>
    <w:rsid w:val="007415A9"/>
    <w:rsid w:val="007438F4"/>
    <w:rsid w:val="00746580"/>
    <w:rsid w:val="007468BD"/>
    <w:rsid w:val="00747F78"/>
    <w:rsid w:val="00751CB9"/>
    <w:rsid w:val="00752FEE"/>
    <w:rsid w:val="0075607E"/>
    <w:rsid w:val="007566C5"/>
    <w:rsid w:val="00756AE8"/>
    <w:rsid w:val="00764E1A"/>
    <w:rsid w:val="007663E6"/>
    <w:rsid w:val="0077200E"/>
    <w:rsid w:val="0077394F"/>
    <w:rsid w:val="00780844"/>
    <w:rsid w:val="007808E3"/>
    <w:rsid w:val="00780EF6"/>
    <w:rsid w:val="007814FA"/>
    <w:rsid w:val="007839C0"/>
    <w:rsid w:val="00785760"/>
    <w:rsid w:val="00786AA3"/>
    <w:rsid w:val="00786E40"/>
    <w:rsid w:val="00791432"/>
    <w:rsid w:val="00792F19"/>
    <w:rsid w:val="007932B3"/>
    <w:rsid w:val="00793D6A"/>
    <w:rsid w:val="007961B2"/>
    <w:rsid w:val="007A1D66"/>
    <w:rsid w:val="007A226E"/>
    <w:rsid w:val="007A3DF1"/>
    <w:rsid w:val="007A4882"/>
    <w:rsid w:val="007A4AD2"/>
    <w:rsid w:val="007A5EA9"/>
    <w:rsid w:val="007A6F06"/>
    <w:rsid w:val="007A7C04"/>
    <w:rsid w:val="007B046B"/>
    <w:rsid w:val="007B26D9"/>
    <w:rsid w:val="007B3154"/>
    <w:rsid w:val="007B3E99"/>
    <w:rsid w:val="007B5BB1"/>
    <w:rsid w:val="007B6308"/>
    <w:rsid w:val="007B676B"/>
    <w:rsid w:val="007B7423"/>
    <w:rsid w:val="007C21AE"/>
    <w:rsid w:val="007C28A2"/>
    <w:rsid w:val="007C4501"/>
    <w:rsid w:val="007D0120"/>
    <w:rsid w:val="007D16E5"/>
    <w:rsid w:val="007D2142"/>
    <w:rsid w:val="007D4D1C"/>
    <w:rsid w:val="007D657E"/>
    <w:rsid w:val="007D6CD2"/>
    <w:rsid w:val="007D71C2"/>
    <w:rsid w:val="007D72C0"/>
    <w:rsid w:val="007D7FC1"/>
    <w:rsid w:val="007E00CD"/>
    <w:rsid w:val="007E109F"/>
    <w:rsid w:val="007E60A5"/>
    <w:rsid w:val="007E6E97"/>
    <w:rsid w:val="007E710C"/>
    <w:rsid w:val="007F03F2"/>
    <w:rsid w:val="007F0C58"/>
    <w:rsid w:val="007F2839"/>
    <w:rsid w:val="007F5BDF"/>
    <w:rsid w:val="007F5EBE"/>
    <w:rsid w:val="007F62DE"/>
    <w:rsid w:val="007F7419"/>
    <w:rsid w:val="00801058"/>
    <w:rsid w:val="00802313"/>
    <w:rsid w:val="008024D0"/>
    <w:rsid w:val="00804235"/>
    <w:rsid w:val="0080479D"/>
    <w:rsid w:val="00810295"/>
    <w:rsid w:val="0081237E"/>
    <w:rsid w:val="00812C17"/>
    <w:rsid w:val="00812D2E"/>
    <w:rsid w:val="008251C4"/>
    <w:rsid w:val="00825456"/>
    <w:rsid w:val="008260B4"/>
    <w:rsid w:val="00827398"/>
    <w:rsid w:val="00827766"/>
    <w:rsid w:val="00827A56"/>
    <w:rsid w:val="00831029"/>
    <w:rsid w:val="0083287E"/>
    <w:rsid w:val="00833267"/>
    <w:rsid w:val="00833548"/>
    <w:rsid w:val="0083487C"/>
    <w:rsid w:val="00834EF9"/>
    <w:rsid w:val="00836DEB"/>
    <w:rsid w:val="0083750F"/>
    <w:rsid w:val="00840A1E"/>
    <w:rsid w:val="008452EC"/>
    <w:rsid w:val="00845B2F"/>
    <w:rsid w:val="00846955"/>
    <w:rsid w:val="00852BFE"/>
    <w:rsid w:val="008541AE"/>
    <w:rsid w:val="0085423D"/>
    <w:rsid w:val="008554BA"/>
    <w:rsid w:val="008554BC"/>
    <w:rsid w:val="00855E14"/>
    <w:rsid w:val="00855EF3"/>
    <w:rsid w:val="00855FE8"/>
    <w:rsid w:val="00857E8D"/>
    <w:rsid w:val="008624BC"/>
    <w:rsid w:val="008629C9"/>
    <w:rsid w:val="00863963"/>
    <w:rsid w:val="00864B3B"/>
    <w:rsid w:val="00864B58"/>
    <w:rsid w:val="00871D2A"/>
    <w:rsid w:val="00875717"/>
    <w:rsid w:val="00880A78"/>
    <w:rsid w:val="00882866"/>
    <w:rsid w:val="00883C53"/>
    <w:rsid w:val="008842C8"/>
    <w:rsid w:val="00887F8D"/>
    <w:rsid w:val="00890E0F"/>
    <w:rsid w:val="00891231"/>
    <w:rsid w:val="008916B6"/>
    <w:rsid w:val="008936D2"/>
    <w:rsid w:val="0089422C"/>
    <w:rsid w:val="00895272"/>
    <w:rsid w:val="008969B6"/>
    <w:rsid w:val="008970D4"/>
    <w:rsid w:val="00897360"/>
    <w:rsid w:val="008975E1"/>
    <w:rsid w:val="0089778B"/>
    <w:rsid w:val="008A009D"/>
    <w:rsid w:val="008A14C3"/>
    <w:rsid w:val="008A1F4D"/>
    <w:rsid w:val="008A6750"/>
    <w:rsid w:val="008B0A28"/>
    <w:rsid w:val="008B0FA0"/>
    <w:rsid w:val="008B1A65"/>
    <w:rsid w:val="008B35D8"/>
    <w:rsid w:val="008B3AB2"/>
    <w:rsid w:val="008B6430"/>
    <w:rsid w:val="008B6C42"/>
    <w:rsid w:val="008C2A85"/>
    <w:rsid w:val="008C4BFC"/>
    <w:rsid w:val="008C7BBB"/>
    <w:rsid w:val="008D1102"/>
    <w:rsid w:val="008D4162"/>
    <w:rsid w:val="008D4B5B"/>
    <w:rsid w:val="008D4E20"/>
    <w:rsid w:val="008D7516"/>
    <w:rsid w:val="008D7DF7"/>
    <w:rsid w:val="008E0E82"/>
    <w:rsid w:val="008E0EFA"/>
    <w:rsid w:val="008E1160"/>
    <w:rsid w:val="008E2ED8"/>
    <w:rsid w:val="008E35FA"/>
    <w:rsid w:val="008E364E"/>
    <w:rsid w:val="008E365E"/>
    <w:rsid w:val="008E4526"/>
    <w:rsid w:val="008E5572"/>
    <w:rsid w:val="008E5A7A"/>
    <w:rsid w:val="008E602D"/>
    <w:rsid w:val="008F0FE1"/>
    <w:rsid w:val="008F2341"/>
    <w:rsid w:val="008F27D2"/>
    <w:rsid w:val="008F50C4"/>
    <w:rsid w:val="008F56D0"/>
    <w:rsid w:val="008F5EF9"/>
    <w:rsid w:val="008F7598"/>
    <w:rsid w:val="008F7BFC"/>
    <w:rsid w:val="0090182E"/>
    <w:rsid w:val="0090260C"/>
    <w:rsid w:val="0090271E"/>
    <w:rsid w:val="00903558"/>
    <w:rsid w:val="00905D0F"/>
    <w:rsid w:val="00905ED5"/>
    <w:rsid w:val="00906178"/>
    <w:rsid w:val="009109F9"/>
    <w:rsid w:val="00910B6B"/>
    <w:rsid w:val="009121C5"/>
    <w:rsid w:val="0091283B"/>
    <w:rsid w:val="00912C09"/>
    <w:rsid w:val="009133A0"/>
    <w:rsid w:val="009148E2"/>
    <w:rsid w:val="00914BAC"/>
    <w:rsid w:val="00915B1D"/>
    <w:rsid w:val="0091686D"/>
    <w:rsid w:val="0091709C"/>
    <w:rsid w:val="00917D0A"/>
    <w:rsid w:val="0092078F"/>
    <w:rsid w:val="009239FF"/>
    <w:rsid w:val="00923A7C"/>
    <w:rsid w:val="00926214"/>
    <w:rsid w:val="0092740E"/>
    <w:rsid w:val="009279FA"/>
    <w:rsid w:val="009330D0"/>
    <w:rsid w:val="0093572A"/>
    <w:rsid w:val="00935DAA"/>
    <w:rsid w:val="009375D0"/>
    <w:rsid w:val="009404B3"/>
    <w:rsid w:val="0094115E"/>
    <w:rsid w:val="00941D11"/>
    <w:rsid w:val="00944852"/>
    <w:rsid w:val="00944DB8"/>
    <w:rsid w:val="00945CE4"/>
    <w:rsid w:val="00945F6C"/>
    <w:rsid w:val="00946728"/>
    <w:rsid w:val="00947BC0"/>
    <w:rsid w:val="00951986"/>
    <w:rsid w:val="0095339B"/>
    <w:rsid w:val="0095383E"/>
    <w:rsid w:val="00953981"/>
    <w:rsid w:val="00953FBD"/>
    <w:rsid w:val="0095515B"/>
    <w:rsid w:val="0095519B"/>
    <w:rsid w:val="00956A43"/>
    <w:rsid w:val="00961465"/>
    <w:rsid w:val="0096159D"/>
    <w:rsid w:val="009647AD"/>
    <w:rsid w:val="0097029D"/>
    <w:rsid w:val="009723D9"/>
    <w:rsid w:val="00980008"/>
    <w:rsid w:val="00981EF5"/>
    <w:rsid w:val="009828B6"/>
    <w:rsid w:val="00984469"/>
    <w:rsid w:val="0098513D"/>
    <w:rsid w:val="00987DCE"/>
    <w:rsid w:val="0099190D"/>
    <w:rsid w:val="00991C65"/>
    <w:rsid w:val="00992679"/>
    <w:rsid w:val="00992E23"/>
    <w:rsid w:val="009958EF"/>
    <w:rsid w:val="00997307"/>
    <w:rsid w:val="00997336"/>
    <w:rsid w:val="00997D78"/>
    <w:rsid w:val="009A1690"/>
    <w:rsid w:val="009A6668"/>
    <w:rsid w:val="009B08D7"/>
    <w:rsid w:val="009B1246"/>
    <w:rsid w:val="009B4CE6"/>
    <w:rsid w:val="009B67F7"/>
    <w:rsid w:val="009B6EF6"/>
    <w:rsid w:val="009B7149"/>
    <w:rsid w:val="009C1127"/>
    <w:rsid w:val="009C1981"/>
    <w:rsid w:val="009C1AFA"/>
    <w:rsid w:val="009C3B16"/>
    <w:rsid w:val="009C6011"/>
    <w:rsid w:val="009C6A33"/>
    <w:rsid w:val="009D040A"/>
    <w:rsid w:val="009D1857"/>
    <w:rsid w:val="009D5A4F"/>
    <w:rsid w:val="009D6A36"/>
    <w:rsid w:val="009E07E5"/>
    <w:rsid w:val="009E33DA"/>
    <w:rsid w:val="009E3A71"/>
    <w:rsid w:val="009F0F18"/>
    <w:rsid w:val="009F1FED"/>
    <w:rsid w:val="009F3FD1"/>
    <w:rsid w:val="009F408C"/>
    <w:rsid w:val="009F648F"/>
    <w:rsid w:val="009F7EAE"/>
    <w:rsid w:val="00A0076F"/>
    <w:rsid w:val="00A01C1C"/>
    <w:rsid w:val="00A03E73"/>
    <w:rsid w:val="00A076F7"/>
    <w:rsid w:val="00A12BDB"/>
    <w:rsid w:val="00A14570"/>
    <w:rsid w:val="00A202DD"/>
    <w:rsid w:val="00A22103"/>
    <w:rsid w:val="00A222C6"/>
    <w:rsid w:val="00A22B02"/>
    <w:rsid w:val="00A24E19"/>
    <w:rsid w:val="00A24FC6"/>
    <w:rsid w:val="00A25212"/>
    <w:rsid w:val="00A27839"/>
    <w:rsid w:val="00A3121F"/>
    <w:rsid w:val="00A3172A"/>
    <w:rsid w:val="00A31C0C"/>
    <w:rsid w:val="00A33074"/>
    <w:rsid w:val="00A33373"/>
    <w:rsid w:val="00A34196"/>
    <w:rsid w:val="00A350CD"/>
    <w:rsid w:val="00A375BC"/>
    <w:rsid w:val="00A4017E"/>
    <w:rsid w:val="00A4079E"/>
    <w:rsid w:val="00A40EBD"/>
    <w:rsid w:val="00A41836"/>
    <w:rsid w:val="00A4253C"/>
    <w:rsid w:val="00A4273A"/>
    <w:rsid w:val="00A43C12"/>
    <w:rsid w:val="00A47250"/>
    <w:rsid w:val="00A527D9"/>
    <w:rsid w:val="00A52987"/>
    <w:rsid w:val="00A53040"/>
    <w:rsid w:val="00A568CE"/>
    <w:rsid w:val="00A60052"/>
    <w:rsid w:val="00A612B1"/>
    <w:rsid w:val="00A62355"/>
    <w:rsid w:val="00A64220"/>
    <w:rsid w:val="00A65CA7"/>
    <w:rsid w:val="00A66C46"/>
    <w:rsid w:val="00A678D8"/>
    <w:rsid w:val="00A7125A"/>
    <w:rsid w:val="00A712D0"/>
    <w:rsid w:val="00A756A9"/>
    <w:rsid w:val="00A75DD5"/>
    <w:rsid w:val="00A7727A"/>
    <w:rsid w:val="00A812C2"/>
    <w:rsid w:val="00A81D75"/>
    <w:rsid w:val="00A83F7D"/>
    <w:rsid w:val="00A84C8D"/>
    <w:rsid w:val="00A90B9E"/>
    <w:rsid w:val="00A90F9E"/>
    <w:rsid w:val="00A9107E"/>
    <w:rsid w:val="00A92FC1"/>
    <w:rsid w:val="00A93D90"/>
    <w:rsid w:val="00A96A45"/>
    <w:rsid w:val="00A97F86"/>
    <w:rsid w:val="00AA2494"/>
    <w:rsid w:val="00AA4BB3"/>
    <w:rsid w:val="00AA6684"/>
    <w:rsid w:val="00AB0800"/>
    <w:rsid w:val="00AB0D0F"/>
    <w:rsid w:val="00AB1442"/>
    <w:rsid w:val="00AB3E71"/>
    <w:rsid w:val="00AB5195"/>
    <w:rsid w:val="00AB553E"/>
    <w:rsid w:val="00AB556D"/>
    <w:rsid w:val="00AC030B"/>
    <w:rsid w:val="00AC0DB2"/>
    <w:rsid w:val="00AC56AA"/>
    <w:rsid w:val="00AC7C2A"/>
    <w:rsid w:val="00AD00C9"/>
    <w:rsid w:val="00AD08CC"/>
    <w:rsid w:val="00AD51D5"/>
    <w:rsid w:val="00AD5AFE"/>
    <w:rsid w:val="00AD63EF"/>
    <w:rsid w:val="00AE11FE"/>
    <w:rsid w:val="00AE13C1"/>
    <w:rsid w:val="00AE157C"/>
    <w:rsid w:val="00AE356B"/>
    <w:rsid w:val="00AE42CE"/>
    <w:rsid w:val="00AE4D53"/>
    <w:rsid w:val="00AE7ACC"/>
    <w:rsid w:val="00AF041E"/>
    <w:rsid w:val="00AF0CCA"/>
    <w:rsid w:val="00AF1FAE"/>
    <w:rsid w:val="00B023F0"/>
    <w:rsid w:val="00B034AA"/>
    <w:rsid w:val="00B0449B"/>
    <w:rsid w:val="00B05A80"/>
    <w:rsid w:val="00B07C81"/>
    <w:rsid w:val="00B10589"/>
    <w:rsid w:val="00B112DD"/>
    <w:rsid w:val="00B14E53"/>
    <w:rsid w:val="00B15BFD"/>
    <w:rsid w:val="00B17C3B"/>
    <w:rsid w:val="00B217B9"/>
    <w:rsid w:val="00B25D88"/>
    <w:rsid w:val="00B2790B"/>
    <w:rsid w:val="00B3392F"/>
    <w:rsid w:val="00B373EA"/>
    <w:rsid w:val="00B405D2"/>
    <w:rsid w:val="00B41DE1"/>
    <w:rsid w:val="00B42158"/>
    <w:rsid w:val="00B42E53"/>
    <w:rsid w:val="00B42F60"/>
    <w:rsid w:val="00B46874"/>
    <w:rsid w:val="00B5175C"/>
    <w:rsid w:val="00B54265"/>
    <w:rsid w:val="00B5495C"/>
    <w:rsid w:val="00B54FBF"/>
    <w:rsid w:val="00B55778"/>
    <w:rsid w:val="00B57669"/>
    <w:rsid w:val="00B60051"/>
    <w:rsid w:val="00B61092"/>
    <w:rsid w:val="00B65852"/>
    <w:rsid w:val="00B6626E"/>
    <w:rsid w:val="00B663C6"/>
    <w:rsid w:val="00B71110"/>
    <w:rsid w:val="00B713BF"/>
    <w:rsid w:val="00B71D46"/>
    <w:rsid w:val="00B71E5E"/>
    <w:rsid w:val="00B73865"/>
    <w:rsid w:val="00B7403C"/>
    <w:rsid w:val="00B771DF"/>
    <w:rsid w:val="00B77333"/>
    <w:rsid w:val="00B81C4E"/>
    <w:rsid w:val="00B82836"/>
    <w:rsid w:val="00B8376C"/>
    <w:rsid w:val="00B838B3"/>
    <w:rsid w:val="00B83B88"/>
    <w:rsid w:val="00B83F64"/>
    <w:rsid w:val="00B86B92"/>
    <w:rsid w:val="00B90559"/>
    <w:rsid w:val="00B90CA3"/>
    <w:rsid w:val="00B936FE"/>
    <w:rsid w:val="00B93839"/>
    <w:rsid w:val="00B9503F"/>
    <w:rsid w:val="00B95C24"/>
    <w:rsid w:val="00B95DC8"/>
    <w:rsid w:val="00B96DCF"/>
    <w:rsid w:val="00B97CB2"/>
    <w:rsid w:val="00BA2E46"/>
    <w:rsid w:val="00BA33BC"/>
    <w:rsid w:val="00BA568D"/>
    <w:rsid w:val="00BA65A3"/>
    <w:rsid w:val="00BA6868"/>
    <w:rsid w:val="00BB002B"/>
    <w:rsid w:val="00BB1476"/>
    <w:rsid w:val="00BB229E"/>
    <w:rsid w:val="00BB29D3"/>
    <w:rsid w:val="00BB31DB"/>
    <w:rsid w:val="00BB32A4"/>
    <w:rsid w:val="00BB3858"/>
    <w:rsid w:val="00BB46F1"/>
    <w:rsid w:val="00BB4E5A"/>
    <w:rsid w:val="00BB5CAD"/>
    <w:rsid w:val="00BB657F"/>
    <w:rsid w:val="00BB68A6"/>
    <w:rsid w:val="00BC086B"/>
    <w:rsid w:val="00BC0FC8"/>
    <w:rsid w:val="00BC18B5"/>
    <w:rsid w:val="00BC27E7"/>
    <w:rsid w:val="00BC321B"/>
    <w:rsid w:val="00BC3413"/>
    <w:rsid w:val="00BC397F"/>
    <w:rsid w:val="00BC670A"/>
    <w:rsid w:val="00BD3903"/>
    <w:rsid w:val="00BD3E68"/>
    <w:rsid w:val="00BD5CED"/>
    <w:rsid w:val="00BD686A"/>
    <w:rsid w:val="00BD735E"/>
    <w:rsid w:val="00BD738F"/>
    <w:rsid w:val="00BE193C"/>
    <w:rsid w:val="00BE1AF8"/>
    <w:rsid w:val="00BE23A4"/>
    <w:rsid w:val="00BE35CF"/>
    <w:rsid w:val="00BE36FF"/>
    <w:rsid w:val="00BE7299"/>
    <w:rsid w:val="00BE7478"/>
    <w:rsid w:val="00BE77AF"/>
    <w:rsid w:val="00BF1332"/>
    <w:rsid w:val="00BF29BE"/>
    <w:rsid w:val="00BF2C57"/>
    <w:rsid w:val="00BF3AA2"/>
    <w:rsid w:val="00BF4335"/>
    <w:rsid w:val="00BF43D1"/>
    <w:rsid w:val="00C0012B"/>
    <w:rsid w:val="00C012A8"/>
    <w:rsid w:val="00C0283F"/>
    <w:rsid w:val="00C03100"/>
    <w:rsid w:val="00C03CB3"/>
    <w:rsid w:val="00C05467"/>
    <w:rsid w:val="00C0552E"/>
    <w:rsid w:val="00C0614F"/>
    <w:rsid w:val="00C06A24"/>
    <w:rsid w:val="00C10771"/>
    <w:rsid w:val="00C11CB0"/>
    <w:rsid w:val="00C1237E"/>
    <w:rsid w:val="00C12E60"/>
    <w:rsid w:val="00C13083"/>
    <w:rsid w:val="00C1336B"/>
    <w:rsid w:val="00C143F3"/>
    <w:rsid w:val="00C153AE"/>
    <w:rsid w:val="00C15619"/>
    <w:rsid w:val="00C15BCC"/>
    <w:rsid w:val="00C173C3"/>
    <w:rsid w:val="00C1757E"/>
    <w:rsid w:val="00C20441"/>
    <w:rsid w:val="00C209DC"/>
    <w:rsid w:val="00C24D8A"/>
    <w:rsid w:val="00C24F62"/>
    <w:rsid w:val="00C256FD"/>
    <w:rsid w:val="00C25DDC"/>
    <w:rsid w:val="00C27350"/>
    <w:rsid w:val="00C27637"/>
    <w:rsid w:val="00C27833"/>
    <w:rsid w:val="00C3249F"/>
    <w:rsid w:val="00C32AA1"/>
    <w:rsid w:val="00C3316D"/>
    <w:rsid w:val="00C40BA9"/>
    <w:rsid w:val="00C41A54"/>
    <w:rsid w:val="00C42071"/>
    <w:rsid w:val="00C43BCB"/>
    <w:rsid w:val="00C453EF"/>
    <w:rsid w:val="00C46536"/>
    <w:rsid w:val="00C46BBA"/>
    <w:rsid w:val="00C46E0C"/>
    <w:rsid w:val="00C534DD"/>
    <w:rsid w:val="00C57266"/>
    <w:rsid w:val="00C61443"/>
    <w:rsid w:val="00C61A2D"/>
    <w:rsid w:val="00C7068E"/>
    <w:rsid w:val="00C70E5C"/>
    <w:rsid w:val="00C7119D"/>
    <w:rsid w:val="00C7181E"/>
    <w:rsid w:val="00C729B6"/>
    <w:rsid w:val="00C7621D"/>
    <w:rsid w:val="00C76BEC"/>
    <w:rsid w:val="00C81F33"/>
    <w:rsid w:val="00C82680"/>
    <w:rsid w:val="00C84429"/>
    <w:rsid w:val="00C8601F"/>
    <w:rsid w:val="00C8641C"/>
    <w:rsid w:val="00C869C1"/>
    <w:rsid w:val="00C87EF7"/>
    <w:rsid w:val="00C914E0"/>
    <w:rsid w:val="00C92B37"/>
    <w:rsid w:val="00C97840"/>
    <w:rsid w:val="00CA2A27"/>
    <w:rsid w:val="00CA36C1"/>
    <w:rsid w:val="00CA5902"/>
    <w:rsid w:val="00CA748F"/>
    <w:rsid w:val="00CB4FB3"/>
    <w:rsid w:val="00CB5B18"/>
    <w:rsid w:val="00CB621F"/>
    <w:rsid w:val="00CB6A21"/>
    <w:rsid w:val="00CB6BDF"/>
    <w:rsid w:val="00CB7B28"/>
    <w:rsid w:val="00CC00CD"/>
    <w:rsid w:val="00CC140A"/>
    <w:rsid w:val="00CC1875"/>
    <w:rsid w:val="00CC28E6"/>
    <w:rsid w:val="00CC3276"/>
    <w:rsid w:val="00CC4669"/>
    <w:rsid w:val="00CC4AA9"/>
    <w:rsid w:val="00CC5686"/>
    <w:rsid w:val="00CC6CCC"/>
    <w:rsid w:val="00CD034F"/>
    <w:rsid w:val="00CD061A"/>
    <w:rsid w:val="00CD08B5"/>
    <w:rsid w:val="00CD1B8D"/>
    <w:rsid w:val="00CD4401"/>
    <w:rsid w:val="00CD556E"/>
    <w:rsid w:val="00CD6FC5"/>
    <w:rsid w:val="00CD7E8A"/>
    <w:rsid w:val="00CE1381"/>
    <w:rsid w:val="00CE1E8A"/>
    <w:rsid w:val="00CE2934"/>
    <w:rsid w:val="00CE7F9C"/>
    <w:rsid w:val="00CF111F"/>
    <w:rsid w:val="00CF2211"/>
    <w:rsid w:val="00CF28CB"/>
    <w:rsid w:val="00CF3271"/>
    <w:rsid w:val="00CF37DD"/>
    <w:rsid w:val="00CF3E35"/>
    <w:rsid w:val="00CF3ED5"/>
    <w:rsid w:val="00CF4407"/>
    <w:rsid w:val="00CF5CF7"/>
    <w:rsid w:val="00CF6CAD"/>
    <w:rsid w:val="00CF7122"/>
    <w:rsid w:val="00D00017"/>
    <w:rsid w:val="00D00A58"/>
    <w:rsid w:val="00D00B2F"/>
    <w:rsid w:val="00D029AD"/>
    <w:rsid w:val="00D02F2A"/>
    <w:rsid w:val="00D03E1F"/>
    <w:rsid w:val="00D0468C"/>
    <w:rsid w:val="00D055CE"/>
    <w:rsid w:val="00D0592B"/>
    <w:rsid w:val="00D10C95"/>
    <w:rsid w:val="00D117B8"/>
    <w:rsid w:val="00D11AF7"/>
    <w:rsid w:val="00D11BB8"/>
    <w:rsid w:val="00D1219C"/>
    <w:rsid w:val="00D134AB"/>
    <w:rsid w:val="00D14EEA"/>
    <w:rsid w:val="00D21DBE"/>
    <w:rsid w:val="00D25F01"/>
    <w:rsid w:val="00D307BA"/>
    <w:rsid w:val="00D30C16"/>
    <w:rsid w:val="00D312BC"/>
    <w:rsid w:val="00D33BFB"/>
    <w:rsid w:val="00D35750"/>
    <w:rsid w:val="00D367F5"/>
    <w:rsid w:val="00D37227"/>
    <w:rsid w:val="00D4124B"/>
    <w:rsid w:val="00D43DB0"/>
    <w:rsid w:val="00D445BD"/>
    <w:rsid w:val="00D456A2"/>
    <w:rsid w:val="00D4653E"/>
    <w:rsid w:val="00D474F4"/>
    <w:rsid w:val="00D51CFE"/>
    <w:rsid w:val="00D525D3"/>
    <w:rsid w:val="00D60B75"/>
    <w:rsid w:val="00D60B93"/>
    <w:rsid w:val="00D615D2"/>
    <w:rsid w:val="00D6548A"/>
    <w:rsid w:val="00D6598D"/>
    <w:rsid w:val="00D65DE6"/>
    <w:rsid w:val="00D66C21"/>
    <w:rsid w:val="00D67CF6"/>
    <w:rsid w:val="00D711A6"/>
    <w:rsid w:val="00D7129E"/>
    <w:rsid w:val="00D715CF"/>
    <w:rsid w:val="00D72EB1"/>
    <w:rsid w:val="00D733E4"/>
    <w:rsid w:val="00D750BC"/>
    <w:rsid w:val="00D758C7"/>
    <w:rsid w:val="00D75B1A"/>
    <w:rsid w:val="00D76095"/>
    <w:rsid w:val="00D77058"/>
    <w:rsid w:val="00D770FD"/>
    <w:rsid w:val="00D83B21"/>
    <w:rsid w:val="00D8467C"/>
    <w:rsid w:val="00D857C8"/>
    <w:rsid w:val="00D92533"/>
    <w:rsid w:val="00D95348"/>
    <w:rsid w:val="00D95B20"/>
    <w:rsid w:val="00D95DEC"/>
    <w:rsid w:val="00D95F58"/>
    <w:rsid w:val="00DA032C"/>
    <w:rsid w:val="00DA0F08"/>
    <w:rsid w:val="00DA15C5"/>
    <w:rsid w:val="00DA295B"/>
    <w:rsid w:val="00DA5CCF"/>
    <w:rsid w:val="00DB0729"/>
    <w:rsid w:val="00DB4FEE"/>
    <w:rsid w:val="00DC1CBF"/>
    <w:rsid w:val="00DC4A78"/>
    <w:rsid w:val="00DC4C17"/>
    <w:rsid w:val="00DC62E1"/>
    <w:rsid w:val="00DD06BF"/>
    <w:rsid w:val="00DD1432"/>
    <w:rsid w:val="00DD1F0D"/>
    <w:rsid w:val="00DD3DC3"/>
    <w:rsid w:val="00DD3EBF"/>
    <w:rsid w:val="00DD40BF"/>
    <w:rsid w:val="00DD46AE"/>
    <w:rsid w:val="00DD53DD"/>
    <w:rsid w:val="00DD5BA4"/>
    <w:rsid w:val="00DD7035"/>
    <w:rsid w:val="00DE0D25"/>
    <w:rsid w:val="00DE4C7A"/>
    <w:rsid w:val="00DE507F"/>
    <w:rsid w:val="00DE51B0"/>
    <w:rsid w:val="00DE5396"/>
    <w:rsid w:val="00DE5B3B"/>
    <w:rsid w:val="00DE6C79"/>
    <w:rsid w:val="00DE7A66"/>
    <w:rsid w:val="00DE7FF6"/>
    <w:rsid w:val="00DF0125"/>
    <w:rsid w:val="00DF1B1F"/>
    <w:rsid w:val="00DF385D"/>
    <w:rsid w:val="00E005B1"/>
    <w:rsid w:val="00E0123B"/>
    <w:rsid w:val="00E02F72"/>
    <w:rsid w:val="00E037DF"/>
    <w:rsid w:val="00E046F7"/>
    <w:rsid w:val="00E118AE"/>
    <w:rsid w:val="00E11C9D"/>
    <w:rsid w:val="00E1258B"/>
    <w:rsid w:val="00E12698"/>
    <w:rsid w:val="00E12DB3"/>
    <w:rsid w:val="00E138BD"/>
    <w:rsid w:val="00E15AE2"/>
    <w:rsid w:val="00E16AC4"/>
    <w:rsid w:val="00E21259"/>
    <w:rsid w:val="00E21A0C"/>
    <w:rsid w:val="00E22E15"/>
    <w:rsid w:val="00E24075"/>
    <w:rsid w:val="00E24B2C"/>
    <w:rsid w:val="00E32618"/>
    <w:rsid w:val="00E32DA4"/>
    <w:rsid w:val="00E33AD7"/>
    <w:rsid w:val="00E3474C"/>
    <w:rsid w:val="00E37614"/>
    <w:rsid w:val="00E376DB"/>
    <w:rsid w:val="00E41400"/>
    <w:rsid w:val="00E432EA"/>
    <w:rsid w:val="00E4414A"/>
    <w:rsid w:val="00E51978"/>
    <w:rsid w:val="00E519A9"/>
    <w:rsid w:val="00E52CEC"/>
    <w:rsid w:val="00E537BA"/>
    <w:rsid w:val="00E53A84"/>
    <w:rsid w:val="00E54AB3"/>
    <w:rsid w:val="00E54E26"/>
    <w:rsid w:val="00E560B7"/>
    <w:rsid w:val="00E56A89"/>
    <w:rsid w:val="00E5773A"/>
    <w:rsid w:val="00E57EED"/>
    <w:rsid w:val="00E61508"/>
    <w:rsid w:val="00E61E38"/>
    <w:rsid w:val="00E6477D"/>
    <w:rsid w:val="00E65329"/>
    <w:rsid w:val="00E654A2"/>
    <w:rsid w:val="00E65533"/>
    <w:rsid w:val="00E714CE"/>
    <w:rsid w:val="00E7515A"/>
    <w:rsid w:val="00E75B8B"/>
    <w:rsid w:val="00E7601E"/>
    <w:rsid w:val="00E76709"/>
    <w:rsid w:val="00E7747E"/>
    <w:rsid w:val="00E81EA4"/>
    <w:rsid w:val="00E83BF2"/>
    <w:rsid w:val="00E84AFE"/>
    <w:rsid w:val="00E85119"/>
    <w:rsid w:val="00E87232"/>
    <w:rsid w:val="00E87D0F"/>
    <w:rsid w:val="00E87F79"/>
    <w:rsid w:val="00E9034A"/>
    <w:rsid w:val="00E906F9"/>
    <w:rsid w:val="00E92E07"/>
    <w:rsid w:val="00E964CC"/>
    <w:rsid w:val="00E97345"/>
    <w:rsid w:val="00E97BAC"/>
    <w:rsid w:val="00EA09A8"/>
    <w:rsid w:val="00EA35B0"/>
    <w:rsid w:val="00EA3A20"/>
    <w:rsid w:val="00EA3F3F"/>
    <w:rsid w:val="00EA416E"/>
    <w:rsid w:val="00EA5576"/>
    <w:rsid w:val="00EB4887"/>
    <w:rsid w:val="00EB7624"/>
    <w:rsid w:val="00EC2FD6"/>
    <w:rsid w:val="00EC3576"/>
    <w:rsid w:val="00EC4364"/>
    <w:rsid w:val="00EC4B7A"/>
    <w:rsid w:val="00EC4CE8"/>
    <w:rsid w:val="00EC5EE3"/>
    <w:rsid w:val="00EC71CE"/>
    <w:rsid w:val="00ED1AFD"/>
    <w:rsid w:val="00ED1F53"/>
    <w:rsid w:val="00ED258E"/>
    <w:rsid w:val="00ED484C"/>
    <w:rsid w:val="00ED5C7C"/>
    <w:rsid w:val="00ED5ED7"/>
    <w:rsid w:val="00ED776A"/>
    <w:rsid w:val="00EE15F2"/>
    <w:rsid w:val="00EE1B04"/>
    <w:rsid w:val="00EE3FB7"/>
    <w:rsid w:val="00EE4A1A"/>
    <w:rsid w:val="00EE4BC0"/>
    <w:rsid w:val="00EE5F84"/>
    <w:rsid w:val="00EE6A99"/>
    <w:rsid w:val="00EE6CC0"/>
    <w:rsid w:val="00EF17CF"/>
    <w:rsid w:val="00EF1E73"/>
    <w:rsid w:val="00EF2A2C"/>
    <w:rsid w:val="00EF400B"/>
    <w:rsid w:val="00EF41B3"/>
    <w:rsid w:val="00EF4353"/>
    <w:rsid w:val="00EF5154"/>
    <w:rsid w:val="00EF611B"/>
    <w:rsid w:val="00EF6814"/>
    <w:rsid w:val="00EF73A9"/>
    <w:rsid w:val="00F0093E"/>
    <w:rsid w:val="00F03DB8"/>
    <w:rsid w:val="00F03F36"/>
    <w:rsid w:val="00F049B9"/>
    <w:rsid w:val="00F049D5"/>
    <w:rsid w:val="00F04BF0"/>
    <w:rsid w:val="00F04CC3"/>
    <w:rsid w:val="00F05531"/>
    <w:rsid w:val="00F13572"/>
    <w:rsid w:val="00F17EA4"/>
    <w:rsid w:val="00F216DE"/>
    <w:rsid w:val="00F22ED9"/>
    <w:rsid w:val="00F23297"/>
    <w:rsid w:val="00F24903"/>
    <w:rsid w:val="00F24B61"/>
    <w:rsid w:val="00F254C2"/>
    <w:rsid w:val="00F25A15"/>
    <w:rsid w:val="00F262AE"/>
    <w:rsid w:val="00F312CD"/>
    <w:rsid w:val="00F31E9D"/>
    <w:rsid w:val="00F34508"/>
    <w:rsid w:val="00F36205"/>
    <w:rsid w:val="00F366D2"/>
    <w:rsid w:val="00F36DAD"/>
    <w:rsid w:val="00F36E4D"/>
    <w:rsid w:val="00F416D7"/>
    <w:rsid w:val="00F50804"/>
    <w:rsid w:val="00F508B9"/>
    <w:rsid w:val="00F51771"/>
    <w:rsid w:val="00F54558"/>
    <w:rsid w:val="00F602D3"/>
    <w:rsid w:val="00F6053D"/>
    <w:rsid w:val="00F608F8"/>
    <w:rsid w:val="00F62031"/>
    <w:rsid w:val="00F62158"/>
    <w:rsid w:val="00F626D9"/>
    <w:rsid w:val="00F639DC"/>
    <w:rsid w:val="00F64F7B"/>
    <w:rsid w:val="00F656CF"/>
    <w:rsid w:val="00F65CD8"/>
    <w:rsid w:val="00F70BAF"/>
    <w:rsid w:val="00F711B9"/>
    <w:rsid w:val="00F72497"/>
    <w:rsid w:val="00F7301E"/>
    <w:rsid w:val="00F76EC4"/>
    <w:rsid w:val="00F76F7D"/>
    <w:rsid w:val="00F77977"/>
    <w:rsid w:val="00F808E7"/>
    <w:rsid w:val="00F80C1E"/>
    <w:rsid w:val="00F823DE"/>
    <w:rsid w:val="00F830E6"/>
    <w:rsid w:val="00F83675"/>
    <w:rsid w:val="00F83E4B"/>
    <w:rsid w:val="00F85377"/>
    <w:rsid w:val="00F8553E"/>
    <w:rsid w:val="00F85B60"/>
    <w:rsid w:val="00F9280B"/>
    <w:rsid w:val="00F929C9"/>
    <w:rsid w:val="00F932C7"/>
    <w:rsid w:val="00F93892"/>
    <w:rsid w:val="00F93BDC"/>
    <w:rsid w:val="00F93D20"/>
    <w:rsid w:val="00F942AD"/>
    <w:rsid w:val="00F94BC2"/>
    <w:rsid w:val="00F95B42"/>
    <w:rsid w:val="00F97A6A"/>
    <w:rsid w:val="00FA04AC"/>
    <w:rsid w:val="00FA12E7"/>
    <w:rsid w:val="00FA1726"/>
    <w:rsid w:val="00FA7F67"/>
    <w:rsid w:val="00FB022C"/>
    <w:rsid w:val="00FB06B5"/>
    <w:rsid w:val="00FB0CCB"/>
    <w:rsid w:val="00FB320D"/>
    <w:rsid w:val="00FB376A"/>
    <w:rsid w:val="00FB394D"/>
    <w:rsid w:val="00FB6434"/>
    <w:rsid w:val="00FB6EC2"/>
    <w:rsid w:val="00FC0A01"/>
    <w:rsid w:val="00FC0B26"/>
    <w:rsid w:val="00FD00BB"/>
    <w:rsid w:val="00FD139E"/>
    <w:rsid w:val="00FD1483"/>
    <w:rsid w:val="00FD1794"/>
    <w:rsid w:val="00FD1CDA"/>
    <w:rsid w:val="00FD2A63"/>
    <w:rsid w:val="00FD3AD8"/>
    <w:rsid w:val="00FD55B9"/>
    <w:rsid w:val="00FD71AA"/>
    <w:rsid w:val="00FD752B"/>
    <w:rsid w:val="00FE1D19"/>
    <w:rsid w:val="00FE650C"/>
    <w:rsid w:val="00FE7AE8"/>
    <w:rsid w:val="00FF11C1"/>
    <w:rsid w:val="00FF2712"/>
    <w:rsid w:val="00FF2CF7"/>
    <w:rsid w:val="00FF3B67"/>
    <w:rsid w:val="00FF4C9B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DB"/>
  </w:style>
  <w:style w:type="paragraph" w:styleId="4">
    <w:name w:val="heading 4"/>
    <w:basedOn w:val="a"/>
    <w:link w:val="40"/>
    <w:uiPriority w:val="9"/>
    <w:qFormat/>
    <w:rsid w:val="000C56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5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56D4"/>
    <w:rPr>
      <w:b/>
      <w:bCs/>
    </w:rPr>
  </w:style>
  <w:style w:type="character" w:styleId="a4">
    <w:name w:val="Emphasis"/>
    <w:basedOn w:val="a0"/>
    <w:uiPriority w:val="20"/>
    <w:qFormat/>
    <w:rsid w:val="000C56D4"/>
    <w:rPr>
      <w:i/>
      <w:iCs/>
    </w:rPr>
  </w:style>
  <w:style w:type="character" w:customStyle="1" w:styleId="ms-rtefontsize-3">
    <w:name w:val="ms-rtefontsize-3"/>
    <w:basedOn w:val="a0"/>
    <w:rsid w:val="000C56D4"/>
  </w:style>
  <w:style w:type="character" w:customStyle="1" w:styleId="apple-converted-space">
    <w:name w:val="apple-converted-space"/>
    <w:basedOn w:val="a0"/>
    <w:rsid w:val="000C56D4"/>
  </w:style>
  <w:style w:type="character" w:customStyle="1" w:styleId="ms-rtefontface-3">
    <w:name w:val="ms-rtefontface-3"/>
    <w:basedOn w:val="a0"/>
    <w:rsid w:val="000C56D4"/>
  </w:style>
  <w:style w:type="paragraph" w:styleId="a5">
    <w:name w:val="Normal (Web)"/>
    <w:basedOn w:val="a"/>
    <w:uiPriority w:val="99"/>
    <w:semiHidden/>
    <w:unhideWhenUsed/>
    <w:rsid w:val="000C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6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5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659">
          <w:blockQuote w:val="1"/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US75DVFUYAPE-310649759-118</_dlc_DocId>
    <_dlc_DocIdUrl xmlns="1ca21ed8-a3df-4193-b700-fd65bdc63fa0">
      <Url>http://www.eduportal44.ru/Makariev_EDU/Maksch2/_layouts/15/DocIdRedir.aspx?ID=US75DVFUYAPE-310649759-118</Url>
      <Description>US75DVFUYAPE-310649759-118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76FED67-947B-4F12-88A7-A2FC80E8813D}"/>
</file>

<file path=customXml/itemProps2.xml><?xml version="1.0" encoding="utf-8"?>
<ds:datastoreItem xmlns:ds="http://schemas.openxmlformats.org/officeDocument/2006/customXml" ds:itemID="{BE38C045-8C71-4A28-8542-ABA014A81C8A}"/>
</file>

<file path=customXml/itemProps3.xml><?xml version="1.0" encoding="utf-8"?>
<ds:datastoreItem xmlns:ds="http://schemas.openxmlformats.org/officeDocument/2006/customXml" ds:itemID="{735888BC-3CDA-447C-9890-FBEFBF33F3E1}"/>
</file>

<file path=customXml/itemProps4.xml><?xml version="1.0" encoding="utf-8"?>
<ds:datastoreItem xmlns:ds="http://schemas.openxmlformats.org/officeDocument/2006/customXml" ds:itemID="{2661F0E3-FC87-41C1-AB85-DB7078109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2020-04-21T17:42:00Z</dcterms:created>
  <dcterms:modified xsi:type="dcterms:W3CDTF">2020-04-21T17:54:00Z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  <property fmtid="{D5CDD505-2E9C-101B-9397-08002B2CF9AE}" pid="3" name="_dlc_DocIdItemGuid">
    <vt:lpwstr>e4c24dd0-5be1-4d42-9109-7fee43dd4eaa</vt:lpwstr>
  </property>
</Properties>
</file>