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CA" w:rsidRDefault="00D226CA" w:rsidP="00D2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226CA" w:rsidRDefault="00D226CA" w:rsidP="00D2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№2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акарьева</w:t>
      </w:r>
    </w:p>
    <w:p w:rsidR="00D226CA" w:rsidRDefault="00D226CA" w:rsidP="00D2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Макарьевского муниципального района Костромской области</w:t>
      </w:r>
    </w:p>
    <w:p w:rsidR="00D226CA" w:rsidRDefault="00D226CA" w:rsidP="00D2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3"/>
        <w:gridCol w:w="7773"/>
      </w:tblGrid>
      <w:tr w:rsidR="00D226CA" w:rsidTr="00F17534">
        <w:tc>
          <w:tcPr>
            <w:tcW w:w="7338" w:type="dxa"/>
          </w:tcPr>
          <w:p w:rsidR="00D226CA" w:rsidRDefault="00D226CA" w:rsidP="00F1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226CA" w:rsidRDefault="00D226CA" w:rsidP="00F1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___________________/Теплякова Т.В.</w:t>
            </w:r>
          </w:p>
          <w:p w:rsidR="00D226CA" w:rsidRDefault="00D226CA" w:rsidP="00F1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УВР/</w:t>
            </w:r>
          </w:p>
        </w:tc>
        <w:tc>
          <w:tcPr>
            <w:tcW w:w="8276" w:type="dxa"/>
          </w:tcPr>
          <w:p w:rsidR="00D226CA" w:rsidRDefault="00D226CA" w:rsidP="00F1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Утверждаю</w:t>
            </w:r>
          </w:p>
          <w:p w:rsidR="00D226CA" w:rsidRDefault="00D226CA" w:rsidP="00F175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___________/Баранова С.А./</w:t>
            </w:r>
          </w:p>
          <w:p w:rsidR="00D226CA" w:rsidRDefault="00D226CA" w:rsidP="00F175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СОШ №2 г. Макарьева</w:t>
            </w:r>
          </w:p>
          <w:p w:rsidR="00D226CA" w:rsidRDefault="00D226CA" w:rsidP="00F175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_______ от _________2019</w:t>
            </w:r>
          </w:p>
        </w:tc>
      </w:tr>
    </w:tbl>
    <w:p w:rsidR="00D226CA" w:rsidRDefault="00D226CA" w:rsidP="00D2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6CA" w:rsidRDefault="00D226CA" w:rsidP="00D2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6CA" w:rsidRPr="0032153A" w:rsidRDefault="00D226C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Default="0032153A" w:rsidP="003215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2153A" w:rsidRPr="0032153A" w:rsidRDefault="0032153A" w:rsidP="003215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2153A">
        <w:rPr>
          <w:rFonts w:ascii="Times New Roman" w:hAnsi="Times New Roman" w:cs="Times New Roman"/>
          <w:sz w:val="24"/>
          <w:szCs w:val="24"/>
        </w:rPr>
        <w:t>сихологических занятий по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 «Введение в мир профессий» и «Профессиональное самоопределение»</w:t>
      </w:r>
    </w:p>
    <w:p w:rsidR="0032153A" w:rsidRPr="0032153A" w:rsidRDefault="0032153A" w:rsidP="003215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2153A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7 - </w:t>
      </w:r>
      <w:r w:rsidRPr="0032153A">
        <w:rPr>
          <w:rFonts w:ascii="Times New Roman" w:hAnsi="Times New Roman" w:cs="Times New Roman"/>
          <w:sz w:val="24"/>
          <w:szCs w:val="24"/>
        </w:rPr>
        <w:t>9 класс</w:t>
      </w:r>
      <w:r w:rsidR="00FE4142">
        <w:rPr>
          <w:rFonts w:ascii="Times New Roman" w:hAnsi="Times New Roman" w:cs="Times New Roman"/>
          <w:sz w:val="24"/>
          <w:szCs w:val="24"/>
        </w:rPr>
        <w:t>ов с ОВЗ, обусловленных</w:t>
      </w:r>
      <w:r>
        <w:rPr>
          <w:rFonts w:ascii="Times New Roman" w:hAnsi="Times New Roman" w:cs="Times New Roman"/>
          <w:sz w:val="24"/>
          <w:szCs w:val="24"/>
        </w:rPr>
        <w:t xml:space="preserve"> УО</w:t>
      </w:r>
    </w:p>
    <w:p w:rsidR="0032153A" w:rsidRPr="0032153A" w:rsidRDefault="0032153A" w:rsidP="0032153A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53A">
        <w:rPr>
          <w:rFonts w:ascii="Times New Roman" w:hAnsi="Times New Roman" w:cs="Times New Roman"/>
          <w:sz w:val="24"/>
          <w:szCs w:val="24"/>
        </w:rPr>
        <w:t xml:space="preserve">Ф.И.О. разработчика программы </w:t>
      </w:r>
      <w:r w:rsidR="00D226CA">
        <w:rPr>
          <w:rFonts w:ascii="Times New Roman" w:hAnsi="Times New Roman" w:cs="Times New Roman"/>
          <w:sz w:val="24"/>
          <w:szCs w:val="24"/>
        </w:rPr>
        <w:t>–</w:t>
      </w:r>
      <w:r w:rsidRPr="0032153A">
        <w:rPr>
          <w:rFonts w:ascii="Times New Roman" w:hAnsi="Times New Roman" w:cs="Times New Roman"/>
          <w:sz w:val="24"/>
          <w:szCs w:val="24"/>
        </w:rPr>
        <w:t xml:space="preserve"> </w:t>
      </w:r>
      <w:r w:rsidR="00D226CA">
        <w:rPr>
          <w:rFonts w:ascii="Times New Roman" w:hAnsi="Times New Roman" w:cs="Times New Roman"/>
          <w:sz w:val="24"/>
          <w:szCs w:val="24"/>
        </w:rPr>
        <w:t>Вишнякова О.Ю.</w:t>
      </w: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3A" w:rsidRPr="0032153A" w:rsidRDefault="0032153A" w:rsidP="0032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112" w:rsidRPr="00FE4142" w:rsidRDefault="00546112" w:rsidP="00D2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4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2153A" w:rsidRPr="0005321D" w:rsidRDefault="0032153A" w:rsidP="00FE4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53A">
        <w:rPr>
          <w:rFonts w:ascii="Times New Roman" w:hAnsi="Times New Roman" w:cs="Times New Roman"/>
          <w:sz w:val="24"/>
          <w:szCs w:val="24"/>
        </w:rPr>
        <w:t xml:space="preserve">Рабочая программа психологических занятий по профориентации «Введение в мир профессий» и «Профессиональное </w:t>
      </w:r>
      <w:r w:rsidR="0005321D">
        <w:rPr>
          <w:rFonts w:ascii="Times New Roman" w:hAnsi="Times New Roman" w:cs="Times New Roman"/>
          <w:sz w:val="24"/>
          <w:szCs w:val="24"/>
        </w:rPr>
        <w:t>самоопределение» адресована учащим</w:t>
      </w:r>
      <w:r w:rsidRPr="0032153A">
        <w:rPr>
          <w:rFonts w:ascii="Times New Roman" w:hAnsi="Times New Roman" w:cs="Times New Roman"/>
          <w:sz w:val="24"/>
          <w:szCs w:val="24"/>
        </w:rPr>
        <w:t xml:space="preserve">ся 7 </w:t>
      </w:r>
      <w:r w:rsidR="0005321D">
        <w:rPr>
          <w:rFonts w:ascii="Times New Roman" w:hAnsi="Times New Roman" w:cs="Times New Roman"/>
          <w:sz w:val="24"/>
          <w:szCs w:val="24"/>
        </w:rPr>
        <w:t>-</w:t>
      </w:r>
      <w:r w:rsidR="00FE4142">
        <w:rPr>
          <w:rFonts w:ascii="Times New Roman" w:hAnsi="Times New Roman" w:cs="Times New Roman"/>
          <w:sz w:val="24"/>
          <w:szCs w:val="24"/>
        </w:rPr>
        <w:t xml:space="preserve"> 9 классов с ОВЗ, обусловленных</w:t>
      </w:r>
      <w:r w:rsidRPr="0032153A">
        <w:rPr>
          <w:rFonts w:ascii="Times New Roman" w:hAnsi="Times New Roman" w:cs="Times New Roman"/>
          <w:sz w:val="24"/>
          <w:szCs w:val="24"/>
        </w:rPr>
        <w:t xml:space="preserve"> УО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112" w:rsidRPr="0005321D" w:rsidRDefault="00AC4B91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i/>
          <w:color w:val="000000"/>
          <w:sz w:val="24"/>
          <w:szCs w:val="24"/>
        </w:rPr>
        <w:t xml:space="preserve">Актуальность. </w:t>
      </w:r>
      <w:r w:rsidR="00546112"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Профессиональное самоопределение – процесс развития личности, внутренним содержанием которого является формирование системы знаний о себе, своих способностях и возможностях, о мире труда, положительной трудовой направленности.</w:t>
      </w:r>
    </w:p>
    <w:p w:rsidR="00546112" w:rsidRPr="0005321D" w:rsidRDefault="00546112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Профессиональное самоопределение личности – сложный и длительный процесс, охватывающий значительный период жизни - подростковый и ранний юношеский возраст. Характерные для этого периода становление нового уровня развития самопознания, выработка собственного мировоззрения, определение позиций в жизни активизируют процессы профессионального самоопределения.</w:t>
      </w:r>
    </w:p>
    <w:p w:rsidR="00546112" w:rsidRPr="00546112" w:rsidRDefault="00546112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Одной из основных проблем, с которыми приходится сталкиваться школьному психологу, является социальная адаптация подростков, решение вопросов взросления. Задача психолога (в тесном взаимодействии со всем педагогическим коллективом) - способствовать социализации подростков в условиях постоянно меняющегося мира, помочь им в самоопределении, выборе дальнейшего жизненного пути в соответствии с их склонностями, возможностями и способно</w:t>
      </w:r>
      <w:r w:rsid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стями, стимулировать школьников</w:t>
      </w: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 продолжению образования.</w:t>
      </w:r>
    </w:p>
    <w:p w:rsidR="00546112" w:rsidRPr="0005321D" w:rsidRDefault="0005321D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Для учащихся</w:t>
      </w:r>
      <w:r w:rsidR="00546112"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 интеллектуальной недостаточностью проблема социальной адаптации является ключевой. Процесс социализации детей с нарушением интеллекта сложен, а их интеграция в общество по окончании школы проблемна и далеко не всегда успешна. Интеллектуальная недостаточность означает значительное ослабление умения приспосабливаться к социальным требованиям общества. Но, тем не менее, каждый человек мечтает обрести в жизни любимое дело, доставляющее радость ему самому и приносящее пользу людям.</w:t>
      </w:r>
    </w:p>
    <w:p w:rsidR="00546112" w:rsidRPr="0005321D" w:rsidRDefault="00546112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Очень серьезная жизненная проблема, с которой</w:t>
      </w:r>
      <w:r w:rsidR="0005321D"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сталкиваются выпускники с ОВЗ, обусловленными УО - это выбор будущей профессии.</w:t>
      </w: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У многих школьников выбор является случайным, носит романтический характер, не вполне соотносится с реальными способностями и возможностями, то есть, готовность к ситуациям самоопределения оказывается недостаточной. Поэтому очень в</w:t>
      </w:r>
      <w:r w:rsidR="0005321D"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ажно школьников, обучающихся по адаптированной общеобразовательной программе для детей с УО</w:t>
      </w: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подготовить к тому, что любой труд </w:t>
      </w: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>достоин уважения, что к выполнению любой работы надо подходить ответственно и стараться сделать ее качественно, но для этого необходимо, чтобы требования, которые она предъявляет, совпадали с его личностными качествами и возможностями.</w:t>
      </w:r>
    </w:p>
    <w:p w:rsidR="00546112" w:rsidRPr="0005321D" w:rsidRDefault="00546112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Количество вакансий для людей со средним специальным образованием растет день ото дня. В стране возник перебор специалистов с вузовскими дипломами, а специалистов технического профиля катастрофически не хватает. Согласно статистическим данным, в центры по тр</w:t>
      </w:r>
      <w:r w:rsidR="00AC4B9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удоустройству обращаются 70% вып</w:t>
      </w: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ускников вузов и лишь 15% выпускников ПТУ</w:t>
      </w:r>
      <w:r w:rsidR="0005321D"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колледжей, </w:t>
      </w:r>
      <w:r w:rsidRPr="0005321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техникумов. Более 70% свободных вакансий на рынке труда сегодня — рабочие и технические специальности.</w:t>
      </w:r>
    </w:p>
    <w:p w:rsidR="00546112" w:rsidRPr="0005321D" w:rsidRDefault="00546112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важность имеет объяснение преимущества рабочих профессий, т. к. некоторые из них являются доступ</w:t>
      </w:r>
      <w:r w:rsidR="0005321D"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для выпускников </w:t>
      </w:r>
      <w:r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>с легким</w:t>
      </w:r>
      <w:r w:rsidR="0005321D"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интеллектуальным недоразвитием;</w:t>
      </w:r>
      <w:r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отличает инфантилизм, отсутствие доверия к миру людей, искаженное формирование образа себя и значимых взаимоотношений, неумение планировать свою жизнь и управлять ею, низкая готовность к самостоятельному решению проблем, невысокий уровень самоорганизации, отсутствие мотивации к социальной реализации.</w:t>
      </w:r>
      <w:proofErr w:type="gramEnd"/>
    </w:p>
    <w:p w:rsidR="00546112" w:rsidRPr="0005321D" w:rsidRDefault="0005321D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 с УО</w:t>
      </w:r>
      <w:r w:rsidR="00546112"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трудно адаптироваться в обществе, поскольку они отличаются небольшим практическим опытом и слабым его осмыслением, интуитивностью поступков, непониманием индивидуальных жизненных интересов и целей. Кроме </w:t>
      </w:r>
      <w:r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 эти дети</w:t>
      </w:r>
      <w:r w:rsidR="00546112"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</w:t>
      </w:r>
      <w:r w:rsidR="00546112" w:rsidRPr="0005321D">
        <w:rPr>
          <w:rFonts w:ascii="Times New Roman" w:eastAsia="Times New Roman" w:hAnsi="Times New Roman" w:cs="Times New Roman"/>
          <w:color w:val="000000"/>
          <w:sz w:val="24"/>
          <w:szCs w:val="24"/>
        </w:rPr>
        <w:t>замкнуты, не хотят считаться с мнением других людей, с трудом находят работу и легко ее теряют. Им тяжело привыкать к трудовой дисциплине и служебным обязанностям, трудно долго находиться на рабочем месте.</w:t>
      </w:r>
    </w:p>
    <w:p w:rsidR="00546112" w:rsidRPr="00FE4142" w:rsidRDefault="00546112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незначительный опыт профессиональной деятельности снижает конкурентоспособность вып</w:t>
      </w:r>
      <w:r w:rsidR="009808C0"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ускников с УО</w:t>
      </w:r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Поэтому проведение профориентационной работы в период нахо</w:t>
      </w:r>
      <w:r w:rsidR="00FE4142"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подростка</w:t>
      </w:r>
      <w:r w:rsidR="009808C0"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</w:t>
      </w:r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повышает его шансы на успешную адаптацию в обществе.</w:t>
      </w:r>
    </w:p>
    <w:p w:rsidR="00546112" w:rsidRPr="00FE4142" w:rsidRDefault="00546112" w:rsidP="00FE4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со всем выше сказанным становится очевидной необходимость создания целостной системы содействия профессиональной ориентации и са</w:t>
      </w:r>
      <w:r w:rsidR="009808C0"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моопределения учащихся с УО</w:t>
      </w:r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будет включать в себя как получение знаний о себе и о мире профессионального труда, так и соотнесение знаний о себе со </w:t>
      </w:r>
      <w:proofErr w:type="gramStart"/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</w:t>
      </w:r>
      <w:proofErr w:type="gramEnd"/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профессиональной деятельности.</w:t>
      </w:r>
    </w:p>
    <w:p w:rsidR="00546112" w:rsidRDefault="009808C0" w:rsidP="00AC4B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 w:rsidR="00546112" w:rsidRPr="00FE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раздела</w:t>
      </w:r>
      <w:r w:rsidR="008D7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6112" w:rsidRPr="00FE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профориентации</w:t>
      </w:r>
      <w:r w:rsidR="008D7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739">
        <w:rPr>
          <w:rFonts w:ascii="Times New Roman" w:hAnsi="Times New Roman" w:cs="Times New Roman"/>
          <w:sz w:val="24"/>
          <w:szCs w:val="24"/>
        </w:rPr>
        <w:t>«Введение в мир профессий»</w:t>
      </w:r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: а</w:t>
      </w:r>
      <w:r w:rsidR="00546112"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ктуализация процесса профессионального самоопределения учащихся с проблемами в развитии за счет специальной организации их деятельности, развитие способност</w:t>
      </w:r>
      <w:r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46112" w:rsidRPr="00FE4142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профессиональной адаптации в современных социально-экономических условиях.</w:t>
      </w:r>
    </w:p>
    <w:p w:rsidR="00AC4B91" w:rsidRPr="00AC4B91" w:rsidRDefault="00AC4B91" w:rsidP="00AC4B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9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занятий решаются следующие задачи:</w:t>
      </w:r>
    </w:p>
    <w:p w:rsidR="00AC4B91" w:rsidRPr="00DC11BB" w:rsidRDefault="00AC4B91" w:rsidP="00140E7A">
      <w:pPr>
        <w:pStyle w:val="a8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1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общего представления о профессии;</w:t>
      </w:r>
    </w:p>
    <w:p w:rsidR="00AC4B91" w:rsidRPr="00DC11BB" w:rsidRDefault="00AC4B91" w:rsidP="00140E7A">
      <w:pPr>
        <w:pStyle w:val="a8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1B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 себе;</w:t>
      </w:r>
    </w:p>
    <w:p w:rsidR="00AC4B91" w:rsidRPr="00DC11BB" w:rsidRDefault="00AC4B91" w:rsidP="00140E7A">
      <w:pPr>
        <w:pStyle w:val="a8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1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адекватной самооценки, навыков рефлексии, позитивный настрой в отношении своего ближайшего будущего;</w:t>
      </w:r>
    </w:p>
    <w:p w:rsidR="00AC4B91" w:rsidRPr="00DC11BB" w:rsidRDefault="00AC4B91" w:rsidP="00140E7A">
      <w:pPr>
        <w:pStyle w:val="a8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1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способах реализации профессионального выбора.</w:t>
      </w:r>
    </w:p>
    <w:p w:rsidR="008D7739" w:rsidRPr="008D7739" w:rsidRDefault="008D7739" w:rsidP="008D77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Занятия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по </w:t>
      </w:r>
      <w:r w:rsidR="00DC11B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циклу «Профессиональное самоопределение» </w:t>
      </w:r>
      <w:r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являются средством коррекции профессиональных намерений, установок на последующее самоопределение.</w:t>
      </w:r>
    </w:p>
    <w:p w:rsidR="008D7739" w:rsidRDefault="004D5067" w:rsidP="00DC11BB">
      <w:pPr>
        <w:spacing w:after="0" w:line="360" w:lineRule="auto"/>
        <w:ind w:firstLine="709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р</w:t>
      </w:r>
      <w:r w:rsidR="008D7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здела</w:t>
      </w:r>
      <w:r w:rsidR="008D7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</w:t>
      </w:r>
      <w:r w:rsidR="008D7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профессиональному самоопределению </w:t>
      </w:r>
      <w:r w:rsidR="008D7739">
        <w:rPr>
          <w:rFonts w:ascii="Times New Roman" w:hAnsi="Times New Roman" w:cs="Times New Roman"/>
          <w:sz w:val="24"/>
          <w:szCs w:val="24"/>
        </w:rPr>
        <w:t>«Профессиональное самоопределение»</w:t>
      </w:r>
      <w:r w:rsidR="008D7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формирование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положительной мотивации к будущей профессиональной деятельности, разв</w:t>
      </w:r>
      <w:r w:rsid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итие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интерес</w:t>
      </w:r>
      <w:r w:rsid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 к профессиям, расширение представлений о мире профессий, воспитание уважения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 людям труда.</w:t>
      </w:r>
    </w:p>
    <w:p w:rsidR="008D7739" w:rsidRPr="008D7739" w:rsidRDefault="008D7739" w:rsidP="00DC1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Занятия позволяют </w:t>
      </w:r>
      <w:r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решать следующие </w:t>
      </w:r>
      <w:r w:rsidRPr="008D7739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>задачи</w:t>
      </w:r>
      <w:r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:</w:t>
      </w:r>
    </w:p>
    <w:p w:rsidR="00DC11BB" w:rsidRPr="00DC11BB" w:rsidRDefault="00DC11BB" w:rsidP="00140E7A">
      <w:pPr>
        <w:pStyle w:val="a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развитие критичности мышления; п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омощь детям в осознании того, что не каждой </w:t>
      </w:r>
      <w:r w:rsid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профессией они могут овладеть, помощь в соотнесении 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своих возможностей с реа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льными условиями их реализации;</w:t>
      </w:r>
    </w:p>
    <w:p w:rsidR="008D7739" w:rsidRPr="008D7739" w:rsidRDefault="00DC11BB" w:rsidP="00140E7A">
      <w:pPr>
        <w:pStyle w:val="a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ф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ормирование адекватного восприятия себя.</w:t>
      </w:r>
    </w:p>
    <w:p w:rsidR="008D7739" w:rsidRPr="008D7739" w:rsidRDefault="00DC11BB" w:rsidP="00140E7A">
      <w:pPr>
        <w:pStyle w:val="a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азвитие самосознания, расширение представлений о себе, своем внутреннем мире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8D7739" w:rsidRPr="008D7739" w:rsidRDefault="00DC11BB" w:rsidP="00140E7A">
      <w:pPr>
        <w:pStyle w:val="a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формирование положительного отношения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 самому себе, осознание своей индивидуальности, уверенность в своих силах применительно к реализации себя в будущей профессии. Формирование позитивных установок относительно 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>профессионального будущего: если я буду стараться, то смогу работать по профессии, которая нравится; если не смогу, то буду раб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отать по другой специальности (з</w:t>
      </w:r>
      <w:r w:rsidR="008D7739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адается оптимистичный настрой в отношении своего будущего, по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исков работы);</w:t>
      </w:r>
    </w:p>
    <w:p w:rsidR="008D7739" w:rsidRPr="00DC11BB" w:rsidRDefault="00DC11BB" w:rsidP="00140E7A">
      <w:pPr>
        <w:pStyle w:val="a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«с</w:t>
      </w:r>
      <w:r w:rsidR="008D7739" w:rsidRPr="00DC11B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троительство» профессиональной перспективы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8D7739" w:rsidRPr="00DC11BB" w:rsidRDefault="00DC11BB" w:rsidP="00140E7A">
      <w:pPr>
        <w:pStyle w:val="a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</w:t>
      </w:r>
      <w:r w:rsidR="008D7739" w:rsidRPr="00DC11B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азвитие навыков саморегуляции.</w:t>
      </w:r>
    </w:p>
    <w:p w:rsidR="009808C0" w:rsidRPr="00FE4142" w:rsidRDefault="00FE4142" w:rsidP="00DC1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414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Данный курс </w:t>
      </w:r>
      <w:r w:rsid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циклов </w:t>
      </w:r>
      <w:r w:rsidR="008D7739">
        <w:rPr>
          <w:rFonts w:ascii="Times New Roman" w:hAnsi="Times New Roman" w:cs="Times New Roman"/>
          <w:sz w:val="24"/>
          <w:szCs w:val="24"/>
        </w:rPr>
        <w:t xml:space="preserve">«Введение в мир профессий» и «Профессиональное самоопределение» </w:t>
      </w:r>
      <w:r w:rsidRPr="00FE414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состоит из 34</w:t>
      </w:r>
      <w:r w:rsidR="009808C0" w:rsidRPr="00FE414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занятий по 40 минут, которые проводятся 1 раз в неделю</w:t>
      </w:r>
      <w:r w:rsidRPr="00FE414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9808C0" w:rsidRPr="00AC4B91" w:rsidRDefault="009808C0" w:rsidP="00AC4B9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>
        <w:rPr>
          <w:b/>
        </w:rPr>
        <w:t>Общая характеристика учебного курса</w:t>
      </w:r>
    </w:p>
    <w:p w:rsidR="00546112" w:rsidRPr="00AC4B91" w:rsidRDefault="00AC4B91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9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Курс по профориентации с учащимися 7-9 классов проводится в рамках коррекционно-развивающих занятий. </w:t>
      </w:r>
      <w:r w:rsidR="00546112" w:rsidRPr="00AC4B9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 требованиями, предъявляемые профессия</w:t>
      </w:r>
      <w:r w:rsidRPr="00AC4B9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ми к человеку, учащиеся с УО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знакомятся в ходе выполнения</w:t>
      </w:r>
      <w:r w:rsidR="00546112" w:rsidRPr="00AC4B9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конкретных упражнений в рамках программы групповых занятий «Введение в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мир профессий» и беседы. Целью </w:t>
      </w:r>
      <w:r w:rsidR="00546112" w:rsidRPr="00AC4B9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данного цикла не является осуществление выбора профессии ребенком.</w:t>
      </w:r>
    </w:p>
    <w:p w:rsidR="00546112" w:rsidRPr="008D7739" w:rsidRDefault="0087167C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Раздел</w:t>
      </w:r>
      <w:r w:rsidR="00546112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занятий по профессиональному самоопре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делению</w:t>
      </w:r>
      <w:r w:rsidR="00546112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состо</w:t>
      </w:r>
      <w:r w:rsidR="00AC4B91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ит из 17 развивающих занятий. </w:t>
      </w:r>
      <w:r w:rsidR="00546112" w:rsidRPr="008D773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Используемые на занятиях, задания способствуют формированию положительной мотивации к будущей профессиональной деятельности, развивают интерес к профессиям, расширяют представления о мире профессий, воспитывают уважение к людям труда. Занятия являются средством коррекции профессиональных намерений, установок на последующее самоопределение.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Структура занятия позволяет детям держаться в рамках занятия, способствует преодолению характерных трудностей концентрации внимания, произвольной организации деятельности. С</w:t>
      </w:r>
      <w:r w:rsidR="0087167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ледование структуре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из занятия в занятие лучше организует детей. Важна частая смена видов деятельности.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bCs/>
          <w:i/>
          <w:color w:val="000000"/>
          <w:sz w:val="24"/>
          <w:szCs w:val="24"/>
        </w:rPr>
        <w:t>Структура: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1.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Приветствие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Упражнения на доверие, сплочение группы, эмоц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иональное объединение. Основное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содержание образуют психотехнические упражнения.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>3.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Упражнения, направленные на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расширение представлений о мире профессий, активизацию процесса самопознания. Повышение собственной значимости. Формирование мотивации самовоспитания, саморазвития (Профориентационные игры).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Анализ актуального состояния каждого члена группы. Подведение итогов.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5.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Упражнения на саморегуляцию.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6.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Прощание.</w:t>
      </w:r>
    </w:p>
    <w:p w:rsidR="00546112" w:rsidRPr="00902486" w:rsidRDefault="00DC11BB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 работе</w:t>
      </w:r>
      <w:r w:rsidR="00546112"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используются </w:t>
      </w:r>
      <w:r w:rsidR="00546112" w:rsidRPr="00902486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методы: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1.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методы изучения школьников в целях профориентации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наблюдение, беседа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анкетирование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рассказ, объяснение, проблемное изложение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5.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профориентационные игры с классом, коррекционно – развивающие задания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6.</w:t>
      </w:r>
      <w:r w:rsidR="00DC11BB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игровые профориентационные упражнения и микроситуации, бланковые игры с классом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7.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активизирующие опросники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;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8.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схемы анализа и самоанализа ситуаций самоопределения.</w:t>
      </w:r>
    </w:p>
    <w:p w:rsidR="00546112" w:rsidRPr="00902486" w:rsidRDefault="00DC11BB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Часто </w:t>
      </w:r>
      <w:r w:rsidR="00546112"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при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="00546112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з</w:t>
      </w:r>
      <w:r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аданий </w:t>
      </w:r>
      <w:r w:rsidR="00546112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>еучебного характера учащиеся</w:t>
      </w:r>
      <w:r w:rsidR="00546112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обнаруживают отсутствие готовности к интеллектуальному усилию, необходимому для успешного решения поставленной перед ними задачи, испытав малейшую трудность, отказываются от выполнения поставленной задачи.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дети испытывают неуверенность в своих силах, их отличает неумение актуализировать свои способности для успешного выполнения задания. Они нуждаются в помощи со стороны взрослого, в постоянном подбадривании.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подростки получат возможность высказывать свои мнения и обсуждать ситуации, связанные с профессиональным будущим, учатся выражать свои мысли. Опыт переживаний в группе становится важным эмоциональным компонентом социально – психологической активности учащихся в создании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профессиональной перспективы.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>Специфика работы по программе с детьми, имеющими проблемы в развитии:</w:t>
      </w:r>
    </w:p>
    <w:p w:rsidR="00546112" w:rsidRPr="00902486" w:rsidRDefault="00546112" w:rsidP="009024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1.</w:t>
      </w:r>
      <w:r w:rsidR="00902486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Дозированность информации.</w:t>
      </w:r>
    </w:p>
    <w:p w:rsidR="00546112" w:rsidRPr="00902486" w:rsidRDefault="00546112" w:rsidP="009024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2.</w:t>
      </w:r>
      <w:r w:rsidR="00902486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Повторяемость (структуры, упражнений на закрепление приобретенных навыков).</w:t>
      </w:r>
    </w:p>
    <w:p w:rsidR="00546112" w:rsidRPr="00902486" w:rsidRDefault="00546112" w:rsidP="009024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3.</w:t>
      </w:r>
      <w:r w:rsidR="00902486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Работа над понятиями, т. к. часто дети не знают, какой смысл стоит за предъявленным словом.</w:t>
      </w:r>
    </w:p>
    <w:p w:rsidR="00546112" w:rsidRPr="00902486" w:rsidRDefault="00546112" w:rsidP="009024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4.</w:t>
      </w:r>
      <w:r w:rsidR="00902486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Коррекционно – развивающая направленность (через занятие добиваться снятия эм</w:t>
      </w:r>
      <w:r w:rsidR="00902486"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оционального напряжения, отрегули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рование эмоций, развитие когнитивных процессов)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546112" w:rsidRPr="00902486" w:rsidRDefault="00546112" w:rsidP="009024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5.</w:t>
      </w:r>
      <w:r w:rsidR="00902486" w:rsidRPr="0090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Повышение уровня социальной адаптации, совершенствование коммуникативных навыков (умение жить в группе, встраиваться в модели ситуаций, понимать других людей).</w:t>
      </w:r>
    </w:p>
    <w:p w:rsidR="00546112" w:rsidRPr="00902486" w:rsidRDefault="00546112" w:rsidP="009024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6.Формирование адекватной самооценки (критичность мышления, оценить себя и других)</w:t>
      </w:r>
    </w:p>
    <w:p w:rsidR="00546112" w:rsidRPr="00902486" w:rsidRDefault="00546112" w:rsidP="00902486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Ожидаемые результаты:</w:t>
      </w:r>
    </w:p>
    <w:p w:rsidR="00546112" w:rsidRPr="00902486" w:rsidRDefault="00546112" w:rsidP="00140E7A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адекватная система представлений учащихся с проблемами в развитии о себе, рынке труда, рынке образовательных услуг.</w:t>
      </w:r>
    </w:p>
    <w:p w:rsidR="00546112" w:rsidRPr="00902486" w:rsidRDefault="00546112" w:rsidP="00140E7A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наличие у учащихся с проблемами в развитии навыков рефлексии, в том числе навыков анализа своих интересов, возможностей.</w:t>
      </w:r>
    </w:p>
    <w:p w:rsidR="00546112" w:rsidRPr="00902486" w:rsidRDefault="00546112" w:rsidP="009024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Способы проверки ожидаемых результатов:</w:t>
      </w:r>
    </w:p>
    <w:p w:rsidR="00546112" w:rsidRPr="00902486" w:rsidRDefault="00546112" w:rsidP="00140E7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анкетирование учащихся по завершению цикла</w:t>
      </w:r>
    </w:p>
    <w:p w:rsidR="00546112" w:rsidRPr="00902486" w:rsidRDefault="00546112" w:rsidP="00140E7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практические задания в ходе реализации занятий</w:t>
      </w:r>
    </w:p>
    <w:p w:rsidR="00546112" w:rsidRPr="007443AA" w:rsidRDefault="00546112" w:rsidP="00140E7A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48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задания на рефлексию по итогам каждого занятия</w:t>
      </w:r>
      <w:r w:rsidR="007443A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546112" w:rsidRPr="007443AA" w:rsidRDefault="007443AA" w:rsidP="0054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в мир профессий (17 </w:t>
      </w:r>
      <w:r w:rsidR="00546112" w:rsidRPr="00744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</w:t>
      </w:r>
      <w:r w:rsidR="00546112" w:rsidRPr="00744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46112" w:rsidRPr="00546112" w:rsidRDefault="00546112" w:rsidP="0054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611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80"/>
        <w:gridCol w:w="9002"/>
        <w:gridCol w:w="2204"/>
      </w:tblGrid>
      <w:tr w:rsidR="00546112" w:rsidRPr="007443AA" w:rsidTr="00BF6A76"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54611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9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54611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54611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Часы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660887" w:rsidP="008716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Мир профессий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 «Имя-профессия»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«Самая-самая»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«Волшебный мешочек»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«Профессия на букву»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«Кто есть кто»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7.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«Угадай профессию»(предлагаются характеристики-подсказки)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«Счет до 10»</w:t>
            </w:r>
          </w:p>
          <w:p w:rsidR="00546112" w:rsidRPr="007443AA" w:rsidRDefault="00546112" w:rsidP="00EA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4D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660887" w:rsidP="0066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2.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Что такое профессия, специальность, должность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 «Профессия на букву …»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«Профессия</w:t>
            </w: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специальность, должность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«Профессии в нашей школе»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«Угадай профессию по жестам»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Работа с таблицами «Деление профессий по характеру труда, уровню квалификации»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«Пессимисты, оптимисты»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«Счет до 10»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660887" w:rsidP="0066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3.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Современный рынок труда.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«Найди конец пословицы»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Работа над понятиями рынок труда, рабочая сила, спрос, предложение, зарплата, безработица (схем «Рынок труда», диаграмма «Занятость по отраслям»)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Проблемная ситуация «Русский и японец»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Кроссворд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«Пересядьте те, кто…»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«Счет до 10»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10.Прощание «Аплодисменты»</w:t>
            </w:r>
          </w:p>
          <w:p w:rsidR="00546112" w:rsidRPr="007443AA" w:rsidRDefault="00546112" w:rsidP="00BF6A7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Беседа «Ваши ресурсы на рынке труда», «Востребованные профессии»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«Придумай меню»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Игра «Испечем пирог»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«Самый лучший портной»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Диалог «Прием заказа»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8.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«Мышеловки» (варианты заманчивых предложений)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«Счет до 10»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11.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660887" w:rsidP="0066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4.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 «Дары профессий»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Работа со схемой «Надо, хочу, могу»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«Азбука профессий»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7443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Беседа «Что такое склонность, интерес». Работа со схемой «Дерево»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Методика ДДО (Е. Климова)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«Перышко»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660887" w:rsidP="0066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5.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Требования, предъявляемые профессией к человеку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«Ящики, хрящики, спички»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Работа со схемой «Дерево» (ПВК, состояние здоровья)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Методика «Мое состояние здоровья»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«Расшифруй»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«Перышко»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87167C" w:rsidRDefault="00546112" w:rsidP="0087167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67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660887" w:rsidP="0066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6.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Темперамент и профессия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3.Беседа «Что такое темперамент. Типы темперамента»(на примерах выдающихся личностей). Работа со схемой «Дерево».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Определение темперамента. Работа с таблицей «Профессия и темперамент».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«Пересядьте те, кто…»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«Перышко»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660887" w:rsidP="0066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7.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Человек - техника</w:t>
            </w:r>
          </w:p>
          <w:p w:rsidR="00546112" w:rsidRPr="007443AA" w:rsidRDefault="00546112" w:rsidP="0066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Водитель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3.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Характеристика  профессий Ч-Т. Упражнение «Профессии Ч -Т» (сюжетные картинки)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«Какое у тебя внимание»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«Виды транспорта»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«Зрительно – двигательная координация»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</w:t>
            </w: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Качества, необходимые для успешного овладения профессией водителя» 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«Перышко»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E6D7C" w:rsidP="005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8.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Швея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«Самый внимательный»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«Предметы для шитья»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«Глазомер»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«Зеркало»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</w:t>
            </w: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Качества, которые необходимы для успешного овладения профессией швея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«Перышко»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E6D7C" w:rsidP="005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9.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Повар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«Дополни предложение»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«Кусок пирога»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«Что хранится в банках</w:t>
            </w:r>
            <w:proofErr w:type="gramStart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»(</w:t>
            </w:r>
            <w:proofErr w:type="gramEnd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анаграммы)(на доске)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«Задачки»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«Цвет и вкус»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Игра «Отгадай продукт»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«Рецепты необычных блюд»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«Волшебное слово»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12.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E6D7C" w:rsidP="005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10.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Человек-человек</w:t>
            </w:r>
          </w:p>
          <w:p w:rsidR="00546112" w:rsidRPr="007443AA" w:rsidRDefault="00546112" w:rsidP="005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Продавец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«Настройка пианино»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Характеристика  профессий Ч-Ч. Упражнение «Профессии Ч </w:t>
            </w:r>
            <w:proofErr w:type="gramStart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-Ч</w:t>
            </w:r>
            <w:proofErr w:type="gramEnd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 (сюжетные картинки)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«Отыщи все овощи»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«Считай без ошибок»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«Конфликтная ситуация» (найди правильные высказывания)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«Забывчивый покупатель»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«Сдача» (проблемная ситуация)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11.</w:t>
            </w:r>
            <w:r w:rsid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«Волшебное слово»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«Слова прощания»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E6D7C" w:rsidP="005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11.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Парикмахер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 (слова, жесты)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«Егорки»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«Комплимент» (выбери из списка нужные слова)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Проблемная ситуация «Не понравилась стрижка» (ролевое проигрывание)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Беседа «способы предотвращения конфликта»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«Глазомер»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«Круги»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«Волшебное слово»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11.Прощание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E6D7C" w:rsidP="005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12.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Человек – знак*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3.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Упражнение «Передай </w:t>
            </w:r>
            <w:proofErr w:type="gramStart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другому</w:t>
            </w:r>
            <w:proofErr w:type="gramEnd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4.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Характеристика  профессий Ч-З. Упражнение «Профессии Ч </w:t>
            </w:r>
            <w:proofErr w:type="gramStart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-З</w:t>
            </w:r>
            <w:proofErr w:type="gramEnd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 (сюжетные картинки)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«Печатаю на компьютере»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6.Упражнение «Выяви закономерность»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7.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«Графический диктант»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8.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«Лабиринт» (бланк, дети оценивают выполнение задания)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9.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«Хороший библиотекарь»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10.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«Построй»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11.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12.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«Волшебное слово»</w:t>
            </w:r>
          </w:p>
          <w:p w:rsidR="00546112" w:rsidRPr="007443AA" w:rsidRDefault="00546112" w:rsidP="00BF6A76">
            <w:pPr>
              <w:spacing w:after="0" w:line="240" w:lineRule="auto"/>
              <w:ind w:left="28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13.</w:t>
            </w:r>
            <w:r w:rsidR="00C7561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E6D7C" w:rsidP="005E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13. </w:t>
            </w:r>
            <w:r w:rsidR="00546112"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Человек – художественный образ*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C7561F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C7561F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C7561F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Характеристика  профессий Ч-Х. Упражнение «Профессии Ч </w:t>
            </w:r>
            <w:proofErr w:type="gramStart"/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-Х</w:t>
            </w:r>
            <w:proofErr w:type="gramEnd"/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 (сюжетные картинки)</w:t>
            </w:r>
          </w:p>
          <w:p w:rsidR="00546112" w:rsidRPr="00C7561F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«Делай как я»</w:t>
            </w:r>
          </w:p>
          <w:p w:rsidR="00546112" w:rsidRPr="00C7561F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«Внимательный проверяющий» (бланк, дети оценивают выполнение задания)</w:t>
            </w:r>
          </w:p>
          <w:p w:rsidR="00546112" w:rsidRPr="00C7561F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«Кто длиннее»</w:t>
            </w:r>
          </w:p>
          <w:p w:rsidR="00546112" w:rsidRPr="00C7561F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«Разноцветный мир»</w:t>
            </w:r>
          </w:p>
          <w:p w:rsidR="00546112" w:rsidRPr="00C7561F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«Кто оригинальнее» (бланк, дети оценивают выполнение задания)</w:t>
            </w:r>
          </w:p>
          <w:p w:rsidR="001C7D28" w:rsidRPr="001C7D28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61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«Ноты»</w:t>
            </w:r>
          </w:p>
          <w:p w:rsidR="001C7D28" w:rsidRPr="001C7D28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D28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«Догадайся, кто пришел»</w:t>
            </w:r>
          </w:p>
          <w:p w:rsidR="001C7D28" w:rsidRPr="001C7D28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D28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«Волшебная кисточка»</w:t>
            </w:r>
          </w:p>
          <w:p w:rsidR="001C7D28" w:rsidRPr="001C7D28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D28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1C7D28" w:rsidRPr="001C7D28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D28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«Волшебное слово»</w:t>
            </w:r>
          </w:p>
          <w:p w:rsidR="00546112" w:rsidRPr="001C7D28" w:rsidRDefault="00546112" w:rsidP="00140E7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D28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E6D7C" w:rsidRDefault="00546112" w:rsidP="005E6D7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D7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Человек-природа*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 Характеристика  профессий </w:t>
            </w:r>
            <w:proofErr w:type="gramStart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Ч-П</w:t>
            </w:r>
            <w:proofErr w:type="gramEnd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. Упражнение «Профессии Ч </w:t>
            </w:r>
            <w:proofErr w:type="gramStart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-П</w:t>
            </w:r>
            <w:proofErr w:type="gramEnd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 (сюжетные картинки)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«Найди два одинаковых листочка»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«Сколько птиц»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«Сколько яблок» (бланк, дети оценивают выполнение задания)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«Бабочки и цветы» (лабиринт)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«Гуляем по саду» (бланк, дети оценивают выполнение задания)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«Садоводы и овощеводы»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Игра «Кто быстрее ответит»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Упражнение «Травяные законы»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«Успокаивающие образы»</w:t>
            </w:r>
          </w:p>
          <w:p w:rsidR="00546112" w:rsidRPr="007443AA" w:rsidRDefault="00546112" w:rsidP="00140E7A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E6D7C" w:rsidRDefault="00546112" w:rsidP="005E6D7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D7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Пути получения профессии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«Продолжи фразу»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Беседа «</w:t>
            </w: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Пути получения профессии</w:t>
            </w: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» (схема)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Работа над стихотворением Р. </w:t>
            </w:r>
            <w:proofErr w:type="spellStart"/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Сефа</w:t>
            </w:r>
            <w:proofErr w:type="spellEnd"/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«Странное дело».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Анализ притчи «Два приказчика»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«Мостик»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«Успокаивающие образы»</w:t>
            </w:r>
          </w:p>
          <w:p w:rsidR="00546112" w:rsidRPr="007443AA" w:rsidRDefault="00546112" w:rsidP="00140E7A">
            <w:pPr>
              <w:numPr>
                <w:ilvl w:val="0"/>
                <w:numId w:val="2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7443AA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7443AA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7443AA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7443AA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7443AA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7443AA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E6D7C" w:rsidRDefault="00546112" w:rsidP="005E6D7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D7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Биржа труда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 «Слова - приветствия»</w:t>
            </w:r>
          </w:p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«Вступление в диалог»</w:t>
            </w:r>
          </w:p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Список документов, необходимых для приобретения статуса безработного</w:t>
            </w:r>
          </w:p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Заполнение анкеты</w:t>
            </w:r>
          </w:p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Игра «Башня»</w:t>
            </w:r>
          </w:p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«Успокаивающие образы»</w:t>
            </w:r>
          </w:p>
          <w:p w:rsidR="00546112" w:rsidRPr="007443AA" w:rsidRDefault="00546112" w:rsidP="00140E7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46112" w:rsidRPr="007443AA" w:rsidTr="00BF6A76"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E6D7C" w:rsidRDefault="00546112" w:rsidP="005E6D7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D7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Итоговое занятие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</w:t>
            </w:r>
            <w:proofErr w:type="gramStart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Самый</w:t>
            </w:r>
            <w:proofErr w:type="gramEnd"/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 внимательный»</w:t>
            </w:r>
          </w:p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Бланк с контрольными заданиями</w:t>
            </w:r>
          </w:p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«Советы Феи мастерства»</w:t>
            </w:r>
          </w:p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Анкета (по окончанию курса)</w:t>
            </w:r>
          </w:p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 «Успокаивающие образы»</w:t>
            </w:r>
          </w:p>
          <w:p w:rsidR="00546112" w:rsidRPr="007443AA" w:rsidRDefault="00546112" w:rsidP="00140E7A">
            <w:pPr>
              <w:numPr>
                <w:ilvl w:val="0"/>
                <w:numId w:val="4"/>
              </w:num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 «Аплодисменты»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443AA" w:rsidRDefault="00546112" w:rsidP="008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A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546112" w:rsidRPr="00BF6A76" w:rsidRDefault="00546112" w:rsidP="001C7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A76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* занятия носят ознакомительный характер</w:t>
      </w:r>
    </w:p>
    <w:p w:rsidR="00546112" w:rsidRPr="001C7D28" w:rsidRDefault="00546112" w:rsidP="00546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Профессиональное самоопределение (18 ч)</w:t>
      </w:r>
    </w:p>
    <w:p w:rsidR="00546112" w:rsidRPr="00546112" w:rsidRDefault="00546112" w:rsidP="0087167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10189"/>
        <w:gridCol w:w="2362"/>
      </w:tblGrid>
      <w:tr w:rsidR="005E6D7C" w:rsidRPr="00546112" w:rsidTr="0054611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54611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10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54611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54611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Часы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E6D7C" w:rsidRDefault="005E6D7C" w:rsidP="005E6D7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D7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1.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546112" w:rsidRPr="005E6D7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Что Я знаю о себе?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«Автобус»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«Ассоциации» </w:t>
            </w:r>
            <w:r w:rsidRPr="00483D30">
              <w:rPr>
                <w:rFonts w:ascii="Times New Roman CYR" w:eastAsia="Times New Roman" w:hAnsi="Times New Roman CYR" w:cs="Times New Roman CYR"/>
                <w:bCs/>
                <w:color w:val="000000"/>
                <w:spacing w:val="-3"/>
                <w:sz w:val="24"/>
                <w:szCs w:val="24"/>
              </w:rPr>
              <w:t>Анн</w:t>
            </w:r>
            <w:r w:rsidR="0087167C" w:rsidRPr="00483D30">
              <w:rPr>
                <w:rFonts w:ascii="Times New Roman CYR" w:eastAsia="Times New Roman" w:hAnsi="Times New Roman CYR" w:cs="Times New Roman CYR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50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Тест «10 слов о себе» </w:t>
            </w: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(оценивание «+»и «</w:t>
            </w:r>
            <w:proofErr w:type="gramStart"/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-»</w:t>
            </w:r>
            <w:proofErr w:type="gramEnd"/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)</w:t>
            </w:r>
            <w:r w:rsidR="0087167C"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 </w:t>
            </w:r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(</w:t>
            </w:r>
            <w:proofErr w:type="spellStart"/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Петрусинский</w:t>
            </w:r>
            <w:proofErr w:type="spellEnd"/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123)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«Незаконченные предложения» Смирнова 171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Тест на самоопределение (Анн 51)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87167C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87167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E6D7C" w:rsidP="005E6D7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2. </w:t>
            </w:r>
            <w:r w:rsidR="00546112" w:rsidRPr="005461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Мои сильные и слабые стороны.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«Что моя вещь знает обо мне» (КРП 85)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</w:t>
            </w:r>
            <w:r w:rsidRPr="00483D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«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Мой портрет в лучах солнца» (КРП 85)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</w:t>
            </w:r>
            <w:r w:rsidRPr="00483D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«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Закончи предложение</w:t>
            </w:r>
            <w:r w:rsidRPr="00483D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»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(КРП 86)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«Список: быть уверенным в себ</w:t>
            </w:r>
            <w:proofErr w:type="gramStart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е-</w:t>
            </w:r>
            <w:proofErr w:type="gramEnd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это значит…»</w:t>
            </w:r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Петрусинский127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«Скульптура»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E6D7C" w:rsidP="005E6D7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3. </w:t>
            </w:r>
            <w:r w:rsidR="00546112" w:rsidRPr="005461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Моя неповторимость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«Мостик»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«Скажи о себе что - то хорошее»</w:t>
            </w:r>
          </w:p>
          <w:p w:rsidR="00546112" w:rsidRPr="00483D30" w:rsidRDefault="00483D30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</w:t>
            </w:r>
            <w:r w:rsidR="00546112"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ние «Личное пространство» (диагностика МЛО)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«Пять добрых слов»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«Так могу только я»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</w:t>
            </w:r>
            <w:r w:rsidR="00483D30"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ю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E6D7C" w:rsidP="0054611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 xml:space="preserve">4. </w:t>
            </w:r>
            <w:r w:rsidR="00546112" w:rsidRPr="005461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Каким меня видят окружающие меня люди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«Ритм»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Тест</w:t>
            </w:r>
            <w:r w:rsidRPr="00483D3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«Приятно ли со мной общаться» Гущина 85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proofErr w:type="gramEnd"/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 «Какого я цвета»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Методика «Самооценка» </w:t>
            </w:r>
            <w:proofErr w:type="spellStart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Слободяник</w:t>
            </w:r>
            <w:proofErr w:type="spellEnd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198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Тест «Твой стиль общения» (миролюбивость-агрессивность) (</w:t>
            </w:r>
            <w:proofErr w:type="spellStart"/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Петрусинский</w:t>
            </w:r>
            <w:proofErr w:type="spellEnd"/>
            <w:r w:rsidRPr="00483D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130)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E6D7C" w:rsidP="005E6D7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5. </w:t>
            </w:r>
            <w:r w:rsidR="00546112" w:rsidRPr="005461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Самооценка и уровень притязаний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«Кто я»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«Какой я»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</w:t>
            </w:r>
            <w:proofErr w:type="gramStart"/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Самый</w:t>
            </w:r>
            <w:proofErr w:type="gramEnd"/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 - самый»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Обсуждение проблемных ситуаций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«Змея»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E6D7C" w:rsidP="00483D3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6. </w:t>
            </w:r>
            <w:r w:rsidR="00546112" w:rsidRPr="005461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Чувства и эмоции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«Доверительное падение»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Беседа «Способы выражения чувств (слово, мимика, жесты, внешний вид)». Проблемные ситуации.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«Нарисуй эмоцию»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«Покажи эмоцию»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Обида. Губы.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Грусть. Лицо.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Огорчение. Лицо.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Радость. Ноги.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Удивление. Глаза.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Любопытство. Голова.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Злость. Руки.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Гордость. Спина.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Страх. Глаза.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Высокомерие. Голова.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Страх. Зубы.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Усмешка. Губы.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Недовольство. Поза.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Интерес. Походка.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Самодовольство. Походка.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Огорчение. Губы.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Стыд. Поза.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«Чувства, которые мешают и помогают жить»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Тест «Эмоции»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Что такое стресс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«Часы»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«Что провоцирует и что препятствует конфликту»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«Оцени поведение»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«Оценка школьных ситуаций»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«Я могу»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на саморегуляцию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E6D7C" w:rsidP="00483D3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7. </w:t>
            </w:r>
            <w:r w:rsidR="00546112" w:rsidRPr="005461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Покажи себя с хорошей стороны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«Улыбка»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«Личное пространство»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«Говори правильно»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«Погрузи на баржу»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Завершение занятия, рефлексия</w:t>
            </w:r>
          </w:p>
          <w:p w:rsidR="005A7E04" w:rsidRPr="005A7E04" w:rsidRDefault="00546112" w:rsidP="005A7E04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Упражнение на саморегуляцию</w:t>
            </w:r>
          </w:p>
          <w:p w:rsidR="00546112" w:rsidRPr="005A7E04" w:rsidRDefault="00546112" w:rsidP="005A7E04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04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E6D7C" w:rsidRDefault="005E6D7C" w:rsidP="005E6D7C">
            <w:pPr>
              <w:spacing w:after="0" w:line="240" w:lineRule="auto"/>
              <w:ind w:lef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D7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8.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546112" w:rsidRPr="005E6D7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Помечтаем о будущей профессии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508" w:rsidRPr="00960508" w:rsidRDefault="00546112" w:rsidP="0096050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</w:t>
            </w:r>
          </w:p>
          <w:p w:rsidR="00960508" w:rsidRPr="00960508" w:rsidRDefault="00546112" w:rsidP="0096050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5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960508" w:rsidRPr="00960508" w:rsidRDefault="00546112" w:rsidP="0096050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5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Пересадка по общим интересам.</w:t>
            </w:r>
          </w:p>
          <w:p w:rsidR="00960508" w:rsidRPr="00960508" w:rsidRDefault="00546112" w:rsidP="0096050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5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«Несколько предложений о себе»</w:t>
            </w:r>
          </w:p>
          <w:p w:rsidR="00960508" w:rsidRPr="00960508" w:rsidRDefault="00546112" w:rsidP="0096050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5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«Табун в загоне». Ребята письменно по определенному плану готовят представление о себе, затем при прочтении группа должна угадать, о ком идет</w:t>
            </w:r>
          </w:p>
          <w:p w:rsidR="00546112" w:rsidRPr="00960508" w:rsidRDefault="00546112" w:rsidP="00960508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50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Мечты о профессиональном будущем.  К чему я стремлюсь? Дальняя профессиональная цель.</w:t>
            </w:r>
          </w:p>
          <w:p w:rsidR="00546112" w:rsidRPr="00483D30" w:rsidRDefault="00546112" w:rsidP="00A40BEB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546112" w:rsidRPr="00483D30" w:rsidRDefault="00546112" w:rsidP="00A40BEB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483D30" w:rsidRDefault="00546112" w:rsidP="00A40BEB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546112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546112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546112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546112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  <w:p w:rsidR="00546112" w:rsidRPr="00546112" w:rsidRDefault="00546112" w:rsidP="0054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Достоинства и недостатки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 «Готовность к занятию» (жест открытые ладони)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«Делай как я»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 «Комплимент» (связанный </w:t>
            </w:r>
            <w:proofErr w:type="gramStart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proofErr w:type="gramEnd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профессиональным будущем)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Достоинства и недостатки. </w:t>
            </w:r>
            <w:proofErr w:type="gramStart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(Ребята сначала отмечают свои достоинства и недостатки, выбирая из списка.</w:t>
            </w:r>
            <w:proofErr w:type="gramEnd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Затем называют качества, способствующие и препятствующие овладению выбранной профессией).</w:t>
            </w:r>
            <w:proofErr w:type="gramEnd"/>
          </w:p>
          <w:p w:rsidR="00546112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«Молекулы и атомы».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483D30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483D30" w:rsidRDefault="00546112" w:rsidP="00140E7A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483D3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Мое видение будущей профессии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6E2252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5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«Готовность к занятию»</w:t>
            </w:r>
          </w:p>
          <w:p w:rsidR="00546112" w:rsidRPr="00483D30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546112" w:rsidRPr="00483D30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«Барьер».</w:t>
            </w:r>
          </w:p>
          <w:p w:rsidR="00546112" w:rsidRPr="00483D30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Работа со словарем (профессия, специальность, должность, вакансия). Практические задания - карточка.</w:t>
            </w:r>
          </w:p>
          <w:p w:rsidR="00546112" w:rsidRPr="00483D30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Ближние профессиональные цели как этапы и пути достижения дальней цели. Пути получения профессии. Способы достижения дальней профессиональной цели.</w:t>
            </w:r>
          </w:p>
          <w:p w:rsidR="00546112" w:rsidRPr="00483D30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«Ищу работу»</w:t>
            </w:r>
          </w:p>
          <w:p w:rsidR="006E2252" w:rsidRPr="006E2252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3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6E2252" w:rsidRPr="006E2252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5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Упражнение на саморегуляцию</w:t>
            </w:r>
          </w:p>
          <w:p w:rsidR="00546112" w:rsidRPr="006E2252" w:rsidRDefault="00546112" w:rsidP="00140E7A">
            <w:pPr>
              <w:pStyle w:val="a8"/>
              <w:numPr>
                <w:ilvl w:val="1"/>
                <w:numId w:val="2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25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6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6E22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Профессии на языке тела или ни слова о профессиях.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«Готовность к занятию»</w:t>
            </w:r>
          </w:p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«Мое внутреннее состояние»</w:t>
            </w:r>
          </w:p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«Стража».</w:t>
            </w:r>
          </w:p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 «Что  у меня там на спине? Покажи».</w:t>
            </w:r>
          </w:p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Мои ресурсы, мои союзники в достижении дальней профессиональной цели. Работа над понятиями.</w:t>
            </w:r>
          </w:p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«Разговор через стекло»</w:t>
            </w:r>
          </w:p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182562" w:rsidRDefault="00546112" w:rsidP="00140E7A">
            <w:pPr>
              <w:pStyle w:val="a8"/>
              <w:numPr>
                <w:ilvl w:val="1"/>
                <w:numId w:val="22"/>
              </w:numPr>
              <w:spacing w:after="0" w:line="240" w:lineRule="auto"/>
              <w:ind w:left="3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8256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6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6E22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Ваши мнения о профессиях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«Готовность к занятию»</w:t>
            </w:r>
          </w:p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«Анабиоз».</w:t>
            </w:r>
          </w:p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«Хвастовство».</w:t>
            </w:r>
          </w:p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«Диалог о профессиях».</w:t>
            </w:r>
          </w:p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«Силачи».</w:t>
            </w:r>
          </w:p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4A0C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«Я через 10 лет» (</w:t>
            </w:r>
            <w:proofErr w:type="spellStart"/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самоописание</w:t>
            </w:r>
            <w:proofErr w:type="spellEnd"/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позволяет определить социально – ролевую </w:t>
            </w:r>
            <w:proofErr w:type="spellStart"/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самоидентичность</w:t>
            </w:r>
            <w:proofErr w:type="spellEnd"/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(к какой общности человек себя относит в настоящий момент, к какой хотел бы отнести), ориентацию человека на свои признаки и качества, которые отличают его от других и по которым он сравнивает себя с другими, способность делать прогнозы в отношении себя, место профессии в жизненном контексте человека).</w:t>
            </w:r>
            <w:proofErr w:type="gramEnd"/>
          </w:p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694A0C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694A0C" w:rsidRDefault="00546112" w:rsidP="00140E7A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6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213A8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 меня все получится.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«Готовность к занятию»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«Настройка пианино».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Приемная комиссия. Ролевая игра.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Заявление на работу.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Беседа с  работодателем (заранее готовятся слова).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lastRenderedPageBreak/>
              <w:t>Упражнение</w:t>
            </w: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</w:t>
            </w:r>
            <w:proofErr w:type="spellStart"/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Бип</w:t>
            </w:r>
            <w:proofErr w:type="spellEnd"/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6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213A8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Нет проблем!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140E7A" w:rsidRDefault="00546112" w:rsidP="00140E7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«Готовность к занятию»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«Передай по кругу».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«Внутреннее минное поле»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«Как ты себя чувствуешь?»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77106B" w:rsidRDefault="00546112" w:rsidP="00140E7A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14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0841A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Поговорим о жизненных ценностях.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091285" w:rsidRDefault="00546112" w:rsidP="00091285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«Готовность к занятию»</w:t>
            </w:r>
          </w:p>
          <w:p w:rsidR="00546112" w:rsidRPr="00091285" w:rsidRDefault="00546112" w:rsidP="00091285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546112" w:rsidRPr="00091285" w:rsidRDefault="00546112" w:rsidP="00091285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«Тропинка».</w:t>
            </w:r>
          </w:p>
          <w:p w:rsidR="00546112" w:rsidRPr="00091285" w:rsidRDefault="00546112" w:rsidP="00091285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«Конверт откровений»</w:t>
            </w:r>
          </w:p>
          <w:p w:rsidR="00546112" w:rsidRPr="00091285" w:rsidRDefault="00546112" w:rsidP="00091285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Анкета голубых воротничков</w:t>
            </w:r>
          </w:p>
          <w:p w:rsidR="00546112" w:rsidRPr="00091285" w:rsidRDefault="00546112" w:rsidP="00091285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</w:t>
            </w:r>
            <w:proofErr w:type="spellStart"/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Бип</w:t>
            </w:r>
            <w:proofErr w:type="spellEnd"/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».</w:t>
            </w:r>
          </w:p>
          <w:p w:rsidR="00546112" w:rsidRPr="00091285" w:rsidRDefault="00546112" w:rsidP="00091285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091285" w:rsidRPr="00091285" w:rsidRDefault="00546112" w:rsidP="00091285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091285" w:rsidRDefault="00546112" w:rsidP="00091285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8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09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0841A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 пути к цели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D16CC4" w:rsidRDefault="00546112" w:rsidP="00D16CC4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546112" w:rsidRPr="00D16CC4" w:rsidRDefault="00546112" w:rsidP="00D16CC4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«Василий сказал…»</w:t>
            </w:r>
          </w:p>
          <w:p w:rsidR="00546112" w:rsidRPr="00D16CC4" w:rsidRDefault="00546112" w:rsidP="00D16CC4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«Угадай, чье это мнение»</w:t>
            </w:r>
          </w:p>
          <w:p w:rsidR="00546112" w:rsidRPr="00D16CC4" w:rsidRDefault="00546112" w:rsidP="00D16CC4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«Железное алиби»</w:t>
            </w:r>
          </w:p>
          <w:p w:rsidR="00546112" w:rsidRPr="00D16CC4" w:rsidRDefault="00546112" w:rsidP="00D16CC4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«Клубок проблем»</w:t>
            </w:r>
          </w:p>
          <w:p w:rsidR="00546112" w:rsidRPr="00D16CC4" w:rsidRDefault="00546112" w:rsidP="00D16CC4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«Рукопожатие»</w:t>
            </w:r>
          </w:p>
          <w:p w:rsidR="00546112" w:rsidRPr="00D16CC4" w:rsidRDefault="00546112" w:rsidP="00D16CC4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Завершение занятия, рефлексия</w:t>
            </w:r>
          </w:p>
          <w:p w:rsidR="00546112" w:rsidRPr="00D16CC4" w:rsidRDefault="00546112" w:rsidP="00D16CC4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D16CC4" w:rsidRDefault="00546112" w:rsidP="00D16CC4">
            <w:pPr>
              <w:pStyle w:val="a8"/>
              <w:numPr>
                <w:ilvl w:val="1"/>
                <w:numId w:val="27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</w:t>
            </w:r>
            <w:r w:rsidR="001C7D28" w:rsidRPr="00D16CC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D16CC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D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5E6D7C" w:rsidRPr="00546112" w:rsidTr="0054611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0841A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Пожелайте мне доброго пути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AF" w:rsidRPr="006B3BAF" w:rsidRDefault="00546112" w:rsidP="006B3BAF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Приветствие</w:t>
            </w:r>
          </w:p>
          <w:p w:rsidR="00546112" w:rsidRPr="006B3BAF" w:rsidRDefault="00546112" w:rsidP="006B3BAF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A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6B3B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«Сплоченность»</w:t>
            </w:r>
          </w:p>
          <w:p w:rsidR="00546112" w:rsidRPr="006B3BAF" w:rsidRDefault="00546112" w:rsidP="006B3BAF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AF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Упражнение</w:t>
            </w:r>
            <w:r w:rsidRPr="006B3B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«Сбор чемодана в дорогу»</w:t>
            </w:r>
          </w:p>
          <w:p w:rsidR="00546112" w:rsidRPr="006B3BAF" w:rsidRDefault="00546112" w:rsidP="006B3BAF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Завершение занятия, рефлексия</w:t>
            </w:r>
          </w:p>
          <w:p w:rsidR="00546112" w:rsidRPr="006B3BAF" w:rsidRDefault="00546112" w:rsidP="006B3BAF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Упражнение на саморегуляцию</w:t>
            </w:r>
          </w:p>
          <w:p w:rsidR="00546112" w:rsidRPr="006B3BAF" w:rsidRDefault="00546112" w:rsidP="006B3BAF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Прощание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12" w:rsidRPr="00546112" w:rsidRDefault="00546112" w:rsidP="000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11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</w:tr>
    </w:tbl>
    <w:p w:rsidR="00660887" w:rsidRDefault="00660887" w:rsidP="00660887">
      <w:pPr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</w:p>
    <w:p w:rsidR="00546112" w:rsidRPr="00660887" w:rsidRDefault="00546112" w:rsidP="00660887">
      <w:pPr>
        <w:pStyle w:val="a8"/>
        <w:spacing w:after="0" w:line="360" w:lineRule="auto"/>
        <w:ind w:left="28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88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Список использованной литературы:</w:t>
      </w:r>
    </w:p>
    <w:p w:rsidR="001C7D28" w:rsidRDefault="00546112" w:rsidP="00140E7A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Прощицкая</w:t>
      </w:r>
      <w:proofErr w:type="spellEnd"/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Н. Выбирайте профессию. М., 1991.</w:t>
      </w:r>
    </w:p>
    <w:p w:rsidR="001C7D28" w:rsidRDefault="00546112" w:rsidP="00140E7A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выбора профессии. М., 2003.</w:t>
      </w:r>
    </w:p>
    <w:p w:rsidR="001C7D28" w:rsidRDefault="00546112" w:rsidP="00140E7A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Резапкина</w:t>
      </w:r>
      <w:proofErr w:type="spellEnd"/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В.Психология и выбор профессии. Методическое пособие. М., 2008.</w:t>
      </w:r>
    </w:p>
    <w:p w:rsidR="001C7D28" w:rsidRDefault="00546112" w:rsidP="00140E7A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>Фопель К. На пороге взрослой жизни. Цели и ценности, школа и учеба, работа и досуг. М. 2008.</w:t>
      </w:r>
    </w:p>
    <w:p w:rsidR="000D09BA" w:rsidRPr="001C7D28" w:rsidRDefault="00546112" w:rsidP="00140E7A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Шевченко М. Ф. Как стать успешным. СПБ</w:t>
      </w:r>
      <w:proofErr w:type="gramStart"/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1C7D28"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sectPr w:rsidR="000D09BA" w:rsidRPr="001C7D28" w:rsidSect="00321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E4" w:rsidRDefault="00B42DE4" w:rsidP="00746052">
      <w:pPr>
        <w:spacing w:after="0" w:line="240" w:lineRule="auto"/>
      </w:pPr>
      <w:r>
        <w:separator/>
      </w:r>
    </w:p>
  </w:endnote>
  <w:endnote w:type="continuationSeparator" w:id="0">
    <w:p w:rsidR="00B42DE4" w:rsidRDefault="00B42DE4" w:rsidP="0074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8C" w:rsidRDefault="0033668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8C" w:rsidRDefault="0033668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8C" w:rsidRDefault="003366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E4" w:rsidRDefault="00B42DE4" w:rsidP="00746052">
      <w:pPr>
        <w:spacing w:after="0" w:line="240" w:lineRule="auto"/>
      </w:pPr>
      <w:r>
        <w:separator/>
      </w:r>
    </w:p>
  </w:footnote>
  <w:footnote w:type="continuationSeparator" w:id="0">
    <w:p w:rsidR="00B42DE4" w:rsidRDefault="00B42DE4" w:rsidP="0074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8C" w:rsidRDefault="0033668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8C" w:rsidRDefault="0033668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8C" w:rsidRDefault="003366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BA"/>
    <w:multiLevelType w:val="hybridMultilevel"/>
    <w:tmpl w:val="374A99FE"/>
    <w:lvl w:ilvl="0" w:tplc="8AAC74F6">
      <w:start w:val="1"/>
      <w:numFmt w:val="decimal"/>
      <w:lvlText w:val="%1."/>
      <w:lvlJc w:val="left"/>
      <w:pPr>
        <w:ind w:left="643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3521EC7"/>
    <w:multiLevelType w:val="hybridMultilevel"/>
    <w:tmpl w:val="D00E6042"/>
    <w:lvl w:ilvl="0" w:tplc="095ED826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>
    <w:nsid w:val="054C6CBC"/>
    <w:multiLevelType w:val="multilevel"/>
    <w:tmpl w:val="4E20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12013"/>
    <w:multiLevelType w:val="hybridMultilevel"/>
    <w:tmpl w:val="3348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5CE5"/>
    <w:multiLevelType w:val="hybridMultilevel"/>
    <w:tmpl w:val="FD264E16"/>
    <w:lvl w:ilvl="0" w:tplc="0419000F">
      <w:start w:val="1"/>
      <w:numFmt w:val="decimal"/>
      <w:lvlText w:val="%1."/>
      <w:lvlJc w:val="left"/>
      <w:pPr>
        <w:ind w:left="190" w:hanging="360"/>
      </w:p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>
    <w:nsid w:val="157F6762"/>
    <w:multiLevelType w:val="multilevel"/>
    <w:tmpl w:val="E4F052C2"/>
    <w:lvl w:ilvl="0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>
      <w:start w:val="1"/>
      <w:numFmt w:val="lowerLetter"/>
      <w:lvlText w:val="%2."/>
      <w:lvlJc w:val="left"/>
      <w:pPr>
        <w:ind w:left="1259" w:hanging="360"/>
      </w:pPr>
    </w:lvl>
    <w:lvl w:ilvl="2" w:tentative="1">
      <w:start w:val="1"/>
      <w:numFmt w:val="lowerRoman"/>
      <w:lvlText w:val="%3."/>
      <w:lvlJc w:val="right"/>
      <w:pPr>
        <w:ind w:left="1979" w:hanging="180"/>
      </w:pPr>
    </w:lvl>
    <w:lvl w:ilvl="3" w:tentative="1">
      <w:start w:val="1"/>
      <w:numFmt w:val="decimal"/>
      <w:lvlText w:val="%4."/>
      <w:lvlJc w:val="left"/>
      <w:pPr>
        <w:ind w:left="2699" w:hanging="360"/>
      </w:pPr>
    </w:lvl>
    <w:lvl w:ilvl="4" w:tentative="1">
      <w:start w:val="1"/>
      <w:numFmt w:val="lowerLetter"/>
      <w:lvlText w:val="%5."/>
      <w:lvlJc w:val="left"/>
      <w:pPr>
        <w:ind w:left="3419" w:hanging="360"/>
      </w:pPr>
    </w:lvl>
    <w:lvl w:ilvl="5" w:tentative="1">
      <w:start w:val="1"/>
      <w:numFmt w:val="lowerRoman"/>
      <w:lvlText w:val="%6."/>
      <w:lvlJc w:val="right"/>
      <w:pPr>
        <w:ind w:left="4139" w:hanging="180"/>
      </w:pPr>
    </w:lvl>
    <w:lvl w:ilvl="6" w:tentative="1">
      <w:start w:val="1"/>
      <w:numFmt w:val="decimal"/>
      <w:lvlText w:val="%7."/>
      <w:lvlJc w:val="left"/>
      <w:pPr>
        <w:ind w:left="4859" w:hanging="360"/>
      </w:pPr>
    </w:lvl>
    <w:lvl w:ilvl="7" w:tentative="1">
      <w:start w:val="1"/>
      <w:numFmt w:val="lowerLetter"/>
      <w:lvlText w:val="%8."/>
      <w:lvlJc w:val="left"/>
      <w:pPr>
        <w:ind w:left="5579" w:hanging="360"/>
      </w:pPr>
    </w:lvl>
    <w:lvl w:ilvl="8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6">
    <w:nsid w:val="19365D5C"/>
    <w:multiLevelType w:val="multilevel"/>
    <w:tmpl w:val="4C921334"/>
    <w:lvl w:ilvl="0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>
      <w:start w:val="1"/>
      <w:numFmt w:val="decimal"/>
      <w:lvlText w:val="%2."/>
      <w:lvlJc w:val="left"/>
      <w:pPr>
        <w:ind w:left="1349" w:hanging="450"/>
      </w:pPr>
      <w:rPr>
        <w:rFonts w:ascii="Times New Roman CYR" w:hAnsi="Times New Roman CYR" w:cs="Times New Roman CYR" w:hint="default"/>
      </w:rPr>
    </w:lvl>
    <w:lvl w:ilvl="2" w:tentative="1">
      <w:start w:val="1"/>
      <w:numFmt w:val="lowerRoman"/>
      <w:lvlText w:val="%3."/>
      <w:lvlJc w:val="right"/>
      <w:pPr>
        <w:ind w:left="1979" w:hanging="180"/>
      </w:pPr>
    </w:lvl>
    <w:lvl w:ilvl="3" w:tentative="1">
      <w:start w:val="1"/>
      <w:numFmt w:val="decimal"/>
      <w:lvlText w:val="%4."/>
      <w:lvlJc w:val="left"/>
      <w:pPr>
        <w:ind w:left="2699" w:hanging="360"/>
      </w:pPr>
    </w:lvl>
    <w:lvl w:ilvl="4" w:tentative="1">
      <w:start w:val="1"/>
      <w:numFmt w:val="lowerLetter"/>
      <w:lvlText w:val="%5."/>
      <w:lvlJc w:val="left"/>
      <w:pPr>
        <w:ind w:left="3419" w:hanging="360"/>
      </w:pPr>
    </w:lvl>
    <w:lvl w:ilvl="5" w:tentative="1">
      <w:start w:val="1"/>
      <w:numFmt w:val="lowerRoman"/>
      <w:lvlText w:val="%6."/>
      <w:lvlJc w:val="right"/>
      <w:pPr>
        <w:ind w:left="4139" w:hanging="180"/>
      </w:pPr>
    </w:lvl>
    <w:lvl w:ilvl="6" w:tentative="1">
      <w:start w:val="1"/>
      <w:numFmt w:val="decimal"/>
      <w:lvlText w:val="%7."/>
      <w:lvlJc w:val="left"/>
      <w:pPr>
        <w:ind w:left="4859" w:hanging="360"/>
      </w:pPr>
    </w:lvl>
    <w:lvl w:ilvl="7" w:tentative="1">
      <w:start w:val="1"/>
      <w:numFmt w:val="lowerLetter"/>
      <w:lvlText w:val="%8."/>
      <w:lvlJc w:val="left"/>
      <w:pPr>
        <w:ind w:left="5579" w:hanging="360"/>
      </w:pPr>
    </w:lvl>
    <w:lvl w:ilvl="8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7">
    <w:nsid w:val="1FAC4AE3"/>
    <w:multiLevelType w:val="multilevel"/>
    <w:tmpl w:val="4C921334"/>
    <w:lvl w:ilvl="0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>
      <w:start w:val="1"/>
      <w:numFmt w:val="decimal"/>
      <w:lvlText w:val="%2."/>
      <w:lvlJc w:val="left"/>
      <w:pPr>
        <w:ind w:left="1349" w:hanging="450"/>
      </w:pPr>
      <w:rPr>
        <w:rFonts w:ascii="Times New Roman CYR" w:hAnsi="Times New Roman CYR" w:cs="Times New Roman CYR" w:hint="default"/>
      </w:rPr>
    </w:lvl>
    <w:lvl w:ilvl="2" w:tentative="1">
      <w:start w:val="1"/>
      <w:numFmt w:val="lowerRoman"/>
      <w:lvlText w:val="%3."/>
      <w:lvlJc w:val="right"/>
      <w:pPr>
        <w:ind w:left="1979" w:hanging="180"/>
      </w:pPr>
    </w:lvl>
    <w:lvl w:ilvl="3" w:tentative="1">
      <w:start w:val="1"/>
      <w:numFmt w:val="decimal"/>
      <w:lvlText w:val="%4."/>
      <w:lvlJc w:val="left"/>
      <w:pPr>
        <w:ind w:left="2699" w:hanging="360"/>
      </w:pPr>
    </w:lvl>
    <w:lvl w:ilvl="4" w:tentative="1">
      <w:start w:val="1"/>
      <w:numFmt w:val="lowerLetter"/>
      <w:lvlText w:val="%5."/>
      <w:lvlJc w:val="left"/>
      <w:pPr>
        <w:ind w:left="3419" w:hanging="360"/>
      </w:pPr>
    </w:lvl>
    <w:lvl w:ilvl="5" w:tentative="1">
      <w:start w:val="1"/>
      <w:numFmt w:val="lowerRoman"/>
      <w:lvlText w:val="%6."/>
      <w:lvlJc w:val="right"/>
      <w:pPr>
        <w:ind w:left="4139" w:hanging="180"/>
      </w:pPr>
    </w:lvl>
    <w:lvl w:ilvl="6" w:tentative="1">
      <w:start w:val="1"/>
      <w:numFmt w:val="decimal"/>
      <w:lvlText w:val="%7."/>
      <w:lvlJc w:val="left"/>
      <w:pPr>
        <w:ind w:left="4859" w:hanging="360"/>
      </w:pPr>
    </w:lvl>
    <w:lvl w:ilvl="7" w:tentative="1">
      <w:start w:val="1"/>
      <w:numFmt w:val="lowerLetter"/>
      <w:lvlText w:val="%8."/>
      <w:lvlJc w:val="left"/>
      <w:pPr>
        <w:ind w:left="5579" w:hanging="360"/>
      </w:pPr>
    </w:lvl>
    <w:lvl w:ilvl="8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8">
    <w:nsid w:val="306B3F48"/>
    <w:multiLevelType w:val="hybridMultilevel"/>
    <w:tmpl w:val="DA4E8408"/>
    <w:lvl w:ilvl="0" w:tplc="095ED826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8674D"/>
    <w:multiLevelType w:val="hybridMultilevel"/>
    <w:tmpl w:val="A708756C"/>
    <w:lvl w:ilvl="0" w:tplc="5D92118C">
      <w:start w:val="1"/>
      <w:numFmt w:val="decimal"/>
      <w:lvlText w:val="%1."/>
      <w:lvlJc w:val="left"/>
      <w:pPr>
        <w:ind w:left="554" w:hanging="3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>
    <w:nsid w:val="32FB0F96"/>
    <w:multiLevelType w:val="multilevel"/>
    <w:tmpl w:val="4C921334"/>
    <w:lvl w:ilvl="0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>
      <w:start w:val="1"/>
      <w:numFmt w:val="decimal"/>
      <w:lvlText w:val="%2."/>
      <w:lvlJc w:val="left"/>
      <w:pPr>
        <w:ind w:left="1349" w:hanging="450"/>
      </w:pPr>
      <w:rPr>
        <w:rFonts w:ascii="Times New Roman CYR" w:hAnsi="Times New Roman CYR" w:cs="Times New Roman CYR" w:hint="default"/>
      </w:rPr>
    </w:lvl>
    <w:lvl w:ilvl="2" w:tentative="1">
      <w:start w:val="1"/>
      <w:numFmt w:val="lowerRoman"/>
      <w:lvlText w:val="%3."/>
      <w:lvlJc w:val="right"/>
      <w:pPr>
        <w:ind w:left="1979" w:hanging="180"/>
      </w:pPr>
    </w:lvl>
    <w:lvl w:ilvl="3" w:tentative="1">
      <w:start w:val="1"/>
      <w:numFmt w:val="decimal"/>
      <w:lvlText w:val="%4."/>
      <w:lvlJc w:val="left"/>
      <w:pPr>
        <w:ind w:left="2699" w:hanging="360"/>
      </w:pPr>
    </w:lvl>
    <w:lvl w:ilvl="4" w:tentative="1">
      <w:start w:val="1"/>
      <w:numFmt w:val="lowerLetter"/>
      <w:lvlText w:val="%5."/>
      <w:lvlJc w:val="left"/>
      <w:pPr>
        <w:ind w:left="3419" w:hanging="360"/>
      </w:pPr>
    </w:lvl>
    <w:lvl w:ilvl="5" w:tentative="1">
      <w:start w:val="1"/>
      <w:numFmt w:val="lowerRoman"/>
      <w:lvlText w:val="%6."/>
      <w:lvlJc w:val="right"/>
      <w:pPr>
        <w:ind w:left="4139" w:hanging="180"/>
      </w:pPr>
    </w:lvl>
    <w:lvl w:ilvl="6" w:tentative="1">
      <w:start w:val="1"/>
      <w:numFmt w:val="decimal"/>
      <w:lvlText w:val="%7."/>
      <w:lvlJc w:val="left"/>
      <w:pPr>
        <w:ind w:left="4859" w:hanging="360"/>
      </w:pPr>
    </w:lvl>
    <w:lvl w:ilvl="7" w:tentative="1">
      <w:start w:val="1"/>
      <w:numFmt w:val="lowerLetter"/>
      <w:lvlText w:val="%8."/>
      <w:lvlJc w:val="left"/>
      <w:pPr>
        <w:ind w:left="5579" w:hanging="360"/>
      </w:pPr>
    </w:lvl>
    <w:lvl w:ilvl="8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1">
    <w:nsid w:val="33C256B8"/>
    <w:multiLevelType w:val="hybridMultilevel"/>
    <w:tmpl w:val="682E18E2"/>
    <w:lvl w:ilvl="0" w:tplc="4A2C0884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 w:tplc="E738168C">
      <w:start w:val="1"/>
      <w:numFmt w:val="decimal"/>
      <w:lvlText w:val="%2."/>
      <w:lvlJc w:val="left"/>
      <w:pPr>
        <w:ind w:left="1304" w:hanging="405"/>
      </w:pPr>
      <w:rPr>
        <w:rFonts w:ascii="Times New Roman CYR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2">
    <w:nsid w:val="465F62C9"/>
    <w:multiLevelType w:val="hybridMultilevel"/>
    <w:tmpl w:val="9AD2EB6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>
    <w:nsid w:val="4EA44273"/>
    <w:multiLevelType w:val="multilevel"/>
    <w:tmpl w:val="DA9C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22585"/>
    <w:multiLevelType w:val="hybridMultilevel"/>
    <w:tmpl w:val="1220CDD0"/>
    <w:lvl w:ilvl="0" w:tplc="095ED826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F04D8"/>
    <w:multiLevelType w:val="hybridMultilevel"/>
    <w:tmpl w:val="07686DE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A09663A"/>
    <w:multiLevelType w:val="hybridMultilevel"/>
    <w:tmpl w:val="0194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55F0D"/>
    <w:multiLevelType w:val="multilevel"/>
    <w:tmpl w:val="4C921334"/>
    <w:lvl w:ilvl="0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>
      <w:start w:val="1"/>
      <w:numFmt w:val="decimal"/>
      <w:lvlText w:val="%2."/>
      <w:lvlJc w:val="left"/>
      <w:pPr>
        <w:ind w:left="1349" w:hanging="450"/>
      </w:pPr>
      <w:rPr>
        <w:rFonts w:ascii="Times New Roman CYR" w:hAnsi="Times New Roman CYR" w:cs="Times New Roman CYR" w:hint="default"/>
      </w:rPr>
    </w:lvl>
    <w:lvl w:ilvl="2" w:tentative="1">
      <w:start w:val="1"/>
      <w:numFmt w:val="lowerRoman"/>
      <w:lvlText w:val="%3."/>
      <w:lvlJc w:val="right"/>
      <w:pPr>
        <w:ind w:left="1979" w:hanging="180"/>
      </w:pPr>
    </w:lvl>
    <w:lvl w:ilvl="3" w:tentative="1">
      <w:start w:val="1"/>
      <w:numFmt w:val="decimal"/>
      <w:lvlText w:val="%4."/>
      <w:lvlJc w:val="left"/>
      <w:pPr>
        <w:ind w:left="2699" w:hanging="360"/>
      </w:pPr>
    </w:lvl>
    <w:lvl w:ilvl="4" w:tentative="1">
      <w:start w:val="1"/>
      <w:numFmt w:val="lowerLetter"/>
      <w:lvlText w:val="%5."/>
      <w:lvlJc w:val="left"/>
      <w:pPr>
        <w:ind w:left="3419" w:hanging="360"/>
      </w:pPr>
    </w:lvl>
    <w:lvl w:ilvl="5" w:tentative="1">
      <w:start w:val="1"/>
      <w:numFmt w:val="lowerRoman"/>
      <w:lvlText w:val="%6."/>
      <w:lvlJc w:val="right"/>
      <w:pPr>
        <w:ind w:left="4139" w:hanging="180"/>
      </w:pPr>
    </w:lvl>
    <w:lvl w:ilvl="6" w:tentative="1">
      <w:start w:val="1"/>
      <w:numFmt w:val="decimal"/>
      <w:lvlText w:val="%7."/>
      <w:lvlJc w:val="left"/>
      <w:pPr>
        <w:ind w:left="4859" w:hanging="360"/>
      </w:pPr>
    </w:lvl>
    <w:lvl w:ilvl="7" w:tentative="1">
      <w:start w:val="1"/>
      <w:numFmt w:val="lowerLetter"/>
      <w:lvlText w:val="%8."/>
      <w:lvlJc w:val="left"/>
      <w:pPr>
        <w:ind w:left="5579" w:hanging="360"/>
      </w:pPr>
    </w:lvl>
    <w:lvl w:ilvl="8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8">
    <w:nsid w:val="60137CE6"/>
    <w:multiLevelType w:val="hybridMultilevel"/>
    <w:tmpl w:val="4C921334"/>
    <w:lvl w:ilvl="0" w:tplc="095ED826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 w:tplc="FBBC2766">
      <w:start w:val="1"/>
      <w:numFmt w:val="decimal"/>
      <w:lvlText w:val="%2."/>
      <w:lvlJc w:val="left"/>
      <w:pPr>
        <w:ind w:left="1349" w:hanging="450"/>
      </w:pPr>
      <w:rPr>
        <w:rFonts w:ascii="Times New Roman CYR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9">
    <w:nsid w:val="60D92754"/>
    <w:multiLevelType w:val="hybridMultilevel"/>
    <w:tmpl w:val="E4F052C2"/>
    <w:lvl w:ilvl="0" w:tplc="28E2E8C2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0">
    <w:nsid w:val="61B813C4"/>
    <w:multiLevelType w:val="multilevel"/>
    <w:tmpl w:val="D6FC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A745D8"/>
    <w:multiLevelType w:val="multilevel"/>
    <w:tmpl w:val="813E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C4D0C"/>
    <w:multiLevelType w:val="multilevel"/>
    <w:tmpl w:val="4C921334"/>
    <w:lvl w:ilvl="0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>
      <w:start w:val="1"/>
      <w:numFmt w:val="decimal"/>
      <w:lvlText w:val="%2."/>
      <w:lvlJc w:val="left"/>
      <w:pPr>
        <w:ind w:left="1349" w:hanging="450"/>
      </w:pPr>
      <w:rPr>
        <w:rFonts w:ascii="Times New Roman CYR" w:hAnsi="Times New Roman CYR" w:cs="Times New Roman CYR" w:hint="default"/>
      </w:rPr>
    </w:lvl>
    <w:lvl w:ilvl="2" w:tentative="1">
      <w:start w:val="1"/>
      <w:numFmt w:val="lowerRoman"/>
      <w:lvlText w:val="%3."/>
      <w:lvlJc w:val="right"/>
      <w:pPr>
        <w:ind w:left="1979" w:hanging="180"/>
      </w:pPr>
    </w:lvl>
    <w:lvl w:ilvl="3" w:tentative="1">
      <w:start w:val="1"/>
      <w:numFmt w:val="decimal"/>
      <w:lvlText w:val="%4."/>
      <w:lvlJc w:val="left"/>
      <w:pPr>
        <w:ind w:left="2699" w:hanging="360"/>
      </w:pPr>
    </w:lvl>
    <w:lvl w:ilvl="4" w:tentative="1">
      <w:start w:val="1"/>
      <w:numFmt w:val="lowerLetter"/>
      <w:lvlText w:val="%5."/>
      <w:lvlJc w:val="left"/>
      <w:pPr>
        <w:ind w:left="3419" w:hanging="360"/>
      </w:pPr>
    </w:lvl>
    <w:lvl w:ilvl="5" w:tentative="1">
      <w:start w:val="1"/>
      <w:numFmt w:val="lowerRoman"/>
      <w:lvlText w:val="%6."/>
      <w:lvlJc w:val="right"/>
      <w:pPr>
        <w:ind w:left="4139" w:hanging="180"/>
      </w:pPr>
    </w:lvl>
    <w:lvl w:ilvl="6" w:tentative="1">
      <w:start w:val="1"/>
      <w:numFmt w:val="decimal"/>
      <w:lvlText w:val="%7."/>
      <w:lvlJc w:val="left"/>
      <w:pPr>
        <w:ind w:left="4859" w:hanging="360"/>
      </w:pPr>
    </w:lvl>
    <w:lvl w:ilvl="7" w:tentative="1">
      <w:start w:val="1"/>
      <w:numFmt w:val="lowerLetter"/>
      <w:lvlText w:val="%8."/>
      <w:lvlJc w:val="left"/>
      <w:pPr>
        <w:ind w:left="5579" w:hanging="360"/>
      </w:pPr>
    </w:lvl>
    <w:lvl w:ilvl="8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3">
    <w:nsid w:val="75510893"/>
    <w:multiLevelType w:val="hybridMultilevel"/>
    <w:tmpl w:val="86165DD4"/>
    <w:lvl w:ilvl="0" w:tplc="3F4841FC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 w:tplc="23C83144">
      <w:start w:val="1"/>
      <w:numFmt w:val="decimal"/>
      <w:lvlText w:val="%2."/>
      <w:lvlJc w:val="left"/>
      <w:pPr>
        <w:ind w:left="1769" w:hanging="870"/>
      </w:pPr>
      <w:rPr>
        <w:rFonts w:ascii="Times New Roman CYR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4">
    <w:nsid w:val="76C53B7D"/>
    <w:multiLevelType w:val="hybridMultilevel"/>
    <w:tmpl w:val="9CC0104E"/>
    <w:lvl w:ilvl="0" w:tplc="7DE66978">
      <w:start w:val="8"/>
      <w:numFmt w:val="decimal"/>
      <w:lvlText w:val="%1."/>
      <w:lvlJc w:val="left"/>
      <w:pPr>
        <w:ind w:left="89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7E43022"/>
    <w:multiLevelType w:val="hybridMultilevel"/>
    <w:tmpl w:val="9BF4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614F2"/>
    <w:multiLevelType w:val="hybridMultilevel"/>
    <w:tmpl w:val="788CFEC8"/>
    <w:lvl w:ilvl="0" w:tplc="8AAC74F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C11A1"/>
    <w:multiLevelType w:val="multilevel"/>
    <w:tmpl w:val="682E18E2"/>
    <w:lvl w:ilvl="0">
      <w:start w:val="1"/>
      <w:numFmt w:val="decimal"/>
      <w:lvlText w:val="%1."/>
      <w:lvlJc w:val="left"/>
      <w:pPr>
        <w:ind w:left="539" w:hanging="360"/>
      </w:pPr>
      <w:rPr>
        <w:rFonts w:ascii="Times New Roman CYR" w:hAnsi="Times New Roman CYR" w:cs="Times New Roman CYR" w:hint="default"/>
        <w:color w:val="000000"/>
      </w:rPr>
    </w:lvl>
    <w:lvl w:ilvl="1">
      <w:start w:val="1"/>
      <w:numFmt w:val="decimal"/>
      <w:lvlText w:val="%2."/>
      <w:lvlJc w:val="left"/>
      <w:pPr>
        <w:ind w:left="1304" w:hanging="405"/>
      </w:pPr>
      <w:rPr>
        <w:rFonts w:ascii="Times New Roman CYR" w:hAnsi="Times New Roman CYR" w:cs="Times New Roman CYR" w:hint="default"/>
      </w:rPr>
    </w:lvl>
    <w:lvl w:ilvl="2" w:tentative="1">
      <w:start w:val="1"/>
      <w:numFmt w:val="lowerRoman"/>
      <w:lvlText w:val="%3."/>
      <w:lvlJc w:val="right"/>
      <w:pPr>
        <w:ind w:left="1979" w:hanging="180"/>
      </w:pPr>
    </w:lvl>
    <w:lvl w:ilvl="3" w:tentative="1">
      <w:start w:val="1"/>
      <w:numFmt w:val="decimal"/>
      <w:lvlText w:val="%4."/>
      <w:lvlJc w:val="left"/>
      <w:pPr>
        <w:ind w:left="2699" w:hanging="360"/>
      </w:pPr>
    </w:lvl>
    <w:lvl w:ilvl="4" w:tentative="1">
      <w:start w:val="1"/>
      <w:numFmt w:val="lowerLetter"/>
      <w:lvlText w:val="%5."/>
      <w:lvlJc w:val="left"/>
      <w:pPr>
        <w:ind w:left="3419" w:hanging="360"/>
      </w:pPr>
    </w:lvl>
    <w:lvl w:ilvl="5" w:tentative="1">
      <w:start w:val="1"/>
      <w:numFmt w:val="lowerRoman"/>
      <w:lvlText w:val="%6."/>
      <w:lvlJc w:val="right"/>
      <w:pPr>
        <w:ind w:left="4139" w:hanging="180"/>
      </w:pPr>
    </w:lvl>
    <w:lvl w:ilvl="6" w:tentative="1">
      <w:start w:val="1"/>
      <w:numFmt w:val="decimal"/>
      <w:lvlText w:val="%7."/>
      <w:lvlJc w:val="left"/>
      <w:pPr>
        <w:ind w:left="4859" w:hanging="360"/>
      </w:pPr>
    </w:lvl>
    <w:lvl w:ilvl="7" w:tentative="1">
      <w:start w:val="1"/>
      <w:numFmt w:val="lowerLetter"/>
      <w:lvlText w:val="%8."/>
      <w:lvlJc w:val="left"/>
      <w:pPr>
        <w:ind w:left="5579" w:hanging="360"/>
      </w:pPr>
    </w:lvl>
    <w:lvl w:ilvl="8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8">
    <w:nsid w:val="7DBD7E6A"/>
    <w:multiLevelType w:val="multilevel"/>
    <w:tmpl w:val="EC1C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0"/>
  </w:num>
  <w:num w:numId="3">
    <w:abstractNumId w:val="13"/>
  </w:num>
  <w:num w:numId="4">
    <w:abstractNumId w:val="21"/>
  </w:num>
  <w:num w:numId="5">
    <w:abstractNumId w:val="12"/>
  </w:num>
  <w:num w:numId="6">
    <w:abstractNumId w:val="15"/>
  </w:num>
  <w:num w:numId="7">
    <w:abstractNumId w:val="3"/>
  </w:num>
  <w:num w:numId="8">
    <w:abstractNumId w:val="16"/>
  </w:num>
  <w:num w:numId="9">
    <w:abstractNumId w:val="2"/>
  </w:num>
  <w:num w:numId="10">
    <w:abstractNumId w:val="25"/>
  </w:num>
  <w:num w:numId="11">
    <w:abstractNumId w:val="26"/>
  </w:num>
  <w:num w:numId="12">
    <w:abstractNumId w:val="0"/>
  </w:num>
  <w:num w:numId="13">
    <w:abstractNumId w:val="1"/>
  </w:num>
  <w:num w:numId="14">
    <w:abstractNumId w:val="8"/>
  </w:num>
  <w:num w:numId="15">
    <w:abstractNumId w:val="14"/>
  </w:num>
  <w:num w:numId="16">
    <w:abstractNumId w:val="18"/>
  </w:num>
  <w:num w:numId="17">
    <w:abstractNumId w:val="9"/>
  </w:num>
  <w:num w:numId="18">
    <w:abstractNumId w:val="19"/>
  </w:num>
  <w:num w:numId="19">
    <w:abstractNumId w:val="5"/>
  </w:num>
  <w:num w:numId="20">
    <w:abstractNumId w:val="23"/>
  </w:num>
  <w:num w:numId="21">
    <w:abstractNumId w:val="11"/>
  </w:num>
  <w:num w:numId="22">
    <w:abstractNumId w:val="27"/>
  </w:num>
  <w:num w:numId="23">
    <w:abstractNumId w:val="7"/>
  </w:num>
  <w:num w:numId="24">
    <w:abstractNumId w:val="17"/>
  </w:num>
  <w:num w:numId="25">
    <w:abstractNumId w:val="6"/>
  </w:num>
  <w:num w:numId="26">
    <w:abstractNumId w:val="10"/>
  </w:num>
  <w:num w:numId="27">
    <w:abstractNumId w:val="22"/>
  </w:num>
  <w:num w:numId="28">
    <w:abstractNumId w:val="24"/>
  </w:num>
  <w:num w:numId="29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12"/>
    <w:rsid w:val="0001155C"/>
    <w:rsid w:val="0005321D"/>
    <w:rsid w:val="000841A8"/>
    <w:rsid w:val="00091285"/>
    <w:rsid w:val="000D09BA"/>
    <w:rsid w:val="00140E7A"/>
    <w:rsid w:val="00182562"/>
    <w:rsid w:val="001A3082"/>
    <w:rsid w:val="001C7D28"/>
    <w:rsid w:val="00213A8C"/>
    <w:rsid w:val="0032153A"/>
    <w:rsid w:val="0033668C"/>
    <w:rsid w:val="003935F9"/>
    <w:rsid w:val="00405FCB"/>
    <w:rsid w:val="0042498D"/>
    <w:rsid w:val="004267DD"/>
    <w:rsid w:val="00440C73"/>
    <w:rsid w:val="00483D30"/>
    <w:rsid w:val="004D5067"/>
    <w:rsid w:val="00546112"/>
    <w:rsid w:val="005A7E04"/>
    <w:rsid w:val="005E6D7C"/>
    <w:rsid w:val="00653F67"/>
    <w:rsid w:val="00660887"/>
    <w:rsid w:val="006613F4"/>
    <w:rsid w:val="00694A0C"/>
    <w:rsid w:val="006B3BAF"/>
    <w:rsid w:val="006E2252"/>
    <w:rsid w:val="007443AA"/>
    <w:rsid w:val="00746052"/>
    <w:rsid w:val="0077106B"/>
    <w:rsid w:val="007B0A3E"/>
    <w:rsid w:val="0087167C"/>
    <w:rsid w:val="00893FAA"/>
    <w:rsid w:val="008D7739"/>
    <w:rsid w:val="00902486"/>
    <w:rsid w:val="00960508"/>
    <w:rsid w:val="0097017F"/>
    <w:rsid w:val="009808C0"/>
    <w:rsid w:val="00A40BEB"/>
    <w:rsid w:val="00A63B23"/>
    <w:rsid w:val="00AC4B91"/>
    <w:rsid w:val="00B42DE4"/>
    <w:rsid w:val="00BC1622"/>
    <w:rsid w:val="00BF6A76"/>
    <w:rsid w:val="00C00473"/>
    <w:rsid w:val="00C461EB"/>
    <w:rsid w:val="00C56C7D"/>
    <w:rsid w:val="00C7561F"/>
    <w:rsid w:val="00CD0AFA"/>
    <w:rsid w:val="00D16CC4"/>
    <w:rsid w:val="00D226CA"/>
    <w:rsid w:val="00DC11BB"/>
    <w:rsid w:val="00EA2CAE"/>
    <w:rsid w:val="00F229FE"/>
    <w:rsid w:val="00FE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112"/>
    <w:rPr>
      <w:b/>
      <w:bCs/>
    </w:rPr>
  </w:style>
  <w:style w:type="character" w:customStyle="1" w:styleId="apple-converted-space">
    <w:name w:val="apple-converted-space"/>
    <w:basedOn w:val="a0"/>
    <w:rsid w:val="00546112"/>
  </w:style>
  <w:style w:type="character" w:styleId="a5">
    <w:name w:val="Emphasis"/>
    <w:basedOn w:val="a0"/>
    <w:uiPriority w:val="20"/>
    <w:qFormat/>
    <w:rsid w:val="00546112"/>
    <w:rPr>
      <w:i/>
      <w:iCs/>
    </w:rPr>
  </w:style>
  <w:style w:type="paragraph" w:styleId="a6">
    <w:name w:val="Title"/>
    <w:basedOn w:val="a"/>
    <w:link w:val="a7"/>
    <w:qFormat/>
    <w:rsid w:val="00321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7">
    <w:name w:val="Название Знак"/>
    <w:basedOn w:val="a0"/>
    <w:link w:val="a6"/>
    <w:rsid w:val="0032153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8">
    <w:name w:val="List Paragraph"/>
    <w:basedOn w:val="a"/>
    <w:uiPriority w:val="34"/>
    <w:qFormat/>
    <w:rsid w:val="00AC4B9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4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6052"/>
  </w:style>
  <w:style w:type="paragraph" w:styleId="ab">
    <w:name w:val="footer"/>
    <w:basedOn w:val="a"/>
    <w:link w:val="ac"/>
    <w:uiPriority w:val="99"/>
    <w:semiHidden/>
    <w:unhideWhenUsed/>
    <w:rsid w:val="0074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052"/>
  </w:style>
  <w:style w:type="table" w:styleId="ad">
    <w:name w:val="Table Grid"/>
    <w:basedOn w:val="a1"/>
    <w:uiPriority w:val="59"/>
    <w:rsid w:val="00D226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US75DVFUYAPE-310649759-130</_dlc_DocId>
    <_dlc_DocIdUrl xmlns="1ca21ed8-a3df-4193-b700-fd65bdc63fa0">
      <Url>http://www.eduportal44.ru/Makariev_EDU/Maksch2/_layouts/15/DocIdRedir.aspx?ID=US75DVFUYAPE-310649759-130</Url>
      <Description>US75DVFUYAPE-310649759-130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77117-8539-4102-8E15-2ADA14C7C3AA}"/>
</file>

<file path=customXml/itemProps2.xml><?xml version="1.0" encoding="utf-8"?>
<ds:datastoreItem xmlns:ds="http://schemas.openxmlformats.org/officeDocument/2006/customXml" ds:itemID="{BA8C8EF5-C7CA-4CD7-A049-6849E7BDF33B}"/>
</file>

<file path=customXml/itemProps3.xml><?xml version="1.0" encoding="utf-8"?>
<ds:datastoreItem xmlns:ds="http://schemas.openxmlformats.org/officeDocument/2006/customXml" ds:itemID="{62207B2F-2F41-4FC4-95AA-215A4D52F2F2}"/>
</file>

<file path=customXml/itemProps4.xml><?xml version="1.0" encoding="utf-8"?>
<ds:datastoreItem xmlns:ds="http://schemas.openxmlformats.org/officeDocument/2006/customXml" ds:itemID="{E575E2D8-D872-49B4-B708-B6C83B1F7667}"/>
</file>

<file path=customXml/itemProps5.xml><?xml version="1.0" encoding="utf-8"?>
<ds:datastoreItem xmlns:ds="http://schemas.openxmlformats.org/officeDocument/2006/customXml" ds:itemID="{D26E43A7-D05B-4DC4-BBD7-1B7911A9D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Оля</cp:lastModifiedBy>
  <cp:revision>41</cp:revision>
  <dcterms:created xsi:type="dcterms:W3CDTF">2015-04-06T19:51:00Z</dcterms:created>
  <dcterms:modified xsi:type="dcterms:W3CDTF">2020-04-21T17:24:00Z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d4b214d3-010e-47fc-8ecf-edb6e2152353</vt:lpwstr>
  </property>
</Properties>
</file>