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7F" w:rsidRPr="00F3321C" w:rsidRDefault="00DF477F" w:rsidP="006523E6">
      <w:pPr>
        <w:rPr>
          <w:rFonts w:ascii="Times New Roman" w:hAnsi="Times New Roman" w:cs="Times New Roman"/>
          <w:sz w:val="24"/>
          <w:szCs w:val="24"/>
        </w:rPr>
      </w:pPr>
    </w:p>
    <w:p w:rsidR="00DF477F" w:rsidRPr="00F3321C" w:rsidRDefault="00752CC2" w:rsidP="00652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воспитательных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7F" w:rsidRPr="00F3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мероприятий, посвященных 75-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DF477F" w:rsidRPr="00F3321C">
        <w:rPr>
          <w:rFonts w:ascii="Times New Roman" w:hAnsi="Times New Roman" w:cs="Times New Roman"/>
          <w:sz w:val="24"/>
          <w:szCs w:val="24"/>
        </w:rPr>
        <w:t xml:space="preserve"> юбилея ПОБЕДЫ</w:t>
      </w:r>
    </w:p>
    <w:p w:rsidR="00DF477F" w:rsidRPr="00F3321C" w:rsidRDefault="00DF477F" w:rsidP="006523E6">
      <w:pPr>
        <w:rPr>
          <w:rFonts w:ascii="Times New Roman" w:hAnsi="Times New Roman" w:cs="Times New Roman"/>
          <w:sz w:val="24"/>
          <w:szCs w:val="24"/>
        </w:rPr>
      </w:pPr>
    </w:p>
    <w:p w:rsidR="006523E6" w:rsidRPr="00F3321C" w:rsidRDefault="006523E6" w:rsidP="006523E6">
      <w:pPr>
        <w:rPr>
          <w:rFonts w:ascii="Times New Roman" w:hAnsi="Times New Roman" w:cs="Times New Roman"/>
          <w:sz w:val="24"/>
          <w:szCs w:val="24"/>
        </w:rPr>
      </w:pPr>
      <w:r w:rsidRPr="00F3321C">
        <w:rPr>
          <w:rFonts w:ascii="Times New Roman" w:hAnsi="Times New Roman" w:cs="Times New Roman"/>
          <w:sz w:val="24"/>
          <w:szCs w:val="24"/>
        </w:rPr>
        <w:t xml:space="preserve">Этот год для нашей страны является юбилейным. Мы отмечаем 75-летие Великой Победы. В этот день мы отдаем дань памяти героям, защитившим нашу страну и весь мир. Они жертвовали своими жизнями, чтобы спасти наши, чтобы обеспечить будущее Родины. День Победы для нас святой праздник. Но риски, связанные с эпидемией, пик которой не пройден, чрезвычайно высоки. Это обстоятельство привело к тому, что Президент Российской Федерации </w:t>
      </w:r>
      <w:proofErr w:type="spellStart"/>
      <w:r w:rsidRPr="00F3321C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r w:rsidRPr="00F3321C">
        <w:rPr>
          <w:rFonts w:ascii="Times New Roman" w:hAnsi="Times New Roman" w:cs="Times New Roman"/>
          <w:sz w:val="24"/>
          <w:szCs w:val="24"/>
        </w:rPr>
        <w:t xml:space="preserve"> поручил органам власти всех уровней изменить график и перенести подготовку к военному параду на Красной площади, к парадам в регионах, отложить все массовые, публичные мероприятия, которые были запланированы в ознаменование 75-летия Великой Победы. День Победы невозможно ни отменить, ни перенести. В каждой семье в этот день будут вспоминать, и чествовать своих героев</w:t>
      </w:r>
      <w:r w:rsidR="00DF477F" w:rsidRPr="00F3321C">
        <w:rPr>
          <w:rFonts w:ascii="Times New Roman" w:hAnsi="Times New Roman" w:cs="Times New Roman"/>
          <w:sz w:val="24"/>
          <w:szCs w:val="24"/>
        </w:rPr>
        <w:t>.</w:t>
      </w:r>
      <w:r w:rsidRPr="00F3321C">
        <w:rPr>
          <w:rFonts w:ascii="Times New Roman" w:hAnsi="Times New Roman" w:cs="Times New Roman"/>
          <w:sz w:val="24"/>
          <w:szCs w:val="24"/>
        </w:rPr>
        <w:t xml:space="preserve"> Мы предлагаем провести в </w:t>
      </w:r>
      <w:proofErr w:type="gramStart"/>
      <w:r w:rsidRPr="00F3321C">
        <w:rPr>
          <w:rFonts w:ascii="Times New Roman" w:hAnsi="Times New Roman" w:cs="Times New Roman"/>
          <w:sz w:val="24"/>
          <w:szCs w:val="24"/>
        </w:rPr>
        <w:t>школе  флэш</w:t>
      </w:r>
      <w:proofErr w:type="gramEnd"/>
      <w:r w:rsidRPr="00F3321C">
        <w:rPr>
          <w:rFonts w:ascii="Times New Roman" w:hAnsi="Times New Roman" w:cs="Times New Roman"/>
          <w:sz w:val="24"/>
          <w:szCs w:val="24"/>
        </w:rPr>
        <w:t>- моб «Марафон Победы».</w:t>
      </w:r>
      <w:r w:rsidR="00901D56" w:rsidRPr="00F3321C">
        <w:rPr>
          <w:rFonts w:ascii="Times New Roman" w:hAnsi="Times New Roman" w:cs="Times New Roman"/>
          <w:sz w:val="24"/>
          <w:szCs w:val="24"/>
        </w:rPr>
        <w:t xml:space="preserve"> </w:t>
      </w:r>
      <w:r w:rsidRPr="00F3321C">
        <w:rPr>
          <w:rFonts w:ascii="Times New Roman" w:hAnsi="Times New Roman" w:cs="Times New Roman"/>
          <w:sz w:val="24"/>
          <w:szCs w:val="24"/>
        </w:rPr>
        <w:t xml:space="preserve">Классные коллективы могут САМИ организовать мероприятие в рамках </w:t>
      </w:r>
      <w:proofErr w:type="spellStart"/>
      <w:r w:rsidRPr="00F3321C">
        <w:rPr>
          <w:rFonts w:ascii="Times New Roman" w:hAnsi="Times New Roman" w:cs="Times New Roman"/>
          <w:sz w:val="24"/>
          <w:szCs w:val="24"/>
        </w:rPr>
        <w:t>флэшмоба</w:t>
      </w:r>
      <w:proofErr w:type="spellEnd"/>
      <w:r w:rsidRPr="00F3321C">
        <w:rPr>
          <w:rFonts w:ascii="Times New Roman" w:hAnsi="Times New Roman" w:cs="Times New Roman"/>
          <w:sz w:val="24"/>
          <w:szCs w:val="24"/>
        </w:rPr>
        <w:t xml:space="preserve"> или принять </w:t>
      </w:r>
      <w:r w:rsidR="00DF477F" w:rsidRPr="00F3321C">
        <w:rPr>
          <w:rFonts w:ascii="Times New Roman" w:hAnsi="Times New Roman" w:cs="Times New Roman"/>
          <w:sz w:val="24"/>
          <w:szCs w:val="24"/>
        </w:rPr>
        <w:t>участие в уже заявленных акциях:</w:t>
      </w:r>
      <w:r w:rsidRPr="00F332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-856" w:tblpY="481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9"/>
        <w:gridCol w:w="1559"/>
        <w:gridCol w:w="4247"/>
      </w:tblGrid>
      <w:tr w:rsidR="00901D56" w:rsidRPr="00F3321C" w:rsidTr="00F3321C">
        <w:tc>
          <w:tcPr>
            <w:tcW w:w="2122" w:type="dxa"/>
          </w:tcPr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139" w:type="dxa"/>
          </w:tcPr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Кто организатор</w:t>
            </w:r>
          </w:p>
        </w:tc>
        <w:tc>
          <w:tcPr>
            <w:tcW w:w="4247" w:type="dxa"/>
          </w:tcPr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сделать</w:t>
            </w:r>
          </w:p>
        </w:tc>
      </w:tr>
      <w:tr w:rsidR="00901D56" w:rsidRPr="00F3321C" w:rsidTr="00F3321C">
        <w:tc>
          <w:tcPr>
            <w:tcW w:w="2122" w:type="dxa"/>
          </w:tcPr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Письмо Победы</w:t>
            </w:r>
          </w:p>
        </w:tc>
        <w:tc>
          <w:tcPr>
            <w:tcW w:w="1134" w:type="dxa"/>
          </w:tcPr>
          <w:p w:rsidR="006523E6" w:rsidRPr="00F3321C" w:rsidRDefault="00752CC2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мая</w:t>
            </w:r>
          </w:p>
        </w:tc>
        <w:tc>
          <w:tcPr>
            <w:tcW w:w="1139" w:type="dxa"/>
          </w:tcPr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</w:tcPr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Центр Патриот</w:t>
            </w:r>
          </w:p>
        </w:tc>
        <w:tc>
          <w:tcPr>
            <w:tcW w:w="4247" w:type="dxa"/>
          </w:tcPr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распечатать поздравительные открытки и разнести по почтовым ящикам или направить почтой ветеранам до 9 мая.</w:t>
            </w:r>
          </w:p>
        </w:tc>
      </w:tr>
      <w:tr w:rsidR="00901D56" w:rsidRPr="00F3321C" w:rsidTr="00F3321C">
        <w:tc>
          <w:tcPr>
            <w:tcW w:w="2122" w:type="dxa"/>
          </w:tcPr>
          <w:p w:rsidR="006523E6" w:rsidRPr="00F3321C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311613" w:rsidRPr="00F3321C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Медиа - акция Георгиевская лента</w:t>
              </w:r>
            </w:hyperlink>
            <w:r w:rsidR="00311613" w:rsidRPr="00F33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613" w:rsidRPr="00F3321C">
              <w:rPr>
                <w:rFonts w:ascii="Times New Roman" w:hAnsi="Times New Roman" w:cs="Times New Roman"/>
                <w:sz w:val="24"/>
                <w:szCs w:val="24"/>
              </w:rPr>
              <w:br/>
              <w:t>Мы помним! Мы гордимся!</w:t>
            </w:r>
          </w:p>
        </w:tc>
        <w:tc>
          <w:tcPr>
            <w:tcW w:w="1134" w:type="dxa"/>
          </w:tcPr>
          <w:p w:rsidR="006523E6" w:rsidRPr="00F3321C" w:rsidRDefault="00311613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1.05-9.05 2020</w:t>
            </w:r>
          </w:p>
        </w:tc>
        <w:tc>
          <w:tcPr>
            <w:tcW w:w="1139" w:type="dxa"/>
          </w:tcPr>
          <w:p w:rsidR="006523E6" w:rsidRPr="00F3321C" w:rsidRDefault="00311613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311613" w:rsidRPr="00F3321C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11613" w:rsidRPr="00F33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Центр творчества г. Макарьев</w:t>
              </w:r>
            </w:hyperlink>
          </w:p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523E6" w:rsidRPr="00F3321C" w:rsidRDefault="00311613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разместить на страницах своих социальных сетей Георгиевскую ленту и пригласить присоединиться к Акции всех желающих.</w:t>
            </w:r>
          </w:p>
        </w:tc>
      </w:tr>
      <w:tr w:rsidR="00901D56" w:rsidRPr="00F3321C" w:rsidTr="00F3321C">
        <w:tc>
          <w:tcPr>
            <w:tcW w:w="2122" w:type="dxa"/>
          </w:tcPr>
          <w:p w:rsidR="006523E6" w:rsidRPr="00F3321C" w:rsidRDefault="00311613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  Просмотр видеоролика «Техника, с которой мы победили».</w:t>
            </w:r>
          </w:p>
        </w:tc>
        <w:tc>
          <w:tcPr>
            <w:tcW w:w="1134" w:type="dxa"/>
          </w:tcPr>
          <w:p w:rsidR="006523E6" w:rsidRPr="00F3321C" w:rsidRDefault="00311613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1.05-11.05</w:t>
            </w:r>
          </w:p>
        </w:tc>
        <w:tc>
          <w:tcPr>
            <w:tcW w:w="1139" w:type="dxa"/>
          </w:tcPr>
          <w:p w:rsidR="006523E6" w:rsidRPr="00F3321C" w:rsidRDefault="00311613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559" w:type="dxa"/>
          </w:tcPr>
          <w:p w:rsidR="006523E6" w:rsidRPr="00F3321C" w:rsidRDefault="00311613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Центр образования цифрового и гуманитарного профилей «Точка роста»</w:t>
            </w:r>
          </w:p>
        </w:tc>
        <w:tc>
          <w:tcPr>
            <w:tcW w:w="4247" w:type="dxa"/>
          </w:tcPr>
          <w:p w:rsidR="006523E6" w:rsidRPr="00F3321C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1613" w:rsidRPr="00F33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https://vk.com/feed?w=wall-194651792_12</w:t>
              </w:r>
            </w:hyperlink>
          </w:p>
          <w:p w:rsidR="00311613" w:rsidRPr="00F3321C" w:rsidRDefault="00311613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56" w:rsidRPr="00F3321C" w:rsidTr="00F3321C">
        <w:tc>
          <w:tcPr>
            <w:tcW w:w="2122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hyperlink r:id="rId7" w:tgtFrame="_blank" w:history="1">
              <w:r w:rsidRPr="00F33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«Давайте, люди, никогда, об этом не забудем!»</w:t>
              </w:r>
            </w:hyperlink>
          </w:p>
        </w:tc>
        <w:tc>
          <w:tcPr>
            <w:tcW w:w="1134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30.04-11.05 2020</w:t>
            </w:r>
          </w:p>
        </w:tc>
        <w:tc>
          <w:tcPr>
            <w:tcW w:w="1139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</w:tcPr>
          <w:p w:rsidR="005947BC" w:rsidRPr="00F3321C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947BC" w:rsidRPr="00F33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Макарьевская Районная-Библиотека</w:t>
              </w:r>
            </w:hyperlink>
          </w:p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523E6" w:rsidRPr="00F3321C" w:rsidRDefault="00901D5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</w:t>
            </w:r>
            <w:r w:rsidR="005947BC"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5947BC" w:rsidRPr="00F3321C">
              <w:rPr>
                <w:rFonts w:ascii="Times New Roman" w:hAnsi="Times New Roman" w:cs="Times New Roman"/>
                <w:sz w:val="24"/>
                <w:szCs w:val="24"/>
              </w:rPr>
              <w:t>он- лайн</w:t>
            </w:r>
            <w:proofErr w:type="gramEnd"/>
            <w:r w:rsidR="005947BC"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викторине</w:t>
            </w: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, получить диплом</w:t>
            </w:r>
          </w:p>
        </w:tc>
      </w:tr>
      <w:tr w:rsidR="00901D56" w:rsidRPr="00F3321C" w:rsidTr="00F3321C">
        <w:tc>
          <w:tcPr>
            <w:tcW w:w="2122" w:type="dxa"/>
          </w:tcPr>
          <w:p w:rsidR="006523E6" w:rsidRPr="00F3321C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947BC" w:rsidRPr="00F33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Народное творчество в годы ВОВ.pdf</w:t>
              </w:r>
            </w:hyperlink>
          </w:p>
        </w:tc>
        <w:tc>
          <w:tcPr>
            <w:tcW w:w="1134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30.04-11.05 2020</w:t>
            </w:r>
          </w:p>
        </w:tc>
        <w:tc>
          <w:tcPr>
            <w:tcW w:w="1139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Члены кружка «Кладовая народных ремесел»</w:t>
            </w:r>
            <w:r w:rsidR="00901D56" w:rsidRPr="00F3321C">
              <w:rPr>
                <w:rFonts w:ascii="Times New Roman" w:hAnsi="Times New Roman" w:cs="Times New Roman"/>
                <w:sz w:val="24"/>
                <w:szCs w:val="24"/>
              </w:rPr>
              <w:t>, «Театральный», Умелые руки</w:t>
            </w:r>
          </w:p>
        </w:tc>
        <w:tc>
          <w:tcPr>
            <w:tcW w:w="1559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МКОУ средняя школа №2</w:t>
            </w:r>
          </w:p>
        </w:tc>
        <w:tc>
          <w:tcPr>
            <w:tcW w:w="4247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сборника, составить сообщение </w:t>
            </w:r>
            <w:bookmarkStart w:id="0" w:name="_GoBack"/>
            <w:bookmarkEnd w:id="0"/>
          </w:p>
        </w:tc>
      </w:tr>
      <w:tr w:rsidR="00901D56" w:rsidRPr="00F3321C" w:rsidTr="00F3321C">
        <w:tc>
          <w:tcPr>
            <w:tcW w:w="2122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помнили! Чтобы не было больше войны!</w:t>
            </w:r>
          </w:p>
        </w:tc>
        <w:tc>
          <w:tcPr>
            <w:tcW w:w="1134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30.04-11.05 2020</w:t>
            </w:r>
          </w:p>
        </w:tc>
        <w:tc>
          <w:tcPr>
            <w:tcW w:w="1139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4-7 классы</w:t>
            </w:r>
          </w:p>
        </w:tc>
        <w:tc>
          <w:tcPr>
            <w:tcW w:w="1559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МКОУ средняя школа №2</w:t>
            </w:r>
          </w:p>
        </w:tc>
        <w:tc>
          <w:tcPr>
            <w:tcW w:w="4247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альбом «Детям о войне» </w:t>
            </w:r>
            <w:hyperlink r:id="rId10" w:history="1">
              <w:r w:rsidRPr="00F33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https://vk.com/album-91927136_231429730</w:t>
              </w:r>
            </w:hyperlink>
          </w:p>
        </w:tc>
      </w:tr>
      <w:tr w:rsidR="00901D56" w:rsidRPr="00F3321C" w:rsidTr="00F3321C">
        <w:tc>
          <w:tcPr>
            <w:tcW w:w="2122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«Судьба солдата»</w:t>
            </w:r>
          </w:p>
        </w:tc>
        <w:tc>
          <w:tcPr>
            <w:tcW w:w="1134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30.04-11.05 2020</w:t>
            </w:r>
          </w:p>
        </w:tc>
        <w:tc>
          <w:tcPr>
            <w:tcW w:w="1139" w:type="dxa"/>
          </w:tcPr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559" w:type="dxa"/>
          </w:tcPr>
          <w:p w:rsidR="005947BC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Медиакит</w:t>
            </w:r>
            <w:proofErr w:type="spellEnd"/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 акции: https://vk.cc/asjxfB</w:t>
            </w:r>
          </w:p>
          <w:p w:rsidR="005947BC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хештег</w:t>
            </w:r>
            <w:proofErr w:type="spellEnd"/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 акции #</w:t>
            </w:r>
            <w:proofErr w:type="spellStart"/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Судьбасолдата</w:t>
            </w:r>
            <w:proofErr w:type="spellEnd"/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 Онлайн»</w:t>
            </w:r>
          </w:p>
          <w:p w:rsidR="006523E6" w:rsidRPr="00F3321C" w:rsidRDefault="006523E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947BC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5947BC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фронтовой судьбы родственников, погибших или пропавших без вести</w:t>
            </w:r>
          </w:p>
          <w:p w:rsidR="006523E6" w:rsidRPr="00F3321C" w:rsidRDefault="005947B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в годы Великой Отечественной войны. </w:t>
            </w:r>
          </w:p>
        </w:tc>
      </w:tr>
      <w:tr w:rsidR="00901D56" w:rsidRPr="00F3321C" w:rsidTr="00F3321C">
        <w:tc>
          <w:tcPr>
            <w:tcW w:w="2122" w:type="dxa"/>
          </w:tcPr>
          <w:p w:rsidR="00901D56" w:rsidRPr="00F3321C" w:rsidRDefault="00901D5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“В сердце ты у каждого, Победа!” </w:t>
            </w:r>
          </w:p>
        </w:tc>
        <w:tc>
          <w:tcPr>
            <w:tcW w:w="1134" w:type="dxa"/>
          </w:tcPr>
          <w:p w:rsidR="00901D56" w:rsidRPr="00F3321C" w:rsidRDefault="00901D5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с 15 апреля</w:t>
            </w:r>
          </w:p>
          <w:p w:rsidR="00901D56" w:rsidRPr="00F3321C" w:rsidRDefault="00901D5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1139" w:type="dxa"/>
          </w:tcPr>
          <w:p w:rsidR="00901D56" w:rsidRPr="00F3321C" w:rsidRDefault="00901D5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1–11 класс</w:t>
            </w:r>
          </w:p>
        </w:tc>
        <w:tc>
          <w:tcPr>
            <w:tcW w:w="1559" w:type="dxa"/>
          </w:tcPr>
          <w:p w:rsidR="00901D56" w:rsidRPr="00F3321C" w:rsidRDefault="00901D5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 xml:space="preserve">Платный дистанционный конкурс  </w:t>
            </w:r>
          </w:p>
        </w:tc>
        <w:tc>
          <w:tcPr>
            <w:tcW w:w="4247" w:type="dxa"/>
          </w:tcPr>
          <w:p w:rsidR="00901D56" w:rsidRPr="00F3321C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01D56" w:rsidRPr="00F332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https://mir-olymp.ru/prazdnik-vesna?utm_source=jc&amp;utm_medium=email&amp;utm_campaign=all&amp;utm_content=mir-olimp&amp;utm_term=20200417v-serdce</w:t>
              </w:r>
            </w:hyperlink>
          </w:p>
          <w:p w:rsidR="00901D56" w:rsidRPr="00F3321C" w:rsidRDefault="00901D56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1C" w:rsidRPr="00F3321C" w:rsidTr="00F3321C"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Творческий проект 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«Песни Победы»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08.05.2020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13.00 час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3321C" w:rsidRPr="00F3321C" w:rsidRDefault="00F3321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ГБУ «Дворец творчества»</w:t>
            </w:r>
          </w:p>
        </w:tc>
        <w:tc>
          <w:tcPr>
            <w:tcW w:w="4247" w:type="dxa"/>
          </w:tcPr>
          <w:p w:rsidR="00F3321C" w:rsidRPr="00F3321C" w:rsidRDefault="00F3321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через  ресурс</w:t>
            </w:r>
            <w:proofErr w:type="gramEnd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  ВК, </w:t>
            </w:r>
            <w:hyperlink r:id="rId12" w:history="1"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dvorez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44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dvorez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44</w:t>
              </w:r>
            </w:hyperlink>
          </w:p>
        </w:tc>
      </w:tr>
      <w:tr w:rsidR="00F3321C" w:rsidRPr="00F3321C" w:rsidTr="00F3321C"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Танцевальный флешмоб </w:t>
            </w:r>
          </w:p>
          <w:p w:rsidR="00F3321C" w:rsidRPr="00F3321C" w:rsidRDefault="00F3321C" w:rsidP="00F3321C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«Пока мы помним, мы живем»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01.05 -   09.05.2020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1-11 </w:t>
            </w:r>
            <w:proofErr w:type="spellStart"/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</w:t>
            </w:r>
            <w:proofErr w:type="spellEnd"/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321C" w:rsidRPr="00F3321C" w:rsidRDefault="00F3321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ГБУ «Дворец творчества»</w:t>
            </w:r>
          </w:p>
        </w:tc>
        <w:tc>
          <w:tcPr>
            <w:tcW w:w="4247" w:type="dxa"/>
          </w:tcPr>
          <w:p w:rsidR="00F3321C" w:rsidRPr="00F3321C" w:rsidRDefault="00F3321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через  ресурс</w:t>
            </w:r>
            <w:proofErr w:type="gramEnd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  ВК, </w:t>
            </w:r>
            <w:hyperlink r:id="rId13" w:history="1"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detstvo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44</w:t>
              </w:r>
            </w:hyperlink>
          </w:p>
        </w:tc>
      </w:tr>
      <w:tr w:rsidR="00F3321C" w:rsidRPr="00F3321C" w:rsidTr="00F3321C"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suppressLineNumber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Праздничный  хореографический</w:t>
            </w:r>
            <w:proofErr w:type="gramEnd"/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F3321C" w:rsidRPr="00F3321C" w:rsidRDefault="00F3321C" w:rsidP="00F3321C">
            <w:pPr>
              <w:suppressLineNumber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онлайн -концерт </w:t>
            </w:r>
          </w:p>
          <w:p w:rsidR="00F3321C" w:rsidRPr="00F3321C" w:rsidRDefault="00F3321C" w:rsidP="00F3321C">
            <w:pPr>
              <w:suppressLineNumber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«Победа остается молодой!»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09.05.2020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15.00 час 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1-11 </w:t>
            </w:r>
            <w:proofErr w:type="spellStart"/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</w:t>
            </w:r>
            <w:proofErr w:type="spellEnd"/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321C" w:rsidRPr="00F3321C" w:rsidRDefault="00F3321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ГБУ «Дворец творчества»</w:t>
            </w:r>
          </w:p>
        </w:tc>
        <w:tc>
          <w:tcPr>
            <w:tcW w:w="4247" w:type="dxa"/>
          </w:tcPr>
          <w:p w:rsidR="00F3321C" w:rsidRPr="00F3321C" w:rsidRDefault="00F3321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через  ресурс</w:t>
            </w:r>
            <w:proofErr w:type="gramEnd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  ВК, </w:t>
            </w:r>
            <w:hyperlink r:id="rId14" w:history="1"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dvorez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44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dvorez</w:t>
              </w:r>
              <w:proofErr w:type="spellEnd"/>
            </w:hyperlink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F3321C" w:rsidRPr="00F3321C" w:rsidTr="00F3321C"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Онлайн – выставка детского рисунка</w:t>
            </w:r>
          </w:p>
          <w:p w:rsidR="00F3321C" w:rsidRPr="00F3321C" w:rsidRDefault="00F3321C" w:rsidP="00F3321C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«Как хорошо на свете без войны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01.05  -07.05.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2020</w:t>
            </w:r>
            <w:r w:rsidRPr="00F3321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»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1-7 классы</w:t>
            </w:r>
          </w:p>
        </w:tc>
        <w:tc>
          <w:tcPr>
            <w:tcW w:w="1559" w:type="dxa"/>
          </w:tcPr>
          <w:p w:rsidR="00F3321C" w:rsidRPr="00F3321C" w:rsidRDefault="00F3321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1C">
              <w:rPr>
                <w:rFonts w:ascii="Times New Roman" w:hAnsi="Times New Roman" w:cs="Times New Roman"/>
                <w:sz w:val="24"/>
                <w:szCs w:val="24"/>
              </w:rPr>
              <w:t>ГБУ «Дворец творчества»</w:t>
            </w:r>
          </w:p>
        </w:tc>
        <w:tc>
          <w:tcPr>
            <w:tcW w:w="4247" w:type="dxa"/>
          </w:tcPr>
          <w:p w:rsidR="00F3321C" w:rsidRPr="00F3321C" w:rsidRDefault="00F3321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через  ресурс</w:t>
            </w:r>
            <w:proofErr w:type="gramEnd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  ВК, </w:t>
            </w:r>
            <w:hyperlink r:id="rId15" w:history="1"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dvorez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44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dvorez</w:t>
              </w:r>
              <w:proofErr w:type="spellEnd"/>
            </w:hyperlink>
          </w:p>
        </w:tc>
      </w:tr>
      <w:tr w:rsidR="00F3321C" w:rsidRPr="00F3321C" w:rsidTr="00F3321C">
        <w:tc>
          <w:tcPr>
            <w:tcW w:w="21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suppressLineNumber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Игровой марафон для семей</w:t>
            </w:r>
          </w:p>
          <w:p w:rsidR="00F3321C" w:rsidRPr="00F3321C" w:rsidRDefault="00F3321C" w:rsidP="00F3321C">
            <w:pPr>
              <w:suppressLineNumber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</w:t>
            </w:r>
            <w:r w:rsidRPr="00F3321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роверьте ваши знания о Великой О</w:t>
            </w:r>
            <w:r w:rsidRPr="00F3321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течественной войне»</w:t>
            </w:r>
          </w:p>
          <w:p w:rsidR="00F3321C" w:rsidRPr="00F3321C" w:rsidRDefault="00F3321C" w:rsidP="00F3321C">
            <w:pPr>
              <w:suppressLineNumber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комментариями  историка , научного сотрудника Музея Победы </w:t>
            </w:r>
            <w:proofErr w:type="spellStart"/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Янибекова</w:t>
            </w:r>
            <w:proofErr w:type="spellEnd"/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А.Я.)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01.05 - 09.05.2020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F3321C" w:rsidRPr="00F3321C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средняя школа №2 г. Макарьева</w:t>
            </w:r>
          </w:p>
        </w:tc>
        <w:tc>
          <w:tcPr>
            <w:tcW w:w="4247" w:type="dxa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</w:rPr>
            </w:pPr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Официальный сайт Победа РФ</w:t>
            </w:r>
          </w:p>
          <w:p w:rsidR="00F3321C" w:rsidRPr="00F3321C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3321C" w:rsidRPr="00F3321C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https://pobedarf.ru/proverte-vashi-znaniya-o-velikoj-otechestvennoj-vojne</w:t>
              </w:r>
            </w:hyperlink>
          </w:p>
        </w:tc>
      </w:tr>
      <w:tr w:rsidR="00F3321C" w:rsidRPr="00F3321C" w:rsidTr="00F3321C">
        <w:tc>
          <w:tcPr>
            <w:tcW w:w="21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Онлайн – сеанс фильма   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«Честь имею»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08.05.2020</w:t>
            </w:r>
          </w:p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13.00 час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1C" w:rsidRPr="00F3321C" w:rsidRDefault="00F3321C" w:rsidP="00F3321C">
            <w:pPr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21C" w:rsidRPr="00F3321C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B">
              <w:rPr>
                <w:rFonts w:ascii="Times New Roman" w:hAnsi="Times New Roman" w:cs="Times New Roman"/>
                <w:sz w:val="24"/>
                <w:szCs w:val="24"/>
              </w:rPr>
              <w:t>МКОУ средняя школа №2 г. Макарьева</w:t>
            </w:r>
          </w:p>
        </w:tc>
        <w:tc>
          <w:tcPr>
            <w:tcW w:w="4247" w:type="dxa"/>
          </w:tcPr>
          <w:p w:rsidR="00F3321C" w:rsidRPr="00F3321C" w:rsidRDefault="00F3321C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через  ресурс</w:t>
            </w:r>
            <w:proofErr w:type="gramEnd"/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  ВК, </w:t>
            </w:r>
            <w:hyperlink r:id="rId17" w:history="1"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dvorez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44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.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3321C">
                <w:rPr>
                  <w:rFonts w:ascii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 w:eastAsia="ru-RU"/>
                </w:rPr>
                <w:t>dvorez</w:t>
              </w:r>
              <w:proofErr w:type="spellEnd"/>
            </w:hyperlink>
            <w:r w:rsidRPr="00F3321C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332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75086B" w:rsidRPr="00F3321C" w:rsidTr="00F3321C">
        <w:tc>
          <w:tcPr>
            <w:tcW w:w="21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5086B" w:rsidRPr="00F3321C" w:rsidRDefault="0075086B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 Акция «Окна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5086B" w:rsidRPr="00F3321C" w:rsidRDefault="0075086B" w:rsidP="00F332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 05- 9 о5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6B" w:rsidRPr="00F3321C" w:rsidRDefault="0075086B" w:rsidP="00F3321C">
            <w:pPr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86B" w:rsidRPr="0075086B" w:rsidRDefault="0075086B" w:rsidP="00F3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6B">
              <w:rPr>
                <w:rFonts w:ascii="Times New Roman" w:hAnsi="Times New Roman" w:cs="Times New Roman"/>
                <w:sz w:val="24"/>
                <w:szCs w:val="24"/>
              </w:rPr>
              <w:t>МКОУ средняя школа №2 г. Макарьева</w:t>
            </w:r>
          </w:p>
        </w:tc>
        <w:tc>
          <w:tcPr>
            <w:tcW w:w="4247" w:type="dxa"/>
          </w:tcPr>
          <w:p w:rsidR="0075086B" w:rsidRPr="00F3321C" w:rsidRDefault="0075086B" w:rsidP="00F3321C">
            <w:pP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Оформить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окна  своего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дома</w:t>
            </w:r>
          </w:p>
        </w:tc>
      </w:tr>
    </w:tbl>
    <w:p w:rsidR="00DF477F" w:rsidRPr="00F3321C" w:rsidRDefault="00DF477F">
      <w:pPr>
        <w:rPr>
          <w:rFonts w:ascii="Times New Roman" w:hAnsi="Times New Roman" w:cs="Times New Roman"/>
          <w:sz w:val="24"/>
          <w:szCs w:val="24"/>
        </w:rPr>
      </w:pPr>
    </w:p>
    <w:sectPr w:rsidR="00DF477F" w:rsidRPr="00F3321C" w:rsidSect="006523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E6"/>
    <w:rsid w:val="001E360B"/>
    <w:rsid w:val="00203014"/>
    <w:rsid w:val="00311613"/>
    <w:rsid w:val="005947BC"/>
    <w:rsid w:val="006523E6"/>
    <w:rsid w:val="0075086B"/>
    <w:rsid w:val="00752CC2"/>
    <w:rsid w:val="00901D56"/>
    <w:rsid w:val="00DF477F"/>
    <w:rsid w:val="00F3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57CB1-6067-4D84-A448-064C92F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161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4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7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ukmrb1919" TargetMode="External"/><Relationship Id="rId13" Type="http://schemas.openxmlformats.org/officeDocument/2006/relationships/hyperlink" Target="https://vk.com/detstvo4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vk.com/away.php?to=https%3A%2F%2Fdocs.google.com%2Fforms%2Fd%2Fe%2F1FAIpQLSckCuWNZ64ac5ASOGC5pkc386WYKNUCUD26ya1Qhq1FE5hK9Q%2Fviewform%3Fusp%3Dsf_link&amp;post=140690143_938&amp;el=snippet" TargetMode="External"/><Relationship Id="rId12" Type="http://schemas.openxmlformats.org/officeDocument/2006/relationships/hyperlink" Target="https://vk.com/dvorez44https://vk.com/dvorez44" TargetMode="External"/><Relationship Id="rId17" Type="http://schemas.openxmlformats.org/officeDocument/2006/relationships/hyperlink" Target="https://vk.com/dvorez44https://vk.com/dvore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bedarf.ru/proverte-vashi-znaniya-o-velikoj-otechestvennoj-vojne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vk.com/feed?w=wall-194651792_12" TargetMode="External"/><Relationship Id="rId11" Type="http://schemas.openxmlformats.org/officeDocument/2006/relationships/hyperlink" Target="https://mir-olymp.ru/prazdnik-vesna?utm_source=jc&amp;utm_medium=email&amp;utm_campaign=all&amp;utm_content=mir-olimp&amp;utm_term=20200417v-serdce" TargetMode="External"/><Relationship Id="rId5" Type="http://schemas.openxmlformats.org/officeDocument/2006/relationships/hyperlink" Target="https://vk.com/makcenter" TargetMode="External"/><Relationship Id="rId15" Type="http://schemas.openxmlformats.org/officeDocument/2006/relationships/hyperlink" Target="https://vk.com/dvorez44https://vk.com/dvorez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vk.com/album-91927136_23142973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away.php?to=https%3A%2F%2Fxn--90acesaqsbbbreoa5e3dp.xn--p1ai%2Forganizations%2F106791&amp;post=476185132_258&amp;el=snippet" TargetMode="External"/><Relationship Id="rId9" Type="http://schemas.openxmlformats.org/officeDocument/2006/relationships/hyperlink" Target="https://vk.com/doc6752525_546893943?hash=a3b7f104d68b8027a6&amp;dl=fc4a40a09947d9c801" TargetMode="External"/><Relationship Id="rId14" Type="http://schemas.openxmlformats.org/officeDocument/2006/relationships/hyperlink" Target="https://vk.com/dvorez44https://vk.com/dvorez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US75DVFUYAPE-310649759-157</_dlc_DocId>
    <_dlc_DocIdUrl xmlns="1ca21ed8-a3df-4193-b700-fd65bdc63fa0">
      <Url>http://www.eduportal44.ru/Makariev_EDU/Maksch2/_layouts/15/DocIdRedir.aspx?ID=US75DVFUYAPE-310649759-157</Url>
      <Description>US75DVFUYAPE-310649759-157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C9F76-1446-4FC0-9F1A-297609EC24C1}"/>
</file>

<file path=customXml/itemProps2.xml><?xml version="1.0" encoding="utf-8"?>
<ds:datastoreItem xmlns:ds="http://schemas.openxmlformats.org/officeDocument/2006/customXml" ds:itemID="{2CC6476F-7130-429A-9AEB-C66AEEE8BFBE}"/>
</file>

<file path=customXml/itemProps3.xml><?xml version="1.0" encoding="utf-8"?>
<ds:datastoreItem xmlns:ds="http://schemas.openxmlformats.org/officeDocument/2006/customXml" ds:itemID="{2F7A8455-EFAD-4B5D-9B6A-D24E49AB51FC}"/>
</file>

<file path=customXml/itemProps4.xml><?xml version="1.0" encoding="utf-8"?>
<ds:datastoreItem xmlns:ds="http://schemas.openxmlformats.org/officeDocument/2006/customXml" ds:itemID="{72E7D0E3-02DD-48DC-91A2-D56671A15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2020-05-06T09:00:00Z</dcterms:created>
  <dcterms:modified xsi:type="dcterms:W3CDTF">2020-05-06T09:03:00Z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25650f0b-3c96-4ea1-bafb-cf740c10ece7</vt:lpwstr>
  </property>
</Properties>
</file>