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3C" w:rsidRPr="00CF4A3C" w:rsidRDefault="00CF4A3C" w:rsidP="00CF4A3C">
      <w:pPr>
        <w:shd w:val="clear" w:color="auto" w:fill="F9F8EF"/>
        <w:spacing w:after="23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</w:p>
    <w:p w:rsidR="00CF4A3C" w:rsidRPr="00CF4A3C" w:rsidRDefault="00CF4A3C" w:rsidP="00CF4A3C">
      <w:pPr>
        <w:shd w:val="clear" w:color="auto" w:fill="F9F8E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ОСТОРОЖНО: БОЛЕЗНЕТВОРНЫЕ МИКРОБЫ!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1.2. Не забывайте обязательно мыть овощи и фрукты перед употреблением.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1.3. Правило: «Мыть руки перед едой! летом, как никогда, </w:t>
      </w:r>
      <w:proofErr w:type="gramStart"/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актуальное</w:t>
      </w:r>
      <w:proofErr w:type="gramEnd"/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! » Перед тем как перекусить в открытом кафе на улице, обратите внимание, есть ли там умывальник.</w:t>
      </w:r>
    </w:p>
    <w:p w:rsidR="00CF4A3C" w:rsidRP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2. ОСТОРОЖНО: СОЛНЦЕ!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должна возрастать постепенно с 3-4 минут до 35-40 минут. В солнечный день обязателен головной убор.</w:t>
      </w: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Pr="00CF4A3C" w:rsidRDefault="00CF4A3C" w:rsidP="00CF4A3C">
      <w:pPr>
        <w:shd w:val="clear" w:color="auto" w:fill="F9F8E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lastRenderedPageBreak/>
        <w:t>ОСТОРОЖНО ВОЗЛЕ ВОДОЕМОВ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3.1. Вы отвечаете за жизнь и здоровье ваших детей!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3.2. Не оставляйте детей без присмотра при отдыхе на водных объектах!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3.3. Не отпускайте детей гулять одних вблизи водоемов!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3.4. За купающимися детьми должно вестись непрерывное наблюдение со стороны взрослых!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3.5. Следует помнить, что грязные и заброшенные водоемы могут содержать дизентерию, брюшной тиф, сальмонеллез и холеру!</w:t>
      </w:r>
    </w:p>
    <w:p w:rsidR="00CF4A3C" w:rsidRP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4. ОСТОРОЖНО НА ДОРОГЕ.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4.2. Не отпускайте ребенка без взрослых на дорогу.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4.3. Держите ребенка за руку, не разрешайте сходить с тротуара.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4.4. Приучайте ребенка ходить спокойным шагом, придерживаясь правой стороны тротуара.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4.5. Напоминайте, что дорога предназначена только для машин, а тротуар для пешеходов.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4.6. Выучите с ребенком стихотворение: «Коль зеленый свет горит, значит, путь тебе открыт».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4.7. Приучайте к правилу: переходить дорогу можно только по переходу (наземному и подземному).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 w:rsidR="00CF4A3C" w:rsidRPr="00CF4A3C" w:rsidRDefault="00CF4A3C" w:rsidP="00CF4A3C">
      <w:pPr>
        <w:shd w:val="clear" w:color="auto" w:fill="F9F8E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lastRenderedPageBreak/>
        <w:t>ОПАСНОСТИ, СВЯ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ЗАННЫЕ С ПУТЕШЕСТВИЕМ НА ЛИЧНОМ </w:t>
      </w:r>
      <w:r w:rsidRPr="00CF4A3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ТРАНСПОРТЕ: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5.1. Открытые окна;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5.2. Незаблокированные двери;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5.3. Остановки в незнакомых местах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5.6. Выходить из машины ребёнку можно только после взрослого.</w:t>
      </w:r>
    </w:p>
    <w:p w:rsidR="00CF4A3C" w:rsidRP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6. ОПАСНОСТИ, СВЯЗАННЫЕ С КАТАНИЕМ НА РОЛИКАХ И ВЕЛОСИПЕДЕ: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6.1. Крутой склон дороги;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6.2. Неровности на дороге;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6.3. Проезжающий транспорт.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6.5. Научите его останавливаться у опасных мес</w:t>
      </w:r>
      <w:proofErr w:type="gramStart"/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т-</w:t>
      </w:r>
      <w:proofErr w:type="gramEnd"/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выездов машин из дворов, с автостоянок и др.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6.6. Разрешайте кататься только по тротуарам с ровной поверхностью.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P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lastRenderedPageBreak/>
        <w:t>7. ОСТОРОЖНО: НАСЕКОМЫЕ.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7.1. Для детей опасны укусы пчел, ос, комаров.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7.3. Если реакция ребенка на укус бурная – необходимо немедленно обратиться к врачу (дать препарат противоаллергическое действия)</w:t>
      </w:r>
      <w:proofErr w:type="gramStart"/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.</w:t>
      </w:r>
      <w:proofErr w:type="gramEnd"/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P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8. ПОМНИТЕ: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8.1. Отдых – это хорошо. Неорганизованный отдых – плохо!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8.2. Солнце – это прекрасно. Отсутствие тени – плохо!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8.3. Морской воздух, купание – это хорошо. Многочасовое купание – плохо!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8.4. Экзотика – это хорошо. Заморские инфекции – опасно!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Впереди у вас три месяца летнего отдыха. Желаем вам интересного лета, хорошего настроения, здоровья!</w:t>
      </w: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CF4A3C" w:rsidRDefault="00CF4A3C" w:rsidP="00CF4A3C">
      <w:pPr>
        <w:pBdr>
          <w:bottom w:val="single" w:sz="4" w:space="0" w:color="D6DDB9"/>
        </w:pBdr>
        <w:shd w:val="clear" w:color="auto" w:fill="F9F8EF"/>
        <w:spacing w:before="120" w:after="120" w:line="380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56"/>
          <w:szCs w:val="56"/>
          <w:lang w:eastAsia="ru-RU"/>
        </w:rPr>
      </w:pPr>
      <w:r w:rsidRPr="00CF4A3C">
        <w:rPr>
          <w:rFonts w:ascii="Times New Roman" w:eastAsia="Times New Roman" w:hAnsi="Times New Roman" w:cs="Times New Roman"/>
          <w:b/>
          <w:bCs/>
          <w:color w:val="444444"/>
          <w:kern w:val="36"/>
          <w:sz w:val="56"/>
          <w:szCs w:val="56"/>
          <w:lang w:eastAsia="ru-RU"/>
        </w:rPr>
        <w:t xml:space="preserve">Памятка родителям </w:t>
      </w:r>
    </w:p>
    <w:p w:rsidR="00CF4A3C" w:rsidRPr="00CF4A3C" w:rsidRDefault="00CF4A3C" w:rsidP="00CF4A3C">
      <w:pPr>
        <w:pBdr>
          <w:bottom w:val="single" w:sz="4" w:space="0" w:color="D6DDB9"/>
        </w:pBdr>
        <w:shd w:val="clear" w:color="auto" w:fill="F9F8EF"/>
        <w:spacing w:before="120" w:after="120" w:line="380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56"/>
          <w:szCs w:val="56"/>
          <w:lang w:eastAsia="ru-RU"/>
        </w:rPr>
      </w:pPr>
      <w:r w:rsidRPr="00CF4A3C">
        <w:rPr>
          <w:rFonts w:ascii="Times New Roman" w:eastAsia="Times New Roman" w:hAnsi="Times New Roman" w:cs="Times New Roman"/>
          <w:b/>
          <w:bCs/>
          <w:color w:val="444444"/>
          <w:kern w:val="36"/>
          <w:sz w:val="56"/>
          <w:szCs w:val="56"/>
          <w:lang w:eastAsia="ru-RU"/>
        </w:rPr>
        <w:t>«Лето и безопасность наших детей</w:t>
      </w: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CF4A3C" w:rsidRP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CF4A3C" w:rsidRPr="00CF4A3C" w:rsidRDefault="00CF4A3C" w:rsidP="00CF4A3C">
      <w:pPr>
        <w:shd w:val="clear" w:color="auto" w:fill="F9F8E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  <w:lang w:eastAsia="ru-RU"/>
        </w:rPr>
      </w:pPr>
      <w:r w:rsidRPr="00CF4A3C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Задача родителей:</w:t>
      </w:r>
    </w:p>
    <w:p w:rsidR="00CF4A3C" w:rsidRPr="00CF4A3C" w:rsidRDefault="00CF4A3C" w:rsidP="00CF4A3C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CF4A3C" w:rsidRPr="00CF4A3C" w:rsidRDefault="00CF4A3C" w:rsidP="00CF4A3C">
      <w:pPr>
        <w:shd w:val="clear" w:color="auto" w:fill="F9F8EF"/>
        <w:spacing w:line="240" w:lineRule="auto"/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</w:pPr>
      <w:r w:rsidRPr="00CF4A3C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EC2422" w:rsidRPr="00CF4A3C" w:rsidRDefault="00EC2422">
      <w:pPr>
        <w:rPr>
          <w:rFonts w:ascii="Times New Roman" w:hAnsi="Times New Roman" w:cs="Times New Roman"/>
          <w:sz w:val="40"/>
          <w:szCs w:val="40"/>
        </w:rPr>
      </w:pPr>
    </w:p>
    <w:sectPr w:rsidR="00EC2422" w:rsidRPr="00CF4A3C" w:rsidSect="00CF4A3C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4A3C"/>
    <w:rsid w:val="00256DCE"/>
    <w:rsid w:val="002B15AD"/>
    <w:rsid w:val="00327C99"/>
    <w:rsid w:val="00536EF6"/>
    <w:rsid w:val="006265B4"/>
    <w:rsid w:val="00646C86"/>
    <w:rsid w:val="007A57B5"/>
    <w:rsid w:val="009301D4"/>
    <w:rsid w:val="00A31D87"/>
    <w:rsid w:val="00C0428A"/>
    <w:rsid w:val="00C13920"/>
    <w:rsid w:val="00C848B8"/>
    <w:rsid w:val="00CF4A3C"/>
    <w:rsid w:val="00D24E8D"/>
    <w:rsid w:val="00D50B04"/>
    <w:rsid w:val="00D67E8C"/>
    <w:rsid w:val="00EC2422"/>
    <w:rsid w:val="00F2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22"/>
  </w:style>
  <w:style w:type="paragraph" w:styleId="1">
    <w:name w:val="heading 1"/>
    <w:basedOn w:val="a"/>
    <w:link w:val="10"/>
    <w:uiPriority w:val="9"/>
    <w:qFormat/>
    <w:rsid w:val="00CF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F4A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4A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4A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4A3C"/>
  </w:style>
  <w:style w:type="paragraph" w:styleId="a4">
    <w:name w:val="Normal (Web)"/>
    <w:basedOn w:val="a"/>
    <w:uiPriority w:val="99"/>
    <w:semiHidden/>
    <w:unhideWhenUsed/>
    <w:rsid w:val="00CF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71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159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9484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49730">
                                          <w:marLeft w:val="46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27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2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2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36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US75DVFUYAPE-310649759-173</_dlc_DocId>
    <_dlc_DocIdUrl xmlns="1ca21ed8-a3df-4193-b700-fd65bdc63fa0">
      <Url>http://www.eduportal44.ru/Makariev_EDU/Maksch2/_layouts/15/DocIdRedir.aspx?ID=US75DVFUYAPE-310649759-173</Url>
      <Description>US75DVFUYAPE-310649759-173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76ACC-465E-4FBE-B2B5-45BDB6271432}"/>
</file>

<file path=customXml/itemProps2.xml><?xml version="1.0" encoding="utf-8"?>
<ds:datastoreItem xmlns:ds="http://schemas.openxmlformats.org/officeDocument/2006/customXml" ds:itemID="{8B5A9B31-0149-4361-9105-F4CDE11E5118}"/>
</file>

<file path=customXml/itemProps3.xml><?xml version="1.0" encoding="utf-8"?>
<ds:datastoreItem xmlns:ds="http://schemas.openxmlformats.org/officeDocument/2006/customXml" ds:itemID="{A50290D4-15DD-42FA-B92E-6FB7E1FFB42E}"/>
</file>

<file path=customXml/itemProps4.xml><?xml version="1.0" encoding="utf-8"?>
<ds:datastoreItem xmlns:ds="http://schemas.openxmlformats.org/officeDocument/2006/customXml" ds:itemID="{0A314A00-F304-42D2-9095-27BA42E12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3737</Characters>
  <Application>Microsoft Office Word</Application>
  <DocSecurity>0</DocSecurity>
  <Lines>31</Lines>
  <Paragraphs>8</Paragraphs>
  <ScaleCrop>false</ScaleCrop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2017-05-18T08:28:00Z</cp:lastPrinted>
  <dcterms:created xsi:type="dcterms:W3CDTF">2020-05-19T07:31:00Z</dcterms:created>
  <dcterms:modified xsi:type="dcterms:W3CDTF">2020-05-19T07:31:00Z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19040254-8e28-437b-9b27-07da70bbac8d</vt:lpwstr>
  </property>
</Properties>
</file>