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«Роговская основная общеобразовательная школа» </w:t>
      </w: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 Мантурово</w:t>
      </w: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Костромской области</w:t>
      </w: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47516" w:rsidRDefault="00547516" w:rsidP="005475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47516" w:rsidRPr="00165DF1" w:rsidRDefault="00547516" w:rsidP="00547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Утверждаю:</w:t>
      </w: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="002659DF">
        <w:rPr>
          <w:rFonts w:ascii="Times New Roman" w:hAnsi="Times New Roman"/>
          <w:sz w:val="20"/>
          <w:szCs w:val="20"/>
        </w:rPr>
        <w:t xml:space="preserve">                     Приказ №146 </w:t>
      </w:r>
      <w:r w:rsidRPr="00165DF1">
        <w:rPr>
          <w:rFonts w:ascii="Times New Roman" w:hAnsi="Times New Roman"/>
          <w:sz w:val="20"/>
          <w:szCs w:val="20"/>
        </w:rPr>
        <w:t xml:space="preserve">от </w:t>
      </w:r>
      <w:r w:rsidR="002659DF">
        <w:rPr>
          <w:rFonts w:ascii="Times New Roman" w:hAnsi="Times New Roman"/>
          <w:sz w:val="20"/>
          <w:szCs w:val="20"/>
        </w:rPr>
        <w:t>20.09.2021</w:t>
      </w:r>
      <w:r w:rsidRPr="00165DF1">
        <w:rPr>
          <w:rFonts w:ascii="Times New Roman" w:hAnsi="Times New Roman"/>
          <w:sz w:val="20"/>
          <w:szCs w:val="20"/>
        </w:rPr>
        <w:t>года</w:t>
      </w: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Директор МБОУ «Роговская ООШ»</w:t>
      </w: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городского округа </w:t>
      </w:r>
      <w:proofErr w:type="spellStart"/>
      <w:r w:rsidRPr="00165DF1">
        <w:rPr>
          <w:rFonts w:ascii="Times New Roman" w:hAnsi="Times New Roman"/>
          <w:sz w:val="20"/>
          <w:szCs w:val="20"/>
        </w:rPr>
        <w:t>г</w:t>
      </w:r>
      <w:proofErr w:type="gramStart"/>
      <w:r w:rsidRPr="00165DF1">
        <w:rPr>
          <w:rFonts w:ascii="Times New Roman" w:hAnsi="Times New Roman"/>
          <w:sz w:val="20"/>
          <w:szCs w:val="20"/>
        </w:rPr>
        <w:t>.М</w:t>
      </w:r>
      <w:proofErr w:type="gramEnd"/>
      <w:r w:rsidRPr="00165DF1">
        <w:rPr>
          <w:rFonts w:ascii="Times New Roman" w:hAnsi="Times New Roman"/>
          <w:sz w:val="20"/>
          <w:szCs w:val="20"/>
        </w:rPr>
        <w:t>антурово</w:t>
      </w:r>
      <w:proofErr w:type="spellEnd"/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65D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165DF1">
        <w:rPr>
          <w:rFonts w:ascii="Times New Roman" w:hAnsi="Times New Roman"/>
          <w:sz w:val="20"/>
          <w:szCs w:val="20"/>
        </w:rPr>
        <w:tab/>
      </w:r>
      <w:r w:rsidRPr="00165DF1">
        <w:rPr>
          <w:rFonts w:ascii="Times New Roman" w:hAnsi="Times New Roman"/>
          <w:sz w:val="20"/>
          <w:szCs w:val="20"/>
        </w:rPr>
        <w:tab/>
        <w:t>Костромской области</w:t>
      </w:r>
    </w:p>
    <w:p w:rsidR="00547516" w:rsidRPr="00165DF1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65DF1">
        <w:rPr>
          <w:rFonts w:ascii="Times New Roman" w:hAnsi="Times New Roman"/>
          <w:sz w:val="20"/>
          <w:szCs w:val="20"/>
        </w:rPr>
        <w:t>___________С.Н.Рыжова</w:t>
      </w:r>
      <w:proofErr w:type="spellEnd"/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Default="00547516" w:rsidP="0054751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7516" w:rsidRPr="00610EED" w:rsidRDefault="00547516" w:rsidP="00547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47516" w:rsidRPr="00610EED" w:rsidRDefault="00547516" w:rsidP="00547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о приёме на обучение</w:t>
      </w:r>
    </w:p>
    <w:p w:rsidR="00547516" w:rsidRPr="00610EED" w:rsidRDefault="00547516" w:rsidP="00547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начального общего, основного общего образования в муниципальное бюджетное общеобразовательное учреждение МБОУ «Роговская ООШ» г.о.г. Мантурово, Костромской области</w:t>
      </w:r>
    </w:p>
    <w:p w:rsidR="00547516" w:rsidRPr="00610EED" w:rsidRDefault="00547516" w:rsidP="0054751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7516" w:rsidRPr="00610EED" w:rsidRDefault="00547516" w:rsidP="0054751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7516" w:rsidRPr="00610EED" w:rsidRDefault="00547516" w:rsidP="0054751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F36149" w:rsidRPr="00610EED" w:rsidRDefault="00547516" w:rsidP="00D065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0EED">
        <w:rPr>
          <w:rFonts w:ascii="Times New Roman" w:hAnsi="Times New Roman" w:cs="Times New Roman"/>
          <w:sz w:val="24"/>
          <w:szCs w:val="24"/>
        </w:rPr>
        <w:t xml:space="preserve">1.1 Настоящее положение 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правила приема граждан Российской Федерации на </w:t>
      </w:r>
      <w:proofErr w:type="gramStart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образования в </w:t>
      </w:r>
      <w:r w:rsidR="00D065C4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«Роговская ООШ»</w:t>
      </w:r>
    </w:p>
    <w:p w:rsidR="00D065C4" w:rsidRPr="00610EED" w:rsidRDefault="00D065C4" w:rsidP="00D065C4">
      <w:pPr>
        <w:pStyle w:val="2"/>
        <w:shd w:val="clear" w:color="auto" w:fill="FFFFFF"/>
        <w:spacing w:before="0" w:after="285" w:line="335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0EE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1.2. Настоящее положение разработано на основании Федерального закона № 273 « Об образовании в РФ» от 29.12.2012, Приказа Министерства просвещения РФ  от 2 сентября 2020 </w:t>
      </w:r>
      <w:r w:rsidRPr="00610E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 458 "Об утверждении Порядка приема на </w:t>
      </w:r>
      <w:proofErr w:type="gramStart"/>
      <w:r w:rsidRPr="00610EED"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обучение по</w:t>
      </w:r>
      <w:proofErr w:type="gramEnd"/>
      <w:r w:rsidRPr="00610E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D065C4" w:rsidRPr="00513999" w:rsidRDefault="00D065C4" w:rsidP="00D065C4">
      <w:pPr>
        <w:rPr>
          <w:rFonts w:ascii="Times New Roman" w:hAnsi="Times New Roman" w:cs="Times New Roman"/>
          <w:b/>
          <w:sz w:val="24"/>
          <w:szCs w:val="24"/>
        </w:rPr>
      </w:pPr>
      <w:r w:rsidRPr="00610EED">
        <w:rPr>
          <w:rFonts w:ascii="Times New Roman" w:hAnsi="Times New Roman" w:cs="Times New Roman"/>
          <w:sz w:val="24"/>
          <w:szCs w:val="24"/>
        </w:rPr>
        <w:t>2</w:t>
      </w:r>
      <w:r w:rsidRPr="00513999">
        <w:rPr>
          <w:rFonts w:ascii="Times New Roman" w:hAnsi="Times New Roman" w:cs="Times New Roman"/>
          <w:b/>
          <w:sz w:val="24"/>
          <w:szCs w:val="24"/>
        </w:rPr>
        <w:t>. Общие правила приёма в МБОУ «Роговская ООШ»</w:t>
      </w:r>
    </w:p>
    <w:p w:rsidR="00F36149" w:rsidRPr="00F36149" w:rsidRDefault="00F36149" w:rsidP="00D065C4">
      <w:pPr>
        <w:rPr>
          <w:rFonts w:ascii="Times New Roman" w:hAnsi="Times New Roman" w:cs="Times New Roman"/>
          <w:sz w:val="24"/>
          <w:szCs w:val="24"/>
        </w:rPr>
      </w:pP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65C4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Федеральный закон).</w:t>
      </w:r>
    </w:p>
    <w:p w:rsidR="00F36149" w:rsidRPr="00F36149" w:rsidRDefault="00D065C4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F36149" w:rsidRPr="00610EED" w:rsidRDefault="00D065C4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EED">
        <w:rPr>
          <w:rFonts w:ascii="Times New Roman" w:hAnsi="Times New Roman" w:cs="Times New Roman"/>
          <w:sz w:val="24"/>
          <w:szCs w:val="24"/>
        </w:rPr>
        <w:t xml:space="preserve">МБОУ «Роговская ООШ»  принимает на 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основным общеобразовательным программам прием всех граждан, которые имеют право на получение общего образования соответствующего уровня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проживающих на территории, закреплённой за ОУ</w:t>
      </w:r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Федеральным законом</w:t>
      </w:r>
      <w:proofErr w:type="gramStart"/>
      <w:r w:rsidR="00F36149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F361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E4C" w:rsidRPr="00F36149" w:rsidRDefault="00D065C4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2.4.Закрепление территорий осуществляется органами местного самоуправления </w:t>
      </w: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.о.г. Мантурово</w:t>
      </w:r>
      <w:r w:rsidR="00593249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вопросов местного значения в сфере образования.</w:t>
      </w:r>
      <w:r w:rsidR="00287E4C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</w:p>
    <w:p w:rsidR="00593249" w:rsidRPr="00610EED" w:rsidRDefault="00593249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приём на обучение в ОУ проводится на принципах равных усло</w:t>
      </w:r>
      <w:r w:rsidR="00287E4C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приёма для всех поступающих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лиц</w:t>
      </w: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в соответствии  с  ФЗ предоставлены особые права при приёме на обучение.</w:t>
      </w:r>
    </w:p>
    <w:p w:rsidR="00593249" w:rsidRPr="00F36149" w:rsidRDefault="00593249" w:rsidP="005932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3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2.6. Проживающие в одной семье и имеющие общее место жительства дети имеют право преимущественного приема на </w:t>
      </w:r>
      <w:proofErr w:type="gramStart"/>
      <w:r w:rsidRPr="00924A3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обучение по</w:t>
      </w:r>
      <w:proofErr w:type="gramEnd"/>
      <w:r w:rsidRPr="00924A3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924A3B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t>16</w:t>
      </w:r>
      <w:r w:rsidRPr="00924A3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593249" w:rsidRPr="00610EED" w:rsidRDefault="00593249" w:rsidP="00F361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249" w:rsidRPr="00610EED" w:rsidRDefault="00593249" w:rsidP="005932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249" w:rsidRPr="00F36149" w:rsidRDefault="00593249" w:rsidP="005932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287E4C" w:rsidRPr="00610EED" w:rsidRDefault="00287E4C" w:rsidP="00593249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5932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образования городского округа город Мантурово</w:t>
      </w: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249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«Роговская ООШ»  знакомит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10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287E4C" w:rsidRPr="00610EED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610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proofErr w:type="gramEnd"/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обучение и документы для приема на обучение, подаются одним из следующих способов: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26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Образец заявления о приеме на обучение размещается общеобразовательной организацией на 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приема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87E4C" w:rsidRPr="00F36149" w:rsidRDefault="00287E4C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заключения </w:t>
      </w:r>
      <w:proofErr w:type="spellStart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7E4C" w:rsidRPr="00774E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="00287E4C" w:rsidRPr="00774E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proofErr w:type="gramEnd"/>
      <w:r w:rsidR="00287E4C" w:rsidRPr="00774E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установленном порядке</w:t>
      </w:r>
      <w:r w:rsidR="00287E4C" w:rsidRPr="00774E18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t>29</w:t>
      </w:r>
      <w:r w:rsidR="00287E4C" w:rsidRPr="00774E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переводом на русский язык.</w:t>
      </w:r>
      <w:proofErr w:type="gramEnd"/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ребенка или поступающим, регистрируются в журнале приема заявлений о приеме на обучение в 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Общеобразовательная организация осуществляет обработку полученных 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E4C" w:rsidRPr="00F36149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287E4C" w:rsidRPr="00610EED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287E4C"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080417" w:rsidRPr="00610EED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Приём в 1 класс</w:t>
      </w:r>
    </w:p>
    <w:p w:rsidR="00080417" w:rsidRPr="00610EED" w:rsidRDefault="00080417" w:rsidP="00287E4C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F36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</w:p>
    <w:p w:rsidR="00080417" w:rsidRPr="00610EED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размещает на своём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информационно-телекоммуникационной сети "Интернет"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рвом  классе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детей, не проживающих на закрепленной территории, не позднее 5 июля текущего года.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80417" w:rsidRPr="00F36149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окончания приёма в 1 класс всех детей, проживающи</w:t>
      </w:r>
      <w:r w:rsidR="00610EED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закреплённой территории</w:t>
      </w:r>
      <w:proofErr w:type="gramStart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«Роговская ООШ»</w:t>
      </w:r>
      <w:r w:rsidR="00610EED" w:rsidRPr="006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приём детей </w:t>
      </w:r>
      <w:r w:rsidRPr="00F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проживающих на закрепленной территории, ранее 6 июля текущего года.</w:t>
      </w:r>
    </w:p>
    <w:p w:rsidR="00080417" w:rsidRPr="00610EED" w:rsidRDefault="00080417" w:rsidP="00080417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01EF" w:rsidRPr="00610EED" w:rsidRDefault="003101EF" w:rsidP="00547516">
      <w:pPr>
        <w:rPr>
          <w:rFonts w:ascii="Times New Roman" w:hAnsi="Times New Roman" w:cs="Times New Roman"/>
          <w:sz w:val="24"/>
          <w:szCs w:val="24"/>
        </w:rPr>
      </w:pPr>
    </w:p>
    <w:sectPr w:rsidR="003101EF" w:rsidRPr="00610EED" w:rsidSect="0031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516"/>
    <w:rsid w:val="00080417"/>
    <w:rsid w:val="002659DF"/>
    <w:rsid w:val="00287E4C"/>
    <w:rsid w:val="002A0FF6"/>
    <w:rsid w:val="003101EF"/>
    <w:rsid w:val="00513999"/>
    <w:rsid w:val="00547516"/>
    <w:rsid w:val="005925D4"/>
    <w:rsid w:val="00593249"/>
    <w:rsid w:val="00610EED"/>
    <w:rsid w:val="006D4CEB"/>
    <w:rsid w:val="00774E18"/>
    <w:rsid w:val="00924A3B"/>
    <w:rsid w:val="00965BF5"/>
    <w:rsid w:val="00B47E9C"/>
    <w:rsid w:val="00BD1D4E"/>
    <w:rsid w:val="00D065C4"/>
    <w:rsid w:val="00EB3C97"/>
    <w:rsid w:val="00F3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6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36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6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SWXKEJWT4FA5-173896864-2160</_dlc_DocId>
    <_dlc_DocIdUrl xmlns="369ecff9-9d91-49ad-b6c8-2386e6911df0">
      <Url>http://www.eduportal44.ru/MR/rogovonyw/1/_layouts/15/DocIdRedir.aspx?ID=SWXKEJWT4FA5-173896864-2160</Url>
      <Description>SWXKEJWT4FA5-173896864-2160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19C86-95F1-439C-98A1-8C2F067D3738}"/>
</file>

<file path=customXml/itemProps2.xml><?xml version="1.0" encoding="utf-8"?>
<ds:datastoreItem xmlns:ds="http://schemas.openxmlformats.org/officeDocument/2006/customXml" ds:itemID="{16BB83C4-3B9F-4D0D-A701-86C9510F1D44}"/>
</file>

<file path=customXml/itemProps3.xml><?xml version="1.0" encoding="utf-8"?>
<ds:datastoreItem xmlns:ds="http://schemas.openxmlformats.org/officeDocument/2006/customXml" ds:itemID="{4CF749A3-E28A-4D46-BAF3-2043D6CE2DEF}"/>
</file>

<file path=customXml/itemProps4.xml><?xml version="1.0" encoding="utf-8"?>
<ds:datastoreItem xmlns:ds="http://schemas.openxmlformats.org/officeDocument/2006/customXml" ds:itemID="{8605E569-364F-4E97-A259-7BEAE1205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2022-03-15T11:41:00Z</dcterms:created>
  <dcterms:modified xsi:type="dcterms:W3CDTF">2022-03-15T11:41:00Z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aa209ab6-58dc-47cc-ba21-e3e88b0f9d72</vt:lpwstr>
  </property>
</Properties>
</file>