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Председателю оргкомитета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школьного и </w:t>
      </w:r>
      <w:r w:rsidR="000F1B92"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муниципального этапа  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всероссийской  олимпиады школьников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в городском</w:t>
      </w:r>
      <w:r w:rsidR="000F1B92"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 округ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е </w:t>
      </w:r>
      <w:r w:rsidR="000F1B92" w:rsidRPr="00A76C86">
        <w:rPr>
          <w:rFonts w:ascii="TimesNewRomanPSMT" w:hAnsi="TimesNewRomanPSMT" w:cs="TimesNewRomanPSMT"/>
          <w:color w:val="000000"/>
          <w:sz w:val="18"/>
          <w:szCs w:val="18"/>
        </w:rPr>
        <w:t xml:space="preserve"> город Мантурово Костромской обл.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Соколовой О.А.</w:t>
      </w:r>
    </w:p>
    <w:p w:rsidR="00E637A1" w:rsidRPr="00A76C86" w:rsidRDefault="00E637A1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от______________________________________________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18"/>
          <w:szCs w:val="18"/>
        </w:rPr>
      </w:pPr>
      <w:r w:rsidRPr="00A76C86">
        <w:rPr>
          <w:rFonts w:ascii="TimesNewRomanPSMT" w:hAnsi="TimesNewRomanPSMT" w:cs="TimesNewRomanPSMT"/>
          <w:color w:val="000000"/>
          <w:sz w:val="18"/>
          <w:szCs w:val="18"/>
        </w:rPr>
        <w:t>ФИО родителя</w:t>
      </w:r>
    </w:p>
    <w:p w:rsidR="00E637A1" w:rsidRPr="00A76C86" w:rsidRDefault="00E637A1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A76C86">
        <w:rPr>
          <w:rFonts w:ascii="TimesNewRomanPSMT" w:hAnsi="TimesNewRomanPSMT" w:cs="TimesNewRomanPSMT"/>
          <w:b/>
          <w:color w:val="000000"/>
          <w:sz w:val="20"/>
          <w:szCs w:val="20"/>
        </w:rPr>
        <w:t>ЗАЯВЛЕНИЕ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76C8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 согласии родителей на обработку персональных данных и публикацию олимпиадных работ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76C8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участника муниципального этапа всероссийской олимпиады школьников</w:t>
      </w:r>
    </w:p>
    <w:p w:rsidR="00E637A1" w:rsidRPr="00A76C86" w:rsidRDefault="00E637A1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E637A1" w:rsidRDefault="00E637A1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Я,_____________________________________________________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</w:t>
      </w: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(Фамилия, имя, отчество родителя/законного представителя)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Документ, удостоверяющий личность: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_______________________________________________________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</w:t>
      </w:r>
      <w:r w:rsidR="000F1B92" w:rsidRPr="00A76C86">
        <w:rPr>
          <w:rFonts w:ascii="TimesNewRomanPSMT" w:hAnsi="TimesNewRomanPSMT" w:cs="TimesNewRomanPSMT"/>
          <w:color w:val="000000"/>
          <w:sz w:val="16"/>
          <w:szCs w:val="16"/>
        </w:rPr>
        <w:t>Наименование, серия и номер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_______________________________________________________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(д</w:t>
      </w:r>
      <w:r w:rsidR="000F1B92" w:rsidRPr="00A76C86">
        <w:rPr>
          <w:rFonts w:ascii="TimesNewRomanPSMT" w:hAnsi="TimesNewRomanPSMT" w:cs="TimesNewRomanPSMT"/>
          <w:color w:val="000000"/>
          <w:sz w:val="16"/>
          <w:szCs w:val="16"/>
        </w:rPr>
        <w:t>ата выдачи, организация выдавшая документ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Я</w:t>
      </w:r>
      <w:r w:rsidR="000F1B92"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вляясь родителем (законным представителем) 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F1B92" w:rsidRPr="00A76C86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</w:t>
      </w:r>
      <w:r w:rsidR="00385ABC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_______________________________</w:t>
      </w:r>
    </w:p>
    <w:p w:rsidR="000F1B92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(ФИО ребенка)</w:t>
      </w:r>
    </w:p>
    <w:p w:rsidR="00A76C86" w:rsidRPr="00A76C86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385ABC" w:rsidRPr="00A76C86" w:rsidRDefault="00385ABC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Учащийся ____ класса 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МБОУ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proofErr w:type="spellStart"/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_________________</w:t>
      </w:r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___________г.о.г</w:t>
      </w:r>
      <w:proofErr w:type="spellEnd"/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. Мантурово Костромской област</w:t>
      </w:r>
      <w:proofErr w:type="gramStart"/>
      <w:r w:rsidR="00A76C86" w:rsidRPr="00A76C86">
        <w:rPr>
          <w:rFonts w:ascii="TimesNewRomanPSMT" w:hAnsi="TimesNewRomanPSMT" w:cs="TimesNewRomanPSMT"/>
          <w:color w:val="000000"/>
          <w:sz w:val="16"/>
          <w:szCs w:val="16"/>
        </w:rPr>
        <w:t>и</w:t>
      </w:r>
      <w:r w:rsidRPr="00A76C86">
        <w:rPr>
          <w:rFonts w:ascii="TimesNewRomanPSMT" w:hAnsi="TimesNewRomanPSMT" w:cs="TimesNewRomanPSMT"/>
          <w:color w:val="000000"/>
          <w:sz w:val="16"/>
          <w:szCs w:val="16"/>
        </w:rPr>
        <w:t>(</w:t>
      </w:r>
      <w:proofErr w:type="gramEnd"/>
      <w:r w:rsidRPr="00A76C86">
        <w:rPr>
          <w:rFonts w:ascii="TimesNewRomanPSMT" w:hAnsi="TimesNewRomanPSMT" w:cs="TimesNewRomanPSMT"/>
          <w:color w:val="000000"/>
          <w:sz w:val="16"/>
          <w:szCs w:val="16"/>
        </w:rPr>
        <w:t xml:space="preserve"> название школы)</w:t>
      </w:r>
    </w:p>
    <w:p w:rsidR="00385ABC" w:rsidRDefault="00385ABC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В соответствии с требованиями статьи 9 Федерального закона Российской Федерации от 27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июля 2006 г. №152-ФЗ «О персональных данных» даю согласие на обработку своих персональных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данных, персональных данных моего ребенка  Отделу образования  администрации городского округа город Мантурово Костромской област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и(</w:t>
      </w:r>
      <w:proofErr w:type="gramEnd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далее –оператор), расположенному по адресу: город  Мантурово ул. Советская  для формирования</w:t>
      </w:r>
      <w:r w:rsidR="00E637A1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единого банка данных участников муниципального этапа всероссийской олимпиады школьников.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Перечень персональных данных ребенка, предоставляемых для обработки: фамилия, имя,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отчество, пол, дата рождения, гражданство, образовательное учреждение, информация о состоянии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здоровья, телефон мобильный.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Оператор имеет право на сбор, систематизацию, накопление, хранение, уточнение,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использование, передачу персональных данных третьим лицам - образовательным организациям,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органам управления образованием районов (городов), Министерству образования РФ, иным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юридическим и физическим лицам, отвечающим за организацию и проведение различных этапов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всероссийских предметных олимпиад школьников, обезличивание, блокирование, уничтожение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персональных данных.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Данным заявлением разрешаю считать общедоступными, в том числе выставлять в сети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Интернет, следующие персональные данные моего ребенка: фамилия, имя, класс, школа, результат</w:t>
      </w:r>
      <w:r w:rsidR="00C13957" w:rsidRPr="00E637A1">
        <w:rPr>
          <w:rFonts w:ascii="TimesNewRomanPSMT" w:hAnsi="TimesNewRomanPSMT" w:cs="TimesNewRomanPSMT"/>
          <w:color w:val="00000A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Муниципального  этапа всероссийской олимпиады школьников по указанному предмету олимпиады, а</w:t>
      </w:r>
      <w:r w:rsidR="00C13957" w:rsidRPr="00E637A1">
        <w:rPr>
          <w:rFonts w:ascii="TimesNewRomanPSMT" w:hAnsi="TimesNewRomanPSMT" w:cs="TimesNewRomanPSMT"/>
          <w:color w:val="00000A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A"/>
          <w:sz w:val="18"/>
          <w:szCs w:val="18"/>
        </w:rPr>
        <w:t>также публикацию в открытом доступе сканированной копии олимпиадной работы.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Оператор вправе производить фото- и видеосъемку участника для размещения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на</w:t>
      </w:r>
      <w:proofErr w:type="gramEnd"/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официальном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сайте</w:t>
      </w:r>
      <w:proofErr w:type="gramEnd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Учреждения и в СМИ.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С положениями Федерального закона от 27 июля 2006 года № 152-ФЗ «О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персональных</w:t>
      </w:r>
      <w:proofErr w:type="gramEnd"/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данных»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ознакомлен</w:t>
      </w:r>
      <w:proofErr w:type="gramEnd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(а).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С Порядком проведения всероссийской олимпиады школьников, утвержденным приказом</w:t>
      </w:r>
    </w:p>
    <w:p w:rsidR="000F1B92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proofErr w:type="gramStart"/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Министерства образования и науки Российской Федерации от 18.11.2013 года № 1252 и изменениями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в Порядок проведения всероссийской олимпиады школьников, утвержденными 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приказом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Министерства образования и науки Российской Федерации от 17.03.2015 года № 249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,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ознакомлен (а).</w:t>
      </w:r>
      <w:proofErr w:type="gramEnd"/>
    </w:p>
    <w:p w:rsidR="00A76C86" w:rsidRPr="00E637A1" w:rsidRDefault="00A76C86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Настоящее согласие дано мной «______» ____________ 20____ г. и действует бессрочно.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(дата)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Я оставляю за собой право отозвать свое согласие посредством составления</w:t>
      </w:r>
    </w:p>
    <w:p w:rsidR="000F1B92" w:rsidRPr="00E637A1" w:rsidRDefault="000F1B92" w:rsidP="000F1B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соответствующего письменного документа, который может быть направлен мной в адрес Учреждения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по почте заказным письмом с уведомлением о вручении либо вручен лично под расписку</w:t>
      </w:r>
      <w:r w:rsidR="00C13957" w:rsidRPr="00E637A1"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  <w:r w:rsidRPr="00E637A1">
        <w:rPr>
          <w:rFonts w:ascii="TimesNewRomanPSMT" w:hAnsi="TimesNewRomanPSMT" w:cs="TimesNewRomanPSMT"/>
          <w:color w:val="000000"/>
          <w:sz w:val="18"/>
          <w:szCs w:val="18"/>
        </w:rPr>
        <w:t>представителю Учреждения.</w:t>
      </w:r>
    </w:p>
    <w:p w:rsidR="003D468A" w:rsidRPr="000F1B92" w:rsidRDefault="000F1B92" w:rsidP="000F1B92">
      <w:pPr>
        <w:rPr>
          <w:sz w:val="20"/>
          <w:szCs w:val="20"/>
        </w:rPr>
      </w:pPr>
      <w:r w:rsidRPr="000F1B92">
        <w:rPr>
          <w:rFonts w:ascii="TimesNewRomanPSMT" w:hAnsi="TimesNewRomanPSMT" w:cs="TimesNewRomanPSMT"/>
          <w:color w:val="000000"/>
          <w:sz w:val="20"/>
          <w:szCs w:val="20"/>
        </w:rPr>
        <w:t>Подпись:___________________________ /________________/</w:t>
      </w:r>
    </w:p>
    <w:sectPr w:rsidR="003D468A" w:rsidRPr="000F1B92" w:rsidSect="003D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B92"/>
    <w:rsid w:val="000F1B92"/>
    <w:rsid w:val="00385ABC"/>
    <w:rsid w:val="003D468A"/>
    <w:rsid w:val="005A1F1F"/>
    <w:rsid w:val="00611A00"/>
    <w:rsid w:val="007C219B"/>
    <w:rsid w:val="007E0E71"/>
    <w:rsid w:val="00A76C86"/>
    <w:rsid w:val="00C13957"/>
    <w:rsid w:val="00E637A1"/>
    <w:rsid w:val="00F1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SWXKEJWT4FA5-173896864-696</_dlc_DocId>
    <_dlc_DocIdUrl xmlns="369ecff9-9d91-49ad-b6c8-2386e6911df0">
      <Url>http://edu-sps.koiro.local/MR/rogovonyw/1/_layouts/15/DocIdRedir.aspx?ID=SWXKEJWT4FA5-173896864-696</Url>
      <Description>SWXKEJWT4FA5-173896864-696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8DEE8-CD57-4102-AB59-EF57D0276327}"/>
</file>

<file path=customXml/itemProps2.xml><?xml version="1.0" encoding="utf-8"?>
<ds:datastoreItem xmlns:ds="http://schemas.openxmlformats.org/officeDocument/2006/customXml" ds:itemID="{5BFC9E7E-CD0B-439A-A6C5-522BEE8C6D3C}"/>
</file>

<file path=customXml/itemProps3.xml><?xml version="1.0" encoding="utf-8"?>
<ds:datastoreItem xmlns:ds="http://schemas.openxmlformats.org/officeDocument/2006/customXml" ds:itemID="{891FEF05-1C53-4407-B232-60B850C265C3}"/>
</file>

<file path=customXml/itemProps4.xml><?xml version="1.0" encoding="utf-8"?>
<ds:datastoreItem xmlns:ds="http://schemas.openxmlformats.org/officeDocument/2006/customXml" ds:itemID="{8283AEED-AFA1-450C-9F57-E071629E7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Бухгалтер</cp:lastModifiedBy>
  <cp:revision>6</cp:revision>
  <dcterms:created xsi:type="dcterms:W3CDTF">2016-11-06T09:17:00Z</dcterms:created>
  <dcterms:modified xsi:type="dcterms:W3CDTF">2019-09-17T06:49:00Z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11562af4-408c-4c27-9b9e-296287336510</vt:lpwstr>
  </property>
</Properties>
</file>