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89" w:rsidRDefault="00F62689" w:rsidP="00F6268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Согласовано.                                                                                                                                                            Утверждаю.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>Главный государственный санитарный врач                                                                                                         Директор муниципального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по г. Шарье, Шарьинскому району, г. Мантурово,                                                                       </w:t>
      </w:r>
      <w:r w:rsidR="005A69FC">
        <w:rPr>
          <w:sz w:val="24"/>
          <w:szCs w:val="24"/>
        </w:rPr>
        <w:t xml:space="preserve">                       бюджетного</w:t>
      </w:r>
      <w:r>
        <w:rPr>
          <w:sz w:val="24"/>
          <w:szCs w:val="24"/>
        </w:rPr>
        <w:t xml:space="preserve"> общеобразовательного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>Мантуровскому, Межевскому, Поназыревскому,                                                                                                 учреждения  «Роговская</w:t>
      </w:r>
      <w:r w:rsidR="005A69FC" w:rsidRPr="005A69FC">
        <w:rPr>
          <w:sz w:val="24"/>
          <w:szCs w:val="24"/>
        </w:rPr>
        <w:t xml:space="preserve"> </w:t>
      </w:r>
      <w:r w:rsidR="005A69FC">
        <w:rPr>
          <w:sz w:val="24"/>
          <w:szCs w:val="24"/>
        </w:rPr>
        <w:t>ООШ»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Кологривскому районам </w:t>
      </w:r>
      <w:r w:rsidR="005A69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A69F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A69FC">
        <w:rPr>
          <w:sz w:val="24"/>
          <w:szCs w:val="24"/>
        </w:rPr>
        <w:t xml:space="preserve">     городского округа</w:t>
      </w:r>
    </w:p>
    <w:p w:rsidR="005A69FC" w:rsidRDefault="005A69FC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город Мантурово                           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A69FC">
        <w:rPr>
          <w:sz w:val="24"/>
          <w:szCs w:val="24"/>
        </w:rPr>
        <w:t xml:space="preserve">                             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Костромской области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>______________________ /Г.В. Блинова/                                                                                                               ______________________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A69FC">
        <w:rPr>
          <w:sz w:val="24"/>
          <w:szCs w:val="24"/>
        </w:rPr>
        <w:t xml:space="preserve">                 Рыжова С.Н.</w:t>
      </w:r>
      <w:r>
        <w:rPr>
          <w:sz w:val="24"/>
          <w:szCs w:val="24"/>
        </w:rPr>
        <w:t xml:space="preserve">           </w:t>
      </w:r>
    </w:p>
    <w:p w:rsidR="00F62689" w:rsidRDefault="00F62689" w:rsidP="00F626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A69FC">
        <w:rPr>
          <w:sz w:val="24"/>
          <w:szCs w:val="24"/>
        </w:rPr>
        <w:t xml:space="preserve">                  «20» июля 2019</w:t>
      </w:r>
      <w:r>
        <w:rPr>
          <w:sz w:val="24"/>
          <w:szCs w:val="24"/>
        </w:rPr>
        <w:t xml:space="preserve"> г.</w:t>
      </w: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Примерное </w:t>
      </w:r>
    </w:p>
    <w:p w:rsidR="00F62689" w:rsidRDefault="00F62689" w:rsidP="00F6268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10-дневное меню </w:t>
      </w:r>
    </w:p>
    <w:p w:rsidR="00F62689" w:rsidRDefault="00F62689" w:rsidP="00F62689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и пищевая ценность приготовляемых блюд</w:t>
      </w:r>
    </w:p>
    <w:p w:rsidR="00F62689" w:rsidRDefault="00F62689" w:rsidP="005A69FC">
      <w:pPr>
        <w:rPr>
          <w:b/>
          <w:sz w:val="72"/>
          <w:szCs w:val="72"/>
        </w:rPr>
      </w:pPr>
    </w:p>
    <w:p w:rsidR="00F62689" w:rsidRDefault="00F62689" w:rsidP="005A69FC">
      <w:pPr>
        <w:rPr>
          <w:b/>
          <w:sz w:val="24"/>
          <w:szCs w:val="24"/>
        </w:rPr>
      </w:pPr>
    </w:p>
    <w:p w:rsidR="00F62689" w:rsidRDefault="005A69FC" w:rsidP="00F62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 Рогово  2019</w:t>
      </w:r>
    </w:p>
    <w:p w:rsidR="00F62689" w:rsidRDefault="00F62689" w:rsidP="00F62689">
      <w:pPr>
        <w:jc w:val="center"/>
        <w:rPr>
          <w:b/>
          <w:sz w:val="24"/>
          <w:szCs w:val="24"/>
        </w:rPr>
      </w:pPr>
    </w:p>
    <w:p w:rsidR="00F62689" w:rsidRDefault="00F62689" w:rsidP="00F62689">
      <w:pPr>
        <w:jc w:val="center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5A69FC" w:rsidRPr="005A69FC" w:rsidRDefault="005A69FC" w:rsidP="00F62689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Справочник «Рецептуры блюд для питания учащихся образовательных учреждений». Департамент потребительского рынка и услуг города Москвы. Выпуск 4. Москва,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</w:t>
      </w: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День</w:t>
      </w:r>
      <w:r>
        <w:rPr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1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 </w:t>
      </w:r>
    </w:p>
    <w:p w:rsidR="00F62689" w:rsidRDefault="00F62689" w:rsidP="00F62689">
      <w:pPr>
        <w:pStyle w:val="a7"/>
        <w:spacing w:after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433"/>
        <w:gridCol w:w="1034"/>
        <w:gridCol w:w="809"/>
        <w:gridCol w:w="818"/>
        <w:gridCol w:w="812"/>
        <w:gridCol w:w="1942"/>
        <w:gridCol w:w="756"/>
        <w:gridCol w:w="809"/>
        <w:gridCol w:w="682"/>
        <w:gridCol w:w="685"/>
        <w:gridCol w:w="913"/>
        <w:gridCol w:w="936"/>
        <w:gridCol w:w="810"/>
        <w:gridCol w:w="668"/>
      </w:tblGrid>
      <w:tr w:rsidR="00F62689" w:rsidTr="00F62689">
        <w:trPr>
          <w:cantSplit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138,31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3,11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61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с маслом растительным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18,40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10,61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0,50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8,24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0,86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106,50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Огурец свежий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25,2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0,36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Щи мясные из свежей капусты со сметаной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5,32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30,89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49,97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Поджарка из рыбы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16,86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10,42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344,78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2,02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Картофель отварной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24,48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87,99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1,58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 варёное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37,71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819,9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2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851"/>
        <w:gridCol w:w="1103"/>
        <w:gridCol w:w="756"/>
        <w:gridCol w:w="756"/>
        <w:gridCol w:w="876"/>
        <w:gridCol w:w="2005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рисовая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150/5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129,78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138,40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29,44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«Школьные годы»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19,52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0,40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14,69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106,26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морковно-яблочный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32,08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22,75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1,27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136,08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26,56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0,39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Котлеты мясные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149,46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1,54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Макароны с маслом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150/5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95,55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0,66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Кефир с сахаром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</w:tr>
      <w:tr w:rsidR="00F62689" w:rsidTr="00F62689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36,61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41,84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bCs/>
          <w:sz w:val="24"/>
          <w:szCs w:val="24"/>
        </w:rPr>
        <w:t>: 3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583"/>
        <w:gridCol w:w="1237"/>
        <w:gridCol w:w="779"/>
        <w:gridCol w:w="779"/>
        <w:gridCol w:w="779"/>
        <w:gridCol w:w="2111"/>
        <w:gridCol w:w="636"/>
        <w:gridCol w:w="756"/>
        <w:gridCol w:w="636"/>
        <w:gridCol w:w="636"/>
        <w:gridCol w:w="876"/>
        <w:gridCol w:w="876"/>
        <w:gridCol w:w="756"/>
        <w:gridCol w:w="318"/>
        <w:gridCol w:w="318"/>
      </w:tblGrid>
      <w:tr w:rsidR="00F62689" w:rsidTr="00F62689">
        <w:trPr>
          <w:gridAfter w:val="1"/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Запеканка творожная со сгущённым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288,51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«Свеколка»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витаминный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Суп рыбный картофельный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141,55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1,21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4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621"/>
        <w:gridCol w:w="1106"/>
        <w:gridCol w:w="764"/>
        <w:gridCol w:w="764"/>
        <w:gridCol w:w="885"/>
        <w:gridCol w:w="2028"/>
        <w:gridCol w:w="75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пшённая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из белокочанной капусты с зелёным горошком и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Борщ мясной из свежей капусты с картофелем со сметаной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128,94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Сосиска отварная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 варёное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5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918"/>
        <w:gridCol w:w="1176"/>
        <w:gridCol w:w="770"/>
        <w:gridCol w:w="770"/>
        <w:gridCol w:w="770"/>
        <w:gridCol w:w="2011"/>
        <w:gridCol w:w="636"/>
        <w:gridCol w:w="63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Омлет из яиц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248,86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«Свежесть»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35,41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Напиток какао «Несквик» витаминизированный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Сыр порционный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Лапша куриная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Макароны с маслом и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150/15/8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Кефир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6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 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658"/>
        <w:gridCol w:w="1164"/>
        <w:gridCol w:w="778"/>
        <w:gridCol w:w="778"/>
        <w:gridCol w:w="778"/>
        <w:gridCol w:w="2110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288,51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Огурец свежий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Рассольник Ленинградский с крупой рисовой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78,50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Рагу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Колбаса отварная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7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291"/>
        <w:gridCol w:w="1241"/>
        <w:gridCol w:w="787"/>
        <w:gridCol w:w="787"/>
        <w:gridCol w:w="787"/>
        <w:gridCol w:w="2219"/>
        <w:gridCol w:w="75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манная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«Школьные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капустный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0.37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Плов с мясом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235,88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 варёное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8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794"/>
        <w:gridCol w:w="1090"/>
        <w:gridCol w:w="763"/>
        <w:gridCol w:w="763"/>
        <w:gridCol w:w="884"/>
        <w:gridCol w:w="2005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«Дружба»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114,50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Салат из огурца с маслом растительным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Напиток «Несквик» витаминизированный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морковный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картофельный с крупой рисовой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63,25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Тефтели школьные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3,11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Кефир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9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577"/>
        <w:gridCol w:w="1239"/>
        <w:gridCol w:w="779"/>
        <w:gridCol w:w="779"/>
        <w:gridCol w:w="779"/>
        <w:gridCol w:w="2114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288,51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«Метёлка»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Суп рыбный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141,55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Зразы школьные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10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7-11 лет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2503"/>
        <w:gridCol w:w="1073"/>
        <w:gridCol w:w="876"/>
        <w:gridCol w:w="876"/>
        <w:gridCol w:w="996"/>
        <w:gridCol w:w="1981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Омлет из яиц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248,86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Сыр порционный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из белокочанной капусты с зелёным горошком и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66.5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0.97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мясной картофельный с мясными фрикадельками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113,39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149,46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60,06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Кисель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за 10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14635,8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1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471"/>
        <w:gridCol w:w="1156"/>
        <w:gridCol w:w="766"/>
        <w:gridCol w:w="766"/>
        <w:gridCol w:w="888"/>
        <w:gridCol w:w="2099"/>
        <w:gridCol w:w="75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276,62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с маслом растительным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Огурец свежий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Щи мясные из свежей капусты со сметаной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49,97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Поджарка из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413,76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 варёное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2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525"/>
        <w:gridCol w:w="1179"/>
        <w:gridCol w:w="768"/>
        <w:gridCol w:w="768"/>
        <w:gridCol w:w="889"/>
        <w:gridCol w:w="2132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рисовая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«Школьные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морковно-яблочный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179,36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Кефир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3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519"/>
        <w:gridCol w:w="1225"/>
        <w:gridCol w:w="807"/>
        <w:gridCol w:w="807"/>
        <w:gridCol w:w="882"/>
        <w:gridCol w:w="2091"/>
        <w:gridCol w:w="636"/>
        <w:gridCol w:w="756"/>
        <w:gridCol w:w="636"/>
        <w:gridCol w:w="318"/>
        <w:gridCol w:w="318"/>
        <w:gridCol w:w="912"/>
        <w:gridCol w:w="912"/>
        <w:gridCol w:w="787"/>
        <w:gridCol w:w="662"/>
        <w:gridCol w:w="162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510,44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1,27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«Свеколка»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1,58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200/15/7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витаминный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Суп рыбный картофельный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141,55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1,37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100/250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464,96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5,56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1,21</w:t>
            </w:r>
          </w:p>
        </w:tc>
      </w:tr>
      <w:tr w:rsidR="00F62689" w:rsidTr="00F62689">
        <w:trPr>
          <w:gridAfter w:val="1"/>
          <w:wAfter w:w="140" w:type="dxa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4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621"/>
        <w:gridCol w:w="1106"/>
        <w:gridCol w:w="764"/>
        <w:gridCol w:w="764"/>
        <w:gridCol w:w="885"/>
        <w:gridCol w:w="2028"/>
        <w:gridCol w:w="75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пшённая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из белокочанной капусты с зелёным горошком и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66,5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Борщ мясной из свежей капусты с картофелем со сметаной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128,94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Сосиска отварная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 варёное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5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первая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698"/>
        <w:gridCol w:w="1250"/>
        <w:gridCol w:w="761"/>
        <w:gridCol w:w="761"/>
        <w:gridCol w:w="882"/>
        <w:gridCol w:w="1959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Омлет из яиц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331,81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«Свежесть»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Напиток «Несквик» витаминизированный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Сыр порционный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67,36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2,21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Лапша куриная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Макароны с маслом и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180/20/10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231,97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Кефир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6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554"/>
        <w:gridCol w:w="1141"/>
        <w:gridCol w:w="758"/>
        <w:gridCol w:w="857"/>
        <w:gridCol w:w="888"/>
        <w:gridCol w:w="2078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Запеканка творожная со сгущенным молоком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510,44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Огурец свежий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Рассольник Ленинградский с крупой рисовой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78,50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Рагу из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Колбаса отварная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606BF3" w:rsidRDefault="00606BF3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bCs/>
          <w:sz w:val="24"/>
          <w:szCs w:val="24"/>
        </w:rPr>
        <w:t>:  7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 w:rsidR="00606BF3">
        <w:rPr>
          <w:bCs/>
          <w:sz w:val="24"/>
          <w:szCs w:val="24"/>
        </w:rPr>
        <w:t xml:space="preserve"> 11</w:t>
      </w:r>
      <w:r>
        <w:rPr>
          <w:bCs/>
          <w:sz w:val="24"/>
          <w:szCs w:val="24"/>
        </w:rPr>
        <w:t xml:space="preserve"> лет и старше</w:t>
      </w:r>
    </w:p>
    <w:p w:rsidR="00F62689" w:rsidRDefault="00F62689" w:rsidP="00F6268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260"/>
        <w:gridCol w:w="1226"/>
        <w:gridCol w:w="770"/>
        <w:gridCol w:w="770"/>
        <w:gridCol w:w="892"/>
        <w:gridCol w:w="2199"/>
        <w:gridCol w:w="75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манная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119,02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«Школьные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32.53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капустный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109,42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471.72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 варёное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rPr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8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12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794"/>
        <w:gridCol w:w="1090"/>
        <w:gridCol w:w="763"/>
        <w:gridCol w:w="763"/>
        <w:gridCol w:w="884"/>
        <w:gridCol w:w="2005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Каша «Дружба»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152,66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Салат из огурца с маслом растительным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0,56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Напиток «Несквик» витаминизированный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морковный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56,16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картофельный с крупой рисовой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63,25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Тефтели школьные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276,62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Кефир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9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12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540"/>
        <w:gridCol w:w="1224"/>
        <w:gridCol w:w="766"/>
        <w:gridCol w:w="766"/>
        <w:gridCol w:w="888"/>
        <w:gridCol w:w="2090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Запеканка творожная с со сгущенным молоком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510,44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«Метёлка»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1,28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Суп рыбный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141,55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Зразы школьные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152,71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1,61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365,6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sz w:val="24"/>
          <w:szCs w:val="24"/>
        </w:rPr>
      </w:pPr>
    </w:p>
    <w:p w:rsidR="00F62689" w:rsidRDefault="00F62689" w:rsidP="00F62689">
      <w:pPr>
        <w:pStyle w:val="a7"/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10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Неделя:</w:t>
      </w:r>
      <w:r>
        <w:rPr>
          <w:bCs/>
          <w:sz w:val="24"/>
          <w:szCs w:val="24"/>
        </w:rPr>
        <w:t xml:space="preserve"> вторая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Возрастная категория:</w:t>
      </w:r>
      <w:r>
        <w:rPr>
          <w:bCs/>
          <w:sz w:val="24"/>
          <w:szCs w:val="24"/>
        </w:rPr>
        <w:t xml:space="preserve"> 12 лет и старше</w:t>
      </w:r>
    </w:p>
    <w:p w:rsidR="00F62689" w:rsidRDefault="00F62689" w:rsidP="00F62689">
      <w:pPr>
        <w:pStyle w:val="a7"/>
        <w:spacing w:after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588"/>
        <w:gridCol w:w="1085"/>
        <w:gridCol w:w="876"/>
        <w:gridCol w:w="876"/>
        <w:gridCol w:w="876"/>
        <w:gridCol w:w="1998"/>
        <w:gridCol w:w="636"/>
        <w:gridCol w:w="756"/>
        <w:gridCol w:w="636"/>
        <w:gridCol w:w="636"/>
        <w:gridCol w:w="876"/>
        <w:gridCol w:w="876"/>
        <w:gridCol w:w="756"/>
        <w:gridCol w:w="636"/>
      </w:tblGrid>
      <w:tr w:rsidR="00F62689" w:rsidTr="00F626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пищи,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Энергетическая ценность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Витамины 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Минеральные вещества (мг)</w:t>
            </w:r>
          </w:p>
        </w:tc>
      </w:tr>
      <w:tr w:rsidR="00F62689" w:rsidTr="00F626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89" w:rsidRDefault="00F6268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Fe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Завтрак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Омлет из яиц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33,45,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331,81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Помидор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Сыр порционный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Обед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Салат из белокочанной капусты с зелёным горошком и луком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1,61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 мясной картофельный с мясными фрикадельками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113,39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Котлеты мясные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179,36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1,85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80,08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1,32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Кисель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за 10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18099,57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F62689" w:rsidTr="00F626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89" w:rsidRDefault="00F62689">
            <w:pPr>
              <w:pStyle w:val="a7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689" w:rsidRDefault="00F626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bidi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9" w:rsidRDefault="00F62689">
            <w:pPr>
              <w:pStyle w:val="a7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689" w:rsidRDefault="00F62689" w:rsidP="00F62689">
      <w:pPr>
        <w:tabs>
          <w:tab w:val="left" w:pos="12006"/>
        </w:tabs>
        <w:rPr>
          <w:sz w:val="24"/>
          <w:szCs w:val="24"/>
        </w:rPr>
      </w:pPr>
    </w:p>
    <w:p w:rsidR="00F62689" w:rsidRDefault="00F62689" w:rsidP="00F62689">
      <w:pPr>
        <w:tabs>
          <w:tab w:val="left" w:pos="6375"/>
        </w:tabs>
        <w:rPr>
          <w:sz w:val="24"/>
          <w:szCs w:val="24"/>
        </w:rPr>
      </w:pPr>
    </w:p>
    <w:p w:rsidR="00F62689" w:rsidRDefault="00F62689" w:rsidP="00F62689">
      <w:pPr>
        <w:tabs>
          <w:tab w:val="left" w:pos="6375"/>
        </w:tabs>
        <w:rPr>
          <w:sz w:val="24"/>
          <w:szCs w:val="24"/>
        </w:rPr>
      </w:pPr>
    </w:p>
    <w:p w:rsidR="00D73FDE" w:rsidRDefault="00D73FDE"/>
    <w:sectPr w:rsidR="00D73FDE" w:rsidSect="00F62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62689"/>
    <w:rsid w:val="0013409B"/>
    <w:rsid w:val="00320BFD"/>
    <w:rsid w:val="00556A6F"/>
    <w:rsid w:val="005A69FC"/>
    <w:rsid w:val="00606BF3"/>
    <w:rsid w:val="008677BC"/>
    <w:rsid w:val="008A6FB7"/>
    <w:rsid w:val="00D73FDE"/>
    <w:rsid w:val="00F6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6268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semiHidden/>
    <w:rsid w:val="00F626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semiHidden/>
    <w:unhideWhenUsed/>
    <w:rsid w:val="00F6268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semiHidden/>
    <w:rsid w:val="00F62689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F62689"/>
    <w:pPr>
      <w:spacing w:after="120"/>
    </w:pPr>
  </w:style>
  <w:style w:type="character" w:customStyle="1" w:styleId="a8">
    <w:name w:val="Основной текст Знак"/>
    <w:basedOn w:val="a0"/>
    <w:link w:val="a7"/>
    <w:rsid w:val="00F626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F62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626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626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SWXKEJWT4FA5-173896864-706</_dlc_DocId>
    <_dlc_DocIdUrl xmlns="369ecff9-9d91-49ad-b6c8-2386e6911df0">
      <Url>http://edu-sps.koiro.local/MR/rogovonyw/1/_layouts/15/DocIdRedir.aspx?ID=SWXKEJWT4FA5-173896864-706</Url>
      <Description>SWXKEJWT4FA5-173896864-706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C8E9-31DB-428E-B3B9-C90CBF697CF0}"/>
</file>

<file path=customXml/itemProps2.xml><?xml version="1.0" encoding="utf-8"?>
<ds:datastoreItem xmlns:ds="http://schemas.openxmlformats.org/officeDocument/2006/customXml" ds:itemID="{36463D2F-46F6-4C76-9077-47568D04F36E}"/>
</file>

<file path=customXml/itemProps3.xml><?xml version="1.0" encoding="utf-8"?>
<ds:datastoreItem xmlns:ds="http://schemas.openxmlformats.org/officeDocument/2006/customXml" ds:itemID="{2FD4D8B9-3A52-47FC-99C2-72D47D6BA205}"/>
</file>

<file path=customXml/itemProps4.xml><?xml version="1.0" encoding="utf-8"?>
<ds:datastoreItem xmlns:ds="http://schemas.openxmlformats.org/officeDocument/2006/customXml" ds:itemID="{FB51E33A-BBD6-4A98-A767-BA528CBEF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2019-08-08T06:30:00Z</cp:lastPrinted>
  <dcterms:created xsi:type="dcterms:W3CDTF">2019-10-09T11:04:00Z</dcterms:created>
  <dcterms:modified xsi:type="dcterms:W3CDTF">2019-10-09T11:04:00Z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c7067f88-607a-44ae-9ff6-5f1143809b76</vt:lpwstr>
  </property>
</Properties>
</file>