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1D" w:rsidRDefault="00AA1E1D" w:rsidP="00AA1E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</w:t>
      </w:r>
      <w:r w:rsidR="008B0650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общеобразовательное учреждение «Роговская основная общеобразовательная школа» </w:t>
      </w:r>
    </w:p>
    <w:p w:rsidR="008B0650" w:rsidRDefault="00AA1E1D" w:rsidP="00AA1E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городского округа город Мантурово </w:t>
      </w:r>
      <w:r w:rsidR="008B0650">
        <w:rPr>
          <w:rFonts w:ascii="Times New Roman" w:hAnsi="Times New Roman" w:cs="Times New Roman"/>
          <w:b/>
          <w:sz w:val="32"/>
          <w:szCs w:val="32"/>
        </w:rPr>
        <w:t>Костромской области</w:t>
      </w:r>
    </w:p>
    <w:p w:rsidR="008B0650" w:rsidRDefault="008B0650" w:rsidP="008B06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0650" w:rsidRDefault="008B0650" w:rsidP="008B06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0650" w:rsidRDefault="008B0650" w:rsidP="008B06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Уровень образования </w:t>
      </w:r>
    </w:p>
    <w:p w:rsidR="008B0650" w:rsidRDefault="008B0650" w:rsidP="008B065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22"/>
        <w:gridCol w:w="9049"/>
      </w:tblGrid>
      <w:tr w:rsidR="008B0650" w:rsidTr="008B0650">
        <w:trPr>
          <w:trHeight w:val="54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Общее образование</w:t>
            </w:r>
          </w:p>
        </w:tc>
      </w:tr>
      <w:tr w:rsidR="008B0650" w:rsidTr="008B065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Уровень образования</w:t>
            </w:r>
          </w:p>
        </w:tc>
      </w:tr>
      <w:tr w:rsidR="008B0650" w:rsidTr="008B065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Дошкольное образование</w:t>
            </w:r>
          </w:p>
        </w:tc>
      </w:tr>
      <w:tr w:rsidR="008B0650" w:rsidTr="008B065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Начальное общее образование</w:t>
            </w:r>
          </w:p>
        </w:tc>
      </w:tr>
      <w:tr w:rsidR="008B0650" w:rsidTr="008B065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Основное общее образование</w:t>
            </w:r>
          </w:p>
        </w:tc>
      </w:tr>
    </w:tbl>
    <w:p w:rsidR="008B0650" w:rsidRDefault="008B0650" w:rsidP="008B06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Нормативные сроки обучения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4786"/>
      </w:tblGrid>
      <w:tr w:rsidR="008B0650" w:rsidTr="008B065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Общее образование</w:t>
            </w:r>
          </w:p>
        </w:tc>
      </w:tr>
      <w:tr w:rsidR="008B0650" w:rsidTr="008B06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Уровень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обучения</w:t>
            </w:r>
          </w:p>
        </w:tc>
      </w:tr>
      <w:tr w:rsidR="008B0650" w:rsidTr="008B06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Дошкольное 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1,5 лет до 7 лет </w:t>
            </w:r>
          </w:p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(нормативный срок 6 лет)</w:t>
            </w:r>
          </w:p>
        </w:tc>
      </w:tr>
      <w:tr w:rsidR="008B0650" w:rsidTr="008B06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Начальное общее 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</w:tr>
      <w:tr w:rsidR="008B0650" w:rsidTr="008B06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Основное общее 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50" w:rsidRDefault="008B06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лет</w:t>
            </w:r>
          </w:p>
        </w:tc>
      </w:tr>
    </w:tbl>
    <w:p w:rsidR="008B0650" w:rsidRDefault="008B0650" w:rsidP="008B06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358F" w:rsidRDefault="0025358F"/>
    <w:sectPr w:rsidR="0025358F" w:rsidSect="0025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0650"/>
    <w:rsid w:val="0025358F"/>
    <w:rsid w:val="008B0650"/>
    <w:rsid w:val="00AA1E1D"/>
    <w:rsid w:val="00D7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SWXKEJWT4FA5-173896864-1885</_dlc_DocId>
    <_dlc_DocIdUrl xmlns="369ecff9-9d91-49ad-b6c8-2386e6911df0">
      <Url>http://www.eduportal44.ru/MR/rogovonyw/1/_layouts/15/DocIdRedir.aspx?ID=SWXKEJWT4FA5-173896864-1885</Url>
      <Description>SWXKEJWT4FA5-173896864-1885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198DE-ECF3-47F3-9F95-70C161601FD2}"/>
</file>

<file path=customXml/itemProps2.xml><?xml version="1.0" encoding="utf-8"?>
<ds:datastoreItem xmlns:ds="http://schemas.openxmlformats.org/officeDocument/2006/customXml" ds:itemID="{3350A6E0-FB88-40BD-8ED6-5F3B3C2E6A8A}"/>
</file>

<file path=customXml/itemProps3.xml><?xml version="1.0" encoding="utf-8"?>
<ds:datastoreItem xmlns:ds="http://schemas.openxmlformats.org/officeDocument/2006/customXml" ds:itemID="{FF72A239-713E-49FA-A709-59F591C1B145}"/>
</file>

<file path=customXml/itemProps4.xml><?xml version="1.0" encoding="utf-8"?>
<ds:datastoreItem xmlns:ds="http://schemas.openxmlformats.org/officeDocument/2006/customXml" ds:itemID="{879EE53D-AE05-4D82-B160-7EACB568A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2021-09-29T17:04:00Z</dcterms:created>
  <dcterms:modified xsi:type="dcterms:W3CDTF">2021-09-29T17:04:00Z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0x01010079E3CD96A873E343B3CA8C6E08176918</vt:lpwstr>
  </property>
  <property fmtid="{D5CDD505-2E9C-101B-9397-08002B2CF9AE}" pid="3" name="_dlc_DocIdItemGuid">
    <vt:lpwstr>42cc0ea8-4675-44f8-a46e-bdfe2a2dd593</vt:lpwstr>
  </property>
</Properties>
</file>