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B9" w:rsidRDefault="00C80AB9" w:rsidP="00C80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 «Роговская основная общеобразовательная школа» Мантуровского муниципального района Костромской области</w:t>
      </w:r>
    </w:p>
    <w:p w:rsidR="00C80AB9" w:rsidRDefault="00C80AB9" w:rsidP="002E6D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D68" w:rsidRPr="00960578" w:rsidRDefault="006C17CA" w:rsidP="002E6D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образования</w:t>
      </w: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</w:t>
      </w:r>
      <w:r w:rsidR="002D24AA">
        <w:rPr>
          <w:rFonts w:ascii="Times New Roman" w:hAnsi="Times New Roman" w:cs="Times New Roman"/>
          <w:sz w:val="32"/>
          <w:szCs w:val="32"/>
        </w:rPr>
        <w:t>е в школе с учётом потребностей</w:t>
      </w:r>
      <w:r>
        <w:rPr>
          <w:rFonts w:ascii="Times New Roman" w:hAnsi="Times New Roman" w:cs="Times New Roman"/>
          <w:sz w:val="32"/>
          <w:szCs w:val="32"/>
        </w:rPr>
        <w:t xml:space="preserve">, возможностей обучающихся Школы и в зависимости от объёма обязательных занятий педагогических работников 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осуществляется  в очной  форме.</w:t>
      </w: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Допускается сочетание различных форм получения образования и форм обучения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конкретным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обучающимся.</w:t>
      </w: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стандарт.</w:t>
      </w: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7CA" w:rsidRDefault="006C17CA" w:rsidP="003B2DD0">
      <w:pPr>
        <w:jc w:val="both"/>
        <w:rPr>
          <w:rFonts w:ascii="Times New Roman" w:hAnsi="Times New Roman" w:cs="Times New Roman"/>
          <w:sz w:val="32"/>
          <w:szCs w:val="32"/>
        </w:rPr>
      </w:pPr>
      <w:r w:rsidRPr="003B2DD0">
        <w:rPr>
          <w:rFonts w:ascii="Times New Roman" w:hAnsi="Times New Roman" w:cs="Times New Roman"/>
          <w:sz w:val="32"/>
          <w:szCs w:val="32"/>
          <w:u w:val="single"/>
        </w:rPr>
        <w:t>Основание: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2DD0">
        <w:rPr>
          <w:rFonts w:ascii="Times New Roman" w:hAnsi="Times New Roman" w:cs="Times New Roman"/>
          <w:sz w:val="32"/>
          <w:szCs w:val="32"/>
        </w:rPr>
        <w:t>Выписка из Устава муниципального казённого общеобразовательного учреждения «Роговская основная общеобразовательная школа» Мантуровского муниципального района Костромской области, утверждённого постановлением администрации Мантуровского муниципального района Костромской области от 30.11.2015 № 137</w:t>
      </w:r>
      <w:r w:rsidR="003B2D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DD0" w:rsidRPr="003B2DD0" w:rsidRDefault="003B2DD0" w:rsidP="003B2D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Пункт 3.1.9 </w:t>
      </w:r>
    </w:p>
    <w:p w:rsidR="006C17CA" w:rsidRDefault="006C17CA" w:rsidP="006C17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C17CA" w:rsidRDefault="006C17CA" w:rsidP="0096057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C17CA" w:rsidSect="00ED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68"/>
    <w:rsid w:val="002B196A"/>
    <w:rsid w:val="002C45C6"/>
    <w:rsid w:val="002D24AA"/>
    <w:rsid w:val="002E6D68"/>
    <w:rsid w:val="003B2DD0"/>
    <w:rsid w:val="006C17CA"/>
    <w:rsid w:val="0074329A"/>
    <w:rsid w:val="00960578"/>
    <w:rsid w:val="00C80AB9"/>
    <w:rsid w:val="00CD2416"/>
    <w:rsid w:val="00DA11E9"/>
    <w:rsid w:val="00ED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SWXKEJWT4FA5-173896864-235</_dlc_DocId>
    <_dlc_DocIdUrl xmlns="369ecff9-9d91-49ad-b6c8-2386e6911df0">
      <Url>http://edu-sps.koiro.local/MR/rogovonyw/1/_layouts/15/DocIdRedir.aspx?ID=SWXKEJWT4FA5-173896864-235</Url>
      <Description>SWXKEJWT4FA5-173896864-235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96945-63B2-4B00-A5A4-8AD0195456DB}"/>
</file>

<file path=customXml/itemProps2.xml><?xml version="1.0" encoding="utf-8"?>
<ds:datastoreItem xmlns:ds="http://schemas.openxmlformats.org/officeDocument/2006/customXml" ds:itemID="{B1B7E65D-0981-4CE7-9542-F23792C62008}"/>
</file>

<file path=customXml/itemProps3.xml><?xml version="1.0" encoding="utf-8"?>
<ds:datastoreItem xmlns:ds="http://schemas.openxmlformats.org/officeDocument/2006/customXml" ds:itemID="{DAE67CDC-10C9-4BB5-94F0-F0F01B2A9C45}"/>
</file>

<file path=customXml/itemProps4.xml><?xml version="1.0" encoding="utf-8"?>
<ds:datastoreItem xmlns:ds="http://schemas.openxmlformats.org/officeDocument/2006/customXml" ds:itemID="{BBDE37A8-AD00-40C8-9E8A-58C07B288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2017-05-15T08:16:00Z</dcterms:created>
  <dcterms:modified xsi:type="dcterms:W3CDTF">2017-05-15T11:29:00Z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c48c5eed-eec6-4d7e-b341-d37c2e05521e</vt:lpwstr>
  </property>
</Properties>
</file>