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F" w:rsidRPr="002C57F2" w:rsidRDefault="006B676B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Муниципальное бюджетное</w:t>
      </w:r>
      <w:r w:rsidR="00A91EBF" w:rsidRPr="002C57F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общеобразовательное учреждение</w:t>
      </w:r>
    </w:p>
    <w:p w:rsidR="00A91EBF" w:rsidRPr="002C57F2" w:rsidRDefault="00A91EBF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C57F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«Роговская основная общеобразовательная школа» </w:t>
      </w:r>
    </w:p>
    <w:p w:rsidR="006B676B" w:rsidRDefault="006B676B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городского округа город Мантурово</w:t>
      </w:r>
    </w:p>
    <w:p w:rsidR="00A91EBF" w:rsidRPr="002C57F2" w:rsidRDefault="006B676B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A91EBF" w:rsidRPr="002C57F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Костромской области</w:t>
      </w:r>
    </w:p>
    <w:p w:rsidR="00A91EBF" w:rsidRPr="002C57F2" w:rsidRDefault="00A91EBF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1EBF" w:rsidRPr="002C57F2" w:rsidRDefault="00A91EBF" w:rsidP="00A91E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1EBF" w:rsidRPr="002C57F2" w:rsidRDefault="00A91EBF" w:rsidP="00A91E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1EBF" w:rsidRPr="002C57F2" w:rsidRDefault="00A91EBF" w:rsidP="00A91EB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91EBF" w:rsidRDefault="006B676B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     Утверждаю:</w:t>
      </w:r>
    </w:p>
    <w:p w:rsidR="006B676B" w:rsidRDefault="001B4A75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Приказ №15,от 05.02</w:t>
      </w:r>
      <w:r w:rsidR="006B676B">
        <w:rPr>
          <w:rFonts w:ascii="Times New Roman" w:hAnsi="Times New Roman" w:cs="Times New Roman"/>
          <w:b/>
          <w:bCs/>
          <w:lang w:val="ru-RU"/>
        </w:rPr>
        <w:t>.2019года</w:t>
      </w:r>
    </w:p>
    <w:p w:rsidR="006B676B" w:rsidRDefault="006B676B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Директор МБОУ «Роговская ООШ»</w:t>
      </w:r>
    </w:p>
    <w:p w:rsidR="006B676B" w:rsidRDefault="006B676B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городского округа город Мантурово</w:t>
      </w:r>
    </w:p>
    <w:p w:rsidR="006B676B" w:rsidRDefault="006B676B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Костромской области</w:t>
      </w:r>
    </w:p>
    <w:p w:rsidR="006B676B" w:rsidRDefault="006B676B" w:rsidP="006B67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________________С.Н.Рыжова</w:t>
      </w:r>
      <w:proofErr w:type="spellEnd"/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91EBF" w:rsidRPr="00802F41" w:rsidRDefault="00802F41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02F41">
        <w:rPr>
          <w:rFonts w:ascii="Times New Roman" w:hAnsi="Times New Roman" w:cs="Times New Roman"/>
          <w:b/>
          <w:sz w:val="36"/>
          <w:szCs w:val="36"/>
          <w:lang w:val="ru-RU"/>
        </w:rPr>
        <w:t>ПРАВИЛА ВНУТРЕННЕГО РАСПОРЯДКА УЧАЩИХСЯ</w:t>
      </w:r>
    </w:p>
    <w:p w:rsidR="00802F41" w:rsidRPr="00802F41" w:rsidRDefault="00802F41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B676B" w:rsidRPr="00802F41" w:rsidRDefault="006B676B" w:rsidP="006B67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02F41">
        <w:rPr>
          <w:rFonts w:ascii="Times New Roman" w:hAnsi="Times New Roman" w:cs="Times New Roman"/>
          <w:b/>
          <w:bCs/>
          <w:sz w:val="32"/>
          <w:szCs w:val="32"/>
          <w:lang w:val="ru-RU"/>
        </w:rPr>
        <w:t>МБОУ «Роговская ООШ»</w:t>
      </w:r>
    </w:p>
    <w:p w:rsidR="00EF038F" w:rsidRDefault="006B676B" w:rsidP="00802F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02F41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городского округа город Мантурово</w:t>
      </w:r>
    </w:p>
    <w:p w:rsidR="00802F41" w:rsidRPr="00802F41" w:rsidRDefault="006B676B" w:rsidP="00802F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02F4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Костромской области</w:t>
      </w:r>
    </w:p>
    <w:p w:rsidR="00802F41" w:rsidRPr="00802F41" w:rsidRDefault="00802F41" w:rsidP="00802F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2F41">
        <w:rPr>
          <w:rFonts w:ascii="Times New Roman" w:hAnsi="Times New Roman" w:cs="Times New Roman"/>
          <w:bCs/>
          <w:sz w:val="28"/>
          <w:szCs w:val="28"/>
          <w:lang w:val="ru-RU"/>
        </w:rPr>
        <w:t>(новая редакция)</w:t>
      </w:r>
    </w:p>
    <w:p w:rsidR="006B676B" w:rsidRPr="006B676B" w:rsidRDefault="006B676B" w:rsidP="006B6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676B" w:rsidRPr="006B676B" w:rsidRDefault="006B676B" w:rsidP="006B67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B676B" w:rsidRPr="002C57F2" w:rsidRDefault="006B676B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802F41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1F49" w:rsidRDefault="000A1F49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1F49" w:rsidRDefault="000A1F49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1F49" w:rsidRDefault="00EF038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2019 год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Pr="00EF038F" w:rsidRDefault="00A91EBF" w:rsidP="00EF03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A91EBF" w:rsidRPr="006007ED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внутреннего распорядка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щихся разработаны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802F41">
        <w:rPr>
          <w:rFonts w:ascii="Times New Roman" w:hAnsi="Times New Roman" w:cs="Times New Roman"/>
          <w:bCs/>
          <w:sz w:val="24"/>
          <w:szCs w:val="24"/>
          <w:lang w:val="ru-RU"/>
        </w:rPr>
        <w:t>(МБ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ОУ «Роговская ООШ»</w:t>
      </w:r>
      <w:r w:rsidRPr="00FB705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802F4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учетом мнения совета учащихся и совета родителей.</w:t>
      </w:r>
      <w:proofErr w:type="gramEnd"/>
    </w:p>
    <w:p w:rsidR="00A91EBF" w:rsidRPr="00FB7057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режим организации образовательного процесса, права и обязанности обучающихся, применение поощрения и мер дисциплинарного взыскания к обучающимся </w:t>
      </w:r>
      <w:r w:rsidR="00802F41">
        <w:rPr>
          <w:rFonts w:ascii="Times New Roman" w:hAnsi="Times New Roman" w:cs="Times New Roman"/>
          <w:sz w:val="24"/>
          <w:szCs w:val="24"/>
          <w:lang w:val="ru-RU"/>
        </w:rPr>
        <w:t>МБОУ «Роговская ООШ</w:t>
      </w:r>
      <w:proofErr w:type="gramStart"/>
      <w:r w:rsidR="00802F41">
        <w:rPr>
          <w:rFonts w:ascii="Times New Roman" w:hAnsi="Times New Roman" w:cs="Times New Roman"/>
          <w:sz w:val="24"/>
          <w:szCs w:val="24"/>
          <w:lang w:val="ru-RU"/>
        </w:rPr>
        <w:t>»г</w:t>
      </w:r>
      <w:proofErr w:type="gramEnd"/>
      <w:r w:rsidR="00802F41">
        <w:rPr>
          <w:rFonts w:ascii="Times New Roman" w:hAnsi="Times New Roman" w:cs="Times New Roman"/>
          <w:sz w:val="24"/>
          <w:szCs w:val="24"/>
          <w:lang w:val="ru-RU"/>
        </w:rPr>
        <w:t>ородского округа город Мантурово Костромской области(далее –Школа)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02F4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</w:t>
      </w:r>
      <w:r>
        <w:rPr>
          <w:rFonts w:ascii="Times New Roman" w:hAnsi="Times New Roman" w:cs="Times New Roman"/>
          <w:sz w:val="24"/>
          <w:szCs w:val="24"/>
          <w:lang w:val="ru-RU"/>
        </w:rPr>
        <w:t>ения человеческого достоинства обу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и педагогических работников. Применение физического и (или) психического насилия по отношению к </w:t>
      </w:r>
      <w:r w:rsidR="00802F41">
        <w:rPr>
          <w:rFonts w:ascii="Times New Roman" w:hAnsi="Times New Roman" w:cs="Times New Roman"/>
          <w:sz w:val="24"/>
          <w:szCs w:val="24"/>
          <w:lang w:val="ru-RU"/>
        </w:rPr>
        <w:t xml:space="preserve">учащимся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>
        <w:rPr>
          <w:rFonts w:ascii="Times New Roman" w:hAnsi="Times New Roman" w:cs="Times New Roman"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щимися 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обучающимися общего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Default="00F01532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="00A91EBF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="00A91EBF">
        <w:rPr>
          <w:rFonts w:ascii="Times New Roman" w:hAnsi="Times New Roman" w:cs="Times New Roman"/>
          <w:sz w:val="24"/>
          <w:szCs w:val="24"/>
          <w:lang w:val="ru-RU"/>
        </w:rPr>
        <w:t>сайте 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Интернет.</w:t>
      </w:r>
    </w:p>
    <w:p w:rsidR="00F01532" w:rsidRDefault="00F01532" w:rsidP="00F0153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F01532" w:rsidP="00F015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A91EBF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 xml:space="preserve">четвертная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 процесса, согласно 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 xml:space="preserve">которой учебные четверти и каникулы чередуются согласно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алендарн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>ому, учебному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график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 Календарный график на каждый учебный год 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 xml:space="preserve">согласовывается с Учредителем 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утверждается приказом директора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Учебные занятия начина</w:t>
      </w:r>
      <w:r>
        <w:rPr>
          <w:rFonts w:ascii="Times New Roman" w:hAnsi="Times New Roman" w:cs="Times New Roman"/>
          <w:sz w:val="24"/>
          <w:szCs w:val="24"/>
          <w:lang w:val="ru-RU"/>
        </w:rPr>
        <w:t>ются в 9 часов 00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99011D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01532">
        <w:rPr>
          <w:rFonts w:ascii="Times New Roman" w:hAnsi="Times New Roman" w:cs="Times New Roman"/>
          <w:sz w:val="24"/>
          <w:szCs w:val="24"/>
          <w:lang w:val="ru-RU"/>
        </w:rPr>
        <w:t>Обучение в школе ведется по 5</w:t>
      </w:r>
      <w:r w:rsidR="0099011D">
        <w:rPr>
          <w:rFonts w:ascii="Times New Roman" w:hAnsi="Times New Roman" w:cs="Times New Roman"/>
          <w:sz w:val="24"/>
          <w:szCs w:val="24"/>
          <w:lang w:val="ru-RU"/>
        </w:rPr>
        <w:t>-ти дневной учебной неделе</w:t>
      </w:r>
      <w:r w:rsidR="00C23125">
        <w:rPr>
          <w:rFonts w:ascii="Times New Roman" w:hAnsi="Times New Roman" w:cs="Times New Roman"/>
          <w:sz w:val="24"/>
          <w:szCs w:val="24"/>
          <w:lang w:val="ru-RU"/>
        </w:rPr>
        <w:t xml:space="preserve"> и только в первую смену</w:t>
      </w:r>
      <w:r w:rsidR="009901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Расписание учебных занятий составляется в соответствии с требованиями «Санитарно-эпидемиологических правил и нормативов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> 2.4.2.2821-10», утвержденных Постановлением главного государственного санитарного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189.</w:t>
      </w:r>
    </w:p>
    <w:p w:rsidR="00A91EBF" w:rsidRPr="00C90868" w:rsidRDefault="00A91EBF" w:rsidP="00A91E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2.6. Продолжительность урока во 2–</w:t>
      </w:r>
      <w:r>
        <w:rPr>
          <w:rFonts w:ascii="Times New Roman" w:hAnsi="Times New Roman"/>
          <w:sz w:val="24"/>
          <w:szCs w:val="24"/>
        </w:rPr>
        <w:t>9</w:t>
      </w:r>
      <w:r w:rsidRPr="00C90868">
        <w:rPr>
          <w:rFonts w:ascii="Times New Roman" w:hAnsi="Times New Roman"/>
          <w:sz w:val="24"/>
          <w:szCs w:val="24"/>
        </w:rPr>
        <w:t>-х классах составляет 45 минут.</w:t>
      </w:r>
    </w:p>
    <w:p w:rsidR="00A91EBF" w:rsidRPr="00C90868" w:rsidRDefault="00C23125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A203B">
        <w:rPr>
          <w:rFonts w:ascii="Times New Roman" w:hAnsi="Times New Roman"/>
          <w:sz w:val="24"/>
          <w:szCs w:val="24"/>
        </w:rPr>
        <w:t>2.7 Обучение в 1-м классе</w:t>
      </w:r>
      <w:r w:rsidR="00A91EBF" w:rsidRPr="00C90868">
        <w:rPr>
          <w:rFonts w:ascii="Times New Roman" w:hAnsi="Times New Roman"/>
          <w:sz w:val="24"/>
          <w:szCs w:val="24"/>
        </w:rPr>
        <w:t xml:space="preserve"> устанавливается</w:t>
      </w:r>
      <w:r w:rsidR="005A203B">
        <w:rPr>
          <w:rFonts w:ascii="Times New Roman" w:hAnsi="Times New Roman"/>
          <w:sz w:val="24"/>
          <w:szCs w:val="24"/>
        </w:rPr>
        <w:t xml:space="preserve"> с соблюдением  </w:t>
      </w:r>
      <w:proofErr w:type="gramStart"/>
      <w:r w:rsidR="005A203B">
        <w:rPr>
          <w:rFonts w:ascii="Times New Roman" w:hAnsi="Times New Roman"/>
          <w:sz w:val="24"/>
          <w:szCs w:val="24"/>
        </w:rPr>
        <w:t>следующий</w:t>
      </w:r>
      <w:proofErr w:type="gramEnd"/>
      <w:r w:rsidR="005A203B">
        <w:rPr>
          <w:rFonts w:ascii="Times New Roman" w:hAnsi="Times New Roman"/>
          <w:sz w:val="24"/>
          <w:szCs w:val="24"/>
        </w:rPr>
        <w:t xml:space="preserve"> дополнительных требований</w:t>
      </w:r>
      <w:r w:rsidR="00A91EBF" w:rsidRPr="00C90868">
        <w:rPr>
          <w:rFonts w:ascii="Times New Roman" w:hAnsi="Times New Roman"/>
          <w:sz w:val="24"/>
          <w:szCs w:val="24"/>
        </w:rPr>
        <w:t>:</w:t>
      </w:r>
    </w:p>
    <w:p w:rsidR="00A91EBF" w:rsidRPr="00C90868" w:rsidRDefault="00A91EBF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в сентябре и октябре — по 3 урока продолжительностью 35 минут;</w:t>
      </w:r>
    </w:p>
    <w:p w:rsidR="00A91EBF" w:rsidRPr="00C90868" w:rsidRDefault="00A91EBF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 в ноябре и декабре — по 4 урока продолжительностью 35 минут;</w:t>
      </w:r>
    </w:p>
    <w:p w:rsidR="00A91EBF" w:rsidRPr="00C90868" w:rsidRDefault="00A91EBF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 с января по май — по 4 урока продолжительностью 40 минут.</w:t>
      </w:r>
    </w:p>
    <w:p w:rsidR="00A91EBF" w:rsidRDefault="005A203B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-рекомендуется организация в</w:t>
      </w:r>
      <w:r w:rsidR="00A91EBF" w:rsidRPr="00C90868">
        <w:rPr>
          <w:rFonts w:ascii="Times New Roman" w:hAnsi="Times New Roman"/>
          <w:sz w:val="24"/>
          <w:szCs w:val="24"/>
        </w:rPr>
        <w:t xml:space="preserve"> середине учебного дня </w:t>
      </w:r>
      <w:r>
        <w:rPr>
          <w:rFonts w:ascii="Times New Roman" w:hAnsi="Times New Roman"/>
          <w:sz w:val="24"/>
          <w:szCs w:val="24"/>
        </w:rPr>
        <w:t>динамической паузы</w:t>
      </w:r>
      <w:r w:rsidR="00A91EBF" w:rsidRPr="00C90868">
        <w:rPr>
          <w:rFonts w:ascii="Times New Roman" w:hAnsi="Times New Roman"/>
          <w:sz w:val="24"/>
          <w:szCs w:val="24"/>
        </w:rPr>
        <w:t xml:space="preserve"> продолжительностью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A91EBF" w:rsidRPr="00C90868">
        <w:rPr>
          <w:rFonts w:ascii="Times New Roman" w:hAnsi="Times New Roman"/>
          <w:sz w:val="24"/>
          <w:szCs w:val="24"/>
        </w:rPr>
        <w:t>40 минут.</w:t>
      </w:r>
    </w:p>
    <w:p w:rsidR="005A203B" w:rsidRDefault="005A203B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-обучение проводится без домашних заданий и бального оценивания знаний обучающихся.</w:t>
      </w:r>
    </w:p>
    <w:p w:rsidR="005A203B" w:rsidRPr="00C90868" w:rsidRDefault="005A203B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</w:t>
      </w:r>
    </w:p>
    <w:p w:rsidR="00A91EBF" w:rsidRPr="00C90868" w:rsidRDefault="00A91EBF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A203B">
        <w:rPr>
          <w:rFonts w:ascii="Times New Roman" w:hAnsi="Times New Roman"/>
          <w:sz w:val="24"/>
          <w:szCs w:val="24"/>
        </w:rPr>
        <w:t>2.8</w:t>
      </w:r>
      <w:r w:rsidRPr="00C90868">
        <w:rPr>
          <w:rFonts w:ascii="Times New Roman" w:hAnsi="Times New Roman"/>
          <w:sz w:val="24"/>
          <w:szCs w:val="24"/>
        </w:rPr>
        <w:t>. Продолжительность перем</w:t>
      </w:r>
      <w:r w:rsidR="005A203B">
        <w:rPr>
          <w:rFonts w:ascii="Times New Roman" w:hAnsi="Times New Roman"/>
          <w:sz w:val="24"/>
          <w:szCs w:val="24"/>
        </w:rPr>
        <w:t>ен между уроками составляет 10минут, большая перемена</w:t>
      </w:r>
      <w:r w:rsidR="00C23125">
        <w:rPr>
          <w:rFonts w:ascii="Times New Roman" w:hAnsi="Times New Roman"/>
          <w:sz w:val="24"/>
          <w:szCs w:val="24"/>
        </w:rPr>
        <w:t xml:space="preserve"> </w:t>
      </w:r>
      <w:r w:rsidRPr="00C90868">
        <w:rPr>
          <w:rFonts w:ascii="Times New Roman" w:hAnsi="Times New Roman"/>
          <w:sz w:val="24"/>
          <w:szCs w:val="24"/>
        </w:rPr>
        <w:t>20 минут.</w:t>
      </w:r>
    </w:p>
    <w:p w:rsidR="00A91EBF" w:rsidRPr="00C90868" w:rsidRDefault="00A91EBF" w:rsidP="00A91E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3125">
        <w:rPr>
          <w:rFonts w:ascii="Times New Roman" w:hAnsi="Times New Roman"/>
          <w:sz w:val="24"/>
          <w:szCs w:val="24"/>
        </w:rPr>
        <w:t>2.9</w:t>
      </w:r>
      <w:r w:rsidR="0099011D">
        <w:rPr>
          <w:rFonts w:ascii="Times New Roman" w:hAnsi="Times New Roman"/>
          <w:sz w:val="24"/>
          <w:szCs w:val="24"/>
        </w:rPr>
        <w:t xml:space="preserve">. </w:t>
      </w:r>
      <w:r w:rsidR="00C23125">
        <w:rPr>
          <w:rFonts w:ascii="Times New Roman" w:hAnsi="Times New Roman"/>
          <w:sz w:val="24"/>
          <w:szCs w:val="24"/>
        </w:rPr>
        <w:t>Учебные занятия начинаются в 9.00 часов. Проведение «нулевых»</w:t>
      </w:r>
      <w:r w:rsidRPr="00C90868">
        <w:rPr>
          <w:rFonts w:ascii="Times New Roman" w:hAnsi="Times New Roman"/>
          <w:sz w:val="24"/>
          <w:szCs w:val="24"/>
        </w:rPr>
        <w:t xml:space="preserve"> </w:t>
      </w:r>
      <w:r w:rsidR="00C23125">
        <w:rPr>
          <w:rFonts w:ascii="Times New Roman" w:hAnsi="Times New Roman"/>
          <w:sz w:val="24"/>
          <w:szCs w:val="24"/>
        </w:rPr>
        <w:t>уроков не допускается.</w:t>
      </w:r>
    </w:p>
    <w:p w:rsidR="00A91EBF" w:rsidRPr="00094E88" w:rsidRDefault="00A91EBF" w:rsidP="00A91EBF">
      <w:pPr>
        <w:pStyle w:val="a4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3125">
        <w:rPr>
          <w:rFonts w:ascii="Times New Roman" w:hAnsi="Times New Roman"/>
          <w:sz w:val="24"/>
          <w:szCs w:val="24"/>
        </w:rPr>
        <w:t>2.10</w:t>
      </w:r>
      <w:r w:rsidRPr="00C90868">
        <w:rPr>
          <w:rFonts w:ascii="Times New Roman" w:hAnsi="Times New Roman"/>
          <w:sz w:val="24"/>
          <w:szCs w:val="24"/>
        </w:rPr>
        <w:t>. Горячее питание учащихся осуществляется в соответствии с расписанием, утверждаемым на каждый учебный период директором</w:t>
      </w:r>
      <w:r w:rsidRPr="00094E88">
        <w:t xml:space="preserve">. 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3125" w:rsidRDefault="00C23125" w:rsidP="00C2312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Default="00C23125" w:rsidP="00C2312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A91EBF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Права, обязанности и ответственнос</w:t>
      </w:r>
      <w:r w:rsidR="00A91EB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ть </w:t>
      </w:r>
      <w:proofErr w:type="gramStart"/>
      <w:r w:rsidR="00A91EB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</w:t>
      </w:r>
      <w:r w:rsidR="00A91EBF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</w:t>
      </w:r>
      <w:r w:rsidR="00A91EBF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="00A91EBF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  <w:proofErr w:type="gramEnd"/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имеют право на: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C23125" w:rsidRPr="00C70F26" w:rsidRDefault="00C23125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индивидуальному плану, в том числе ускоренное обучение в </w:t>
      </w:r>
      <w:r w:rsidR="003C22FE">
        <w:rPr>
          <w:rFonts w:ascii="Times New Roman" w:hAnsi="Times New Roman" w:cs="Times New Roman"/>
          <w:sz w:val="24"/>
          <w:szCs w:val="24"/>
          <w:lang w:val="ru-RU"/>
        </w:rPr>
        <w:t>пределах осваиваемой  программы в порядке, установленном положением об обучении по индивидуальному учебному плану.</w:t>
      </w:r>
    </w:p>
    <w:p w:rsidR="00A91EBF" w:rsidRDefault="003C22FE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A91EB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A91EBF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A91EBF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3C22FE" w:rsidRPr="00C70F26" w:rsidRDefault="003C22FE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3.1.4.выбор факультативных и элективных учебных предметов, курсов, дисципли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модулей)из перечня, предлагаемого Школой;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</w:t>
      </w:r>
      <w:r w:rsidRPr="00C9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свободу совести, информации, свободное выражение собственных взглядов и убеждений;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каникулы в соответствии с календарным графиком 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Школой,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 и положением о совете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 МБОУ «Роговская ООШ»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обжалование локальных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A91EBF" w:rsidRPr="00C70F26" w:rsidRDefault="00A91EBF" w:rsidP="00A91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бесплатное 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C1234E">
        <w:rPr>
          <w:rFonts w:ascii="Times New Roman" w:hAnsi="Times New Roman" w:cs="Times New Roman"/>
          <w:sz w:val="24"/>
          <w:szCs w:val="24"/>
          <w:lang w:val="ru-RU"/>
        </w:rPr>
        <w:t>при наличии таких объектов);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91EBF" w:rsidRPr="006B22F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</w:t>
      </w:r>
      <w:r w:rsidRPr="00AF5FC3">
        <w:rPr>
          <w:rFonts w:ascii="Times New Roman" w:hAnsi="Times New Roman" w:cs="Times New Roman"/>
          <w:sz w:val="24"/>
          <w:szCs w:val="24"/>
          <w:lang w:val="ru-RU"/>
        </w:rPr>
        <w:t>с п. 4.1 настоящих Правил;</w:t>
      </w:r>
    </w:p>
    <w:p w:rsidR="00A91EBF" w:rsidRPr="00C70F26" w:rsidRDefault="00C1234E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3.1.17</w:t>
      </w:r>
      <w:r w:rsidR="00A91EBF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91EBF" w:rsidRPr="00C70F26" w:rsidRDefault="00C1234E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3.1.18</w:t>
      </w:r>
      <w:r w:rsidR="00A91EB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посещение по своему выбору мероприятий, которые проводятся в </w:t>
      </w:r>
      <w:r w:rsidR="00A91EBF">
        <w:rPr>
          <w:rFonts w:ascii="Times New Roman" w:hAnsi="Times New Roman" w:cs="Times New Roman"/>
          <w:sz w:val="24"/>
          <w:szCs w:val="24"/>
          <w:lang w:val="ru-RU"/>
        </w:rPr>
        <w:t>Школе, филиале</w:t>
      </w:r>
      <w:r w:rsidR="00A91EB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соответствующим положением;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>.1.19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ношение часов, аксессуаров и скромных неброских украшений, соответствующих деловому стилю одежды;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1234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C1234E" w:rsidRDefault="00C1234E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3.1.21.участие в соответствии с законодательством Российской Федерации в научно-исследовательской,</w:t>
      </w:r>
      <w:r w:rsidR="00680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научно-технической,</w:t>
      </w:r>
      <w:r w:rsidR="00680414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и инновационной деятельности, осуществляемой МБОУ «Роговская ООШ»</w:t>
      </w:r>
    </w:p>
    <w:p w:rsidR="00680414" w:rsidRPr="00C70F26" w:rsidRDefault="00680414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3.1.22.Лица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аккредетацию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программе. 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 обязаны: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.2.6. уважать чес</w:t>
      </w:r>
      <w:r>
        <w:rPr>
          <w:rFonts w:ascii="Times New Roman" w:hAnsi="Times New Roman" w:cs="Times New Roman"/>
          <w:sz w:val="24"/>
          <w:szCs w:val="24"/>
          <w:lang w:val="ru-RU"/>
        </w:rPr>
        <w:t>ть и достоинство других 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создавать препятствий для получения образования другими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3.3. 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щимся запрещается: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на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.3.3. иметь неряшливый и вызывающий внешний вид;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Школы, филиала и иных лиц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Поощрения и дисциплинарное воздействие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школы могут быть применены следующие виды поощрений: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9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 похвальным листом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дипломом;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медалью.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щемуся, объявление благодарности законным представителям</w:t>
      </w:r>
      <w:r w:rsidRPr="00C9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направление благодарственного письма по месту работы законных представителей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с положительным результатом.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 похвальным листом,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обучающихся.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применены следующие меры дисциплинарного воздействия: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педагогических работников, направленные на разъяснение недопустимости нарушения правил поведения в Школе,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</w:t>
      </w:r>
      <w:r w:rsidRPr="00C9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обучающегося, добросовестно относящегося к учебе и соблюдению дисциплины.</w:t>
      </w:r>
      <w:proofErr w:type="gramEnd"/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A91EBF" w:rsidRPr="00C70F26" w:rsidRDefault="00A91EBF" w:rsidP="00A9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Применение дисциплинарных взысканий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</w:t>
      </w:r>
      <w:r w:rsidRPr="001803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пребывании его на каникулах, а также времени, необходимого на учет мнения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старшеклассников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мотивированного мнения указанного совета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форме.</w:t>
      </w:r>
      <w:proofErr w:type="gramEnd"/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задержкой психического развития и различными формами умственной отсталости.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того или иного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признания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имеет не менее двух дисциплинарных взысканий в текущем учебном году и 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</w:t>
      </w:r>
      <w:r w:rsidRPr="001803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</w:t>
      </w:r>
      <w:r w:rsidRPr="001803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незамедлительно проинформировать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 образования Администрации Песчанокопского </w:t>
      </w:r>
      <w:r w:rsidRPr="0029643A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Pr="0029643A">
        <w:rPr>
          <w:rFonts w:ascii="Times New Roman" w:hAnsi="Times New Roman" w:cs="Times New Roman"/>
          <w:iCs/>
          <w:sz w:val="24"/>
          <w:szCs w:val="24"/>
          <w:lang w:val="ru-RU"/>
        </w:rPr>
        <w:t>а,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несовершеннолетнего обучающегося в качестве меры дисциплинарного взыскания.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на основании решения комиссии объявляется приказом директора. С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течение трех учебных дней со дня издания, не считая времени отсутствия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Если в течение года со дня применения меры дисциплинарного взыскания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6.11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Директор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старшеклассников. 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1EBF" w:rsidRDefault="00A91EBF" w:rsidP="00A91E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</w:p>
    <w:p w:rsidR="00A91EBF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В целях защиты своих прав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щиеся и их законные представители самостоятельно или через своих представителей вправе:</w:t>
      </w:r>
    </w:p>
    <w:p w:rsidR="00A91EBF" w:rsidRPr="00C70F26" w:rsidRDefault="00A91EBF" w:rsidP="00A91E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 и социальных гарантий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EBF" w:rsidRPr="00C70F26" w:rsidRDefault="00A91EBF" w:rsidP="00A91E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A91EBF" w:rsidRPr="00C70F26" w:rsidRDefault="00A91EBF" w:rsidP="00A91E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A91EBF" w:rsidRPr="00C70F26" w:rsidRDefault="00A91EBF" w:rsidP="00A91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0BA" w:rsidRPr="00A91EBF" w:rsidRDefault="009E20BA">
      <w:pPr>
        <w:rPr>
          <w:lang w:val="ru-RU"/>
        </w:rPr>
      </w:pPr>
    </w:p>
    <w:sectPr w:rsidR="009E20BA" w:rsidRPr="00A91EBF" w:rsidSect="00EF038F">
      <w:pgSz w:w="11906" w:h="16838"/>
      <w:pgMar w:top="567" w:right="1134" w:bottom="709" w:left="113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BF"/>
    <w:rsid w:val="000069D0"/>
    <w:rsid w:val="000865BF"/>
    <w:rsid w:val="000A1F49"/>
    <w:rsid w:val="001B4A75"/>
    <w:rsid w:val="00200D99"/>
    <w:rsid w:val="003C22FE"/>
    <w:rsid w:val="00473FFC"/>
    <w:rsid w:val="005A203B"/>
    <w:rsid w:val="00680414"/>
    <w:rsid w:val="006B676B"/>
    <w:rsid w:val="00745580"/>
    <w:rsid w:val="00802F41"/>
    <w:rsid w:val="00870077"/>
    <w:rsid w:val="0099011D"/>
    <w:rsid w:val="009E20BA"/>
    <w:rsid w:val="00A91EBF"/>
    <w:rsid w:val="00B33C0D"/>
    <w:rsid w:val="00C1234E"/>
    <w:rsid w:val="00C23125"/>
    <w:rsid w:val="00EF038F"/>
    <w:rsid w:val="00F0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BF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1EB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1"/>
    <w:qFormat/>
    <w:rsid w:val="00A91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SWXKEJWT4FA5-173896864-797</_dlc_DocId>
    <_dlc_DocIdUrl xmlns="369ecff9-9d91-49ad-b6c8-2386e6911df0">
      <Url>http://edu-sps.koiro.local/MR/rogovonyw/1/_layouts/15/DocIdRedir.aspx?ID=SWXKEJWT4FA5-173896864-797</Url>
      <Description>SWXKEJWT4FA5-173896864-797</Description>
    </_dlc_DocIdUrl>
  </documentManagement>
</p:properties>
</file>

<file path=customXml/itemProps1.xml><?xml version="1.0" encoding="utf-8"?>
<ds:datastoreItem xmlns:ds="http://schemas.openxmlformats.org/officeDocument/2006/customXml" ds:itemID="{A0677F39-65B0-40C4-867D-B79EA712D5FE}"/>
</file>

<file path=customXml/itemProps2.xml><?xml version="1.0" encoding="utf-8"?>
<ds:datastoreItem xmlns:ds="http://schemas.openxmlformats.org/officeDocument/2006/customXml" ds:itemID="{59794111-2938-4378-805D-3DEBCAC25DAC}"/>
</file>

<file path=customXml/itemProps3.xml><?xml version="1.0" encoding="utf-8"?>
<ds:datastoreItem xmlns:ds="http://schemas.openxmlformats.org/officeDocument/2006/customXml" ds:itemID="{257C2952-9D8D-4DA6-80A7-30CA1DEC1642}"/>
</file>

<file path=customXml/itemProps4.xml><?xml version="1.0" encoding="utf-8"?>
<ds:datastoreItem xmlns:ds="http://schemas.openxmlformats.org/officeDocument/2006/customXml" ds:itemID="{529DA5F3-0845-41FD-B724-A2DDC3D1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2019-03-05T07:04:00Z</cp:lastPrinted>
  <dcterms:created xsi:type="dcterms:W3CDTF">2020-03-19T11:53:00Z</dcterms:created>
  <dcterms:modified xsi:type="dcterms:W3CDTF">2020-03-19T11:53:00Z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f8344cb8-24dd-4ebf-96d9-7dc50a2d36da</vt:lpwstr>
  </property>
</Properties>
</file>