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93" w:rsidRPr="00BD653D" w:rsidRDefault="00C714E3" w:rsidP="00C71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Вочуровская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</w:p>
    <w:p w:rsidR="00574193" w:rsidRPr="00BD653D" w:rsidRDefault="00574193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53D" w:rsidRPr="00BD653D" w:rsidRDefault="00BD653D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53D" w:rsidRPr="00BD653D" w:rsidRDefault="00BD653D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2C4EA5" w:rsidP="00574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53D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Духовное и нравственное воспитание</w:t>
      </w:r>
    </w:p>
    <w:p w:rsidR="002C4EA5" w:rsidRPr="00BD653D" w:rsidRDefault="002C4EA5" w:rsidP="00574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53D">
        <w:rPr>
          <w:rFonts w:ascii="Times New Roman" w:hAnsi="Times New Roman" w:cs="Times New Roman"/>
          <w:sz w:val="28"/>
          <w:szCs w:val="28"/>
          <w:shd w:val="clear" w:color="auto" w:fill="FFFFFF"/>
        </w:rPr>
        <w:t>«Если добрый ты...»</w:t>
      </w:r>
    </w:p>
    <w:p w:rsidR="002C4EA5" w:rsidRPr="00BD653D" w:rsidRDefault="002C4EA5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2C4E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56A9" w:rsidRPr="00BD653D" w:rsidRDefault="00C656A9" w:rsidP="002C4EA5">
      <w:pPr>
        <w:tabs>
          <w:tab w:val="left" w:pos="482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BD65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74350" w:rsidRPr="00BD653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C4EA5" w:rsidRPr="00BD653D">
        <w:rPr>
          <w:rFonts w:ascii="Times New Roman" w:eastAsia="Times New Roman" w:hAnsi="Times New Roman" w:cs="Times New Roman"/>
          <w:sz w:val="28"/>
          <w:szCs w:val="28"/>
        </w:rPr>
        <w:t xml:space="preserve">Автор: Пирогова Мария Алексеевна учитель начальных классов МБОУ </w:t>
      </w:r>
      <w:proofErr w:type="spellStart"/>
      <w:r w:rsidR="002C4EA5" w:rsidRPr="00BD653D">
        <w:rPr>
          <w:rFonts w:ascii="Times New Roman" w:eastAsia="Times New Roman" w:hAnsi="Times New Roman" w:cs="Times New Roman"/>
          <w:sz w:val="28"/>
          <w:szCs w:val="28"/>
        </w:rPr>
        <w:t>Вочуровской</w:t>
      </w:r>
      <w:proofErr w:type="spellEnd"/>
      <w:r w:rsidR="002C4EA5" w:rsidRPr="00BD653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2C4EA5" w:rsidRPr="00BD653D" w:rsidRDefault="002C4EA5" w:rsidP="002C4EA5">
      <w:pPr>
        <w:tabs>
          <w:tab w:val="left" w:pos="482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656A9" w:rsidRPr="00BD653D" w:rsidRDefault="00C656A9" w:rsidP="002C4EA5">
      <w:pPr>
        <w:tabs>
          <w:tab w:val="left" w:pos="4820"/>
          <w:tab w:val="left" w:pos="5103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D65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2C4EA5" w:rsidRPr="00BD65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C656A9" w:rsidRPr="00BD653D" w:rsidRDefault="00C656A9" w:rsidP="00C656A9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574193" w:rsidRPr="00BD653D" w:rsidRDefault="00574193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80002" w:rsidRPr="00BD653D" w:rsidRDefault="00880002" w:rsidP="005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80002" w:rsidRPr="00BD653D" w:rsidRDefault="00880002" w:rsidP="002C4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0002" w:rsidRPr="00BD653D" w:rsidRDefault="002C4EA5" w:rsidP="00C90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653D">
        <w:rPr>
          <w:rFonts w:ascii="Times New Roman" w:eastAsia="Times New Roman" w:hAnsi="Times New Roman" w:cs="Times New Roman"/>
          <w:sz w:val="28"/>
          <w:szCs w:val="28"/>
        </w:rPr>
        <w:t>2021 год</w:t>
      </w:r>
    </w:p>
    <w:p w:rsidR="00915960" w:rsidRPr="009512CF" w:rsidRDefault="00692AE7" w:rsidP="00BD653D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  <w:shd w:val="clear" w:color="auto" w:fill="FFFFFF"/>
        </w:rPr>
      </w:pPr>
      <w:r w:rsidRPr="009512CF">
        <w:rPr>
          <w:b/>
          <w:color w:val="auto"/>
          <w:sz w:val="28"/>
          <w:szCs w:val="28"/>
          <w:shd w:val="clear" w:color="auto" w:fill="FFFFFF"/>
        </w:rPr>
        <w:t>Пояснительная записка</w:t>
      </w:r>
    </w:p>
    <w:p w:rsidR="00C656A9" w:rsidRPr="009512CF" w:rsidRDefault="00C656A9" w:rsidP="00F326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9512CF">
        <w:rPr>
          <w:color w:val="auto"/>
          <w:sz w:val="28"/>
          <w:szCs w:val="28"/>
          <w:shd w:val="clear" w:color="auto" w:fill="FFFFFF"/>
        </w:rPr>
        <w:lastRenderedPageBreak/>
        <w:t>В современном мире очень актуальна проблема воспитания, развития лично</w:t>
      </w:r>
      <w:r w:rsidR="00B07187" w:rsidRPr="009512CF">
        <w:rPr>
          <w:color w:val="auto"/>
          <w:sz w:val="28"/>
          <w:szCs w:val="28"/>
          <w:shd w:val="clear" w:color="auto" w:fill="FFFFFF"/>
        </w:rPr>
        <w:t>сти.  Н</w:t>
      </w:r>
      <w:r w:rsidRPr="009512CF">
        <w:rPr>
          <w:color w:val="auto"/>
          <w:sz w:val="28"/>
          <w:szCs w:val="28"/>
          <w:shd w:val="clear" w:color="auto" w:fill="FFFFFF"/>
        </w:rPr>
        <w:t xml:space="preserve">едостаточно сформированная духовно-нравственная культура детей ведет к  негативному воздействию, прежде всего на детей, которые впитывают не только положительные, но и отрицательные стороны жизни. Это приводит к частым конфликтам между </w:t>
      </w:r>
      <w:r w:rsidR="00B07187" w:rsidRPr="009512CF">
        <w:rPr>
          <w:color w:val="auto"/>
          <w:sz w:val="28"/>
          <w:szCs w:val="28"/>
          <w:shd w:val="clear" w:color="auto" w:fill="FFFFFF"/>
        </w:rPr>
        <w:t>ними</w:t>
      </w:r>
      <w:r w:rsidRPr="009512CF">
        <w:rPr>
          <w:color w:val="auto"/>
          <w:sz w:val="28"/>
          <w:szCs w:val="28"/>
          <w:shd w:val="clear" w:color="auto" w:fill="FFFFFF"/>
        </w:rPr>
        <w:t xml:space="preserve">, где отсутствие умения устанавливать правильные взаимоотношения со сверстниками приводит к равнодушию. </w:t>
      </w:r>
      <w:r w:rsidR="00F65869" w:rsidRPr="009512CF">
        <w:rPr>
          <w:color w:val="auto"/>
          <w:sz w:val="28"/>
          <w:szCs w:val="28"/>
          <w:shd w:val="clear" w:color="auto" w:fill="FFFFFF" w:themeFill="background1"/>
        </w:rPr>
        <w:t>Основной задачей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F65869" w:rsidRPr="009512CF">
        <w:rPr>
          <w:color w:val="auto"/>
          <w:sz w:val="28"/>
          <w:szCs w:val="28"/>
          <w:shd w:val="clear" w:color="auto" w:fill="FFFFFF" w:themeFill="background1"/>
        </w:rPr>
        <w:t>школы этого трудного мира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F65869" w:rsidRPr="009512CF">
        <w:rPr>
          <w:color w:val="auto"/>
          <w:sz w:val="28"/>
          <w:szCs w:val="28"/>
          <w:shd w:val="clear" w:color="auto" w:fill="FFFFFF" w:themeFill="background1"/>
        </w:rPr>
        <w:t>является обучение детей человечности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>. Внеклассные мероприят</w:t>
      </w:r>
      <w:r w:rsidR="00F65869" w:rsidRPr="009512CF">
        <w:rPr>
          <w:color w:val="auto"/>
          <w:sz w:val="28"/>
          <w:szCs w:val="28"/>
          <w:shd w:val="clear" w:color="auto" w:fill="FFFFFF" w:themeFill="background1"/>
        </w:rPr>
        <w:t>ия - это средство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 решения воспитательных</w:t>
      </w:r>
      <w:r w:rsidR="00F65869" w:rsidRPr="009512CF">
        <w:rPr>
          <w:color w:val="auto"/>
          <w:sz w:val="28"/>
          <w:szCs w:val="28"/>
          <w:shd w:val="clear" w:color="auto" w:fill="FFFFFF" w:themeFill="background1"/>
        </w:rPr>
        <w:t xml:space="preserve"> задач, которое поможет классному руководителю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. Для </w:t>
      </w:r>
      <w:r w:rsidR="00E42634" w:rsidRPr="009512CF">
        <w:rPr>
          <w:color w:val="auto"/>
          <w:sz w:val="28"/>
          <w:szCs w:val="28"/>
          <w:shd w:val="clear" w:color="auto" w:fill="FFFFFF" w:themeFill="background1"/>
        </w:rPr>
        <w:t xml:space="preserve">того чтобы научить детей ценить друзей, заботиться о ближних людях, учителю необходимо 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на </w:t>
      </w:r>
      <w:r w:rsidR="00E42634" w:rsidRPr="009512CF">
        <w:rPr>
          <w:color w:val="auto"/>
          <w:sz w:val="28"/>
          <w:szCs w:val="28"/>
          <w:shd w:val="clear" w:color="auto" w:fill="FFFFFF" w:themeFill="background1"/>
        </w:rPr>
        <w:t xml:space="preserve">основе жизненного опыта обучающихся и примеров 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показать, насколько важно </w:t>
      </w:r>
      <w:r w:rsidR="00E42634" w:rsidRPr="009512CF">
        <w:rPr>
          <w:color w:val="auto"/>
          <w:sz w:val="28"/>
          <w:szCs w:val="28"/>
          <w:shd w:val="clear" w:color="auto" w:fill="FFFFFF" w:themeFill="background1"/>
        </w:rPr>
        <w:t>воспитывать в себе</w:t>
      </w:r>
      <w:r w:rsidR="0088333B" w:rsidRPr="009512CF">
        <w:rPr>
          <w:color w:val="auto"/>
          <w:sz w:val="28"/>
          <w:szCs w:val="28"/>
          <w:shd w:val="clear" w:color="auto" w:fill="FFFFFF" w:themeFill="background1"/>
        </w:rPr>
        <w:t xml:space="preserve"> бережное, </w:t>
      </w:r>
      <w:r w:rsidR="00E42634" w:rsidRPr="009512CF">
        <w:rPr>
          <w:color w:val="auto"/>
          <w:sz w:val="28"/>
          <w:szCs w:val="28"/>
          <w:shd w:val="clear" w:color="auto" w:fill="FFFFFF" w:themeFill="background1"/>
        </w:rPr>
        <w:t xml:space="preserve">теплое отношение к близким и окружающим людям, 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быть </w:t>
      </w:r>
      <w:r w:rsidR="0088333B" w:rsidRPr="009512CF">
        <w:rPr>
          <w:color w:val="auto"/>
          <w:sz w:val="28"/>
          <w:szCs w:val="28"/>
          <w:shd w:val="clear" w:color="auto" w:fill="FFFFFF" w:themeFill="background1"/>
        </w:rPr>
        <w:t>добрым человеком.</w:t>
      </w:r>
    </w:p>
    <w:p w:rsidR="00915960" w:rsidRPr="009512CF" w:rsidRDefault="00915960" w:rsidP="00F326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На основе актуальности данной проблемы </w:t>
      </w:r>
      <w:r w:rsidR="0088333B" w:rsidRPr="009512CF">
        <w:rPr>
          <w:color w:val="auto"/>
          <w:sz w:val="28"/>
          <w:szCs w:val="28"/>
          <w:shd w:val="clear" w:color="auto" w:fill="FFFFFF" w:themeFill="background1"/>
        </w:rPr>
        <w:t>мною была выбрана тема «Если добрый ты…»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>.</w:t>
      </w:r>
    </w:p>
    <w:p w:rsidR="00104D11" w:rsidRPr="009512CF" w:rsidRDefault="00104D11" w:rsidP="00F326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512CF">
        <w:rPr>
          <w:color w:val="auto"/>
          <w:sz w:val="28"/>
          <w:szCs w:val="28"/>
          <w:shd w:val="clear" w:color="auto" w:fill="FFFFFF" w:themeFill="background1"/>
        </w:rPr>
        <w:t>Данное мероприятие можно провести для детей 6-7 лет (1 класс).</w:t>
      </w:r>
      <w:r w:rsidRPr="009512CF">
        <w:rPr>
          <w:color w:val="auto"/>
          <w:sz w:val="28"/>
          <w:szCs w:val="28"/>
          <w:shd w:val="clear" w:color="auto" w:fill="FFFFFF"/>
        </w:rPr>
        <w:t xml:space="preserve"> </w:t>
      </w:r>
      <w:r w:rsidRPr="009512CF">
        <w:rPr>
          <w:color w:val="auto"/>
          <w:sz w:val="28"/>
          <w:szCs w:val="28"/>
          <w:shd w:val="clear" w:color="auto" w:fill="FFFFFF"/>
        </w:rPr>
        <w:tab/>
        <w:t xml:space="preserve">    </w:t>
      </w:r>
      <w:r w:rsidRPr="009512CF">
        <w:rPr>
          <w:color w:val="auto"/>
          <w:sz w:val="28"/>
          <w:szCs w:val="28"/>
          <w:shd w:val="clear" w:color="auto" w:fill="FFFFFF"/>
        </w:rPr>
        <w:tab/>
        <w:t xml:space="preserve">  </w:t>
      </w:r>
      <w:r w:rsidR="00455298" w:rsidRPr="009512CF">
        <w:rPr>
          <w:color w:val="auto"/>
          <w:sz w:val="28"/>
          <w:szCs w:val="28"/>
          <w:shd w:val="clear" w:color="auto" w:fill="FFFFFF"/>
        </w:rPr>
        <w:t>М</w:t>
      </w:r>
      <w:r w:rsidRPr="009512CF">
        <w:rPr>
          <w:color w:val="auto"/>
          <w:sz w:val="28"/>
          <w:szCs w:val="28"/>
          <w:shd w:val="clear" w:color="auto" w:fill="FFFFFF"/>
        </w:rPr>
        <w:t>етодическую разработку можно апробировать студентам младших курсов при прохождении практики «Классное руководство». Так</w:t>
      </w:r>
      <w:r w:rsidR="00455298" w:rsidRPr="009512CF">
        <w:rPr>
          <w:color w:val="auto"/>
          <w:sz w:val="28"/>
          <w:szCs w:val="28"/>
          <w:shd w:val="clear" w:color="auto" w:fill="FFFFFF"/>
        </w:rPr>
        <w:t xml:space="preserve">же классный час </w:t>
      </w:r>
      <w:r w:rsidR="005F4ADD" w:rsidRPr="009512CF">
        <w:rPr>
          <w:color w:val="auto"/>
          <w:sz w:val="28"/>
          <w:szCs w:val="28"/>
          <w:shd w:val="clear" w:color="auto" w:fill="FFFFFF"/>
        </w:rPr>
        <w:t xml:space="preserve">может быть </w:t>
      </w:r>
      <w:r w:rsidR="00455298" w:rsidRPr="009512CF">
        <w:rPr>
          <w:color w:val="auto"/>
          <w:sz w:val="28"/>
          <w:szCs w:val="28"/>
          <w:shd w:val="clear" w:color="auto" w:fill="FFFFFF"/>
        </w:rPr>
        <w:t>связан с предметом «Окружающий мир»</w:t>
      </w:r>
      <w:r w:rsidRPr="009512CF">
        <w:rPr>
          <w:color w:val="auto"/>
          <w:sz w:val="28"/>
          <w:szCs w:val="28"/>
          <w:shd w:val="clear" w:color="auto" w:fill="FFFFFF"/>
        </w:rPr>
        <w:t xml:space="preserve"> </w:t>
      </w:r>
      <w:r w:rsidR="00455298" w:rsidRPr="009512CF">
        <w:rPr>
          <w:color w:val="auto"/>
          <w:sz w:val="28"/>
          <w:szCs w:val="28"/>
          <w:shd w:val="clear" w:color="auto" w:fill="FFFFFF"/>
        </w:rPr>
        <w:t>(«Где зимуют птицы», «Почему мы любим кошек и собак?», «Почему мы не будем рвать цветы и ловить бабочек?», «Почему в лесу мы будем соблюдать тишину?».)</w:t>
      </w:r>
      <w:r w:rsidR="005F4ADD" w:rsidRPr="009512CF">
        <w:rPr>
          <w:color w:val="auto"/>
          <w:sz w:val="28"/>
          <w:szCs w:val="28"/>
          <w:shd w:val="clear" w:color="auto" w:fill="FFFFFF"/>
        </w:rPr>
        <w:t xml:space="preserve"> и акциями, например, «Неделя добра - 2021».</w:t>
      </w:r>
    </w:p>
    <w:p w:rsidR="005F4ADD" w:rsidRPr="009512CF" w:rsidRDefault="005F4ADD" w:rsidP="00F32690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512CF">
        <w:rPr>
          <w:b/>
          <w:bCs/>
          <w:color w:val="auto"/>
          <w:sz w:val="28"/>
          <w:szCs w:val="28"/>
        </w:rPr>
        <w:t xml:space="preserve">Цель мероприятия:  </w:t>
      </w:r>
      <w:r w:rsidRPr="009512CF">
        <w:rPr>
          <w:bCs/>
          <w:color w:val="auto"/>
          <w:sz w:val="28"/>
          <w:szCs w:val="28"/>
        </w:rPr>
        <w:t xml:space="preserve">создать условия для </w:t>
      </w:r>
      <w:r w:rsidRPr="009512CF">
        <w:rPr>
          <w:color w:val="auto"/>
          <w:sz w:val="28"/>
          <w:szCs w:val="28"/>
        </w:rPr>
        <w:t>формирования пр</w:t>
      </w:r>
      <w:r w:rsidR="0088333B" w:rsidRPr="009512CF">
        <w:rPr>
          <w:color w:val="auto"/>
          <w:sz w:val="28"/>
          <w:szCs w:val="28"/>
        </w:rPr>
        <w:t xml:space="preserve">едставлений у обучающихся  о </w:t>
      </w:r>
      <w:r w:rsidRPr="009512CF">
        <w:rPr>
          <w:color w:val="auto"/>
          <w:sz w:val="28"/>
          <w:szCs w:val="28"/>
        </w:rPr>
        <w:t>добре и зле  и ответ</w:t>
      </w:r>
      <w:r w:rsidR="0088333B" w:rsidRPr="009512CF">
        <w:rPr>
          <w:color w:val="auto"/>
          <w:sz w:val="28"/>
          <w:szCs w:val="28"/>
        </w:rPr>
        <w:t>ственности человека за поступки</w:t>
      </w:r>
      <w:r w:rsidRPr="009512CF">
        <w:rPr>
          <w:color w:val="auto"/>
          <w:sz w:val="28"/>
          <w:szCs w:val="28"/>
        </w:rPr>
        <w:t xml:space="preserve">; для </w:t>
      </w:r>
      <w:r w:rsidRPr="009512CF">
        <w:rPr>
          <w:rFonts w:eastAsia="Calibri"/>
          <w:bCs/>
          <w:color w:val="auto"/>
          <w:spacing w:val="4"/>
          <w:sz w:val="28"/>
          <w:szCs w:val="28"/>
        </w:rPr>
        <w:t>расширения знаний о роли доброты</w:t>
      </w:r>
      <w:r w:rsidR="0088333B" w:rsidRPr="009512CF">
        <w:rPr>
          <w:rFonts w:eastAsia="Calibri"/>
          <w:bCs/>
          <w:color w:val="auto"/>
          <w:spacing w:val="5"/>
          <w:sz w:val="28"/>
          <w:szCs w:val="28"/>
        </w:rPr>
        <w:t xml:space="preserve"> в жизни людей</w:t>
      </w:r>
      <w:r w:rsidRPr="009512CF">
        <w:rPr>
          <w:rFonts w:eastAsia="Calibri"/>
          <w:bCs/>
          <w:color w:val="auto"/>
          <w:spacing w:val="5"/>
          <w:sz w:val="28"/>
          <w:szCs w:val="28"/>
        </w:rPr>
        <w:t>.</w:t>
      </w:r>
    </w:p>
    <w:p w:rsidR="005F4ADD" w:rsidRPr="009512CF" w:rsidRDefault="005F4ADD" w:rsidP="00F326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 xml:space="preserve">На основе цели были выведены следующие задачи: </w:t>
      </w:r>
    </w:p>
    <w:p w:rsidR="005F4ADD" w:rsidRPr="009512CF" w:rsidRDefault="005F4ADD" w:rsidP="00F326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1. Обучающие: дать информацию о понятиях добра и зла.</w:t>
      </w:r>
    </w:p>
    <w:p w:rsidR="005F4ADD" w:rsidRPr="009512CF" w:rsidRDefault="005F4ADD" w:rsidP="00F326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CF">
        <w:rPr>
          <w:rFonts w:ascii="Times New Roman" w:eastAsia="Calibri" w:hAnsi="Times New Roman" w:cs="Times New Roman"/>
          <w:sz w:val="28"/>
          <w:szCs w:val="28"/>
        </w:rPr>
        <w:t xml:space="preserve">2. Воспитывающие: </w:t>
      </w:r>
    </w:p>
    <w:p w:rsidR="005F4ADD" w:rsidRPr="009512CF" w:rsidRDefault="005F4ADD" w:rsidP="00BD653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CF">
        <w:rPr>
          <w:rFonts w:ascii="Times New Roman" w:eastAsia="Calibri" w:hAnsi="Times New Roman" w:cs="Times New Roman"/>
          <w:sz w:val="28"/>
          <w:szCs w:val="28"/>
        </w:rPr>
        <w:t>воспитывать чувство доброты, чуткости, доброжелательности;</w:t>
      </w:r>
    </w:p>
    <w:p w:rsidR="005F4ADD" w:rsidRPr="009512CF" w:rsidRDefault="005F4ADD" w:rsidP="00BD653D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CF">
        <w:rPr>
          <w:rFonts w:ascii="Times New Roman" w:eastAsia="Calibri" w:hAnsi="Times New Roman" w:cs="Times New Roman"/>
          <w:sz w:val="28"/>
          <w:szCs w:val="28"/>
        </w:rPr>
        <w:t>воспитывать взаимоуважение, вежливое обращение к окружающим.</w:t>
      </w:r>
    </w:p>
    <w:p w:rsidR="005F4ADD" w:rsidRPr="009512CF" w:rsidRDefault="005F4ADD" w:rsidP="00F326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CF">
        <w:rPr>
          <w:rFonts w:ascii="Times New Roman" w:eastAsia="Calibri" w:hAnsi="Times New Roman" w:cs="Times New Roman"/>
          <w:sz w:val="28"/>
          <w:szCs w:val="28"/>
        </w:rPr>
        <w:lastRenderedPageBreak/>
        <w:t>3. Развивающие:</w:t>
      </w:r>
    </w:p>
    <w:p w:rsidR="005F4ADD" w:rsidRPr="009512CF" w:rsidRDefault="005F4ADD" w:rsidP="00BD653D">
      <w:pPr>
        <w:pStyle w:val="Default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512CF">
        <w:rPr>
          <w:rFonts w:eastAsia="Calibri"/>
          <w:color w:val="auto"/>
          <w:sz w:val="28"/>
          <w:szCs w:val="28"/>
        </w:rPr>
        <w:t xml:space="preserve">развивать творческие возможности, самооценку детей, </w:t>
      </w:r>
      <w:r w:rsidRPr="009512CF">
        <w:rPr>
          <w:color w:val="auto"/>
          <w:sz w:val="28"/>
          <w:szCs w:val="28"/>
        </w:rPr>
        <w:t xml:space="preserve">умения анализировать собственные поступки и поступки других; </w:t>
      </w:r>
    </w:p>
    <w:p w:rsidR="005F4ADD" w:rsidRPr="009512CF" w:rsidRDefault="005F4ADD" w:rsidP="00BD653D">
      <w:pPr>
        <w:pStyle w:val="Default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512CF">
        <w:rPr>
          <w:color w:val="auto"/>
          <w:sz w:val="28"/>
          <w:szCs w:val="28"/>
        </w:rPr>
        <w:t>развивать умение работать в группе, коммуникативные навыки.</w:t>
      </w:r>
    </w:p>
    <w:p w:rsidR="005F4ADD" w:rsidRPr="009512CF" w:rsidRDefault="005F4ADD" w:rsidP="00F3269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2CF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</w:p>
    <w:p w:rsidR="005F4ADD" w:rsidRPr="009512CF" w:rsidRDefault="00EE25E3" w:rsidP="00F32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</w:rPr>
        <w:t xml:space="preserve">Сформированы дружеские отношения в классе и дружелюбное отношение к окружающим. Дети стремятся совершать добрые дела. </w:t>
      </w:r>
    </w:p>
    <w:p w:rsidR="005F4ADD" w:rsidRPr="009512CF" w:rsidRDefault="00EE25E3" w:rsidP="00F32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</w:rPr>
        <w:t>Дети способны</w:t>
      </w:r>
      <w:r w:rsidR="005F4ADD" w:rsidRPr="009512CF">
        <w:rPr>
          <w:rFonts w:ascii="Times New Roman" w:hAnsi="Times New Roman" w:cs="Times New Roman"/>
          <w:sz w:val="28"/>
          <w:szCs w:val="28"/>
        </w:rPr>
        <w:t xml:space="preserve"> </w:t>
      </w:r>
      <w:r w:rsidRPr="009512CF">
        <w:rPr>
          <w:rFonts w:ascii="Times New Roman" w:hAnsi="Times New Roman" w:cs="Times New Roman"/>
          <w:sz w:val="28"/>
          <w:szCs w:val="28"/>
        </w:rPr>
        <w:t>отличать друг от друга</w:t>
      </w:r>
      <w:r w:rsidR="005F4ADD" w:rsidRPr="009512CF">
        <w:rPr>
          <w:rFonts w:ascii="Times New Roman" w:hAnsi="Times New Roman" w:cs="Times New Roman"/>
          <w:sz w:val="28"/>
          <w:szCs w:val="28"/>
        </w:rPr>
        <w:t xml:space="preserve"> добрые и злые поступки.</w:t>
      </w:r>
    </w:p>
    <w:p w:rsidR="005F4ADD" w:rsidRPr="009512CF" w:rsidRDefault="005F4ADD" w:rsidP="00F32690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</w:rPr>
        <w:t xml:space="preserve"> </w:t>
      </w:r>
      <w:r w:rsidR="00EE25E3" w:rsidRPr="009512CF">
        <w:rPr>
          <w:rFonts w:ascii="Times New Roman" w:hAnsi="Times New Roman" w:cs="Times New Roman"/>
          <w:sz w:val="28"/>
          <w:szCs w:val="28"/>
        </w:rPr>
        <w:t>У детей расширен кругозор</w:t>
      </w:r>
      <w:r w:rsidRPr="009512CF">
        <w:rPr>
          <w:rFonts w:ascii="Times New Roman" w:hAnsi="Times New Roman" w:cs="Times New Roman"/>
          <w:sz w:val="28"/>
          <w:szCs w:val="28"/>
        </w:rPr>
        <w:t>.</w:t>
      </w:r>
    </w:p>
    <w:p w:rsidR="005F4ADD" w:rsidRPr="009512CF" w:rsidRDefault="00EE25E3" w:rsidP="00F32690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12CF">
        <w:rPr>
          <w:rFonts w:ascii="Times New Roman" w:hAnsi="Times New Roman"/>
          <w:b/>
          <w:sz w:val="28"/>
          <w:szCs w:val="28"/>
        </w:rPr>
        <w:t>Формы организации обучающихся.</w:t>
      </w:r>
    </w:p>
    <w:p w:rsidR="005F4ADD" w:rsidRPr="009512CF" w:rsidRDefault="00EE25E3" w:rsidP="00F32690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CF">
        <w:rPr>
          <w:rFonts w:ascii="Times New Roman" w:hAnsi="Times New Roman"/>
          <w:sz w:val="28"/>
          <w:szCs w:val="28"/>
        </w:rPr>
        <w:t>Мероприятие организовано посредством фронтальной</w:t>
      </w:r>
      <w:r w:rsidR="005B750F" w:rsidRPr="009512CF">
        <w:rPr>
          <w:rFonts w:ascii="Times New Roman" w:hAnsi="Times New Roman"/>
          <w:sz w:val="28"/>
          <w:szCs w:val="28"/>
        </w:rPr>
        <w:t>, индивидуальной</w:t>
      </w:r>
      <w:r w:rsidRPr="009512CF">
        <w:rPr>
          <w:rFonts w:ascii="Times New Roman" w:hAnsi="Times New Roman"/>
          <w:sz w:val="28"/>
          <w:szCs w:val="28"/>
        </w:rPr>
        <w:t xml:space="preserve"> работ и работы</w:t>
      </w:r>
      <w:r w:rsidR="005F4ADD" w:rsidRPr="009512CF">
        <w:rPr>
          <w:rFonts w:ascii="Times New Roman" w:hAnsi="Times New Roman"/>
          <w:sz w:val="28"/>
          <w:szCs w:val="28"/>
        </w:rPr>
        <w:t xml:space="preserve"> в </w:t>
      </w:r>
      <w:r w:rsidRPr="009512CF">
        <w:rPr>
          <w:rFonts w:ascii="Times New Roman" w:hAnsi="Times New Roman"/>
          <w:sz w:val="28"/>
          <w:szCs w:val="28"/>
        </w:rPr>
        <w:t>группах</w:t>
      </w:r>
      <w:r w:rsidR="005F4ADD" w:rsidRPr="009512CF">
        <w:rPr>
          <w:rFonts w:ascii="Times New Roman" w:hAnsi="Times New Roman"/>
          <w:sz w:val="28"/>
          <w:szCs w:val="28"/>
        </w:rPr>
        <w:t>.</w:t>
      </w:r>
    </w:p>
    <w:p w:rsidR="005F4ADD" w:rsidRPr="009512CF" w:rsidRDefault="005F4ADD" w:rsidP="00F32690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CF">
        <w:rPr>
          <w:rFonts w:ascii="Times New Roman" w:hAnsi="Times New Roman"/>
          <w:b/>
          <w:sz w:val="28"/>
          <w:szCs w:val="28"/>
        </w:rPr>
        <w:t>Форма проведения</w:t>
      </w:r>
      <w:r w:rsidR="00EE25E3" w:rsidRPr="009512CF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9512CF">
        <w:rPr>
          <w:rFonts w:ascii="Times New Roman" w:hAnsi="Times New Roman"/>
          <w:sz w:val="28"/>
          <w:szCs w:val="28"/>
        </w:rPr>
        <w:t>: игра.</w:t>
      </w:r>
    </w:p>
    <w:p w:rsidR="005F4ADD" w:rsidRPr="009512CF" w:rsidRDefault="00EE25E3" w:rsidP="00F32690">
      <w:pPr>
        <w:pStyle w:val="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CF">
        <w:rPr>
          <w:rFonts w:ascii="Times New Roman" w:hAnsi="Times New Roman"/>
          <w:b/>
          <w:bCs/>
          <w:sz w:val="28"/>
          <w:szCs w:val="28"/>
        </w:rPr>
        <w:t>Используемое о</w:t>
      </w:r>
      <w:r w:rsidR="005F4ADD" w:rsidRPr="009512CF">
        <w:rPr>
          <w:rFonts w:ascii="Times New Roman" w:hAnsi="Times New Roman"/>
          <w:b/>
          <w:bCs/>
          <w:sz w:val="28"/>
          <w:szCs w:val="28"/>
        </w:rPr>
        <w:t xml:space="preserve">борудование: </w:t>
      </w:r>
      <w:r w:rsidR="005F4ADD" w:rsidRPr="009512CF">
        <w:rPr>
          <w:rFonts w:ascii="Times New Roman" w:hAnsi="Times New Roman"/>
          <w:bCs/>
          <w:sz w:val="28"/>
          <w:szCs w:val="28"/>
        </w:rPr>
        <w:t>презентация к уроку</w:t>
      </w:r>
      <w:r w:rsidR="005F4ADD" w:rsidRPr="009512C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F4ADD" w:rsidRPr="009512CF">
        <w:rPr>
          <w:rFonts w:ascii="Times New Roman" w:hAnsi="Times New Roman"/>
          <w:sz w:val="28"/>
          <w:szCs w:val="28"/>
        </w:rPr>
        <w:t>аудиозапись  песни «Если добрый ты…», солныш</w:t>
      </w:r>
      <w:r w:rsidRPr="009512CF">
        <w:rPr>
          <w:rFonts w:ascii="Times New Roman" w:hAnsi="Times New Roman"/>
          <w:sz w:val="28"/>
          <w:szCs w:val="28"/>
        </w:rPr>
        <w:t xml:space="preserve">ки  с лучиками из бумаги, клей, </w:t>
      </w:r>
      <w:r w:rsidR="005B750F" w:rsidRPr="009512CF">
        <w:rPr>
          <w:rFonts w:ascii="Times New Roman" w:hAnsi="Times New Roman"/>
          <w:sz w:val="28"/>
          <w:szCs w:val="28"/>
        </w:rPr>
        <w:t>конверты с частями пословиц</w:t>
      </w:r>
      <w:r w:rsidR="005F4ADD" w:rsidRPr="009512CF">
        <w:rPr>
          <w:rFonts w:ascii="Times New Roman" w:hAnsi="Times New Roman"/>
          <w:sz w:val="28"/>
          <w:szCs w:val="28"/>
        </w:rPr>
        <w:t>.</w:t>
      </w:r>
    </w:p>
    <w:p w:rsidR="002C4EA5" w:rsidRPr="009512CF" w:rsidRDefault="005B750F" w:rsidP="00F3269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В основу конспекта классного часа «Если добрый ты…»легла </w:t>
      </w:r>
      <w:r w:rsidR="00915960" w:rsidRPr="009512CF">
        <w:rPr>
          <w:color w:val="auto"/>
          <w:sz w:val="28"/>
          <w:szCs w:val="28"/>
          <w:shd w:val="clear" w:color="auto" w:fill="FFFFFF" w:themeFill="background1"/>
        </w:rPr>
        <w:t>игров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>ая форма обучения</w:t>
      </w:r>
      <w:r w:rsidR="00915960" w:rsidRPr="009512CF">
        <w:rPr>
          <w:color w:val="auto"/>
          <w:sz w:val="28"/>
          <w:szCs w:val="28"/>
          <w:shd w:val="clear" w:color="auto" w:fill="FFFFFF" w:themeFill="background1"/>
        </w:rPr>
        <w:t xml:space="preserve">, так как 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>она наиболее лучшим образом способствует со</w:t>
      </w:r>
      <w:r w:rsidR="001F62C1" w:rsidRPr="009512CF">
        <w:rPr>
          <w:color w:val="auto"/>
          <w:sz w:val="28"/>
          <w:szCs w:val="28"/>
          <w:shd w:val="clear" w:color="auto" w:fill="FFFFFF" w:themeFill="background1"/>
        </w:rPr>
        <w:t xml:space="preserve">вершенствованию самоуправления поведением обучающегося через </w:t>
      </w:r>
      <w:r w:rsidRPr="009512CF">
        <w:rPr>
          <w:color w:val="auto"/>
          <w:sz w:val="28"/>
          <w:szCs w:val="28"/>
          <w:shd w:val="clear" w:color="auto" w:fill="FFFFFF" w:themeFill="background1"/>
        </w:rPr>
        <w:t xml:space="preserve">воссоздание ситуаций, передачу и освоение </w:t>
      </w:r>
      <w:r w:rsidR="001F62C1" w:rsidRPr="009512CF">
        <w:rPr>
          <w:color w:val="auto"/>
          <w:sz w:val="28"/>
          <w:szCs w:val="28"/>
          <w:shd w:val="clear" w:color="auto" w:fill="FFFFFF" w:themeFill="background1"/>
        </w:rPr>
        <w:t xml:space="preserve">социального </w:t>
      </w:r>
      <w:r w:rsidR="00B07187" w:rsidRPr="009512CF">
        <w:rPr>
          <w:color w:val="auto"/>
          <w:sz w:val="28"/>
          <w:szCs w:val="28"/>
          <w:shd w:val="clear" w:color="auto" w:fill="FFFFFF"/>
        </w:rPr>
        <w:t>опыта.</w:t>
      </w:r>
      <w:r w:rsidR="002C4EA5" w:rsidRPr="009512CF">
        <w:rPr>
          <w:color w:val="auto"/>
          <w:sz w:val="28"/>
          <w:szCs w:val="28"/>
          <w:shd w:val="clear" w:color="auto" w:fill="FFFFFF"/>
        </w:rPr>
        <w:t xml:space="preserve"> </w:t>
      </w:r>
      <w:r w:rsidR="001F62C1" w:rsidRPr="009512CF">
        <w:rPr>
          <w:color w:val="auto"/>
          <w:sz w:val="28"/>
          <w:szCs w:val="28"/>
          <w:shd w:val="clear" w:color="auto" w:fill="FFFFFF"/>
        </w:rPr>
        <w:t>В понимании взрослого населения игра противопоставляется работе, но для ребенка – это основной вид деятельности, который активизирует работу мозга, который позволяет испытать свои возможности развить фантазию, перенять опыт. Посредством игровой формы развивается трудолюбие, любознательность, наблюдательность, эстетический вкус.</w:t>
      </w:r>
      <w:r w:rsidR="00B07187" w:rsidRPr="009512CF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5F4ADD" w:rsidRPr="009512CF" w:rsidRDefault="005D3169" w:rsidP="009512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Подготовка воспитательного мероприятия</w:t>
      </w:r>
    </w:p>
    <w:p w:rsidR="00153744" w:rsidRPr="009512CF" w:rsidRDefault="001F62C1" w:rsidP="00F3269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</w:rPr>
        <w:t>Воспитательное мероприятие является структурной единицей воспитательного процесса школьного коллектива и направлено на достижение цели воспитания и развития личности. Любое в</w:t>
      </w:r>
      <w:r w:rsidR="005D3169" w:rsidRPr="009512CF">
        <w:rPr>
          <w:rFonts w:ascii="Times New Roman" w:hAnsi="Times New Roman" w:cs="Times New Roman"/>
          <w:sz w:val="28"/>
          <w:szCs w:val="28"/>
        </w:rPr>
        <w:t xml:space="preserve">оспитательное мероприятие </w:t>
      </w:r>
      <w:r w:rsidRPr="009512CF">
        <w:rPr>
          <w:rFonts w:ascii="Times New Roman" w:hAnsi="Times New Roman" w:cs="Times New Roman"/>
          <w:sz w:val="28"/>
          <w:szCs w:val="28"/>
        </w:rPr>
        <w:t xml:space="preserve">начинается с подготовки, заключающейся в планировании </w:t>
      </w:r>
      <w:r w:rsidR="00153744" w:rsidRPr="009512CF">
        <w:rPr>
          <w:rFonts w:ascii="Times New Roman" w:hAnsi="Times New Roman" w:cs="Times New Roman"/>
          <w:sz w:val="28"/>
          <w:szCs w:val="28"/>
        </w:rPr>
        <w:t xml:space="preserve">и </w:t>
      </w:r>
      <w:r w:rsidRPr="009512CF">
        <w:rPr>
          <w:rFonts w:ascii="Times New Roman" w:hAnsi="Times New Roman" w:cs="Times New Roman"/>
          <w:sz w:val="28"/>
          <w:szCs w:val="28"/>
        </w:rPr>
        <w:lastRenderedPageBreak/>
        <w:t>проектировании</w:t>
      </w:r>
      <w:r w:rsidR="00153744" w:rsidRPr="009512CF">
        <w:rPr>
          <w:rFonts w:ascii="Times New Roman" w:hAnsi="Times New Roman" w:cs="Times New Roman"/>
          <w:sz w:val="28"/>
          <w:szCs w:val="28"/>
        </w:rPr>
        <w:t xml:space="preserve"> его</w:t>
      </w:r>
      <w:r w:rsidRPr="009512CF">
        <w:rPr>
          <w:rFonts w:ascii="Times New Roman" w:hAnsi="Times New Roman" w:cs="Times New Roman"/>
          <w:sz w:val="28"/>
          <w:szCs w:val="28"/>
        </w:rPr>
        <w:t xml:space="preserve"> цели</w:t>
      </w:r>
      <w:r w:rsidR="00153744" w:rsidRPr="009512CF">
        <w:rPr>
          <w:rFonts w:ascii="Times New Roman" w:hAnsi="Times New Roman" w:cs="Times New Roman"/>
          <w:sz w:val="28"/>
          <w:szCs w:val="28"/>
        </w:rPr>
        <w:t>,</w:t>
      </w:r>
      <w:r w:rsidRPr="009512CF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153744" w:rsidRPr="009512CF">
        <w:rPr>
          <w:rFonts w:ascii="Times New Roman" w:hAnsi="Times New Roman" w:cs="Times New Roman"/>
          <w:sz w:val="28"/>
          <w:szCs w:val="28"/>
        </w:rPr>
        <w:t xml:space="preserve">и результатов. </w:t>
      </w:r>
      <w:r w:rsidR="005D3169" w:rsidRPr="009512CF">
        <w:rPr>
          <w:rFonts w:ascii="Times New Roman" w:hAnsi="Times New Roman" w:cs="Times New Roman"/>
          <w:sz w:val="28"/>
          <w:szCs w:val="28"/>
        </w:rPr>
        <w:t xml:space="preserve">От </w:t>
      </w:r>
      <w:r w:rsidR="00153744" w:rsidRPr="009512CF">
        <w:rPr>
          <w:rFonts w:ascii="Times New Roman" w:hAnsi="Times New Roman" w:cs="Times New Roman"/>
          <w:sz w:val="28"/>
          <w:szCs w:val="28"/>
        </w:rPr>
        <w:t>этого зависит качество и эффективность проведенной работы. В связи с этим был разработан план</w:t>
      </w:r>
      <w:r w:rsidR="003D20C1" w:rsidRPr="009512CF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153744" w:rsidRPr="009512CF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мероприятия, представленный несколькими этапами:</w:t>
      </w:r>
    </w:p>
    <w:p w:rsidR="00153744" w:rsidRPr="009512CF" w:rsidRDefault="00153744" w:rsidP="00F3269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</w:rPr>
        <w:t xml:space="preserve"> Этап №1. Поставлена цель этапа: создать условия для воспитания  </w:t>
      </w:r>
      <w:r w:rsidR="003D20C1" w:rsidRPr="009512CF">
        <w:rPr>
          <w:rFonts w:ascii="Times New Roman" w:hAnsi="Times New Roman" w:cs="Times New Roman"/>
          <w:sz w:val="28"/>
          <w:szCs w:val="28"/>
        </w:rPr>
        <w:t xml:space="preserve"> чуткости, </w:t>
      </w:r>
      <w:r w:rsidRPr="009512CF">
        <w:rPr>
          <w:rFonts w:ascii="Times New Roman" w:hAnsi="Times New Roman" w:cs="Times New Roman"/>
          <w:sz w:val="28"/>
          <w:szCs w:val="28"/>
        </w:rPr>
        <w:t xml:space="preserve">доброты, </w:t>
      </w:r>
      <w:r w:rsidR="003D20C1" w:rsidRPr="009512CF">
        <w:rPr>
          <w:rFonts w:ascii="Times New Roman" w:hAnsi="Times New Roman" w:cs="Times New Roman"/>
          <w:sz w:val="28"/>
          <w:szCs w:val="28"/>
        </w:rPr>
        <w:t xml:space="preserve">взаимоуважения. </w:t>
      </w:r>
      <w:r w:rsidRPr="009512CF">
        <w:rPr>
          <w:rFonts w:ascii="Times New Roman" w:hAnsi="Times New Roman" w:cs="Times New Roman"/>
          <w:sz w:val="28"/>
          <w:szCs w:val="28"/>
        </w:rPr>
        <w:t>В процессе воспитательного мероприятия дети должны ответить на вопросы: «</w:t>
      </w:r>
      <w:r w:rsidR="003D20C1" w:rsidRPr="009512CF">
        <w:rPr>
          <w:rFonts w:ascii="Times New Roman" w:hAnsi="Times New Roman" w:cs="Times New Roman"/>
          <w:sz w:val="28"/>
          <w:szCs w:val="28"/>
        </w:rPr>
        <w:t>Что такое доброта?</w:t>
      </w:r>
      <w:r w:rsidRPr="009512CF">
        <w:rPr>
          <w:rFonts w:ascii="Times New Roman" w:hAnsi="Times New Roman" w:cs="Times New Roman"/>
          <w:sz w:val="28"/>
          <w:szCs w:val="28"/>
        </w:rPr>
        <w:t xml:space="preserve"> </w:t>
      </w:r>
      <w:r w:rsidR="003D20C1" w:rsidRPr="009512CF">
        <w:rPr>
          <w:rFonts w:ascii="Times New Roman" w:hAnsi="Times New Roman" w:cs="Times New Roman"/>
          <w:sz w:val="28"/>
          <w:szCs w:val="28"/>
        </w:rPr>
        <w:t>Какого человека можно назвать добрым? От кого зависит, какой мир (добрый или злой)?</w:t>
      </w:r>
      <w:r w:rsidR="000E7245" w:rsidRPr="009512CF">
        <w:rPr>
          <w:rFonts w:ascii="Times New Roman" w:hAnsi="Times New Roman" w:cs="Times New Roman"/>
          <w:sz w:val="28"/>
          <w:szCs w:val="28"/>
        </w:rPr>
        <w:t xml:space="preserve"> Какой должен быть добрый человек? (вежливый, дружелюбный и т.д.)</w:t>
      </w:r>
      <w:r w:rsidRPr="009512CF">
        <w:rPr>
          <w:rFonts w:ascii="Times New Roman" w:hAnsi="Times New Roman" w:cs="Times New Roman"/>
          <w:sz w:val="28"/>
          <w:szCs w:val="28"/>
        </w:rPr>
        <w:t>».</w:t>
      </w:r>
    </w:p>
    <w:p w:rsidR="00153744" w:rsidRPr="009512CF" w:rsidRDefault="00153744" w:rsidP="00F3269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</w:rPr>
        <w:t>Этап №2. Определены методы воспитания и приемы педагогического воздействия.</w:t>
      </w:r>
      <w:r w:rsidR="000E7245" w:rsidRPr="00951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69" w:rsidRPr="009512CF" w:rsidRDefault="00153744" w:rsidP="00F3269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</w:rPr>
        <w:t>Этап №</w:t>
      </w:r>
      <w:r w:rsidR="00BD2DF9" w:rsidRPr="009512CF">
        <w:rPr>
          <w:rFonts w:ascii="Times New Roman" w:hAnsi="Times New Roman" w:cs="Times New Roman"/>
          <w:sz w:val="28"/>
          <w:szCs w:val="28"/>
        </w:rPr>
        <w:t>3.</w:t>
      </w:r>
      <w:r w:rsidRPr="009512CF">
        <w:rPr>
          <w:rFonts w:ascii="Times New Roman" w:hAnsi="Times New Roman" w:cs="Times New Roman"/>
          <w:sz w:val="28"/>
          <w:szCs w:val="28"/>
        </w:rPr>
        <w:t xml:space="preserve"> Составление сценария </w:t>
      </w:r>
      <w:r w:rsidR="00BD2DF9" w:rsidRPr="009512CF">
        <w:rPr>
          <w:rFonts w:ascii="Times New Roman" w:hAnsi="Times New Roman" w:cs="Times New Roman"/>
          <w:sz w:val="28"/>
          <w:szCs w:val="28"/>
        </w:rPr>
        <w:t>воспитател</w:t>
      </w:r>
      <w:r w:rsidR="00F32690" w:rsidRPr="009512CF">
        <w:rPr>
          <w:rFonts w:ascii="Times New Roman" w:hAnsi="Times New Roman" w:cs="Times New Roman"/>
          <w:sz w:val="28"/>
          <w:szCs w:val="28"/>
        </w:rPr>
        <w:t>ьного мероприятия и подготовка необходимого оборудования</w:t>
      </w:r>
      <w:r w:rsidR="00BD2DF9" w:rsidRPr="009512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42C" w:rsidRPr="009512CF" w:rsidRDefault="00C9042C" w:rsidP="00C9042C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Конспект воспитательного мероприятия «Если добрый ты…»</w:t>
      </w:r>
    </w:p>
    <w:p w:rsidR="00574193" w:rsidRPr="009512CF" w:rsidRDefault="00574193" w:rsidP="00C904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574193" w:rsidRPr="009512CF" w:rsidRDefault="00574193" w:rsidP="00BD65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747E6D" w:rsidRPr="009512CF" w:rsidRDefault="00F32690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Добрый день, дети</w:t>
      </w:r>
      <w:r w:rsidR="00152696" w:rsidRPr="009512CF">
        <w:rPr>
          <w:rFonts w:ascii="Times New Roman" w:hAnsi="Times New Roman" w:cs="Times New Roman"/>
          <w:bCs/>
          <w:sz w:val="28"/>
          <w:szCs w:val="28"/>
        </w:rPr>
        <w:t>!</w:t>
      </w:r>
      <w:r w:rsidR="00747E6D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3AC" w:rsidRPr="009512CF">
        <w:rPr>
          <w:rFonts w:ascii="Times New Roman" w:hAnsi="Times New Roman" w:cs="Times New Roman"/>
          <w:bCs/>
          <w:sz w:val="28"/>
          <w:szCs w:val="28"/>
        </w:rPr>
        <w:t>Я рада</w:t>
      </w:r>
      <w:r w:rsidR="00747E6D" w:rsidRPr="009512CF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Pr="009512CF">
        <w:rPr>
          <w:rFonts w:ascii="Times New Roman" w:hAnsi="Times New Roman" w:cs="Times New Roman"/>
          <w:bCs/>
          <w:sz w:val="28"/>
          <w:szCs w:val="28"/>
        </w:rPr>
        <w:t>ветствовать вас на мероприятии</w:t>
      </w:r>
      <w:r w:rsidR="00747E6D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7914EE" w:rsidP="007914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все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внимание –</w:t>
      </w:r>
    </w:p>
    <w:p w:rsidR="00574193" w:rsidRPr="009512CF" w:rsidRDefault="007914EE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был уже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звонок.</w:t>
      </w:r>
    </w:p>
    <w:p w:rsidR="00574193" w:rsidRPr="009512CF" w:rsidRDefault="007914EE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Присядьте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F32690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удобнее-</w:t>
      </w:r>
    </w:p>
    <w:p w:rsidR="00574193" w:rsidRPr="009512CF" w:rsidRDefault="007914EE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мы начнем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урок!</w:t>
      </w:r>
    </w:p>
    <w:p w:rsidR="007073AC" w:rsidRPr="009512CF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2. Введение в тему:</w:t>
      </w:r>
    </w:p>
    <w:p w:rsidR="00574193" w:rsidRPr="009512CF" w:rsidRDefault="00F32690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sym w:font="Symbol" w:char="F0BE"/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Ребята! Сегодня мы с вами поговорим о важно</w:t>
      </w:r>
      <w:r w:rsidRPr="009512CF">
        <w:rPr>
          <w:rFonts w:ascii="Times New Roman" w:hAnsi="Times New Roman" w:cs="Times New Roman"/>
          <w:bCs/>
          <w:sz w:val="28"/>
          <w:szCs w:val="28"/>
        </w:rPr>
        <w:t>й теме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. Послушайте  внимательно </w:t>
      </w:r>
      <w:r w:rsidRPr="009512CF">
        <w:rPr>
          <w:rFonts w:ascii="Times New Roman" w:hAnsi="Times New Roman" w:cs="Times New Roman"/>
          <w:bCs/>
          <w:sz w:val="28"/>
          <w:szCs w:val="28"/>
        </w:rPr>
        <w:t>стихотворение и отгадайте слово, о котором мы с вами будем беседовать»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Слово это серьёзное,</w:t>
      </w:r>
    </w:p>
    <w:p w:rsidR="00574193" w:rsidRPr="009512CF" w:rsidRDefault="00DC61CB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Нужное, главное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 xml:space="preserve">То, что значит оно, </w:t>
      </w:r>
    </w:p>
    <w:p w:rsidR="00574193" w:rsidRPr="009512CF" w:rsidRDefault="00DC61CB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важно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для каждого.</w:t>
      </w:r>
    </w:p>
    <w:p w:rsidR="00574193" w:rsidRPr="009512CF" w:rsidRDefault="00DC61CB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нём нежность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и ласка,</w:t>
      </w:r>
    </w:p>
    <w:p w:rsidR="00574193" w:rsidRPr="009512CF" w:rsidRDefault="00DC61CB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Забота,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любовь.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В нём стремленье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На помощь прийти вновь и вновь.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Это качество</w:t>
      </w:r>
    </w:p>
    <w:p w:rsidR="00574193" w:rsidRPr="009512CF" w:rsidRDefault="00DC61CB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людей в душе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живёт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 xml:space="preserve">И о боли других 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Позабыть не даёт.</w:t>
      </w:r>
    </w:p>
    <w:p w:rsidR="00574193" w:rsidRPr="009512CF" w:rsidRDefault="00D17FDA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 xml:space="preserve">И оно </w:t>
      </w:r>
      <w:r w:rsidR="00DC61CB">
        <w:rPr>
          <w:rFonts w:ascii="Times New Roman" w:hAnsi="Times New Roman" w:cs="Times New Roman"/>
          <w:bCs/>
          <w:sz w:val="28"/>
          <w:szCs w:val="28"/>
        </w:rPr>
        <w:t>нужнее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 чем красота.</w:t>
      </w:r>
    </w:p>
    <w:p w:rsidR="00574193" w:rsidRPr="009512CF" w:rsidRDefault="00574193" w:rsidP="00BD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Догадались, что это?</w:t>
      </w:r>
    </w:p>
    <w:p w:rsidR="00574193" w:rsidRPr="009512CF" w:rsidRDefault="00574193" w:rsidP="00902109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Сердец …. (</w:t>
      </w:r>
      <w:r w:rsidRPr="009512CF">
        <w:rPr>
          <w:rFonts w:ascii="Times New Roman" w:hAnsi="Times New Roman" w:cs="Times New Roman"/>
          <w:b/>
          <w:bCs/>
          <w:sz w:val="28"/>
          <w:szCs w:val="28"/>
        </w:rPr>
        <w:t>Доброта).</w:t>
      </w:r>
    </w:p>
    <w:p w:rsidR="00574193" w:rsidRPr="009512CF" w:rsidRDefault="00F32690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sym w:font="Symbol" w:char="F0BE"/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 «Итак, ребята, о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чём </w:t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мы с вами будем говорить 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на классном часе?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о доброте)</w:t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— (слайд № 1)</w:t>
      </w:r>
    </w:p>
    <w:p w:rsidR="00747E6D" w:rsidRPr="009512CF" w:rsidRDefault="00F32690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sym w:font="Symbol" w:char="F0BE"/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Pr="009512CF">
        <w:rPr>
          <w:rFonts w:ascii="Times New Roman" w:hAnsi="Times New Roman" w:cs="Times New Roman"/>
          <w:bCs/>
          <w:sz w:val="28"/>
          <w:szCs w:val="28"/>
        </w:rPr>
        <w:t>Верно, ребята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 сегодня мы будем говорить о доброте</w:t>
      </w:r>
      <w:r w:rsidR="00205817" w:rsidRPr="009512CF">
        <w:rPr>
          <w:rFonts w:ascii="Times New Roman" w:hAnsi="Times New Roman" w:cs="Times New Roman"/>
          <w:bCs/>
          <w:sz w:val="28"/>
          <w:szCs w:val="28"/>
        </w:rPr>
        <w:t xml:space="preserve"> и тема нашего мероприятия «Если добрый ты…»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A39B1" w:rsidRPr="009512CF" w:rsidRDefault="004A39B1" w:rsidP="00BD65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D653D" w:rsidRPr="00951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2CF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574193" w:rsidRPr="009512CF" w:rsidRDefault="00B60135" w:rsidP="00BD653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>Что такое доброта?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ответы детей)</w:t>
      </w:r>
    </w:p>
    <w:p w:rsidR="00D17FDA" w:rsidRPr="009512CF" w:rsidRDefault="00D17FDA" w:rsidP="00BD65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 xml:space="preserve">Да! Многие из вас </w:t>
      </w:r>
      <w:r w:rsidR="007914EE">
        <w:rPr>
          <w:rFonts w:ascii="Times New Roman" w:hAnsi="Times New Roman" w:cs="Times New Roman"/>
          <w:bCs/>
          <w:sz w:val="28"/>
          <w:szCs w:val="28"/>
        </w:rPr>
        <w:t>правильно назвали определение этого понятия.</w:t>
      </w:r>
    </w:p>
    <w:p w:rsidR="00574193" w:rsidRPr="009512CF" w:rsidRDefault="00BD653D" w:rsidP="00BD653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«Доброта – </w:t>
      </w:r>
      <w:r w:rsidR="006015F9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отзывчивость, сочувствие, дружеское расположение к людям»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слайд № 2)</w:t>
      </w:r>
      <w:r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B60135" w:rsidP="00BD653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А какого че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ловека можно назвать  добрым?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ответы детей)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B60135" w:rsidP="00BD653D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Поднимите руки</w:t>
      </w:r>
      <w:r w:rsidR="00205817" w:rsidRPr="009512CF">
        <w:rPr>
          <w:rFonts w:ascii="Times New Roman" w:hAnsi="Times New Roman" w:cs="Times New Roman"/>
          <w:bCs/>
          <w:sz w:val="28"/>
          <w:szCs w:val="28"/>
        </w:rPr>
        <w:t xml:space="preserve"> те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 кто из вас с</w:t>
      </w:r>
      <w:r w:rsidR="00205817" w:rsidRPr="009512CF">
        <w:rPr>
          <w:rFonts w:ascii="Times New Roman" w:hAnsi="Times New Roman" w:cs="Times New Roman"/>
          <w:bCs/>
          <w:sz w:val="28"/>
          <w:szCs w:val="28"/>
        </w:rPr>
        <w:t>овершал добрые дела.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 А какие?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дети рассказывают </w:t>
      </w:r>
      <w:r w:rsidR="00205817" w:rsidRPr="009512CF">
        <w:rPr>
          <w:rFonts w:ascii="Times New Roman" w:hAnsi="Times New Roman" w:cs="Times New Roman"/>
          <w:bCs/>
          <w:sz w:val="28"/>
          <w:szCs w:val="28"/>
        </w:rPr>
        <w:t>о своих добрых поступках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)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Разбор ситуаций.</w:t>
      </w:r>
    </w:p>
    <w:p w:rsidR="00574193" w:rsidRPr="009512CF" w:rsidRDefault="00B60135" w:rsidP="00BD653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Дети, пр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ослушайте отрывки из двух рассказов и попробуйте проанализировать поступки ребят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B60135" w:rsidP="00BD653D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Девочка торопилась в магазин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 но увидел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а на перекрёстке бабушку, которая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никак не мог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ла перейти  улицу. Она подош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л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а к ней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 взял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а за руку и перевела на другую сторону улицы. Бабушка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хотел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а поблагодарить  девочку, но она уже убежала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640" w:rsidRPr="009512CF" w:rsidRDefault="00B60135" w:rsidP="00BD653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 xml:space="preserve">Дети, какое доброе дело совершила девочка? Удалось бабушке поблагодарить (нет)? А девочка ждала благодарности (нет, она </w:t>
      </w:r>
      <w:r w:rsidR="00801640" w:rsidRPr="009512CF">
        <w:rPr>
          <w:rFonts w:ascii="Times New Roman" w:hAnsi="Times New Roman" w:cs="Times New Roman"/>
          <w:bCs/>
          <w:sz w:val="28"/>
          <w:szCs w:val="28"/>
        </w:rPr>
        <w:t>помогала, не желая ничего взамен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>)?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D653D" w:rsidRPr="009512CF" w:rsidRDefault="00B60135" w:rsidP="00BD653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801640" w:rsidRPr="009512CF">
        <w:rPr>
          <w:rFonts w:ascii="Times New Roman" w:hAnsi="Times New Roman" w:cs="Times New Roman"/>
          <w:bCs/>
          <w:sz w:val="28"/>
          <w:szCs w:val="28"/>
        </w:rPr>
        <w:t>Ребята, таких людей называют бескорыстным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801640" w:rsidRPr="009512C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BD653D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4193" w:rsidRPr="009512CF" w:rsidRDefault="00D17FDA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 xml:space="preserve">2)  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Когда бабушка</w:t>
      </w:r>
      <w:r w:rsidRPr="009512CF">
        <w:rPr>
          <w:rFonts w:ascii="Times New Roman" w:hAnsi="Times New Roman" w:cs="Times New Roman"/>
          <w:bCs/>
          <w:sz w:val="28"/>
          <w:szCs w:val="28"/>
        </w:rPr>
        <w:t>-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соседка попросила девочку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 купить ей 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молоко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 он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а согласилась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 но сказал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а, что за это она должна ее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чем – то отблагодарить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B60135" w:rsidP="0080164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Можно ли поступок девочки</w:t>
      </w:r>
      <w:r w:rsidR="00801640" w:rsidRPr="009512CF">
        <w:rPr>
          <w:rFonts w:ascii="Times New Roman" w:hAnsi="Times New Roman" w:cs="Times New Roman"/>
          <w:bCs/>
          <w:sz w:val="28"/>
          <w:szCs w:val="28"/>
        </w:rPr>
        <w:t xml:space="preserve"> назвать бескорыстным (нет)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?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01640" w:rsidRPr="009512CF" w:rsidRDefault="00B60135" w:rsidP="0080164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Конечно, девочка ищет выгоду для себя и ее</w:t>
      </w:r>
      <w:r w:rsidR="00801640" w:rsidRPr="009512CF">
        <w:rPr>
          <w:rFonts w:ascii="Times New Roman" w:hAnsi="Times New Roman" w:cs="Times New Roman"/>
          <w:bCs/>
          <w:sz w:val="28"/>
          <w:szCs w:val="28"/>
        </w:rPr>
        <w:t xml:space="preserve"> можно назвать корыстным человеком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801640" w:rsidRPr="009512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01640" w:rsidRPr="009512CF" w:rsidRDefault="00205817" w:rsidP="0080164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801640" w:rsidRPr="009512CF">
        <w:rPr>
          <w:rFonts w:ascii="Times New Roman" w:hAnsi="Times New Roman" w:cs="Times New Roman"/>
          <w:bCs/>
          <w:sz w:val="28"/>
          <w:szCs w:val="28"/>
        </w:rPr>
        <w:t xml:space="preserve">На основе наших рассуждений </w:t>
      </w:r>
      <w:r w:rsidR="00083219" w:rsidRPr="009512CF">
        <w:rPr>
          <w:rFonts w:ascii="Times New Roman" w:hAnsi="Times New Roman" w:cs="Times New Roman"/>
          <w:bCs/>
          <w:sz w:val="28"/>
          <w:szCs w:val="28"/>
        </w:rPr>
        <w:t>сформулируйте определение слов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 xml:space="preserve"> корысть</w:t>
      </w:r>
      <w:r w:rsidR="00083219" w:rsidRPr="009512CF">
        <w:rPr>
          <w:rFonts w:ascii="Times New Roman" w:hAnsi="Times New Roman" w:cs="Times New Roman"/>
          <w:bCs/>
          <w:sz w:val="28"/>
          <w:szCs w:val="28"/>
        </w:rPr>
        <w:t>, бескорыстие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60135" w:rsidRPr="009512CF" w:rsidRDefault="00205817" w:rsidP="0080164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 xml:space="preserve">Корысть – это </w:t>
      </w:r>
      <w:r w:rsidR="00083219" w:rsidRPr="009512CF">
        <w:rPr>
          <w:rFonts w:ascii="Times New Roman" w:hAnsi="Times New Roman" w:cs="Times New Roman"/>
          <w:bCs/>
          <w:sz w:val="28"/>
          <w:szCs w:val="28"/>
        </w:rPr>
        <w:t>стремление к личной выгоде.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219" w:rsidRPr="009512CF">
        <w:rPr>
          <w:rFonts w:ascii="Times New Roman" w:hAnsi="Times New Roman" w:cs="Times New Roman"/>
          <w:bCs/>
          <w:sz w:val="28"/>
          <w:szCs w:val="28"/>
        </w:rPr>
        <w:t>Бескорыстие – отсутствие корысти нежелание награды за доброе дело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083219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>(слайд №3)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574193" w:rsidP="0090210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А от кого зависит, чтобы добр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а стало больше, а зла меньше? (</w:t>
      </w:r>
      <w:r w:rsidRPr="009512CF">
        <w:rPr>
          <w:rFonts w:ascii="Times New Roman" w:hAnsi="Times New Roman" w:cs="Times New Roman"/>
          <w:bCs/>
          <w:sz w:val="28"/>
          <w:szCs w:val="28"/>
        </w:rPr>
        <w:t>от человека)</w:t>
      </w:r>
    </w:p>
    <w:p w:rsidR="00574193" w:rsidRPr="009512CF" w:rsidRDefault="00574193" w:rsidP="0090210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Доброму человеку живётся легче и у него много друзей. Именно к доброте нам нужно стремиться. Делать добрые дела никогда не поздно и их не бывает много.</w:t>
      </w:r>
    </w:p>
    <w:p w:rsidR="00574193" w:rsidRPr="009512CF" w:rsidRDefault="00902109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Физкультминутка (4 слайд)</w:t>
      </w:r>
    </w:p>
    <w:p w:rsidR="00C30F8B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2A5B04" wp14:editId="3CF29B8B">
            <wp:simplePos x="0" y="0"/>
            <wp:positionH relativeFrom="column">
              <wp:posOffset>64770</wp:posOffset>
            </wp:positionH>
            <wp:positionV relativeFrom="paragraph">
              <wp:posOffset>29845</wp:posOffset>
            </wp:positionV>
            <wp:extent cx="4850130" cy="3226435"/>
            <wp:effectExtent l="0" t="0" r="0" b="0"/>
            <wp:wrapTight wrapText="bothSides">
              <wp:wrapPolygon edited="0">
                <wp:start x="0" y="0"/>
                <wp:lineTo x="0" y="21426"/>
                <wp:lineTo x="21549" y="21426"/>
                <wp:lineTo x="21549" y="0"/>
                <wp:lineTo x="0" y="0"/>
              </wp:wrapPolygon>
            </wp:wrapTight>
            <wp:docPr id="1" name="Рисунок 1" descr="https://ds04.infourok.ru/uploads/ex/03c2/0010f3b1-524a2f1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c2/0010f3b1-524a2f14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5" t="21229" r="8433" b="5628"/>
                    <a:stretch/>
                  </pic:blipFill>
                  <pic:spPr bwMode="auto">
                    <a:xfrm>
                      <a:off x="0" y="0"/>
                      <a:ext cx="485013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2C" w:rsidRPr="009512CF" w:rsidRDefault="00C9042C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193" w:rsidRPr="009512CF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Игра « Добрый или злой сказочный герой»</w:t>
      </w:r>
    </w:p>
    <w:p w:rsidR="00574193" w:rsidRPr="009512CF" w:rsidRDefault="00902109" w:rsidP="0090210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добро побеждает зло?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в сказках)</w:t>
      </w:r>
    </w:p>
    <w:p w:rsidR="00574193" w:rsidRPr="009512CF" w:rsidRDefault="00574193" w:rsidP="0090210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lastRenderedPageBreak/>
        <w:t>Поиграем в игру «Добрый или злой сказочный герой». Я буду показывать вам сказочного героя, если он добрый, то хлопайт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>е в ладоши, если злой, то топайте</w:t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>(</w:t>
      </w:r>
      <w:r w:rsidR="00B60135" w:rsidRPr="009512CF">
        <w:rPr>
          <w:rFonts w:ascii="Times New Roman" w:hAnsi="Times New Roman" w:cs="Times New Roman"/>
          <w:bCs/>
          <w:sz w:val="28"/>
          <w:szCs w:val="28"/>
        </w:rPr>
        <w:t xml:space="preserve">слайд № 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>5</w:t>
      </w:r>
      <w:r w:rsidR="00D05D63" w:rsidRPr="009512CF">
        <w:rPr>
          <w:rFonts w:ascii="Times New Roman" w:hAnsi="Times New Roman" w:cs="Times New Roman"/>
          <w:bCs/>
          <w:sz w:val="28"/>
          <w:szCs w:val="28"/>
        </w:rPr>
        <w:t>- 1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>5</w:t>
      </w:r>
      <w:r w:rsidRPr="009512CF">
        <w:rPr>
          <w:rFonts w:ascii="Times New Roman" w:hAnsi="Times New Roman" w:cs="Times New Roman"/>
          <w:bCs/>
          <w:sz w:val="28"/>
          <w:szCs w:val="28"/>
        </w:rPr>
        <w:t>)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«Волшебные слова»</w:t>
      </w:r>
    </w:p>
    <w:p w:rsidR="00574193" w:rsidRPr="009512CF" w:rsidRDefault="006015F9" w:rsidP="0090210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Должен ли добрый человек быть вежливым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?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да)</w:t>
      </w:r>
    </w:p>
    <w:p w:rsidR="00574193" w:rsidRPr="009512CF" w:rsidRDefault="006015F9" w:rsidP="0090210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Вам необходимо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 xml:space="preserve"> как  можно чаще пользоваться «волшебными» словами д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ля того чтобы стать вежливым</w:t>
      </w:r>
      <w:r w:rsidR="00902109" w:rsidRPr="009512CF">
        <w:rPr>
          <w:rFonts w:ascii="Times New Roman" w:hAnsi="Times New Roman" w:cs="Times New Roman"/>
          <w:bCs/>
          <w:sz w:val="28"/>
          <w:szCs w:val="28"/>
        </w:rPr>
        <w:t>.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B66" w:rsidRPr="009512CF">
        <w:rPr>
          <w:rFonts w:ascii="Times New Roman" w:hAnsi="Times New Roman" w:cs="Times New Roman"/>
          <w:bCs/>
          <w:sz w:val="28"/>
          <w:szCs w:val="28"/>
        </w:rPr>
        <w:t>Сейчас мы повторим вежливые слова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574193" w:rsidP="0090210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Когда мы прих</w:t>
      </w:r>
      <w:r w:rsidR="006015F9">
        <w:rPr>
          <w:rFonts w:ascii="Times New Roman" w:hAnsi="Times New Roman" w:cs="Times New Roman"/>
          <w:bCs/>
          <w:sz w:val="28"/>
          <w:szCs w:val="28"/>
        </w:rPr>
        <w:t>одим в гости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, что мы говорим? (</w:t>
      </w:r>
      <w:r w:rsidRPr="009512CF">
        <w:rPr>
          <w:rFonts w:ascii="Times New Roman" w:hAnsi="Times New Roman" w:cs="Times New Roman"/>
          <w:bCs/>
          <w:sz w:val="28"/>
          <w:szCs w:val="28"/>
        </w:rPr>
        <w:t>здравствуйте, доброе утро)</w:t>
      </w:r>
    </w:p>
    <w:p w:rsidR="00574193" w:rsidRPr="009512CF" w:rsidRDefault="006015F9" w:rsidP="0090210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когда уходим домой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?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до свидания)</w:t>
      </w:r>
    </w:p>
    <w:p w:rsidR="00574193" w:rsidRPr="009512CF" w:rsidRDefault="00574193" w:rsidP="0090210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После приняти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6015F9">
        <w:rPr>
          <w:rFonts w:ascii="Times New Roman" w:hAnsi="Times New Roman" w:cs="Times New Roman"/>
          <w:bCs/>
          <w:sz w:val="28"/>
          <w:szCs w:val="28"/>
        </w:rPr>
        <w:t>подарка от друга, что мы говорим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? (</w:t>
      </w:r>
      <w:r w:rsidRPr="009512CF">
        <w:rPr>
          <w:rFonts w:ascii="Times New Roman" w:hAnsi="Times New Roman" w:cs="Times New Roman"/>
          <w:bCs/>
          <w:sz w:val="28"/>
          <w:szCs w:val="28"/>
        </w:rPr>
        <w:t>спасибо)</w:t>
      </w:r>
    </w:p>
    <w:p w:rsidR="00574193" w:rsidRPr="009512CF" w:rsidRDefault="00177B66" w:rsidP="0090210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А когда что-то необходимо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 спросить, что нужно сказать?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пожалуйста)</w:t>
      </w:r>
    </w:p>
    <w:p w:rsidR="00D17FDA" w:rsidRPr="009512CF" w:rsidRDefault="00177B66" w:rsidP="0090210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Существует ещё множество волшебных слов. Назовите их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ответы детей)</w:t>
      </w:r>
      <w:r w:rsidR="00F93421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Слова «До свиданья».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«Спасибо», «Простите»,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«Пожалуйста», «Здравствуйте» -</w:t>
      </w:r>
    </w:p>
    <w:p w:rsidR="00574193" w:rsidRPr="009512CF" w:rsidRDefault="00DC61CB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Людям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дарите!</w:t>
      </w:r>
    </w:p>
    <w:p w:rsidR="00574193" w:rsidRPr="009512CF" w:rsidRDefault="00DC61CB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Дарите знакомым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</w:t>
      </w:r>
    </w:p>
    <w:p w:rsidR="00574193" w:rsidRPr="009512CF" w:rsidRDefault="00DC61CB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Друзьям и прохожим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93" w:rsidRPr="009512CF" w:rsidRDefault="00DC61CB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автобусе, в парке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,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В школе и дома.</w:t>
      </w:r>
    </w:p>
    <w:p w:rsidR="00574193" w:rsidRPr="009512CF" w:rsidRDefault="00DC61CB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волшебные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важны.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Они человеку как воздух нужны.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Без них не возможно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На свете прожить.</w:t>
      </w:r>
    </w:p>
    <w:p w:rsidR="00574193" w:rsidRPr="009512CF" w:rsidRDefault="00574193" w:rsidP="00F934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Слова эти надо</w:t>
      </w:r>
    </w:p>
    <w:p w:rsidR="00574193" w:rsidRPr="009512CF" w:rsidRDefault="00F93421" w:rsidP="00F93421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С улыбкой дарить.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="00574193" w:rsidRPr="009512CF">
        <w:rPr>
          <w:rFonts w:ascii="Times New Roman" w:hAnsi="Times New Roman" w:cs="Times New Roman"/>
          <w:bCs/>
          <w:sz w:val="28"/>
          <w:szCs w:val="28"/>
        </w:rPr>
        <w:t>Кудлачев</w:t>
      </w:r>
      <w:proofErr w:type="spellEnd"/>
      <w:r w:rsidR="00574193" w:rsidRPr="009512CF">
        <w:rPr>
          <w:rFonts w:ascii="Times New Roman" w:hAnsi="Times New Roman" w:cs="Times New Roman"/>
          <w:bCs/>
          <w:sz w:val="28"/>
          <w:szCs w:val="28"/>
        </w:rPr>
        <w:t>)</w:t>
      </w:r>
    </w:p>
    <w:p w:rsidR="00574193" w:rsidRPr="009512CF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Пословицы и поговорки</w:t>
      </w:r>
      <w:r w:rsidRPr="009512C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D17FDA" w:rsidRPr="009512CF" w:rsidRDefault="00E844B1" w:rsidP="00E844B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«</w:t>
      </w:r>
      <w:r w:rsidR="00F93421" w:rsidRPr="009512CF">
        <w:rPr>
          <w:rFonts w:ascii="Times New Roman" w:hAnsi="Times New Roman" w:cs="Times New Roman"/>
          <w:bCs/>
          <w:sz w:val="28"/>
          <w:szCs w:val="28"/>
        </w:rPr>
        <w:t xml:space="preserve">Все мы знаем пословицы и поговорки про доброту. У вас на партах конверты. В них пословицы и поговорки распались. Вам нужно собрать </w:t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F93421" w:rsidRPr="009512CF">
        <w:rPr>
          <w:rFonts w:ascii="Times New Roman" w:hAnsi="Times New Roman" w:cs="Times New Roman"/>
          <w:bCs/>
          <w:sz w:val="28"/>
          <w:szCs w:val="28"/>
        </w:rPr>
        <w:t>правильно</w:t>
      </w:r>
      <w:r w:rsidRPr="009512CF">
        <w:rPr>
          <w:rFonts w:ascii="Times New Roman" w:hAnsi="Times New Roman" w:cs="Times New Roman"/>
          <w:bCs/>
          <w:sz w:val="28"/>
          <w:szCs w:val="28"/>
        </w:rPr>
        <w:t>»</w:t>
      </w:r>
      <w:r w:rsidR="00F93421" w:rsidRPr="009512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17FDA" w:rsidRPr="009512CF" w:rsidRDefault="00EE25E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lastRenderedPageBreak/>
        <w:t>Дети по 3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 человека собирают на партах пословицы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>: «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>Про доброе дело, говори смело. Жизнь дана на добрые дела. Где добро</w:t>
      </w:r>
      <w:r w:rsidR="00BD2DF9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- там и светло. </w:t>
      </w:r>
      <w:r w:rsidR="00D17FDA" w:rsidRPr="009512CF">
        <w:rPr>
          <w:rFonts w:ascii="Times New Roman" w:hAnsi="Times New Roman" w:cs="Times New Roman"/>
          <w:sz w:val="28"/>
          <w:szCs w:val="28"/>
          <w:shd w:val="clear" w:color="auto" w:fill="FFFFFF"/>
        </w:rPr>
        <w:t>Не одежда красит человека, а его добрые дела</w:t>
      </w:r>
      <w:r w:rsidR="00E844B1" w:rsidRPr="009512C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E844B1" w:rsidRPr="009512CF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9512CF">
        <w:rPr>
          <w:rFonts w:ascii="Times New Roman" w:hAnsi="Times New Roman" w:cs="Times New Roman"/>
          <w:b/>
          <w:bCs/>
          <w:sz w:val="28"/>
          <w:szCs w:val="28"/>
        </w:rPr>
        <w:t>минутка</w:t>
      </w:r>
      <w:r w:rsidR="00E844B1" w:rsidRPr="009512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512CF">
        <w:rPr>
          <w:rFonts w:ascii="Times New Roman" w:hAnsi="Times New Roman" w:cs="Times New Roman"/>
          <w:b/>
          <w:bCs/>
          <w:sz w:val="28"/>
          <w:szCs w:val="28"/>
        </w:rPr>
        <w:t xml:space="preserve"> «Не ленитесь, потрудитесь»</w:t>
      </w:r>
    </w:p>
    <w:p w:rsidR="004A39B1" w:rsidRPr="009512CF" w:rsidRDefault="006015F9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Быстро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 xml:space="preserve"> руки на бочок,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Не сжимайте кулачок</w:t>
      </w:r>
    </w:p>
    <w:p w:rsidR="004A39B1" w:rsidRPr="009512CF" w:rsidRDefault="006015F9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 xml:space="preserve">верх вы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уки 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>поднимайте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Кулачки теперь сжимайте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Разжимайте и сжимайте</w:t>
      </w:r>
    </w:p>
    <w:p w:rsidR="004A39B1" w:rsidRPr="009512CF" w:rsidRDefault="006015F9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Поскорее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 xml:space="preserve"> выполняйте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На носочки надо встать</w:t>
      </w:r>
    </w:p>
    <w:p w:rsidR="004A39B1" w:rsidRPr="009512CF" w:rsidRDefault="006015F9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 xml:space="preserve">ожки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адо </w:t>
      </w:r>
      <w:r w:rsidR="004A39B1" w:rsidRPr="009512CF">
        <w:rPr>
          <w:rFonts w:ascii="Times New Roman" w:hAnsi="Times New Roman" w:cs="Times New Roman"/>
          <w:bCs/>
          <w:sz w:val="28"/>
          <w:szCs w:val="28"/>
        </w:rPr>
        <w:t>всем размять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Опускайтесь, поднимайтесь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Вместе дружно наклоняйтесь</w:t>
      </w:r>
    </w:p>
    <w:p w:rsidR="004A39B1" w:rsidRPr="009512CF" w:rsidRDefault="00DC61CB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Потрудитесь, не ленитесь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Снова прямо становитесь</w:t>
      </w:r>
    </w:p>
    <w:p w:rsidR="004A39B1" w:rsidRPr="009512CF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Вместе руки на бочок</w:t>
      </w:r>
    </w:p>
    <w:p w:rsidR="00692AE7" w:rsidRDefault="004A39B1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Не сжимайте кулачок</w:t>
      </w:r>
      <w:r w:rsidR="00692AE7" w:rsidRPr="009512CF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1CB" w:rsidRDefault="00DC61CB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Руки вниз вы опускайте</w:t>
      </w:r>
    </w:p>
    <w:p w:rsidR="00DC61CB" w:rsidRDefault="00DC61CB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Кулачки скорей сжимайте</w:t>
      </w:r>
    </w:p>
    <w:p w:rsidR="00DC61CB" w:rsidRDefault="00DC61CB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Разжимайте и сжимайте</w:t>
      </w:r>
    </w:p>
    <w:p w:rsidR="00DC61CB" w:rsidRDefault="00DC61CB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быстро выполняйте</w:t>
      </w:r>
    </w:p>
    <w:p w:rsidR="00DC61CB" w:rsidRDefault="008E6013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Выполняем мы наклоны </w:t>
      </w:r>
    </w:p>
    <w:p w:rsidR="008E6013" w:rsidRDefault="008E6013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Вправо, влево повороты</w:t>
      </w:r>
    </w:p>
    <w:p w:rsidR="008E6013" w:rsidRDefault="008E6013" w:rsidP="00E844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Прямо встаньте, улыбнитесь</w:t>
      </w:r>
    </w:p>
    <w:p w:rsidR="008E6013" w:rsidRPr="009512CF" w:rsidRDefault="008E6013" w:rsidP="008E60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за парты все садитесь.</w:t>
      </w:r>
    </w:p>
    <w:p w:rsidR="00574193" w:rsidRPr="009512CF" w:rsidRDefault="005B750F" w:rsidP="00E844B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  <w:r w:rsidR="00574193" w:rsidRPr="009512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4193" w:rsidRPr="009512CF" w:rsidRDefault="00E844B1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«Солнышко добра»</w:t>
      </w:r>
      <w:r w:rsidR="004A39B1" w:rsidRPr="009512C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512CF">
        <w:rPr>
          <w:rFonts w:ascii="Times New Roman" w:hAnsi="Times New Roman" w:cs="Times New Roman"/>
          <w:b/>
          <w:bCs/>
          <w:sz w:val="28"/>
          <w:szCs w:val="28"/>
        </w:rPr>
        <w:t>слайд № 16</w:t>
      </w:r>
      <w:r w:rsidR="00574193" w:rsidRPr="009512CF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574193" w:rsidRPr="009512CF" w:rsidRDefault="00FA0F6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детей на рабочих местах: 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>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(солнце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>,  лучики</w:t>
      </w:r>
      <w:proofErr w:type="gramEnd"/>
      <w:r w:rsidR="00E844B1" w:rsidRPr="009512CF">
        <w:rPr>
          <w:rFonts w:ascii="Times New Roman" w:hAnsi="Times New Roman" w:cs="Times New Roman"/>
          <w:bCs/>
          <w:sz w:val="28"/>
          <w:szCs w:val="28"/>
        </w:rPr>
        <w:t xml:space="preserve"> со словами 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мир, грусть, злость, гнев, </w:t>
      </w:r>
      <w:r w:rsidRPr="009512CF">
        <w:rPr>
          <w:rFonts w:ascii="Times New Roman" w:hAnsi="Times New Roman" w:cs="Times New Roman"/>
          <w:bCs/>
          <w:sz w:val="28"/>
          <w:szCs w:val="28"/>
        </w:rPr>
        <w:t>радость,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050" w:rsidRPr="009512CF">
        <w:rPr>
          <w:rFonts w:ascii="Times New Roman" w:hAnsi="Times New Roman" w:cs="Times New Roman"/>
          <w:bCs/>
          <w:sz w:val="28"/>
          <w:szCs w:val="28"/>
        </w:rPr>
        <w:t xml:space="preserve">ссора, 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улыбка, </w:t>
      </w:r>
      <w:r w:rsidRPr="009512CF">
        <w:rPr>
          <w:rFonts w:ascii="Times New Roman" w:hAnsi="Times New Roman" w:cs="Times New Roman"/>
          <w:bCs/>
          <w:sz w:val="28"/>
          <w:szCs w:val="28"/>
        </w:rPr>
        <w:t>добро,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обида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>, дружба, тепло, корысть.</w:t>
      </w:r>
    </w:p>
    <w:p w:rsidR="00E844B1" w:rsidRPr="009512CF" w:rsidRDefault="00574193" w:rsidP="00E844B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В каж</w:t>
      </w:r>
      <w:r w:rsidR="000D4050">
        <w:rPr>
          <w:rFonts w:ascii="Times New Roman" w:hAnsi="Times New Roman" w:cs="Times New Roman"/>
          <w:bCs/>
          <w:sz w:val="28"/>
          <w:szCs w:val="28"/>
        </w:rPr>
        <w:t>дом человеке есть доброта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4050">
        <w:rPr>
          <w:rFonts w:ascii="Times New Roman" w:hAnsi="Times New Roman" w:cs="Times New Roman"/>
          <w:bCs/>
          <w:sz w:val="28"/>
          <w:szCs w:val="28"/>
        </w:rPr>
        <w:t>Частички доброты это лучи солнца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4050">
        <w:rPr>
          <w:rFonts w:ascii="Times New Roman" w:hAnsi="Times New Roman" w:cs="Times New Roman"/>
          <w:bCs/>
          <w:sz w:val="28"/>
          <w:szCs w:val="28"/>
        </w:rPr>
        <w:t>И мы с вами сейчас будем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050">
        <w:rPr>
          <w:rFonts w:ascii="Times New Roman" w:hAnsi="Times New Roman" w:cs="Times New Roman"/>
          <w:bCs/>
          <w:sz w:val="28"/>
          <w:szCs w:val="28"/>
        </w:rPr>
        <w:t>изготавливать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 xml:space="preserve"> солнышко добра. Нужно </w:t>
      </w:r>
      <w:r w:rsidR="000D4050">
        <w:rPr>
          <w:rFonts w:ascii="Times New Roman" w:hAnsi="Times New Roman" w:cs="Times New Roman"/>
          <w:bCs/>
          <w:sz w:val="28"/>
          <w:szCs w:val="28"/>
        </w:rPr>
        <w:t xml:space="preserve">подобрать </w:t>
      </w:r>
      <w:r w:rsidR="00E844B1" w:rsidRPr="009512CF">
        <w:rPr>
          <w:rFonts w:ascii="Times New Roman" w:hAnsi="Times New Roman" w:cs="Times New Roman"/>
          <w:bCs/>
          <w:sz w:val="28"/>
          <w:szCs w:val="28"/>
        </w:rPr>
        <w:t xml:space="preserve">лучик со словом, которое подходит к теме нашего мероприятия.  </w:t>
      </w:r>
      <w:r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4193" w:rsidRPr="009512CF" w:rsidRDefault="000D4050" w:rsidP="00E844B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какие прекрасные солнышки получились!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Теперь назовем с вами слова – лучики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 xml:space="preserve">дети хором называют). </w:t>
      </w:r>
    </w:p>
    <w:p w:rsidR="00D17FDA" w:rsidRPr="009512CF" w:rsidRDefault="00E844B1" w:rsidP="00E844B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Подарите свое солнышко доброму человеку (маме, папе, товарищам)</w:t>
      </w:r>
      <w:r w:rsidR="00D17FDA" w:rsidRPr="009512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4193" w:rsidRPr="009512CF" w:rsidRDefault="00482F6A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2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4193" w:rsidRPr="009512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512CF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574193" w:rsidRPr="009512CF" w:rsidRDefault="000D4050" w:rsidP="00C30F8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Дети, </w:t>
      </w:r>
      <w:r w:rsidR="00944E7E">
        <w:rPr>
          <w:rFonts w:ascii="Times New Roman" w:hAnsi="Times New Roman" w:cs="Times New Roman"/>
          <w:bCs/>
          <w:sz w:val="28"/>
          <w:szCs w:val="28"/>
        </w:rPr>
        <w:t>что для вас на уроке было интересным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?</w:t>
      </w:r>
    </w:p>
    <w:p w:rsidR="00574193" w:rsidRPr="009512CF" w:rsidRDefault="00944E7E" w:rsidP="00C30F8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 доброта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Какие поступки называют бескорыстными? Какого человека можно назвать добрым? Какие вежливые слова вы знаете? Ими должен пользоваться добрый человек?</w:t>
      </w:r>
    </w:p>
    <w:p w:rsidR="00574193" w:rsidRPr="009512CF" w:rsidRDefault="00574193" w:rsidP="00C30F8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2CF">
        <w:rPr>
          <w:rFonts w:ascii="Times New Roman" w:hAnsi="Times New Roman" w:cs="Times New Roman"/>
          <w:bCs/>
          <w:sz w:val="28"/>
          <w:szCs w:val="28"/>
        </w:rPr>
        <w:t>Какое у вас настроение после занятия?</w:t>
      </w:r>
    </w:p>
    <w:p w:rsidR="00BB3587" w:rsidRPr="009512CF" w:rsidRDefault="007914EE" w:rsidP="00C30F8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вы понимаете, что такое доброта, и</w:t>
      </w:r>
      <w:r w:rsidR="00BB3587" w:rsidRPr="00951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4193" w:rsidRPr="00951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верю</w:t>
      </w:r>
      <w:r w:rsidR="00574193" w:rsidRPr="009512CF">
        <w:rPr>
          <w:rFonts w:ascii="Times New Roman" w:eastAsia="Times New Roman" w:hAnsi="Times New Roman" w:cs="Times New Roman"/>
          <w:sz w:val="28"/>
          <w:szCs w:val="28"/>
        </w:rPr>
        <w:t xml:space="preserve">, что вы будете говорить вежливые слова, </w:t>
      </w:r>
      <w:r>
        <w:rPr>
          <w:rFonts w:ascii="Times New Roman" w:eastAsia="Times New Roman" w:hAnsi="Times New Roman" w:cs="Times New Roman"/>
          <w:sz w:val="28"/>
          <w:szCs w:val="28"/>
        </w:rPr>
        <w:t>совершать положительные поступки</w:t>
      </w:r>
      <w:r w:rsidR="00574193" w:rsidRPr="00951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3587" w:rsidRPr="009512CF">
        <w:rPr>
          <w:rFonts w:ascii="Times New Roman" w:eastAsia="Times New Roman" w:hAnsi="Times New Roman" w:cs="Times New Roman"/>
          <w:sz w:val="28"/>
          <w:szCs w:val="28"/>
        </w:rPr>
        <w:t xml:space="preserve"> Давайте сделаем такое доброе дело: поможем птичкам прокормиться холодной зимой. </w:t>
      </w:r>
      <w:r w:rsidR="00BB4F6A" w:rsidRPr="009512CF">
        <w:rPr>
          <w:rFonts w:ascii="Times New Roman" w:eastAsia="Times New Roman" w:hAnsi="Times New Roman" w:cs="Times New Roman"/>
          <w:sz w:val="28"/>
          <w:szCs w:val="28"/>
        </w:rPr>
        <w:t>Для этого нам нужно дома сделать кормушки. С помо</w:t>
      </w:r>
      <w:r w:rsidR="005B750F" w:rsidRPr="009512CF">
        <w:rPr>
          <w:rFonts w:ascii="Times New Roman" w:eastAsia="Times New Roman" w:hAnsi="Times New Roman" w:cs="Times New Roman"/>
          <w:sz w:val="28"/>
          <w:szCs w:val="28"/>
        </w:rPr>
        <w:t>щью их мы будем кормить птичек.</w:t>
      </w:r>
    </w:p>
    <w:p w:rsidR="00574193" w:rsidRPr="009512CF" w:rsidRDefault="007914EE" w:rsidP="00C30F8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Запомните, жизнь дана нам для того чтобы мы могли с радостью помочь тем, кому нужна поддержка</w:t>
      </w:r>
      <w:r w:rsidR="00574193" w:rsidRPr="009512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4193" w:rsidRPr="009512CF" w:rsidRDefault="007914EE" w:rsidP="00C30F8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спасибо вам за прекрасную работу на нашем мероприятии.</w:t>
      </w:r>
    </w:p>
    <w:p w:rsidR="00574193" w:rsidRPr="009512CF" w:rsidRDefault="007914EE" w:rsidP="00C30F8B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сейчас мы с вами споем песню «Если добрый ты…»</w:t>
      </w:r>
      <w:r w:rsidR="00D17FDA" w:rsidRPr="009512C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74193" w:rsidRPr="009512CF">
        <w:rPr>
          <w:rFonts w:ascii="Times New Roman" w:hAnsi="Times New Roman" w:cs="Times New Roman"/>
          <w:bCs/>
          <w:sz w:val="28"/>
          <w:szCs w:val="28"/>
        </w:rPr>
        <w:t>исполняется песня).</w:t>
      </w:r>
    </w:p>
    <w:p w:rsidR="00574193" w:rsidRPr="00BD653D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193" w:rsidRPr="00BD653D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FE4" w:rsidRPr="00BD653D" w:rsidRDefault="00B45FE4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53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A39B1" w:rsidRPr="00C9042C" w:rsidRDefault="00B45FE4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4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  <w:r w:rsidR="004A39B1" w:rsidRPr="00C904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0F8B" w:rsidRPr="00C9042C" w:rsidRDefault="00C30F8B" w:rsidP="00C9042C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  <w:r w:rsidRPr="00C9042C">
        <w:rPr>
          <w:rFonts w:ascii="Times New Roman" w:hAnsi="Times New Roman" w:cs="Times New Roman"/>
          <w:sz w:val="28"/>
          <w:szCs w:val="28"/>
          <w:shd w:val="clear" w:color="auto" w:fill="F7F7F6"/>
        </w:rPr>
        <w:t>Академик https://academic.ru/</w:t>
      </w:r>
    </w:p>
    <w:p w:rsidR="00C30F8B" w:rsidRPr="00C9042C" w:rsidRDefault="00C30F8B" w:rsidP="00C9042C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C904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Гусельникова</w:t>
      </w:r>
      <w:proofErr w:type="spellEnd"/>
      <w:r w:rsidRPr="00C904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A39B1" w:rsidRPr="00C904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А.Н.</w:t>
      </w:r>
      <w:r w:rsidRPr="00C904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8" w:history="1">
        <w:r w:rsidR="004A39B1" w:rsidRPr="00C9042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https://multiurok.ru/files/konspiekt-klassnogho-chasa-po-tiemie-dobrota-spasi.html</w:t>
        </w:r>
      </w:hyperlink>
    </w:p>
    <w:p w:rsidR="004A39B1" w:rsidRPr="00C9042C" w:rsidRDefault="00C30F8B" w:rsidP="00C9042C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7F7F6"/>
        </w:rPr>
      </w:pPr>
      <w:r w:rsidRPr="00C9042C">
        <w:rPr>
          <w:rFonts w:ascii="Times New Roman" w:hAnsi="Times New Roman" w:cs="Times New Roman"/>
          <w:sz w:val="28"/>
          <w:szCs w:val="28"/>
          <w:shd w:val="clear" w:color="auto" w:fill="F7F7F6"/>
        </w:rPr>
        <w:t>Дугина В.</w:t>
      </w:r>
      <w:r w:rsidR="004A39B1" w:rsidRPr="00C9042C">
        <w:rPr>
          <w:rFonts w:ascii="Times New Roman" w:hAnsi="Times New Roman" w:cs="Times New Roman"/>
          <w:sz w:val="28"/>
          <w:szCs w:val="28"/>
          <w:shd w:val="clear" w:color="auto" w:fill="F7F7F6"/>
        </w:rPr>
        <w:t xml:space="preserve">М. </w:t>
      </w:r>
      <w:hyperlink r:id="rId9" w:history="1">
        <w:r w:rsidR="004A39B1" w:rsidRPr="00C9042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7F7F6"/>
          </w:rPr>
          <w:t>https://infourok.ru/konspekt-klassnogo-chasa-na-temu-esli-dobriy-ti-2076248.html</w:t>
        </w:r>
      </w:hyperlink>
    </w:p>
    <w:p w:rsidR="005D527D" w:rsidRPr="00C9042C" w:rsidRDefault="00C30F8B" w:rsidP="00C9042C">
      <w:pPr>
        <w:pStyle w:val="a3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42C">
        <w:rPr>
          <w:rFonts w:ascii="Times New Roman" w:hAnsi="Times New Roman" w:cs="Times New Roman"/>
          <w:bCs/>
          <w:sz w:val="28"/>
          <w:szCs w:val="28"/>
        </w:rPr>
        <w:t>Яндекс. Поиск изображений в интернете https://yandex.ru/images/</w:t>
      </w:r>
    </w:p>
    <w:p w:rsidR="00574193" w:rsidRPr="00BD653D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193" w:rsidRPr="00BD653D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74193" w:rsidRPr="00BD653D" w:rsidRDefault="00574193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DD" w:rsidRPr="00BD653D" w:rsidRDefault="00497515" w:rsidP="00F32690">
      <w:pPr>
        <w:tabs>
          <w:tab w:val="left" w:pos="41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3D">
        <w:rPr>
          <w:rFonts w:ascii="Times New Roman" w:hAnsi="Times New Roman" w:cs="Times New Roman"/>
          <w:sz w:val="28"/>
          <w:szCs w:val="28"/>
        </w:rPr>
        <w:tab/>
      </w:r>
    </w:p>
    <w:p w:rsidR="00497515" w:rsidRPr="00BD653D" w:rsidRDefault="00497515" w:rsidP="00F32690">
      <w:pPr>
        <w:tabs>
          <w:tab w:val="left" w:pos="41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15" w:rsidRPr="00BD653D" w:rsidRDefault="00497515" w:rsidP="00F32690">
      <w:pPr>
        <w:tabs>
          <w:tab w:val="left" w:pos="41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C4F" w:rsidRPr="00BD653D" w:rsidRDefault="00EC4C4F" w:rsidP="00F32690">
      <w:pPr>
        <w:tabs>
          <w:tab w:val="left" w:pos="41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4C4F" w:rsidRPr="00BD653D" w:rsidSect="00C656A9"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620" w:rsidRDefault="005D0620" w:rsidP="00C656A9">
      <w:pPr>
        <w:spacing w:after="0" w:line="240" w:lineRule="auto"/>
      </w:pPr>
      <w:r>
        <w:separator/>
      </w:r>
    </w:p>
  </w:endnote>
  <w:endnote w:type="continuationSeparator" w:id="0">
    <w:p w:rsidR="005D0620" w:rsidRDefault="005D0620" w:rsidP="00C6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4118"/>
      <w:docPartObj>
        <w:docPartGallery w:val="Page Numbers (Bottom of Page)"/>
        <w:docPartUnique/>
      </w:docPartObj>
    </w:sdtPr>
    <w:sdtEndPr/>
    <w:sdtContent>
      <w:p w:rsidR="00C656A9" w:rsidRDefault="00A32D56">
        <w:pPr>
          <w:pStyle w:val="a7"/>
          <w:jc w:val="right"/>
        </w:pPr>
        <w:r>
          <w:fldChar w:fldCharType="begin"/>
        </w:r>
        <w:r w:rsidR="00AB1163">
          <w:instrText xml:space="preserve"> PAGE   \* MERGEFORMAT </w:instrText>
        </w:r>
        <w:r>
          <w:fldChar w:fldCharType="separate"/>
        </w:r>
        <w:r w:rsidR="006015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56A9" w:rsidRDefault="00C656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620" w:rsidRDefault="005D0620" w:rsidP="00C656A9">
      <w:pPr>
        <w:spacing w:after="0" w:line="240" w:lineRule="auto"/>
      </w:pPr>
      <w:r>
        <w:separator/>
      </w:r>
    </w:p>
  </w:footnote>
  <w:footnote w:type="continuationSeparator" w:id="0">
    <w:p w:rsidR="005D0620" w:rsidRDefault="005D0620" w:rsidP="00C6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1AC"/>
    <w:multiLevelType w:val="hybridMultilevel"/>
    <w:tmpl w:val="28F0DA14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0C0367"/>
    <w:multiLevelType w:val="hybridMultilevel"/>
    <w:tmpl w:val="A6385A00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634F46"/>
    <w:multiLevelType w:val="hybridMultilevel"/>
    <w:tmpl w:val="E9C02126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D310C8"/>
    <w:multiLevelType w:val="hybridMultilevel"/>
    <w:tmpl w:val="B97A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7B02"/>
    <w:multiLevelType w:val="hybridMultilevel"/>
    <w:tmpl w:val="B07CF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CA0B7C"/>
    <w:multiLevelType w:val="hybridMultilevel"/>
    <w:tmpl w:val="968C0E06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34F45"/>
    <w:multiLevelType w:val="hybridMultilevel"/>
    <w:tmpl w:val="B2A85EC8"/>
    <w:lvl w:ilvl="0" w:tplc="EF485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8D5513"/>
    <w:multiLevelType w:val="hybridMultilevel"/>
    <w:tmpl w:val="FAA29E9A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C42E93"/>
    <w:multiLevelType w:val="hybridMultilevel"/>
    <w:tmpl w:val="20FE144A"/>
    <w:lvl w:ilvl="0" w:tplc="5A4C9DF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CA7EA4"/>
    <w:multiLevelType w:val="hybridMultilevel"/>
    <w:tmpl w:val="9312B236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384714"/>
    <w:multiLevelType w:val="hybridMultilevel"/>
    <w:tmpl w:val="2C98501C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636752"/>
    <w:multiLevelType w:val="hybridMultilevel"/>
    <w:tmpl w:val="FFDEAC14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D87B52"/>
    <w:multiLevelType w:val="hybridMultilevel"/>
    <w:tmpl w:val="A71EA7CE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301F01"/>
    <w:multiLevelType w:val="hybridMultilevel"/>
    <w:tmpl w:val="AE3E0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EF39DD"/>
    <w:multiLevelType w:val="hybridMultilevel"/>
    <w:tmpl w:val="3F2CC762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BD5A53"/>
    <w:multiLevelType w:val="hybridMultilevel"/>
    <w:tmpl w:val="AA2E32EC"/>
    <w:lvl w:ilvl="0" w:tplc="38BE4C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193"/>
    <w:rsid w:val="000719B3"/>
    <w:rsid w:val="00071AE0"/>
    <w:rsid w:val="00080E92"/>
    <w:rsid w:val="00081066"/>
    <w:rsid w:val="00083219"/>
    <w:rsid w:val="000D4050"/>
    <w:rsid w:val="000E0F95"/>
    <w:rsid w:val="000E7245"/>
    <w:rsid w:val="00104D11"/>
    <w:rsid w:val="00152696"/>
    <w:rsid w:val="00153744"/>
    <w:rsid w:val="00177B66"/>
    <w:rsid w:val="00183104"/>
    <w:rsid w:val="001F32C7"/>
    <w:rsid w:val="001F62C1"/>
    <w:rsid w:val="00204F2F"/>
    <w:rsid w:val="00205817"/>
    <w:rsid w:val="00297FEC"/>
    <w:rsid w:val="002B755B"/>
    <w:rsid w:val="002C4EA5"/>
    <w:rsid w:val="00356D82"/>
    <w:rsid w:val="0038780B"/>
    <w:rsid w:val="003D20C1"/>
    <w:rsid w:val="00455298"/>
    <w:rsid w:val="00482F6A"/>
    <w:rsid w:val="00497515"/>
    <w:rsid w:val="004A39B1"/>
    <w:rsid w:val="004E497B"/>
    <w:rsid w:val="00574193"/>
    <w:rsid w:val="005A20A7"/>
    <w:rsid w:val="005B5492"/>
    <w:rsid w:val="005B750F"/>
    <w:rsid w:val="005D0620"/>
    <w:rsid w:val="005D3169"/>
    <w:rsid w:val="005D527D"/>
    <w:rsid w:val="005F4ADD"/>
    <w:rsid w:val="006015F9"/>
    <w:rsid w:val="00692AE7"/>
    <w:rsid w:val="007073AC"/>
    <w:rsid w:val="00747E6D"/>
    <w:rsid w:val="00751D6A"/>
    <w:rsid w:val="007914EE"/>
    <w:rsid w:val="00801640"/>
    <w:rsid w:val="00807064"/>
    <w:rsid w:val="00852421"/>
    <w:rsid w:val="00864358"/>
    <w:rsid w:val="00880002"/>
    <w:rsid w:val="0088333B"/>
    <w:rsid w:val="008E6013"/>
    <w:rsid w:val="00902109"/>
    <w:rsid w:val="00915960"/>
    <w:rsid w:val="00944E7E"/>
    <w:rsid w:val="00946A93"/>
    <w:rsid w:val="009512CF"/>
    <w:rsid w:val="00974350"/>
    <w:rsid w:val="00A32D56"/>
    <w:rsid w:val="00A662DD"/>
    <w:rsid w:val="00AB1163"/>
    <w:rsid w:val="00B07187"/>
    <w:rsid w:val="00B13600"/>
    <w:rsid w:val="00B17B62"/>
    <w:rsid w:val="00B36858"/>
    <w:rsid w:val="00B45FE4"/>
    <w:rsid w:val="00B60135"/>
    <w:rsid w:val="00BB3587"/>
    <w:rsid w:val="00BB4F6A"/>
    <w:rsid w:val="00BD2DF9"/>
    <w:rsid w:val="00BD653D"/>
    <w:rsid w:val="00C30F8B"/>
    <w:rsid w:val="00C656A9"/>
    <w:rsid w:val="00C714E3"/>
    <w:rsid w:val="00C9042C"/>
    <w:rsid w:val="00D05D63"/>
    <w:rsid w:val="00D17FDA"/>
    <w:rsid w:val="00DA79AA"/>
    <w:rsid w:val="00DC61CB"/>
    <w:rsid w:val="00E42634"/>
    <w:rsid w:val="00E844B1"/>
    <w:rsid w:val="00EC4C4F"/>
    <w:rsid w:val="00EE25E3"/>
    <w:rsid w:val="00F32690"/>
    <w:rsid w:val="00F43340"/>
    <w:rsid w:val="00F65869"/>
    <w:rsid w:val="00F93421"/>
    <w:rsid w:val="00FA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4C3"/>
  <w15:docId w15:val="{FB58C520-938F-4347-9DFC-78263B4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57419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74193"/>
    <w:pPr>
      <w:ind w:left="720"/>
      <w:contextualSpacing/>
    </w:pPr>
  </w:style>
  <w:style w:type="paragraph" w:customStyle="1" w:styleId="2">
    <w:name w:val="Без интервала2"/>
    <w:rsid w:val="0057419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A39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6A9"/>
  </w:style>
  <w:style w:type="paragraph" w:styleId="a7">
    <w:name w:val="footer"/>
    <w:basedOn w:val="a"/>
    <w:link w:val="a8"/>
    <w:uiPriority w:val="99"/>
    <w:unhideWhenUsed/>
    <w:rsid w:val="00C65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6A9"/>
  </w:style>
  <w:style w:type="paragraph" w:styleId="a9">
    <w:name w:val="Balloon Text"/>
    <w:basedOn w:val="a"/>
    <w:link w:val="aa"/>
    <w:uiPriority w:val="99"/>
    <w:semiHidden/>
    <w:unhideWhenUsed/>
    <w:rsid w:val="0090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iekt-klassnogho-chasa-po-tiemie-dobrota-spasi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klassnogo-chasa-na-temu-esli-dobriy-ti-2076248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SWXKEJWT4FA5-1851142400-4244</_dlc_DocId>
    <_dlc_DocIdUrl xmlns="369ecff9-9d91-49ad-b6c8-2386e6911df0">
      <Url>http://www.eduportal44.ru/MR/Voch/1/_layouts/15/DocIdRedir.aspx?ID=SWXKEJWT4FA5-1851142400-4244</Url>
      <Description>SWXKEJWT4FA5-1851142400-4244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CE56C-043B-4367-B5BA-65DA917A4387}"/>
</file>

<file path=customXml/itemProps2.xml><?xml version="1.0" encoding="utf-8"?>
<ds:datastoreItem xmlns:ds="http://schemas.openxmlformats.org/officeDocument/2006/customXml" ds:itemID="{B9EDCB32-431D-466B-A1FC-938837794DFD}"/>
</file>

<file path=customXml/itemProps3.xml><?xml version="1.0" encoding="utf-8"?>
<ds:datastoreItem xmlns:ds="http://schemas.openxmlformats.org/officeDocument/2006/customXml" ds:itemID="{5722867C-D47F-4ABA-B678-A9F52590E7F5}"/>
</file>

<file path=customXml/itemProps4.xml><?xml version="1.0" encoding="utf-8"?>
<ds:datastoreItem xmlns:ds="http://schemas.openxmlformats.org/officeDocument/2006/customXml" ds:itemID="{E5D171DF-DBB0-43DC-89B5-BFA76ACF6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Мария Пирогова</cp:lastModifiedBy>
  <cp:revision>18</cp:revision>
  <cp:lastPrinted>2018-04-12T19:26:00Z</cp:lastPrinted>
  <dcterms:created xsi:type="dcterms:W3CDTF">2020-01-20T04:59:00Z</dcterms:created>
  <dcterms:modified xsi:type="dcterms:W3CDTF">2022-11-05T15:18:00Z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f2ca54a5-bf67-4130-95cb-054b935cfec5</vt:lpwstr>
  </property>
</Properties>
</file>