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C5" w:rsidRDefault="00291445" w:rsidP="0029144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 классного часа</w:t>
      </w:r>
    </w:p>
    <w:p w:rsidR="00291445" w:rsidRPr="00FD78C3" w:rsidRDefault="00291445" w:rsidP="0029144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Выполнил учитель начальных классов Пирогова Мария Алексеевна</w:t>
      </w:r>
    </w:p>
    <w:p w:rsidR="00095F34" w:rsidRPr="00FD78C3" w:rsidRDefault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Тема: «Дружба»</w:t>
      </w:r>
      <w:bookmarkStart w:id="0" w:name="_GoBack"/>
      <w:bookmarkEnd w:id="0"/>
    </w:p>
    <w:p w:rsidR="00095F34" w:rsidRPr="00FD78C3" w:rsidRDefault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 xml:space="preserve">Цель: создать условия для формирования представления детей о том, что такое «дружба», для расширения знаний о роли дружбы в жизни человека. </w:t>
      </w:r>
    </w:p>
    <w:p w:rsidR="00095F34" w:rsidRPr="00FD78C3" w:rsidRDefault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Задачи:</w:t>
      </w:r>
    </w:p>
    <w:p w:rsidR="00095F34" w:rsidRPr="00FD78C3" w:rsidRDefault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Обучающие: дать информацию о понятии дружба, знать качества человека, который умеет дружить.</w:t>
      </w:r>
    </w:p>
    <w:p w:rsidR="00095F34" w:rsidRPr="00FD78C3" w:rsidRDefault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Развивающие: развивать самооценку, умение анализировать качества свои и других людей.</w:t>
      </w:r>
    </w:p>
    <w:p w:rsidR="00095F34" w:rsidRPr="00FD78C3" w:rsidRDefault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Воспитательные: воспитывать уважительное отношение друг к другу.</w:t>
      </w:r>
    </w:p>
    <w:p w:rsidR="00095F34" w:rsidRPr="00FD78C3" w:rsidRDefault="00095F34" w:rsidP="00095F34">
      <w:pPr>
        <w:pStyle w:val="1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D78C3">
        <w:rPr>
          <w:rFonts w:ascii="Times New Roman" w:hAnsi="Times New Roman"/>
          <w:b/>
          <w:sz w:val="26"/>
          <w:szCs w:val="26"/>
        </w:rPr>
        <w:t>Формы организации учащихся:</w:t>
      </w:r>
    </w:p>
    <w:p w:rsidR="00095F34" w:rsidRPr="00FD78C3" w:rsidRDefault="00095F34" w:rsidP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Фронтальная работа.</w:t>
      </w:r>
    </w:p>
    <w:p w:rsidR="00095F34" w:rsidRPr="00FD78C3" w:rsidRDefault="00095F34" w:rsidP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Форма проведения:</w:t>
      </w:r>
      <w:r w:rsidR="00FD78C3" w:rsidRPr="00FD78C3">
        <w:rPr>
          <w:rFonts w:ascii="Times New Roman" w:hAnsi="Times New Roman" w:cs="Times New Roman"/>
          <w:sz w:val="26"/>
          <w:szCs w:val="26"/>
        </w:rPr>
        <w:t xml:space="preserve"> игра</w:t>
      </w:r>
    </w:p>
    <w:p w:rsidR="00095F34" w:rsidRPr="00FD78C3" w:rsidRDefault="00095F34" w:rsidP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 xml:space="preserve">Оборудование: </w:t>
      </w:r>
      <w:r w:rsidR="00FD78C3" w:rsidRPr="00FD78C3">
        <w:rPr>
          <w:rFonts w:ascii="Times New Roman" w:hAnsi="Times New Roman" w:cs="Times New Roman"/>
          <w:sz w:val="26"/>
          <w:szCs w:val="26"/>
        </w:rPr>
        <w:t xml:space="preserve">конспект, раздаточный </w:t>
      </w:r>
      <w:proofErr w:type="spellStart"/>
      <w:r w:rsidR="00FD78C3" w:rsidRPr="00FD78C3">
        <w:rPr>
          <w:rFonts w:ascii="Times New Roman" w:hAnsi="Times New Roman" w:cs="Times New Roman"/>
          <w:sz w:val="26"/>
          <w:szCs w:val="26"/>
        </w:rPr>
        <w:t>материалл</w:t>
      </w:r>
      <w:proofErr w:type="spellEnd"/>
      <w:r w:rsidR="00FD78C3" w:rsidRPr="00FD78C3">
        <w:rPr>
          <w:rFonts w:ascii="Times New Roman" w:hAnsi="Times New Roman" w:cs="Times New Roman"/>
          <w:sz w:val="26"/>
          <w:szCs w:val="26"/>
        </w:rPr>
        <w:t>.</w:t>
      </w:r>
    </w:p>
    <w:p w:rsidR="00095F34" w:rsidRPr="00FD78C3" w:rsidRDefault="00095F34" w:rsidP="00095F34">
      <w:pPr>
        <w:jc w:val="center"/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Ход урока</w:t>
      </w:r>
    </w:p>
    <w:p w:rsidR="00095F34" w:rsidRPr="00FD78C3" w:rsidRDefault="00095F34" w:rsidP="00095F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78C3">
        <w:rPr>
          <w:rFonts w:ascii="Times New Roman" w:hAnsi="Times New Roman" w:cs="Times New Roman"/>
          <w:b/>
          <w:bCs/>
          <w:sz w:val="26"/>
          <w:szCs w:val="26"/>
        </w:rPr>
        <w:t>Организационный момент.</w:t>
      </w:r>
    </w:p>
    <w:p w:rsidR="00095F34" w:rsidRPr="00FD78C3" w:rsidRDefault="00095F34" w:rsidP="00095F34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Начинаем классный час,</w:t>
      </w:r>
      <w:r w:rsidRPr="00FD78C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Речь пойдёт здесь лишь о нас.</w:t>
      </w:r>
      <w:r w:rsidRPr="00FD78C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Постарайтесь всё понять,</w:t>
      </w:r>
      <w:r w:rsidRPr="00FD78C3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Что-то новое узнать.</w:t>
      </w:r>
    </w:p>
    <w:p w:rsidR="00095F34" w:rsidRPr="00FD78C3" w:rsidRDefault="00095F34" w:rsidP="00095F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78C3">
        <w:rPr>
          <w:rFonts w:ascii="Times New Roman" w:hAnsi="Times New Roman" w:cs="Times New Roman"/>
          <w:b/>
          <w:bCs/>
          <w:sz w:val="26"/>
          <w:szCs w:val="26"/>
        </w:rPr>
        <w:t xml:space="preserve">     2. Введение в тему: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-Наш классный час я хочу начать со сказки.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- Помоги мне, дедушка, выбрать подружку, чтобы я могла дружить с ней всю отпущенную мне Богом жизнь.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Подумал волшебник и сказал: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- Приходи ко мне завтра утром, когда первые птицы запоют и роса ещё не просохнет…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Утром, когда алое солнце осветило землю, пришла Любовь в условленное место… Пришла и видит: стоят пять прекрасных девушек, одна другой краше.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 xml:space="preserve">- Вот выбирай, - сказал волшебник. – одну зовут Радость, другую – Доброта, третью – Красота, четвертую – Печаль, пятую </w:t>
      </w:r>
      <w:proofErr w:type="gramStart"/>
      <w:r w:rsidRPr="00FD78C3">
        <w:rPr>
          <w:color w:val="000000"/>
          <w:sz w:val="26"/>
          <w:szCs w:val="26"/>
        </w:rPr>
        <w:t>–.Дружба</w:t>
      </w:r>
      <w:proofErr w:type="gramEnd"/>
      <w:r w:rsidRPr="00FD78C3">
        <w:rPr>
          <w:color w:val="000000"/>
          <w:sz w:val="26"/>
          <w:szCs w:val="26"/>
        </w:rPr>
        <w:t>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lastRenderedPageBreak/>
        <w:t>- Они все прекрасны, - сказала Любовь. – Не знаю, кого и выбрать…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- Твоя правда. –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Подошла Любовь к девушкам поближе и посмотрела в глаза каждой. Задумалась Любовь.</w:t>
      </w:r>
    </w:p>
    <w:p w:rsidR="00095F34" w:rsidRPr="00FD78C3" w:rsidRDefault="0077633F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 кого выбрали бы вы? Почему?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Любовь подошла к девушке по имени Дружба и протянула ей руку.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- Почему Любовь выбрала Дружбу? </w:t>
      </w:r>
      <w:r w:rsidRPr="00FD78C3">
        <w:rPr>
          <w:i/>
          <w:iCs/>
          <w:color w:val="000000"/>
          <w:sz w:val="26"/>
          <w:szCs w:val="26"/>
        </w:rPr>
        <w:t>(Ответы детей).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- Какое прекрасное слово – “дружба”! 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095F34" w:rsidRPr="00FD78C3" w:rsidRDefault="00095F34" w:rsidP="00095F3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FD78C3">
        <w:rPr>
          <w:color w:val="000000"/>
          <w:sz w:val="26"/>
          <w:szCs w:val="26"/>
        </w:rPr>
        <w:t>- Сегодня мы будем говорить о том, что такое настоящая дружба и что она дает человеку.</w:t>
      </w:r>
    </w:p>
    <w:p w:rsidR="00095F34" w:rsidRPr="00FD78C3" w:rsidRDefault="00095F34" w:rsidP="00095F34">
      <w:pPr>
        <w:rPr>
          <w:rFonts w:ascii="Times New Roman" w:hAnsi="Times New Roman" w:cs="Times New Roman"/>
          <w:sz w:val="26"/>
          <w:szCs w:val="26"/>
        </w:rPr>
      </w:pPr>
      <w:r w:rsidRPr="00FD78C3">
        <w:rPr>
          <w:rFonts w:ascii="Times New Roman" w:hAnsi="Times New Roman" w:cs="Times New Roman"/>
          <w:sz w:val="26"/>
          <w:szCs w:val="26"/>
        </w:rPr>
        <w:t>- Тема классного часа: «Дружба».</w:t>
      </w:r>
    </w:p>
    <w:p w:rsidR="00095F34" w:rsidRPr="00FD78C3" w:rsidRDefault="00095F34" w:rsidP="006F25B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78C3">
        <w:rPr>
          <w:rFonts w:ascii="Times New Roman" w:hAnsi="Times New Roman" w:cs="Times New Roman"/>
          <w:b/>
          <w:bCs/>
          <w:sz w:val="26"/>
          <w:szCs w:val="26"/>
        </w:rPr>
        <w:t>3.Основная часть</w:t>
      </w:r>
    </w:p>
    <w:p w:rsidR="006F25B7" w:rsidRPr="00FD78C3" w:rsidRDefault="006F25B7" w:rsidP="006F25B7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Что такое дружба (ответы детей)?</w:t>
      </w:r>
    </w:p>
    <w:p w:rsidR="006F25B7" w:rsidRPr="00FD78C3" w:rsidRDefault="006F25B7" w:rsidP="006F25B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Дружба – близкие отношения, основанные на взаимном доверии, привязанности, общих  интересах.</w:t>
      </w:r>
    </w:p>
    <w:p w:rsidR="006F25B7" w:rsidRPr="00FD78C3" w:rsidRDefault="006F25B7" w:rsidP="006F25B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Как вы понимаете выражение взаимное доверие, привязанность, общие интересы (ответы детей)?</w:t>
      </w:r>
    </w:p>
    <w:p w:rsidR="006F25B7" w:rsidRPr="00FD78C3" w:rsidRDefault="006F25B7" w:rsidP="006F25B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Как вы думаете, для чего человеку нужен друг (</w:t>
      </w: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трудные минуты нам нужен человек, на которого мы могли бы положиться</w:t>
      </w:r>
      <w:r w:rsidRPr="00FD78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)?</w:t>
      </w:r>
    </w:p>
    <w:p w:rsidR="006F25B7" w:rsidRPr="00FD78C3" w:rsidRDefault="006F25B7" w:rsidP="006F25B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А каким должен быть друг (ответы детей)?</w:t>
      </w:r>
    </w:p>
    <w:p w:rsidR="006F25B7" w:rsidRPr="00EB0FC4" w:rsidRDefault="006F25B7" w:rsidP="006F25B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EB0FC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Я предлагаю поиграть в игру «Ромашка».</w:t>
      </w:r>
    </w:p>
    <w:p w:rsidR="006F25B7" w:rsidRPr="006F25B7" w:rsidRDefault="006F25B7" w:rsidP="006F2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25B7">
        <w:rPr>
          <w:rFonts w:ascii="Times New Roman" w:eastAsia="Times New Roman" w:hAnsi="Times New Roman" w:cs="Times New Roman"/>
          <w:color w:val="000000"/>
          <w:sz w:val="26"/>
          <w:szCs w:val="26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друг, прислушивайтесь к мнению товарищей.</w:t>
      </w:r>
    </w:p>
    <w:p w:rsidR="006F25B7" w:rsidRPr="006F25B7" w:rsidRDefault="006F25B7" w:rsidP="006F2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25B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F25B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Дети работают в группах. 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</w:p>
    <w:p w:rsidR="006F25B7" w:rsidRPr="006F25B7" w:rsidRDefault="006F25B7" w:rsidP="006F2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25B7">
        <w:rPr>
          <w:rFonts w:ascii="Times New Roman" w:eastAsia="Times New Roman" w:hAnsi="Times New Roman" w:cs="Times New Roman"/>
          <w:color w:val="000000"/>
          <w:sz w:val="26"/>
          <w:szCs w:val="26"/>
        </w:rPr>
        <w:t>- Какие качества вы выбрали? Почему?</w:t>
      </w:r>
    </w:p>
    <w:p w:rsidR="006F25B7" w:rsidRPr="006F25B7" w:rsidRDefault="006F25B7" w:rsidP="006F25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25B7">
        <w:rPr>
          <w:rFonts w:ascii="Times New Roman" w:eastAsia="Times New Roman" w:hAnsi="Times New Roman" w:cs="Times New Roman"/>
          <w:color w:val="000000"/>
          <w:sz w:val="26"/>
          <w:szCs w:val="26"/>
        </w:rPr>
        <w:t>- Почему оставили карточки со словами «злоба», «хвастовство», «равнодушие», «эгоизм»?</w:t>
      </w:r>
    </w:p>
    <w:p w:rsidR="00FD78C3" w:rsidRPr="00FD78C3" w:rsidRDefault="00FD78C3" w:rsidP="00FD78C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D78C3">
        <w:rPr>
          <w:rFonts w:ascii="Times New Roman" w:hAnsi="Times New Roman" w:cs="Times New Roman"/>
          <w:b/>
          <w:bCs/>
          <w:sz w:val="26"/>
          <w:szCs w:val="26"/>
        </w:rPr>
        <w:t>Физминутка</w:t>
      </w:r>
      <w:proofErr w:type="spellEnd"/>
      <w:r w:rsidRPr="00FD78C3">
        <w:rPr>
          <w:rFonts w:ascii="Times New Roman" w:hAnsi="Times New Roman" w:cs="Times New Roman"/>
          <w:b/>
          <w:bCs/>
          <w:sz w:val="26"/>
          <w:szCs w:val="26"/>
        </w:rPr>
        <w:t xml:space="preserve"> «Не ленитесь, потрудитесь»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Вместе руки на бочок,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Не сжимайте кулачок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Руки вверх вы поднимайте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lastRenderedPageBreak/>
        <w:t>Кулачки теперь сжимайте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Разжимайте и сжимайте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Быстро-быстро выполняйте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На носочки надо встать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Надо ножки всем размять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Опускайтесь, поднимайтесь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Вместе дружно наклоняйтесь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Не ленитесь, потрудитесь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Снова прямо становитесь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Вместе руки на бочок</w:t>
      </w:r>
    </w:p>
    <w:p w:rsidR="00FD78C3" w:rsidRPr="00FD78C3" w:rsidRDefault="00FD78C3" w:rsidP="00FD78C3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8C3">
        <w:rPr>
          <w:rFonts w:ascii="Times New Roman" w:hAnsi="Times New Roman" w:cs="Times New Roman"/>
          <w:bCs/>
          <w:sz w:val="26"/>
          <w:szCs w:val="26"/>
        </w:rPr>
        <w:t>Не сжимайте кулачок.</w:t>
      </w:r>
    </w:p>
    <w:p w:rsidR="00FD78C3" w:rsidRPr="00FD78C3" w:rsidRDefault="00FD78C3" w:rsidP="006F25B7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- Учитель читает притчу.</w:t>
      </w:r>
    </w:p>
    <w:p w:rsidR="00FD78C3" w:rsidRPr="00FD78C3" w:rsidRDefault="00FD78C3" w:rsidP="00FD78C3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78C3">
        <w:rPr>
          <w:rStyle w:val="a5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Притча</w:t>
      </w:r>
      <w:r w:rsidRPr="00FD78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«Давным-давно жил в горах богатый человек. Имел он огромную отару овец, и было у него много друзей.</w:t>
      </w:r>
      <w:r w:rsidRPr="00FD78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Однажды к нему в дом пришла беда. В его овчарню в одну из ночей проникли воры и угнали всех овец. Когда на утро пришел хозяин в овчарню, чтобы выгнать свое стадо на 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  <w:r w:rsidRPr="00FD78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Вскоре вся округа знала о том, какая беда приключилась с хозяином овчарни. Прошел еще один день и на заре хозяин увидел облачко пыли на дороге…». </w:t>
      </w:r>
      <w:r w:rsidRPr="00FD78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вы думаете, чем закончится притча?</w:t>
      </w:r>
      <w:r w:rsidRPr="00FD78C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«Оно все увеличивалось и увеличивалось. 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пришли к нему на помощь. С тех пор его стадо стало в несколько раз больше прежнего. Каждый раз, по утрам, когда он шел выгонять свое стадо, он вспоминал глаза своих друзей, которые спасли жизнь его семье».</w:t>
      </w:r>
    </w:p>
    <w:p w:rsidR="00FD78C3" w:rsidRPr="00FD78C3" w:rsidRDefault="00FD78C3" w:rsidP="00FD78C3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Как поступили друзья?</w:t>
      </w:r>
    </w:p>
    <w:p w:rsidR="00FD78C3" w:rsidRPr="00FD78C3" w:rsidRDefault="00FD78C3" w:rsidP="00FD78C3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Послушайте пословицы.</w:t>
      </w:r>
    </w:p>
    <w:p w:rsidR="00FD78C3" w:rsidRPr="00FD78C3" w:rsidRDefault="00FD78C3" w:rsidP="00FD78C3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0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Старый друг лучше новых двух.</w:t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 имей 100 рублей, а имей 100 друзей.</w:t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Друзей-то много, да друга нет.</w:t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Лучше вода у друга, чем мед у врага.</w:t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Друзья познаются в беде.</w:t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 мил и свет, когда друга нет.</w:t>
      </w:r>
      <w:r w:rsidRPr="00EB0FC4">
        <w:rPr>
          <w:rFonts w:ascii="Times New Roman" w:hAnsi="Times New Roman" w:cs="Times New Roman"/>
          <w:i/>
          <w:color w:val="000000"/>
          <w:sz w:val="26"/>
          <w:szCs w:val="26"/>
        </w:rPr>
        <w:br/>
      </w:r>
      <w:r w:rsidRPr="00FD78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Есть ли здесь пословицы, которые подходят к этой притче? (Не имей 100 рублей, а имей 100 друзей; Друзья познаются в беде).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- Ребята, как вы думаете, а может ли дружба распасться? По каким причинам она может распасться?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- Давайте с вами попробуем открыть секреты дружбы.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– 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законы дружбы.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Читают ученики по очереди.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1. Один за всех и все за одного.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2. Уважайте друг друга и помогайте друг другу.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3. Радуйтесь вместе с друзьями.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4. Не обижайте друзей и всех, кто вас окружает.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5. Не оставляйте друзей в беде, не подводите их, не предавайте, не обманывайте, не нарушайте своих обещаний.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6. Берегите друзей, ведь друга потерять легко. Старый друг лучше новых двух.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– Если вы будете выполнять эти законы, то станете настоящими друзьями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и никогда не потеряете друга. </w:t>
      </w:r>
      <w:r w:rsidRPr="00FD78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(Учитель каждому дарит на память эти правила).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6CAB" w:rsidRPr="00FD78C3" w:rsidRDefault="003F6CAB" w:rsidP="003F6C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Игра «Волшебная рука»</w:t>
      </w:r>
    </w:p>
    <w:p w:rsidR="003F6CAB" w:rsidRPr="00FD78C3" w:rsidRDefault="003F6CAB" w:rsidP="003F6C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Предлагается на заранее подготовленных ладошках, на пальчиках написать свои достоинства и хорошие качества.</w:t>
      </w:r>
    </w:p>
    <w:p w:rsidR="003F6CAB" w:rsidRPr="00FD78C3" w:rsidRDefault="003F6CAB" w:rsidP="003F6C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Возьмите ладошки с собой и подарите</w:t>
      </w: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тому, с кем бы вы хотели подружиться.</w:t>
      </w:r>
    </w:p>
    <w:p w:rsidR="003F6CAB" w:rsidRPr="00FD78C3" w:rsidRDefault="003F6CAB" w:rsidP="003F6CA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Подведение итогов 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- Наш сегодняшний день о дружбе закончен. Наш класс – это маленькая семья. Хотелось бы, чтобы в нашей семье всегда царили доброта, уважение, любовь, взаимопонимание.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Давайте вспомни знаменитые слова известного </w:t>
      </w:r>
      <w:proofErr w:type="spellStart"/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</w:t>
      </w:r>
      <w:proofErr w:type="spellEnd"/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-героя Кота Леопольда.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color w:val="000000"/>
          <w:sz w:val="26"/>
          <w:szCs w:val="26"/>
        </w:rPr>
        <w:t>-Ребята, давайте жить дружно! 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 дразнись, не зазнавайся,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школе всем помочь старайся.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Зря не хмурься, будь смелей</w:t>
      </w:r>
    </w:p>
    <w:p w:rsidR="00FD78C3" w:rsidRPr="00FD78C3" w:rsidRDefault="00FD78C3" w:rsidP="00FD78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8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 найдешь себе друзей.</w:t>
      </w:r>
    </w:p>
    <w:p w:rsidR="00EB0FC4" w:rsidRDefault="00EB0FC4" w:rsidP="00FD78C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  <w:sectPr w:rsidR="00EB0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337"/>
        <w:gridCol w:w="5533"/>
      </w:tblGrid>
      <w:tr w:rsidR="00EB0FC4" w:rsidTr="00EB0FC4">
        <w:tc>
          <w:tcPr>
            <w:tcW w:w="4077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lastRenderedPageBreak/>
              <w:t>скромность</w:t>
            </w:r>
          </w:p>
        </w:tc>
        <w:tc>
          <w:tcPr>
            <w:tcW w:w="5494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>доброжелательность</w:t>
            </w:r>
          </w:p>
        </w:tc>
      </w:tr>
      <w:tr w:rsidR="00EB0FC4" w:rsidTr="00EB0FC4">
        <w:tc>
          <w:tcPr>
            <w:tcW w:w="4077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 xml:space="preserve">настойчивость, </w:t>
            </w:r>
          </w:p>
        </w:tc>
        <w:tc>
          <w:tcPr>
            <w:tcW w:w="5494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 xml:space="preserve">общительность, </w:t>
            </w:r>
          </w:p>
        </w:tc>
      </w:tr>
      <w:tr w:rsidR="00EB0FC4" w:rsidTr="00EB0FC4">
        <w:tc>
          <w:tcPr>
            <w:tcW w:w="4077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>отзывчивость</w:t>
            </w:r>
          </w:p>
        </w:tc>
        <w:tc>
          <w:tcPr>
            <w:tcW w:w="5494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 xml:space="preserve">зависть </w:t>
            </w:r>
          </w:p>
        </w:tc>
      </w:tr>
      <w:tr w:rsidR="00EB0FC4" w:rsidTr="00EB0FC4">
        <w:tc>
          <w:tcPr>
            <w:tcW w:w="4077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>эгоизм</w:t>
            </w:r>
          </w:p>
        </w:tc>
        <w:tc>
          <w:tcPr>
            <w:tcW w:w="5494" w:type="dxa"/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>равнодушие</w:t>
            </w:r>
          </w:p>
        </w:tc>
      </w:tr>
      <w:tr w:rsidR="00EB0FC4" w:rsidTr="00EB0FC4">
        <w:tc>
          <w:tcPr>
            <w:tcW w:w="4077" w:type="dxa"/>
            <w:tcBorders>
              <w:bottom w:val="single" w:sz="4" w:space="0" w:color="auto"/>
            </w:tcBorders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>хвастовство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B0FC4" w:rsidRPr="00EB0FC4" w:rsidRDefault="00EB0FC4" w:rsidP="00EB0FC4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EB0FC4">
              <w:rPr>
                <w:rFonts w:ascii="Times New Roman" w:eastAsia="Times New Roman" w:hAnsi="Times New Roman" w:cs="Times New Roman"/>
                <w:i/>
                <w:iCs/>
                <w:color w:val="000000"/>
                <w:sz w:val="56"/>
                <w:szCs w:val="56"/>
              </w:rPr>
              <w:t>злоба</w:t>
            </w:r>
          </w:p>
        </w:tc>
      </w:tr>
      <w:tr w:rsidR="00EB0FC4" w:rsidTr="00EB0FC4">
        <w:trPr>
          <w:trHeight w:val="2482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EB0FC4" w:rsidRDefault="00EB0FC4" w:rsidP="00EB0FC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tbl>
            <w:tblPr>
              <w:tblStyle w:val="a6"/>
              <w:tblW w:w="4111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EB0FC4" w:rsidTr="00EB0FC4">
              <w:tc>
                <w:tcPr>
                  <w:tcW w:w="4111" w:type="dxa"/>
                </w:tcPr>
                <w:p w:rsidR="00EB0FC4" w:rsidRDefault="00EB0FC4" w:rsidP="00EB0FC4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56"/>
                      <w:szCs w:val="56"/>
                    </w:rPr>
                    <w:t xml:space="preserve">Готовность прийти на </w:t>
                  </w:r>
                  <w:r w:rsidRPr="00EB0FC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56"/>
                      <w:szCs w:val="56"/>
                    </w:rPr>
                    <w:t>помощь в любую минуту</w:t>
                  </w:r>
                </w:p>
              </w:tc>
            </w:tr>
          </w:tbl>
          <w:p w:rsidR="00EB0FC4" w:rsidRPr="00EB0FC4" w:rsidRDefault="00EB0FC4" w:rsidP="00EB0FC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4" w:type="dxa"/>
            <w:tcBorders>
              <w:left w:val="nil"/>
              <w:bottom w:val="nil"/>
              <w:right w:val="nil"/>
            </w:tcBorders>
          </w:tcPr>
          <w:p w:rsidR="00EB0FC4" w:rsidRDefault="00EB0FC4" w:rsidP="00FD78C3">
            <w:pPr>
              <w:spacing w:line="360" w:lineRule="auto"/>
              <w:rPr>
                <w:rFonts w:ascii="Times New Roman" w:hAnsi="Times New Roman" w:cs="Times New Roman"/>
                <w:bCs/>
                <w:sz w:val="56"/>
                <w:szCs w:val="56"/>
              </w:rPr>
            </w:pPr>
          </w:p>
          <w:p w:rsidR="00EB0FC4" w:rsidRPr="00EB0FC4" w:rsidRDefault="00EB0FC4" w:rsidP="00EB0FC4">
            <w:pPr>
              <w:tabs>
                <w:tab w:val="left" w:pos="1470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ab/>
            </w:r>
          </w:p>
        </w:tc>
      </w:tr>
    </w:tbl>
    <w:p w:rsidR="00FD78C3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F3D" w:rsidRDefault="00D06F3D" w:rsidP="00D06F3D">
      <w:pPr>
        <w:tabs>
          <w:tab w:val="left" w:pos="343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0FC4" w:rsidTr="00EB0FC4">
        <w:tc>
          <w:tcPr>
            <w:tcW w:w="4785" w:type="dxa"/>
          </w:tcPr>
          <w:p w:rsidR="00EB0FC4" w:rsidRPr="00D06F3D" w:rsidRDefault="00EB0FC4" w:rsidP="00EB0F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Основные законы дружбы.</w:t>
            </w:r>
          </w:p>
          <w:p w:rsidR="00EB0FC4" w:rsidRPr="00D06F3D" w:rsidRDefault="00EB0FC4" w:rsidP="00EB0F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 Один за всех и все за одного.</w:t>
            </w:r>
          </w:p>
          <w:p w:rsidR="00EB0FC4" w:rsidRPr="00D06F3D" w:rsidRDefault="00EB0FC4" w:rsidP="00EB0F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 Уважайте друг друга и помогайте друг другу.</w:t>
            </w:r>
          </w:p>
          <w:p w:rsidR="00EB0FC4" w:rsidRPr="00D06F3D" w:rsidRDefault="00EB0FC4" w:rsidP="00EB0F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 Радуйтесь вместе с друзьями.</w:t>
            </w:r>
          </w:p>
          <w:p w:rsidR="00EB0FC4" w:rsidRPr="00D06F3D" w:rsidRDefault="00EB0FC4" w:rsidP="00EB0F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 Не обижайте друзей и всех, кто вас окружает.</w:t>
            </w:r>
          </w:p>
          <w:p w:rsidR="00EB0FC4" w:rsidRPr="00D06F3D" w:rsidRDefault="00EB0FC4" w:rsidP="00EB0F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 Не оставляйте друзей в беде, не подводите их, не предавайте, не обманывайте, не нарушайте своих обещаний.</w:t>
            </w:r>
          </w:p>
          <w:p w:rsidR="00EB0FC4" w:rsidRPr="00D06F3D" w:rsidRDefault="00EB0FC4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 Берегите друзей, ведь друга потерять легко. Старый друг лучше новых двух.</w:t>
            </w:r>
          </w:p>
        </w:tc>
        <w:tc>
          <w:tcPr>
            <w:tcW w:w="4786" w:type="dxa"/>
          </w:tcPr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Основные законы дружбы.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 Один за всех и все за одного.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 Уважайте друг друга и помогайте друг другу.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 Радуйтесь вместе с друзьями.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 Не обижайте друзей и всех, кто вас окружает.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 Не оставляйте друзей в беде, не подводите их, не предавайте, не обманывайте, не нарушайте своих обещаний.</w:t>
            </w:r>
          </w:p>
          <w:p w:rsidR="00EB0FC4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 Берегите друзей, ведь друга потерять легко. Старый друг лучше новых двух.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B0FC4" w:rsidTr="00EB0FC4">
        <w:tc>
          <w:tcPr>
            <w:tcW w:w="4785" w:type="dxa"/>
          </w:tcPr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Основные законы дружбы.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 Один за всех и все за одного.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 Уважайте друг друга и помогайте друг другу.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 Радуйтесь вместе с друзьями.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 Не обижайте друзей и всех, кто вас окружает.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 Не оставляйте друзей в беде, не подводите их, не предавайте, не обманывайте, не нарушайте своих обещаний.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 Берегите друзей, ведь друга потерять легко. Старый друг лучше новых двух.</w:t>
            </w:r>
          </w:p>
          <w:p w:rsidR="00EB0FC4" w:rsidRPr="00D06F3D" w:rsidRDefault="00EB0FC4" w:rsidP="00FD78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Основные законы дружбы.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 Один за всех и все за одного.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 Уважайте друг друга и помогайте друг другу.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3. Радуйтесь вместе с друзьями.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4. Не обижайте друзей и всех, кто вас окружает.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 Не оставляйте друзей в беде, не подводите их, не предавайте, не обманывайте, не нарушайте своих обещаний.</w:t>
            </w:r>
          </w:p>
          <w:p w:rsidR="00D06F3D" w:rsidRPr="00D06F3D" w:rsidRDefault="00D06F3D" w:rsidP="00D06F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6F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6. Берегите друзей, ведь друга потерять легко. Старый друг лучше новых двух.</w:t>
            </w:r>
          </w:p>
          <w:p w:rsidR="00EB0FC4" w:rsidRPr="00D06F3D" w:rsidRDefault="00EB0FC4" w:rsidP="00FD78C3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EB0FC4" w:rsidRPr="006F25B7" w:rsidRDefault="00EB0FC4" w:rsidP="00FD78C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B0FC4" w:rsidRPr="006F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1F01"/>
    <w:multiLevelType w:val="hybridMultilevel"/>
    <w:tmpl w:val="AE3E0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34"/>
    <w:rsid w:val="00095F34"/>
    <w:rsid w:val="00291445"/>
    <w:rsid w:val="003B58C5"/>
    <w:rsid w:val="003F6CAB"/>
    <w:rsid w:val="006F25B7"/>
    <w:rsid w:val="0077633F"/>
    <w:rsid w:val="00D06F3D"/>
    <w:rsid w:val="00D843BE"/>
    <w:rsid w:val="00EB0FC4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3A68"/>
  <w15:docId w15:val="{FB58C520-938F-4347-9DFC-78263B4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5F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95F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78C3"/>
    <w:rPr>
      <w:b/>
      <w:bCs/>
    </w:rPr>
  </w:style>
  <w:style w:type="table" w:styleId="a6">
    <w:name w:val="Table Grid"/>
    <w:basedOn w:val="a1"/>
    <w:uiPriority w:val="59"/>
    <w:rsid w:val="00EB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SWXKEJWT4FA5-1851142400-4245</_dlc_DocId>
    <_dlc_DocIdUrl xmlns="369ecff9-9d91-49ad-b6c8-2386e6911df0">
      <Url>http://www.eduportal44.ru/MR/Voch/1/_layouts/15/DocIdRedir.aspx?ID=SWXKEJWT4FA5-1851142400-4245</Url>
      <Description>SWXKEJWT4FA5-1851142400-4245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A744B-51F0-4A67-AC5B-A7AF9C5EAE08}"/>
</file>

<file path=customXml/itemProps2.xml><?xml version="1.0" encoding="utf-8"?>
<ds:datastoreItem xmlns:ds="http://schemas.openxmlformats.org/officeDocument/2006/customXml" ds:itemID="{0902F8E4-1A13-45F9-899E-DCA8FEFE8593}"/>
</file>

<file path=customXml/itemProps3.xml><?xml version="1.0" encoding="utf-8"?>
<ds:datastoreItem xmlns:ds="http://schemas.openxmlformats.org/officeDocument/2006/customXml" ds:itemID="{4C769CB7-F7D6-4607-A58A-E52D8F05D943}"/>
</file>

<file path=customXml/itemProps4.xml><?xml version="1.0" encoding="utf-8"?>
<ds:datastoreItem xmlns:ds="http://schemas.openxmlformats.org/officeDocument/2006/customXml" ds:itemID="{E92881DE-EF09-471A-92AB-E82D72D4B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Пирогова</cp:lastModifiedBy>
  <cp:revision>6</cp:revision>
  <dcterms:created xsi:type="dcterms:W3CDTF">2020-01-24T09:02:00Z</dcterms:created>
  <dcterms:modified xsi:type="dcterms:W3CDTF">2022-11-05T15:19:00Z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3e999b87-78b0-4220-9084-afe6cd987216</vt:lpwstr>
  </property>
</Properties>
</file>