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2D" w:rsidRPr="00B65094" w:rsidRDefault="00B65094" w:rsidP="00B650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noProof/>
          <w:sz w:val="4"/>
          <w:szCs w:val="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-329565</wp:posOffset>
            </wp:positionV>
            <wp:extent cx="7067550" cy="9944100"/>
            <wp:effectExtent l="19050" t="0" r="0" b="0"/>
            <wp:wrapNone/>
            <wp:docPr id="1" name="Рисунок 1" descr="C:\Users\komp6\Desktop\олимпийские надежды\олимпийская деревня\c934c740ade68f900490ccb48f38bf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6\Desktop\олимпийские надежды\олимпийская деревня\c934c740ade68f900490ccb48f38bf63_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22D" w:rsidRPr="00B65094"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  <w:t> </w:t>
      </w:r>
      <w:r w:rsidRPr="00B65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«Утверждаю»</w:t>
      </w:r>
    </w:p>
    <w:p w:rsidR="00B65094" w:rsidRPr="00B65094" w:rsidRDefault="00B65094" w:rsidP="00B650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школы</w:t>
      </w:r>
    </w:p>
    <w:p w:rsidR="00B65094" w:rsidRPr="00B65094" w:rsidRDefault="00B65094" w:rsidP="00B650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5094" w:rsidRPr="00B65094" w:rsidRDefault="00B65094" w:rsidP="00B650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---------------------</w:t>
      </w:r>
    </w:p>
    <w:p w:rsidR="00B65094" w:rsidRPr="00B65094" w:rsidRDefault="00B65094" w:rsidP="00B650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Смирнова ЮА</w:t>
      </w:r>
    </w:p>
    <w:p w:rsidR="00B65094" w:rsidRPr="00B65094" w:rsidRDefault="00B65094" w:rsidP="00B650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Приказ № 98/5 от 01.09.15</w:t>
      </w:r>
    </w:p>
    <w:p w:rsidR="00B65094" w:rsidRDefault="00B65094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094" w:rsidRDefault="00B65094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22D" w:rsidRPr="00B65094" w:rsidRDefault="00B65094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</w:t>
      </w:r>
    </w:p>
    <w:p w:rsidR="00B65094" w:rsidRPr="00B65094" w:rsidRDefault="00B65094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«Вочуровская средняя общеобразовательная школа»</w:t>
      </w:r>
    </w:p>
    <w:p w:rsidR="00B65094" w:rsidRPr="00B65094" w:rsidRDefault="00EC64DF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Мантурово</w:t>
      </w:r>
    </w:p>
    <w:p w:rsidR="00B65094" w:rsidRPr="00B65094" w:rsidRDefault="00B65094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</w:p>
    <w:p w:rsidR="00A6122D" w:rsidRPr="00A6122D" w:rsidRDefault="00A6122D" w:rsidP="00A6122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color w:val="0000FF"/>
          <w:sz w:val="52"/>
          <w:lang w:eastAsia="ru-RU"/>
        </w:rPr>
        <w:t> </w:t>
      </w:r>
    </w:p>
    <w:p w:rsid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lang w:eastAsia="ru-RU"/>
        </w:rPr>
      </w:pPr>
    </w:p>
    <w:p w:rsidR="00A6122D" w:rsidRPr="00B65094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52"/>
          <w:lang w:eastAsia="ru-RU"/>
        </w:rPr>
        <w:t>Программа</w:t>
      </w:r>
    </w:p>
    <w:p w:rsid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по развитию физической культуры и спорта</w:t>
      </w:r>
    </w:p>
    <w:p w:rsidR="00B65094" w:rsidRPr="00B65094" w:rsidRDefault="00EC64DF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lang w:eastAsia="ru-RU"/>
        </w:rPr>
        <w:t>в МБ</w:t>
      </w:r>
      <w:r w:rsidR="00B65094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ОУ Вочуровская СОШ</w:t>
      </w:r>
    </w:p>
    <w:p w:rsidR="00A6122D" w:rsidRDefault="00B65094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color w:val="FF0000"/>
          <w:sz w:val="52"/>
          <w:lang w:eastAsia="ru-RU"/>
        </w:rPr>
        <w:t>«Олимпийские надежды</w:t>
      </w:r>
      <w:r w:rsidR="00A6122D" w:rsidRPr="00B65094">
        <w:rPr>
          <w:rFonts w:ascii="Times New Roman" w:eastAsia="Times New Roman" w:hAnsi="Times New Roman" w:cs="Times New Roman"/>
          <w:b/>
          <w:bCs/>
          <w:color w:val="FF0000"/>
          <w:sz w:val="52"/>
          <w:lang w:eastAsia="ru-RU"/>
        </w:rPr>
        <w:t>»</w:t>
      </w:r>
    </w:p>
    <w:p w:rsidR="00B65094" w:rsidRPr="00B65094" w:rsidRDefault="00EC64DF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2020-2024</w:t>
      </w:r>
      <w:r w:rsidR="00B65094" w:rsidRPr="00B6509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гг</w:t>
      </w:r>
    </w:p>
    <w:p w:rsidR="00A6122D" w:rsidRP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i/>
          <w:iCs/>
          <w:color w:val="FF0000"/>
          <w:sz w:val="18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</w:p>
    <w:p w:rsidR="00A6122D" w:rsidRPr="00B65094" w:rsidRDefault="00A6122D" w:rsidP="00A6122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 </w:t>
      </w:r>
    </w:p>
    <w:p w:rsidR="00B65094" w:rsidRDefault="00B65094" w:rsidP="00A6122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A6122D" w:rsidRPr="00B65094" w:rsidRDefault="00A6122D" w:rsidP="00A6122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Разработчик программы:  </w:t>
      </w:r>
    </w:p>
    <w:p w:rsidR="00A6122D" w:rsidRPr="00B65094" w:rsidRDefault="00A6122D" w:rsidP="00B650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</w:t>
      </w:r>
      <w:r w:rsid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5094"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Юлия Алексеевна, 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</w:t>
      </w:r>
      <w:r w:rsidR="00B65094"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Вочуровская СОШ</w:t>
      </w:r>
    </w:p>
    <w:p w:rsidR="00A6122D" w:rsidRPr="00B65094" w:rsidRDefault="00A6122D" w:rsidP="00A61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A6122D" w:rsidRPr="00B65094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lang w:eastAsia="ru-RU"/>
        </w:rPr>
        <w:t> </w:t>
      </w:r>
    </w:p>
    <w:p w:rsidR="00A6122D" w:rsidRDefault="00A6122D" w:rsidP="00A6122D">
      <w:pPr>
        <w:spacing w:after="150" w:line="240" w:lineRule="auto"/>
        <w:rPr>
          <w:rFonts w:ascii="Times New Roman" w:eastAsia="Times New Roman" w:hAnsi="Times New Roman" w:cs="Times New Roman"/>
          <w:color w:val="0000FF"/>
          <w:sz w:val="4"/>
          <w:szCs w:val="4"/>
          <w:lang w:eastAsia="ru-RU"/>
        </w:rPr>
      </w:pPr>
      <w:r w:rsidRPr="00A6122D">
        <w:rPr>
          <w:rFonts w:ascii="Times New Roman" w:eastAsia="Times New Roman" w:hAnsi="Times New Roman" w:cs="Times New Roman"/>
          <w:color w:val="0000FF"/>
          <w:sz w:val="4"/>
          <w:szCs w:val="4"/>
          <w:lang w:eastAsia="ru-RU"/>
        </w:rPr>
        <w:t> </w:t>
      </w:r>
    </w:p>
    <w:p w:rsidR="00B65094" w:rsidRDefault="00B65094" w:rsidP="00A6122D">
      <w:pPr>
        <w:spacing w:after="150" w:line="240" w:lineRule="auto"/>
        <w:rPr>
          <w:rFonts w:ascii="Times New Roman" w:eastAsia="Times New Roman" w:hAnsi="Times New Roman" w:cs="Times New Roman"/>
          <w:color w:val="0000FF"/>
          <w:sz w:val="4"/>
          <w:szCs w:val="4"/>
          <w:lang w:eastAsia="ru-RU"/>
        </w:rPr>
      </w:pPr>
    </w:p>
    <w:p w:rsidR="00B65094" w:rsidRDefault="00B65094" w:rsidP="00A6122D">
      <w:pPr>
        <w:spacing w:after="150" w:line="240" w:lineRule="auto"/>
        <w:rPr>
          <w:rFonts w:ascii="Times New Roman" w:eastAsia="Times New Roman" w:hAnsi="Times New Roman" w:cs="Times New Roman"/>
          <w:color w:val="0000FF"/>
          <w:sz w:val="4"/>
          <w:szCs w:val="4"/>
          <w:lang w:eastAsia="ru-RU"/>
        </w:rPr>
      </w:pPr>
    </w:p>
    <w:p w:rsidR="00B65094" w:rsidRDefault="00B65094" w:rsidP="00B650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2015</w:t>
      </w:r>
    </w:p>
    <w:p w:rsidR="00A80274" w:rsidRDefault="00A80274" w:rsidP="00B650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Содержание программы</w:t>
      </w:r>
    </w:p>
    <w:p w:rsidR="00A80274" w:rsidRDefault="00A80274" w:rsidP="00B650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188"/>
        <w:gridCol w:w="1383"/>
      </w:tblGrid>
      <w:tr w:rsidR="00A80274" w:rsidTr="00A80274">
        <w:tc>
          <w:tcPr>
            <w:tcW w:w="8188" w:type="dxa"/>
          </w:tcPr>
          <w:p w:rsidR="00A80274" w:rsidRPr="003C473A" w:rsidRDefault="00A80274" w:rsidP="00B6509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47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1383" w:type="dxa"/>
          </w:tcPr>
          <w:p w:rsidR="00A80274" w:rsidRDefault="003C473A" w:rsidP="00B6509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3-4</w:t>
            </w:r>
          </w:p>
        </w:tc>
      </w:tr>
      <w:tr w:rsidR="00A80274" w:rsidTr="00A80274">
        <w:tc>
          <w:tcPr>
            <w:tcW w:w="8188" w:type="dxa"/>
          </w:tcPr>
          <w:p w:rsidR="00A80274" w:rsidRPr="003C473A" w:rsidRDefault="00A80274" w:rsidP="00B65094">
            <w:pPr>
              <w:pStyle w:val="a5"/>
              <w:numPr>
                <w:ilvl w:val="0"/>
                <w:numId w:val="2"/>
              </w:numPr>
              <w:spacing w:after="0"/>
              <w:rPr>
                <w:b/>
                <w:sz w:val="28"/>
                <w:szCs w:val="28"/>
              </w:rPr>
            </w:pPr>
            <w:r w:rsidRPr="003C473A">
              <w:rPr>
                <w:b/>
                <w:bCs/>
                <w:sz w:val="28"/>
                <w:szCs w:val="28"/>
              </w:rPr>
              <w:t>ОБОСНОВАНИЕ АКТУАЛЬНОСТИ СОЗДАНИЯ ПРОГРАММЫ</w:t>
            </w:r>
          </w:p>
        </w:tc>
        <w:tc>
          <w:tcPr>
            <w:tcW w:w="1383" w:type="dxa"/>
          </w:tcPr>
          <w:p w:rsidR="00A80274" w:rsidRDefault="003C473A" w:rsidP="00B6509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5-5</w:t>
            </w:r>
          </w:p>
        </w:tc>
      </w:tr>
      <w:tr w:rsidR="00A80274" w:rsidTr="00A80274">
        <w:tc>
          <w:tcPr>
            <w:tcW w:w="8188" w:type="dxa"/>
          </w:tcPr>
          <w:p w:rsidR="00A80274" w:rsidRPr="003C473A" w:rsidRDefault="00A80274" w:rsidP="00A80274">
            <w:pPr>
              <w:pStyle w:val="a5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3C473A">
              <w:rPr>
                <w:b/>
                <w:bCs/>
                <w:sz w:val="28"/>
                <w:szCs w:val="28"/>
              </w:rPr>
              <w:t>СРОКИ РЕАЛИЗАЦИИ, СОДЕРЖАНИЕ ПРОГРАММЫ</w:t>
            </w:r>
          </w:p>
        </w:tc>
        <w:tc>
          <w:tcPr>
            <w:tcW w:w="1383" w:type="dxa"/>
          </w:tcPr>
          <w:p w:rsidR="00A80274" w:rsidRDefault="003C473A" w:rsidP="00B6509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6-8</w:t>
            </w:r>
          </w:p>
        </w:tc>
      </w:tr>
      <w:tr w:rsidR="00A80274" w:rsidTr="00A80274">
        <w:tc>
          <w:tcPr>
            <w:tcW w:w="8188" w:type="dxa"/>
          </w:tcPr>
          <w:p w:rsidR="00A80274" w:rsidRPr="003C473A" w:rsidRDefault="00A80274" w:rsidP="003C473A">
            <w:pPr>
              <w:pStyle w:val="a5"/>
              <w:numPr>
                <w:ilvl w:val="0"/>
                <w:numId w:val="2"/>
              </w:numPr>
              <w:spacing w:after="150"/>
              <w:rPr>
                <w:sz w:val="28"/>
                <w:szCs w:val="28"/>
              </w:rPr>
            </w:pPr>
            <w:r w:rsidRPr="003C473A">
              <w:rPr>
                <w:b/>
                <w:bCs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1383" w:type="dxa"/>
          </w:tcPr>
          <w:p w:rsidR="00A80274" w:rsidRDefault="003C473A" w:rsidP="00B6509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9-13</w:t>
            </w:r>
          </w:p>
        </w:tc>
      </w:tr>
      <w:tr w:rsidR="003C473A" w:rsidTr="003C473A">
        <w:trPr>
          <w:trHeight w:val="330"/>
        </w:trPr>
        <w:tc>
          <w:tcPr>
            <w:tcW w:w="8188" w:type="dxa"/>
            <w:tcBorders>
              <w:bottom w:val="single" w:sz="4" w:space="0" w:color="auto"/>
            </w:tcBorders>
          </w:tcPr>
          <w:p w:rsidR="003C473A" w:rsidRPr="003C473A" w:rsidRDefault="00D74DA1" w:rsidP="00D74DA1">
            <w:pPr>
              <w:pStyle w:val="a5"/>
              <w:numPr>
                <w:ilvl w:val="0"/>
                <w:numId w:val="2"/>
              </w:numPr>
              <w:spacing w:after="1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ОЖИДАЕМЫЕ РЕЗУЛЬТАТЫ</w:t>
            </w:r>
            <w:r w:rsidRPr="003C47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C473A" w:rsidRDefault="00D74DA1" w:rsidP="00B6509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14-15</w:t>
            </w:r>
          </w:p>
        </w:tc>
      </w:tr>
      <w:tr w:rsidR="00D74DA1" w:rsidTr="003C473A">
        <w:trPr>
          <w:trHeight w:val="330"/>
        </w:trPr>
        <w:tc>
          <w:tcPr>
            <w:tcW w:w="8188" w:type="dxa"/>
            <w:tcBorders>
              <w:bottom w:val="single" w:sz="4" w:space="0" w:color="auto"/>
            </w:tcBorders>
          </w:tcPr>
          <w:p w:rsidR="00D74DA1" w:rsidRPr="003C473A" w:rsidRDefault="00D74DA1" w:rsidP="003C473A">
            <w:pPr>
              <w:pStyle w:val="a5"/>
              <w:numPr>
                <w:ilvl w:val="0"/>
                <w:numId w:val="2"/>
              </w:numPr>
              <w:spacing w:after="150"/>
              <w:rPr>
                <w:b/>
                <w:bCs/>
                <w:sz w:val="28"/>
                <w:szCs w:val="28"/>
              </w:rPr>
            </w:pPr>
            <w:r w:rsidRPr="003C473A">
              <w:rPr>
                <w:b/>
                <w:bCs/>
                <w:sz w:val="28"/>
                <w:szCs w:val="28"/>
              </w:rPr>
              <w:t>КРИТЕРИИ ЭФФЕКТИВНОСТИ РЕАЛИЗАЦИИ ПРОГРАММЫ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D74DA1" w:rsidRDefault="00D74DA1" w:rsidP="00B6509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16-16</w:t>
            </w:r>
          </w:p>
        </w:tc>
      </w:tr>
      <w:tr w:rsidR="003C473A" w:rsidTr="003C473A">
        <w:trPr>
          <w:trHeight w:val="551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3C473A" w:rsidRPr="003C473A" w:rsidRDefault="003C473A" w:rsidP="00D74DA1">
            <w:pPr>
              <w:pStyle w:val="a5"/>
              <w:numPr>
                <w:ilvl w:val="0"/>
                <w:numId w:val="6"/>
              </w:numPr>
              <w:spacing w:after="150"/>
              <w:ind w:left="284" w:hanging="284"/>
              <w:rPr>
                <w:sz w:val="28"/>
                <w:szCs w:val="28"/>
              </w:rPr>
            </w:pPr>
            <w:r w:rsidRPr="003C473A">
              <w:rPr>
                <w:b/>
                <w:bCs/>
                <w:sz w:val="28"/>
                <w:szCs w:val="28"/>
              </w:rPr>
              <w:t>ОЦЕНКА СТЕПЕНИ ЭФФЕКТИВНОСТИ   ВЫПОЛНЕНИЯ ПРОГРАММЫ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3C473A" w:rsidRDefault="003C473A" w:rsidP="003C473A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17-18</w:t>
            </w:r>
          </w:p>
        </w:tc>
      </w:tr>
      <w:tr w:rsidR="003C473A" w:rsidTr="003C473A">
        <w:trPr>
          <w:trHeight w:val="551"/>
        </w:trPr>
        <w:tc>
          <w:tcPr>
            <w:tcW w:w="8188" w:type="dxa"/>
            <w:tcBorders>
              <w:top w:val="single" w:sz="4" w:space="0" w:color="auto"/>
            </w:tcBorders>
          </w:tcPr>
          <w:p w:rsidR="003C473A" w:rsidRPr="003C473A" w:rsidRDefault="003C473A" w:rsidP="003C473A">
            <w:pPr>
              <w:pStyle w:val="a5"/>
              <w:spacing w:after="150"/>
              <w:ind w:left="26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C473A" w:rsidRDefault="00D74DA1" w:rsidP="00B6509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19-19</w:t>
            </w:r>
          </w:p>
        </w:tc>
      </w:tr>
      <w:tr w:rsidR="003C473A" w:rsidTr="00CF0CD4">
        <w:trPr>
          <w:trHeight w:val="4379"/>
        </w:trPr>
        <w:tc>
          <w:tcPr>
            <w:tcW w:w="8188" w:type="dxa"/>
            <w:tcBorders>
              <w:top w:val="single" w:sz="4" w:space="0" w:color="auto"/>
            </w:tcBorders>
          </w:tcPr>
          <w:p w:rsidR="003C473A" w:rsidRDefault="003C473A" w:rsidP="003C473A">
            <w:pPr>
              <w:pStyle w:val="a5"/>
              <w:spacing w:after="150"/>
              <w:ind w:left="269"/>
              <w:rPr>
                <w:b/>
                <w:bCs/>
                <w:sz w:val="28"/>
                <w:szCs w:val="28"/>
              </w:rPr>
            </w:pPr>
            <w:r w:rsidRPr="003C473A">
              <w:rPr>
                <w:b/>
                <w:bCs/>
                <w:sz w:val="28"/>
                <w:szCs w:val="28"/>
              </w:rPr>
              <w:t>Приложение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CF0CD4" w:rsidRPr="00CF0CD4" w:rsidRDefault="00CF0CD4" w:rsidP="00CF0CD4">
            <w:pPr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</w:pPr>
            <w:r w:rsidRPr="00CF0CD4"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  <w:t>Приложение № 1 Извлечение из программы развития школы</w:t>
            </w:r>
          </w:p>
          <w:p w:rsidR="00CF0CD4" w:rsidRPr="00CF0CD4" w:rsidRDefault="00CF0CD4" w:rsidP="00CF0CD4">
            <w:pPr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</w:pPr>
            <w:r w:rsidRPr="00CF0CD4"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  <w:t>Приложение № 2 Выписка из учебного плана школы </w:t>
            </w:r>
          </w:p>
          <w:p w:rsidR="003C473A" w:rsidRDefault="00CF0CD4" w:rsidP="00CF0CD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F0CD4"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  <w:t xml:space="preserve">Приложение №3 Публикация в СМИ о реализации федеральной программы </w:t>
            </w:r>
            <w:r w:rsidRPr="00CF0CD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«Создание условий для занятия спортом»</w:t>
            </w:r>
          </w:p>
          <w:p w:rsidR="00CF0CD4" w:rsidRPr="00CF0CD4" w:rsidRDefault="00CF0CD4" w:rsidP="00CF0CD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D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Приложение №4 Характеристика учителя физической культуры </w:t>
            </w:r>
          </w:p>
          <w:p w:rsidR="00CF0CD4" w:rsidRDefault="00CF0CD4" w:rsidP="00CF0CD4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F0CD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Приложение №5 Приказ о назначении на должность</w:t>
            </w:r>
          </w:p>
          <w:p w:rsidR="00CF0CD4" w:rsidRPr="00CF0CD4" w:rsidRDefault="00CF0CD4" w:rsidP="00CF0CD4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F0CD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Приложение № 6 Копии грамот и дипломов, подтверждающих участие педагогов в профессиональной конкурсной среде, направленной на воспитание ЗОЖ</w:t>
            </w:r>
          </w:p>
          <w:p w:rsidR="00CF0CD4" w:rsidRPr="00CF0CD4" w:rsidRDefault="00CF0CD4" w:rsidP="00CF0CD4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F0CD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7</w:t>
            </w:r>
            <w:r w:rsidRPr="00CF0CD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Фотоматериалы</w:t>
            </w:r>
          </w:p>
          <w:p w:rsidR="00CF0CD4" w:rsidRDefault="00CF0CD4" w:rsidP="00CF0CD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Приложение №8</w:t>
            </w:r>
            <w:r w:rsidRPr="00CF0CD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Фотоматериалы информационных ресурсов</w:t>
            </w:r>
          </w:p>
          <w:p w:rsidR="00CF0CD4" w:rsidRDefault="00CF0CD4" w:rsidP="00CF0CD4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  <w:t>Приложение №9</w:t>
            </w:r>
            <w:r w:rsidRPr="00CF0CD4"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  <w:t xml:space="preserve"> Программа организации летнего отдыха и оздоровления в лагере с дневным пребыванием детей «Олимпийская деревня»</w:t>
            </w:r>
          </w:p>
          <w:p w:rsidR="00A349DB" w:rsidRPr="00CF0CD4" w:rsidRDefault="00A349DB" w:rsidP="00CF0CD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ru-RU"/>
              </w:rPr>
            </w:pPr>
            <w:r w:rsidRPr="00A349DB"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  <w:t>Приложение №10 Эмблема движения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C473A" w:rsidRDefault="003C473A" w:rsidP="00B6509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A80274" w:rsidRDefault="00A80274" w:rsidP="00B650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473A" w:rsidRDefault="003C473A" w:rsidP="00B650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473A" w:rsidRDefault="003C473A" w:rsidP="00B650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473A" w:rsidRDefault="003C473A" w:rsidP="00B650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473A" w:rsidRDefault="003C473A" w:rsidP="00B650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473A" w:rsidRDefault="003C473A" w:rsidP="00B650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0CD4" w:rsidRDefault="00CF0CD4" w:rsidP="00B650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122D" w:rsidRPr="00B65094" w:rsidRDefault="00A6122D" w:rsidP="00B6509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ПАСПОРТ ПРОГРАММЫ</w:t>
      </w:r>
    </w:p>
    <w:p w:rsidR="00A6122D" w:rsidRPr="00B65094" w:rsidRDefault="00A6122D" w:rsidP="00A6122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22D" w:rsidRPr="00B65094" w:rsidRDefault="00A6122D" w:rsidP="00A61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Наименование программы:</w:t>
      </w:r>
    </w:p>
    <w:p w:rsidR="00A6122D" w:rsidRPr="00B65094" w:rsidRDefault="00A6122D" w:rsidP="00A61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в 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Вочуровская СОШ на 20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(далее </w:t>
      </w:r>
      <w:r w:rsidR="00CF0C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</w:t>
      </w:r>
    </w:p>
    <w:p w:rsidR="00A6122D" w:rsidRPr="00B65094" w:rsidRDefault="00A6122D" w:rsidP="00A61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Основание для разработки Программы:</w:t>
      </w:r>
    </w:p>
    <w:p w:rsidR="00A6122D" w:rsidRPr="00B65094" w:rsidRDefault="00A6122D" w:rsidP="00A6122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Конституция Российской Федерации;</w:t>
      </w:r>
    </w:p>
    <w:p w:rsidR="00A6122D" w:rsidRPr="00B65094" w:rsidRDefault="00A6122D" w:rsidP="00A6122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Закон РФ «Об образовании»</w:t>
      </w:r>
    </w:p>
    <w:p w:rsidR="00A6122D" w:rsidRPr="00B65094" w:rsidRDefault="00A6122D" w:rsidP="001926D5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Федеральный закон «О физической культуре и спорте в Российской Федерации» 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2011 г.</w:t>
      </w:r>
    </w:p>
    <w:p w:rsidR="00A6122D" w:rsidRPr="00B65094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Руководитель программы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122D" w:rsidRPr="00B65094" w:rsidRDefault="00A6122D" w:rsidP="00A61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Юлия Алексеевна, директор школы</w:t>
      </w:r>
    </w:p>
    <w:p w:rsidR="00A6122D" w:rsidRPr="00B65094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программы:</w:t>
      </w:r>
    </w:p>
    <w:p w:rsidR="00A6122D" w:rsidRPr="00B65094" w:rsidRDefault="00A6122D" w:rsidP="00A61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Приобщение учащихся к идеалам и ценностям олимпийского движения путем целенаправленного внедрения программы «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надежды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систему спортивно-массовой и физкультурно-оздоровительной работы 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Вочуровская СОШ.</w:t>
      </w:r>
    </w:p>
    <w:p w:rsidR="00A6122D" w:rsidRPr="00B65094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Задачи программы:</w:t>
      </w:r>
    </w:p>
    <w:p w:rsidR="00A6122D" w:rsidRPr="00B65094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6122D" w:rsidRPr="00B65094" w:rsidRDefault="00A6122D" w:rsidP="00A6122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Способствовать развитию олимпийского образования среди школьников, роди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педагогов, жителей поселения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22D" w:rsidRPr="00B65094" w:rsidRDefault="00A6122D" w:rsidP="00A6122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Формировать у школьников  потребность в систематических занятиях спортом.</w:t>
      </w:r>
    </w:p>
    <w:p w:rsidR="00A6122D" w:rsidRPr="00B65094" w:rsidRDefault="00A6122D" w:rsidP="00A6122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Способствовать повышению двигательной активности и укреплению здоровья школьников, формировать их физическую культуру как элемент здорового образа жизни.</w:t>
      </w:r>
    </w:p>
    <w:p w:rsidR="00A6122D" w:rsidRPr="00B65094" w:rsidRDefault="00A6122D" w:rsidP="00A6122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Создавать условия для успешной социализации различных категорий обучающихся с учетом состояния их физического и морально-психологического здоровья, возрастных и индивидуальных особенностей.</w:t>
      </w:r>
    </w:p>
    <w:p w:rsidR="00A6122D" w:rsidRPr="00B65094" w:rsidRDefault="00A6122D" w:rsidP="00A6122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Выявлять   талантливых детей для их дальнейшего целенаправленного занятия спортом.</w:t>
      </w:r>
    </w:p>
    <w:p w:rsidR="00A6122D" w:rsidRPr="00B65094" w:rsidRDefault="00A6122D" w:rsidP="00A6122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Обеспечить поддержку педагогов, активно внедряющих в образовательный процесс элементы инновационных технологий физкультурно-оздоровительной работы.</w:t>
      </w:r>
    </w:p>
    <w:p w:rsidR="00A6122D" w:rsidRPr="00B65094" w:rsidRDefault="00A6122D" w:rsidP="00A6122D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</w:t>
      </w: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Важнейшие целевые индикаторы и показатели программы:</w:t>
      </w:r>
    </w:p>
    <w:p w:rsidR="00A6122D" w:rsidRPr="00B65094" w:rsidRDefault="00A6122D" w:rsidP="00A6122D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Увеличение доли учащихся 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Вочуровская СОШ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систематически занимающихся физической культурой и спортом.</w:t>
      </w:r>
    </w:p>
    <w:p w:rsidR="00A6122D" w:rsidRPr="00B65094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Целевая аудитория программы: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1-11 классов; педагогический коллектив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; родители учащихся;  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взрослое население Знаменского сельского поселения; 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партнёры.</w:t>
      </w:r>
    </w:p>
    <w:p w:rsidR="00A6122D" w:rsidRPr="00B65094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22D" w:rsidRPr="00B65094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Сроки реализации программы</w:t>
      </w:r>
      <w:r w:rsidRPr="00B65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C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6122D" w:rsidRPr="00B65094" w:rsidRDefault="00A6122D" w:rsidP="00A6122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Этапы реализации программы:</w:t>
      </w:r>
    </w:p>
    <w:p w:rsidR="00A6122D" w:rsidRPr="00B65094" w:rsidRDefault="001926D5" w:rsidP="00A6122D">
      <w:pPr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Подготовительный этап:  01.09.20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01.01.20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6122D"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6122D" w:rsidRPr="00B65094" w:rsidRDefault="001926D5" w:rsidP="00A6122D">
      <w:pPr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этап: 02.01.20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31.12.20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6122D"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6122D" w:rsidRPr="00B65094" w:rsidRDefault="001926D5" w:rsidP="00A6122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Заключительный этап: 01.01.20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31.05.20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6122D"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6122D" w:rsidRPr="00B65094" w:rsidRDefault="00A6122D" w:rsidP="00A6122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Источники и объёмы финансирования</w:t>
      </w:r>
    </w:p>
    <w:p w:rsidR="00A6122D" w:rsidRPr="00B65094" w:rsidRDefault="00A6122D" w:rsidP="00A6122D">
      <w:pPr>
        <w:spacing w:before="12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– федеральный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бюджет и внебюджетные источники.</w:t>
      </w:r>
    </w:p>
    <w:p w:rsidR="00A6122D" w:rsidRPr="00B65094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Система программных мероприятий:</w:t>
      </w:r>
    </w:p>
    <w:p w:rsidR="00A6122D" w:rsidRPr="00B65094" w:rsidRDefault="00A6122D" w:rsidP="00A6122D">
      <w:pPr>
        <w:spacing w:after="0" w:line="240" w:lineRule="auto"/>
        <w:ind w:left="107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Физическое воспитание учащихся 1-11 классов;</w:t>
      </w:r>
    </w:p>
    <w:p w:rsidR="00A6122D" w:rsidRPr="00B65094" w:rsidRDefault="00A6122D" w:rsidP="00A6122D">
      <w:pPr>
        <w:spacing w:after="0" w:line="240" w:lineRule="auto"/>
        <w:ind w:left="107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Физкультурно-оздоровительная работа с учащимися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урочное и внеурочное время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22D" w:rsidRPr="00B65094" w:rsidRDefault="00A6122D" w:rsidP="00A6122D">
      <w:pPr>
        <w:spacing w:after="0" w:line="240" w:lineRule="auto"/>
        <w:ind w:left="107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Система повышения квалификации специалистов;</w:t>
      </w:r>
    </w:p>
    <w:p w:rsidR="00A6122D" w:rsidRPr="00B65094" w:rsidRDefault="00A6122D" w:rsidP="00A6122D">
      <w:pPr>
        <w:spacing w:after="0" w:line="240" w:lineRule="auto"/>
        <w:ind w:left="107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Информационное обеспечение;</w:t>
      </w:r>
    </w:p>
    <w:p w:rsidR="00A6122D" w:rsidRPr="00B65094" w:rsidRDefault="00A6122D" w:rsidP="00A6122D">
      <w:pPr>
        <w:spacing w:after="0" w:line="240" w:lineRule="auto"/>
        <w:ind w:left="107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Развитие Олимпийских видов спорта.</w:t>
      </w:r>
    </w:p>
    <w:p w:rsidR="00A6122D" w:rsidRPr="00B65094" w:rsidRDefault="00A6122D" w:rsidP="00A6122D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Основные исполнители мероприятий программы:</w:t>
      </w:r>
    </w:p>
    <w:p w:rsidR="00A6122D" w:rsidRPr="00B65094" w:rsidRDefault="00A6122D" w:rsidP="00A61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Вочуровская СОШ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 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классов, учитель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культуры.</w:t>
      </w:r>
    </w:p>
    <w:p w:rsidR="00A6122D" w:rsidRPr="00B65094" w:rsidRDefault="00A6122D" w:rsidP="00A61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Ожидаемые конечные результаты реализации Программы:</w:t>
      </w:r>
    </w:p>
    <w:p w:rsidR="00A6122D" w:rsidRPr="00B65094" w:rsidRDefault="00A6122D" w:rsidP="00192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привлечение учащихся 1 – 11 классов к здоровому образу жизни посредством занятий физкультурой и спортом;</w:t>
      </w:r>
    </w:p>
    <w:p w:rsidR="00A6122D" w:rsidRDefault="00A6122D" w:rsidP="00192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расширение спектра спортивно-оздоровительных  услуг, доступных детям;</w:t>
      </w:r>
    </w:p>
    <w:p w:rsidR="001926D5" w:rsidRPr="001926D5" w:rsidRDefault="001926D5" w:rsidP="001926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Углубление знаний  </w:t>
      </w:r>
      <w:r w:rsidR="00177046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в о</w:t>
      </w:r>
      <w:r w:rsidR="00177046">
        <w:rPr>
          <w:sz w:val="28"/>
          <w:szCs w:val="28"/>
        </w:rPr>
        <w:t>бласти видов спорта, олимпийских достижений, в том числе и достижений земляков-спортсменов;</w:t>
      </w:r>
    </w:p>
    <w:p w:rsidR="00A6122D" w:rsidRPr="00B65094" w:rsidRDefault="00A6122D" w:rsidP="00192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поддержка и развитие секций спортивной направленности в 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192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Вочуровская СОШ</w:t>
      </w:r>
    </w:p>
    <w:p w:rsidR="00A6122D" w:rsidRPr="00B65094" w:rsidRDefault="00A6122D" w:rsidP="00A6122D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6122D" w:rsidRPr="00B65094" w:rsidRDefault="00A6122D" w:rsidP="00A6122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Система организации контроля за исполнением программы</w:t>
      </w:r>
    </w:p>
    <w:p w:rsidR="00A6122D" w:rsidRDefault="00A6122D" w:rsidP="00A6122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и контроль по  реализации Программы осуществляется </w:t>
      </w:r>
      <w:r w:rsidR="00EC6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МБ</w:t>
      </w:r>
      <w:r w:rsidR="00622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Вочуровская С</w:t>
      </w:r>
      <w:r w:rsidR="00177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622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зам.директора по УВР</w:t>
      </w:r>
    </w:p>
    <w:p w:rsidR="00CF0CD4" w:rsidRPr="00B65094" w:rsidRDefault="00CF0CD4" w:rsidP="00A6122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22D" w:rsidRPr="00A6122D" w:rsidRDefault="00A6122D" w:rsidP="00A6122D">
      <w:pPr>
        <w:spacing w:after="0" w:line="240" w:lineRule="auto"/>
        <w:ind w:left="-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</w:t>
      </w:r>
    </w:p>
    <w:p w:rsidR="00177046" w:rsidRPr="003C473A" w:rsidRDefault="00A6122D" w:rsidP="003C473A">
      <w:pPr>
        <w:pStyle w:val="a5"/>
        <w:numPr>
          <w:ilvl w:val="0"/>
          <w:numId w:val="5"/>
        </w:numPr>
        <w:spacing w:after="0"/>
      </w:pPr>
      <w:r w:rsidRPr="003C473A">
        <w:rPr>
          <w:b/>
          <w:bCs/>
          <w:sz w:val="28"/>
          <w:szCs w:val="28"/>
        </w:rPr>
        <w:lastRenderedPageBreak/>
        <w:t>ОБОСНОВАНИЕ АКТУАЛЬНОСТИ СОЗДАНИЯ ПРОГРАММЫ</w:t>
      </w:r>
    </w:p>
    <w:p w:rsidR="00A6122D" w:rsidRPr="00177046" w:rsidRDefault="00A6122D" w:rsidP="00177046">
      <w:pPr>
        <w:spacing w:after="15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«Новое поколение должно стать олицетворением не только молодости, но и приверженности здоровому образу жизни, спорту и олимпийским ценностям»</w:t>
      </w:r>
    </w:p>
    <w:p w:rsidR="00A6122D" w:rsidRPr="00177046" w:rsidRDefault="00A6122D" w:rsidP="0017704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Дмитрий Чернышенко,</w:t>
      </w:r>
    </w:p>
    <w:p w:rsidR="00A6122D" w:rsidRPr="00177046" w:rsidRDefault="00A6122D" w:rsidP="0017704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АНО</w:t>
      </w:r>
    </w:p>
    <w:p w:rsidR="00A6122D" w:rsidRPr="00177046" w:rsidRDefault="00A6122D" w:rsidP="0017704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«Оргкомитет «Сочи 2014»</w:t>
      </w:r>
    </w:p>
    <w:p w:rsidR="00A6122D" w:rsidRPr="00177046" w:rsidRDefault="00A6122D" w:rsidP="00177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A6122D" w:rsidRPr="00177046" w:rsidRDefault="00A6122D" w:rsidP="00177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Здоровье детей относится к приоритетным направлениям государственной политики в сфере образования. В национальной образовательной инициативе «Наша новая школа» подчеркивается:</w:t>
      </w:r>
      <w:r w:rsidR="0017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«Облик школ, как по форме, так и по содержанию, должен значительно измениться. Мы получим реальную отдачу, если учиться в школе будет и увлекательно, и интересно, если она станет центром не только обязательного образования, но и самоподготовки, занятий творчеством и спортом… Насыщенная, интересная и увлекательная школьная жизнь становится важнейшим условием формирования здорового образа жизни».</w:t>
      </w:r>
    </w:p>
    <w:p w:rsidR="00177046" w:rsidRDefault="00A6122D" w:rsidP="0017704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</w:t>
      </w:r>
      <w:r w:rsidR="0017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Вочуровская СОШ</w:t>
      </w:r>
      <w:r w:rsidRPr="0017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17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ориентирована</w:t>
      </w:r>
      <w:r w:rsidRPr="0017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охрану физического и психического здоровья детей, обеспечение безопасности образовательного процесса. </w:t>
      </w:r>
      <w:r w:rsidR="0017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Данная программа является составной частью программы работы школы «Здоровье», рассчитанной на период с 2014 по 2019 год.</w:t>
      </w:r>
    </w:p>
    <w:p w:rsidR="00A6122D" w:rsidRPr="00177046" w:rsidRDefault="00177046" w:rsidP="0017704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6122D" w:rsidRPr="0017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Программе по развитию физи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ческой культуры и спорта на 2015 – 2019</w:t>
      </w:r>
      <w:r w:rsidR="00A6122D" w:rsidRPr="0017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  одной из основных задач является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22D" w:rsidRPr="0017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безопасной образовательной среды школы, способствующей сохранению социально-психологического, духовно-нравственного и физического здоровья, психологической устойчивости всех участников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22D" w:rsidRPr="0017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процесса.</w:t>
      </w:r>
    </w:p>
    <w:p w:rsidR="00A6122D" w:rsidRPr="00177046" w:rsidRDefault="00A6122D" w:rsidP="00177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Эта задача актуальна</w:t>
      </w:r>
      <w:r w:rsidR="0017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7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разработкой и внедрением ФГОС. </w:t>
      </w:r>
    </w:p>
    <w:p w:rsidR="00A6122D" w:rsidRPr="00177046" w:rsidRDefault="00A6122D" w:rsidP="00177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 по развитию физической культуры и спорта «</w:t>
      </w:r>
      <w:r w:rsidR="00177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надежды</w:t>
      </w:r>
      <w:r w:rsidRPr="001770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дает возможность четкой организации физкультурно-спортивной и оздоровительной  работы в учреждении, реализует тенденцию к поиску и практическому использованию интегративного подхода в организации спортивной работы с детьми и подростками.</w:t>
      </w:r>
    </w:p>
    <w:p w:rsidR="00A6122D" w:rsidRPr="00177046" w:rsidRDefault="00A6122D" w:rsidP="00177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создать реальные стимулы, побуждающие участников Программы признавать важные ценности Олимпийских игр и ориентироваться на них в своем поведении.</w:t>
      </w:r>
      <w:r w:rsidR="00CF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таких стимулов является реализация программы «Создание условий для занятия спортом».</w:t>
      </w:r>
    </w:p>
    <w:p w:rsidR="00A6122D" w:rsidRPr="00A6122D" w:rsidRDefault="00A6122D" w:rsidP="00177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A6122D" w:rsidRPr="00A6122D" w:rsidRDefault="00A6122D" w:rsidP="00177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CF0CD4" w:rsidRPr="00CF0CD4" w:rsidRDefault="00CF0CD4" w:rsidP="00CF0CD4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CF0CD4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Приложение № 1 Извлечение из программы развития школы</w:t>
      </w:r>
    </w:p>
    <w:p w:rsidR="00A6122D" w:rsidRPr="00CF0CD4" w:rsidRDefault="00CF0CD4" w:rsidP="00CF0CD4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CF0CD4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Приложение № 2 Выписка из учебного плана школы</w:t>
      </w:r>
      <w:r w:rsidR="00A6122D" w:rsidRPr="00CF0CD4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 </w:t>
      </w:r>
    </w:p>
    <w:p w:rsidR="00A6122D" w:rsidRPr="00CF0CD4" w:rsidRDefault="00CF0CD4" w:rsidP="00CF0CD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F0CD4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Приложение №3 Публикация в СМИ о реализации федеральной программы </w:t>
      </w:r>
      <w:r w:rsidRPr="00CF0CD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«Создание условий для занятия спортом».</w:t>
      </w:r>
      <w:r w:rsidR="00A6122D" w:rsidRPr="00A6122D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 </w:t>
      </w:r>
      <w:r w:rsidR="00A6122D" w:rsidRPr="00A6122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</w:p>
    <w:p w:rsidR="00A6122D" w:rsidRPr="00177046" w:rsidRDefault="00177046" w:rsidP="003C473A">
      <w:pPr>
        <w:pStyle w:val="a5"/>
        <w:numPr>
          <w:ilvl w:val="0"/>
          <w:numId w:val="5"/>
        </w:numPr>
        <w:spacing w:after="0"/>
      </w:pPr>
      <w:r>
        <w:rPr>
          <w:b/>
          <w:bCs/>
        </w:rPr>
        <w:lastRenderedPageBreak/>
        <w:t xml:space="preserve">СРОКИ РЕАЛИЗАЦИИ, </w:t>
      </w:r>
      <w:r w:rsidR="00A6122D" w:rsidRPr="00177046">
        <w:rPr>
          <w:b/>
          <w:bCs/>
        </w:rPr>
        <w:t>СОДЕРЖАНИЕ ПРОГРАММЫ</w:t>
      </w:r>
    </w:p>
    <w:p w:rsidR="00A6122D" w:rsidRPr="00A6122D" w:rsidRDefault="00A6122D" w:rsidP="00A6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2233"/>
        <w:gridCol w:w="3982"/>
        <w:gridCol w:w="3000"/>
      </w:tblGrid>
      <w:tr w:rsidR="00A6122D" w:rsidRPr="00E9245E" w:rsidTr="00E9245E">
        <w:trPr>
          <w:trHeight w:val="208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CF0CD4" w:rsidRDefault="00A6122D" w:rsidP="00E9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C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CF0CD4" w:rsidRDefault="00A6122D" w:rsidP="00E9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C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CF0CD4" w:rsidRDefault="00A6122D" w:rsidP="00E9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C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9245E" w:rsidRPr="00E9245E" w:rsidTr="00622C6F">
        <w:trPr>
          <w:trHeight w:val="208"/>
        </w:trPr>
        <w:tc>
          <w:tcPr>
            <w:tcW w:w="22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Подготовитель-ный этап:</w:t>
            </w:r>
          </w:p>
          <w:p w:rsidR="00E9245E" w:rsidRPr="00E9245E" w:rsidRDefault="00E9245E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ru-RU"/>
              </w:rPr>
              <w:t> </w:t>
            </w:r>
            <w:r w:rsidR="00EC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01.09.2020 г. – 01.01.2021</w:t>
            </w:r>
            <w:r w:rsidR="00EC64DF" w:rsidRPr="00B65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Изучение проблемы, разработка программы по развитию физической культуре и спорту «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Олимпийские надежды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left="-108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Директор школы, зам.директора по УВР, учитель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E9245E" w:rsidRPr="00E9245E" w:rsidTr="00622C6F">
        <w:trPr>
          <w:trHeight w:val="20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245E" w:rsidRPr="00E9245E" w:rsidRDefault="00E9245E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Презентация программы «Олимпиада начинается в школе» на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муниципальном этапе конкурса «Олимпиада начинается в школе»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left="-108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Директор школы, зам.директора по УВР, учитель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E9245E" w:rsidRPr="00E9245E" w:rsidTr="00622C6F">
        <w:trPr>
          <w:trHeight w:val="20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245E" w:rsidRPr="00E9245E" w:rsidRDefault="00E9245E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Оформление информационного стенда «Бери пример с нас!»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Учитель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E9245E" w:rsidRPr="00E9245E" w:rsidTr="00622C6F">
        <w:trPr>
          <w:trHeight w:val="20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245E" w:rsidRPr="00E9245E" w:rsidRDefault="00E9245E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Включение   модулей олимпийской тематики  в содержание предметов учебного плана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Зам.директора по УВР, учитель физ.культуры</w:t>
            </w:r>
          </w:p>
        </w:tc>
      </w:tr>
      <w:tr w:rsidR="00E9245E" w:rsidRPr="00E9245E" w:rsidTr="00622C6F">
        <w:trPr>
          <w:trHeight w:val="20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245E" w:rsidRPr="00E9245E" w:rsidRDefault="00E9245E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Разработка системы физкультурно-спортивного воспитания, предусматривающая организацию олимпийского образования.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Педагог-организатор, классные руководители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учитель физ.культуры</w:t>
            </w:r>
          </w:p>
        </w:tc>
      </w:tr>
      <w:tr w:rsidR="00E9245E" w:rsidRPr="00E9245E" w:rsidTr="00622C6F">
        <w:trPr>
          <w:trHeight w:val="20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245E" w:rsidRPr="00E9245E" w:rsidRDefault="00E9245E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Разработка методических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материалов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Заместитель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директора по УВР</w:t>
            </w:r>
          </w:p>
        </w:tc>
      </w:tr>
      <w:tr w:rsidR="00E9245E" w:rsidRPr="00E9245E" w:rsidTr="00622C6F">
        <w:trPr>
          <w:trHeight w:val="20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245E" w:rsidRPr="00E9245E" w:rsidRDefault="00E9245E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Разработка методик  работы с учащимися различных групп здоровья на уроках физической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фельдшер, учитель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E9245E" w:rsidRPr="00E9245E" w:rsidTr="00622C6F">
        <w:trPr>
          <w:trHeight w:val="20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45E" w:rsidRPr="00E9245E" w:rsidRDefault="00E9245E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P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Создание страницы «путь к олимпу» на официальном сайте учреждения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5E" w:rsidRDefault="00E9245E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Ответственный за ведение сайта</w:t>
            </w:r>
          </w:p>
        </w:tc>
      </w:tr>
      <w:tr w:rsidR="00A6122D" w:rsidRPr="00E9245E" w:rsidTr="00E9245E">
        <w:trPr>
          <w:trHeight w:val="733"/>
        </w:trPr>
        <w:tc>
          <w:tcPr>
            <w:tcW w:w="22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Основной этап:</w:t>
            </w:r>
          </w:p>
          <w:p w:rsidR="00A6122D" w:rsidRPr="00E9245E" w:rsidRDefault="00EC64DF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02.01.2021 г. – 31.12.2023</w:t>
            </w:r>
            <w:r w:rsidRPr="00B65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ind w:left="1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Мониторинг здоровья участников образовательного процесса</w:t>
            </w:r>
            <w:r w:rsid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фельдшер</w:t>
            </w:r>
          </w:p>
        </w:tc>
      </w:tr>
      <w:tr w:rsidR="00A6122D" w:rsidRPr="00E9245E" w:rsidTr="00E9245E">
        <w:trPr>
          <w:trHeight w:val="7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ind w:left="1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Мониторинг физического развития учащихся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E9245E" w:rsidP="00E9245E">
            <w:pPr>
              <w:spacing w:after="0" w:line="240" w:lineRule="auto"/>
              <w:ind w:left="1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Учитель</w:t>
            </w:r>
            <w:r w:rsidR="00A6122D"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A6122D" w:rsidRPr="00E9245E" w:rsidTr="00E9245E">
        <w:trPr>
          <w:trHeight w:val="6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Создание банка данных спортивных достижений обучающихся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E9245E" w:rsidP="00E9245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 Учитель</w:t>
            </w:r>
            <w:r w:rsidR="00A6122D"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A6122D" w:rsidRPr="00E9245E" w:rsidTr="00E9245E">
        <w:trPr>
          <w:trHeight w:val="6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Созда</w:t>
            </w:r>
            <w:r w:rsid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ние «Паспорта здоровья класса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6122D" w:rsidRPr="00E9245E" w:rsidTr="00E9245E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 Разработка и внедрение инновационных технологий физического воспитания обучающихся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Замес</w:t>
            </w:r>
            <w:r w:rsid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титель директора по УВР, учитель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A6122D" w:rsidRPr="00E9245E" w:rsidTr="00E9245E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школьного этапа</w:t>
            </w:r>
            <w:r w:rsid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участие в муниципальном и региональном этапах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Всероссийских соревнований школьников  «Президентские состязания»  с включением вопросов олимпийской и паралимпийской тематики в задания творческого конкурса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E9245E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Заместитель</w:t>
            </w:r>
            <w:r w:rsidR="00A6122D"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директора по У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ВР, педагог-организатор, учитель</w:t>
            </w:r>
            <w:r w:rsidR="00A6122D"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A6122D" w:rsidRPr="00E9245E" w:rsidTr="00E9245E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E9245E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школьного этапа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участие в муниципальном и региональном этапах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A6122D"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олимпиады школьников по физической культуре (6-11 класс) с  включением вопросов олимпийской и паралимпийской тематики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Руководитель МО учителей физкультуры</w:t>
            </w:r>
          </w:p>
        </w:tc>
      </w:tr>
      <w:tr w:rsidR="00A6122D" w:rsidRPr="00E9245E" w:rsidTr="00E9245E">
        <w:trPr>
          <w:trHeight w:val="1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Проведение олимпийских уроков в </w:t>
            </w:r>
            <w:r w:rsid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МКОУ Вочуровская СОШ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: (предметные уроки, уроки физической культуры, классные часы и т.д.).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Учителя-предметники, классные руководители</w:t>
            </w:r>
          </w:p>
        </w:tc>
      </w:tr>
      <w:tr w:rsidR="00A6122D" w:rsidRPr="00E9245E" w:rsidTr="00E9245E">
        <w:trPr>
          <w:trHeight w:val="9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Формирование и пополнение банка программно-методического материала по теме олимпийского образования</w:t>
            </w:r>
            <w:r w:rsidR="003223B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на официальном сайте учреждения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3223B7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Ответственный за ведение сайта,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учитель</w:t>
            </w:r>
            <w:r w:rsidR="00A6122D"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A6122D" w:rsidRPr="00E9245E" w:rsidTr="003223B7">
        <w:trPr>
          <w:trHeight w:val="4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учреждениями города и района:</w:t>
            </w:r>
          </w:p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2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спортшкола г.Мантурово</w:t>
            </w:r>
          </w:p>
          <w:p w:rsidR="00A6122D" w:rsidRPr="00E9245E" w:rsidRDefault="00A6122D" w:rsidP="0032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2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Мантуровского района</w:t>
            </w:r>
          </w:p>
          <w:p w:rsidR="00A6122D" w:rsidRPr="003223B7" w:rsidRDefault="00A6122D" w:rsidP="0032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Знаменский</w:t>
            </w:r>
            <w:r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фельдшерский </w:t>
            </w:r>
            <w:r w:rsidR="0032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Администрация школы</w:t>
            </w:r>
          </w:p>
        </w:tc>
      </w:tr>
      <w:tr w:rsidR="00A6122D" w:rsidRPr="00E9245E" w:rsidTr="00E9245E">
        <w:trPr>
          <w:trHeight w:val="6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  физкультурно-оздоровительных мероприятий:</w:t>
            </w:r>
          </w:p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открытие и закрытие школьной Олимпиады;</w:t>
            </w:r>
          </w:p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ежегодные турниры по мини-футболу и пионерболу, </w:t>
            </w:r>
          </w:p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во Всероссийской Спартакиаде школьников;</w:t>
            </w:r>
          </w:p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«Президентских спортивных играх»;</w:t>
            </w:r>
          </w:p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«Президентских состязаниях»;</w:t>
            </w:r>
          </w:p>
          <w:p w:rsidR="00A6122D" w:rsidRPr="00E9245E" w:rsidRDefault="003223B7" w:rsidP="0032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традиционных спортивных мероприятий</w:t>
            </w:r>
            <w:r w:rsidR="00A6122D"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6122D" w:rsidRPr="00E9245E" w:rsidRDefault="00A6122D" w:rsidP="0032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в муниципальных этапах </w:t>
            </w:r>
            <w:r w:rsidR="0032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соревнований межшкольного клуба ПАТРИОТ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3223B7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A6122D" w:rsidRPr="00E9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A6122D" w:rsidRPr="00E9245E" w:rsidTr="00E9245E">
        <w:trPr>
          <w:trHeight w:val="208"/>
        </w:trPr>
        <w:tc>
          <w:tcPr>
            <w:tcW w:w="22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Заключитель-ный этап:</w:t>
            </w:r>
          </w:p>
          <w:p w:rsidR="00A6122D" w:rsidRPr="00E9245E" w:rsidRDefault="00EC64DF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01.01.2024г. – 31.05.2024</w:t>
            </w:r>
            <w:r w:rsidRPr="00B65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A6122D" w:rsidRPr="00E9245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9F7089" w:rsidP="009F7089">
            <w:pPr>
              <w:spacing w:after="0" w:line="240" w:lineRule="auto"/>
              <w:ind w:left="-72" w:right="176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реализации программы, планирование дальнейшей работы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9F7089" w:rsidP="00E9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зам.директора по УВР, учитель физкультуры</w:t>
            </w:r>
          </w:p>
        </w:tc>
      </w:tr>
      <w:tr w:rsidR="00A6122D" w:rsidRPr="00E9245E" w:rsidTr="00E9245E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Диагностика и оценка уровня сформированности культуры здоровья и здорового образа жизни участников образовательного процесса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</w:t>
            </w:r>
            <w:r w:rsidR="009F708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едагог-п</w:t>
            </w: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сихолог, педагог-организатор</w:t>
            </w:r>
            <w:r w:rsidR="009F708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,учитель физкультуры</w:t>
            </w:r>
          </w:p>
        </w:tc>
      </w:tr>
      <w:tr w:rsidR="00A6122D" w:rsidRPr="00E9245E" w:rsidTr="00E9245E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мониторинга реализации мероприятий по внедрению программы олимпийского образования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9F7089" w:rsidP="00E9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A6122D" w:rsidRPr="00E9245E" w:rsidTr="00E9245E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Освещение хода реализации программы олимпийского образования на школьном  сайте, в СМИ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9F7089" w:rsidP="00E9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Ответственный за ведение школьного сайта, педагог-организатор</w:t>
            </w:r>
          </w:p>
        </w:tc>
      </w:tr>
      <w:tr w:rsidR="00A6122D" w:rsidRPr="00E9245E" w:rsidTr="00E9245E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A6122D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4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Обобщение опыта работы по реализации программы «Олимпиада начинается в школе» через  фестиваль открытых уроков, мастер- классы, внеклассную спортивную работу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E9245E" w:rsidRDefault="009F7089" w:rsidP="00E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Зам.директора по УВР</w:t>
            </w:r>
          </w:p>
        </w:tc>
      </w:tr>
    </w:tbl>
    <w:p w:rsidR="00A6122D" w:rsidRPr="009F7089" w:rsidRDefault="00A6122D" w:rsidP="003C473A">
      <w:pPr>
        <w:pStyle w:val="a5"/>
        <w:numPr>
          <w:ilvl w:val="0"/>
          <w:numId w:val="5"/>
        </w:numPr>
        <w:spacing w:after="150"/>
        <w:rPr>
          <w:sz w:val="28"/>
          <w:szCs w:val="28"/>
        </w:rPr>
      </w:pPr>
      <w:r w:rsidRPr="009F7089">
        <w:rPr>
          <w:b/>
          <w:bCs/>
          <w:sz w:val="28"/>
          <w:szCs w:val="28"/>
        </w:rPr>
        <w:lastRenderedPageBreak/>
        <w:t>РЕСУРСНОЕ ОБЕСПЕЧЕНИЕ ПРОГРАММЫ</w:t>
      </w:r>
    </w:p>
    <w:p w:rsidR="00A6122D" w:rsidRPr="009F7089" w:rsidRDefault="00A6122D" w:rsidP="009F708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Кадровые ресурсы</w:t>
      </w:r>
      <w:r w:rsidRPr="009F7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22D" w:rsidRPr="009F7089" w:rsidRDefault="009F7089" w:rsidP="009F708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работает  коллектив</w:t>
      </w:r>
      <w:r w:rsidR="00A6122D" w:rsidRPr="009F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по своей сути, всегда готовый к восприятию новых методик, с интересом следящий за новейшими разработками в области образования.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 физической культуры преподаёт 1 педагог</w:t>
      </w:r>
      <w:r w:rsidR="00A6122D" w:rsidRPr="009F70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2028"/>
        <w:gridCol w:w="1591"/>
        <w:gridCol w:w="1756"/>
        <w:gridCol w:w="1448"/>
        <w:gridCol w:w="2154"/>
      </w:tblGrid>
      <w:tr w:rsidR="00622C6F" w:rsidRPr="009F7089" w:rsidTr="00622C6F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9F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22C6F" w:rsidRPr="009F7089" w:rsidRDefault="00622C6F" w:rsidP="009F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9F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 учителя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9F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9F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9F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</w:t>
            </w:r>
          </w:p>
        </w:tc>
      </w:tr>
      <w:tr w:rsidR="00622C6F" w:rsidRPr="009F7089" w:rsidTr="00622C6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9F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9F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Шуваев Анатолий Альбертович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2C6F" w:rsidRPr="009F7089" w:rsidRDefault="00622C6F" w:rsidP="006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9F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9F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E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0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F0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2E16D1" w:rsidRPr="00CF0CD4" w:rsidRDefault="00CF0CD4" w:rsidP="00CF0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D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Приложение №4</w:t>
      </w:r>
      <w:r w:rsidR="002E16D1" w:rsidRPr="00CF0CD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Характеристика учителя физической культуры </w:t>
      </w:r>
    </w:p>
    <w:p w:rsidR="00622C6F" w:rsidRPr="002E16D1" w:rsidRDefault="00CF0CD4" w:rsidP="00CF0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CD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Приложение №5</w:t>
      </w:r>
      <w:r w:rsidR="00622C6F" w:rsidRPr="00CF0CD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Приказ о назначении на должность</w:t>
      </w:r>
    </w:p>
    <w:p w:rsidR="00CF0CD4" w:rsidRDefault="00A6122D" w:rsidP="00CF0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2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122D" w:rsidRDefault="00622C6F" w:rsidP="00A61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62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9"/>
        <w:gridCol w:w="2213"/>
        <w:gridCol w:w="1984"/>
        <w:gridCol w:w="1418"/>
        <w:gridCol w:w="1559"/>
        <w:gridCol w:w="1808"/>
      </w:tblGrid>
      <w:tr w:rsidR="00622C6F" w:rsidRPr="009F7089" w:rsidTr="00622C6F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 учителя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</w:t>
            </w:r>
          </w:p>
        </w:tc>
      </w:tr>
      <w:tr w:rsidR="00622C6F" w:rsidRPr="009F7089" w:rsidTr="00622C6F"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6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Юлия Алексеевна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22C6F" w:rsidRDefault="00622C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622C6F" w:rsidRPr="009F7089" w:rsidRDefault="00622C6F" w:rsidP="006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по  должности директор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6F" w:rsidRPr="009F7089" w:rsidRDefault="00622C6F" w:rsidP="00E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622C6F" w:rsidRPr="009F7089" w:rsidTr="00622C6F"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Default="00622C6F" w:rsidP="006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2C6F" w:rsidRDefault="00622C6F" w:rsidP="006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C6F" w:rsidRPr="009F7089" w:rsidTr="00622C6F">
        <w:trPr>
          <w:trHeight w:val="80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Default="00622C6F" w:rsidP="006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2C6F" w:rsidRDefault="00622C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  <w:p w:rsidR="00622C6F" w:rsidRDefault="00622C6F" w:rsidP="006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Default="00622C6F" w:rsidP="00E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622C6F" w:rsidRPr="009F7089" w:rsidTr="00622C6F">
        <w:trPr>
          <w:trHeight w:val="8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Default="00622C6F" w:rsidP="006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2C6F" w:rsidRDefault="00622C6F" w:rsidP="006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Pr="009F7089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6F" w:rsidRDefault="00622C6F" w:rsidP="0062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4A2E" w:rsidRDefault="00174A2E" w:rsidP="0057593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программы принимают участие: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9"/>
        <w:gridCol w:w="2213"/>
        <w:gridCol w:w="1984"/>
        <w:gridCol w:w="1418"/>
        <w:gridCol w:w="1559"/>
        <w:gridCol w:w="1808"/>
      </w:tblGrid>
      <w:tr w:rsidR="00174A2E" w:rsidRPr="009F7089" w:rsidTr="00CF0CD4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2E" w:rsidRPr="009F7089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74A2E" w:rsidRPr="009F7089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2E" w:rsidRPr="009F7089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 учителя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A2E" w:rsidRPr="009F7089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2E" w:rsidRPr="009F7089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2E" w:rsidRPr="009F7089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2E" w:rsidRPr="009F7089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174A2E" w:rsidRPr="009F7089" w:rsidTr="00CF0CD4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Pr="009F7089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Pr="009F7089" w:rsidRDefault="00EC64DF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 КА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A2E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Pr="009F7089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Pr="009F7089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Pr="009F7089" w:rsidRDefault="00EC64DF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74A2E" w:rsidRPr="009F7089" w:rsidTr="00CF0CD4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Default="00EC64DF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Гвоздева ТЮ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A2E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по должности учитель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Default="00EC64DF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4A2E" w:rsidRPr="009F7089" w:rsidTr="00CF0CD4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Default="003C473A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Карташова Ольга А</w:t>
            </w:r>
            <w:r w:rsidR="0017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лександровна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A2E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Default="00174A2E" w:rsidP="00CF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2E" w:rsidRDefault="00174A2E" w:rsidP="00EC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174A2E" w:rsidRDefault="00174A2E" w:rsidP="00CF0CD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7593D" w:rsidRPr="0057593D" w:rsidRDefault="0057593D" w:rsidP="00CF0CD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93D">
        <w:rPr>
          <w:sz w:val="28"/>
          <w:szCs w:val="28"/>
        </w:rPr>
        <w:t>Доля педагогов, повысивших свою квалификацию по вопросам организации и осуществления воспитания здорового образа жизни с детьми (молодежью) за последние 3 года (2013,2014,2015 гг), в общем составе педагогических работников образовательной организации (без учета совместителей)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51"/>
        <w:gridCol w:w="1417"/>
        <w:gridCol w:w="1985"/>
        <w:gridCol w:w="1701"/>
        <w:gridCol w:w="2800"/>
      </w:tblGrid>
      <w:tr w:rsidR="0057593D" w:rsidRPr="00D82351" w:rsidTr="00CF0CD4">
        <w:tc>
          <w:tcPr>
            <w:tcW w:w="817" w:type="dxa"/>
            <w:vMerge w:val="restart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268" w:type="dxa"/>
            <w:gridSpan w:val="2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Кол-во педагогов</w:t>
            </w:r>
          </w:p>
        </w:tc>
        <w:tc>
          <w:tcPr>
            <w:tcW w:w="1985" w:type="dxa"/>
            <w:vMerge w:val="restart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ФИО педагогов</w:t>
            </w:r>
          </w:p>
        </w:tc>
        <w:tc>
          <w:tcPr>
            <w:tcW w:w="1701" w:type="dxa"/>
            <w:vMerge w:val="restart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Направление</w:t>
            </w:r>
          </w:p>
        </w:tc>
        <w:tc>
          <w:tcPr>
            <w:tcW w:w="2800" w:type="dxa"/>
            <w:vMerge w:val="restart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Тема, название программы обучения</w:t>
            </w:r>
          </w:p>
        </w:tc>
      </w:tr>
      <w:tr w:rsidR="0057593D" w:rsidRPr="00D82351" w:rsidTr="00CF0CD4">
        <w:tc>
          <w:tcPr>
            <w:tcW w:w="817" w:type="dxa"/>
            <w:vMerge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Число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% от общего числа</w:t>
            </w:r>
          </w:p>
        </w:tc>
        <w:tc>
          <w:tcPr>
            <w:tcW w:w="1985" w:type="dxa"/>
            <w:vMerge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7593D" w:rsidRPr="00D82351" w:rsidTr="00CF0CD4">
        <w:tc>
          <w:tcPr>
            <w:tcW w:w="817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7%</w:t>
            </w:r>
          </w:p>
        </w:tc>
        <w:tc>
          <w:tcPr>
            <w:tcW w:w="1985" w:type="dxa"/>
          </w:tcPr>
          <w:p w:rsidR="0057593D" w:rsidRPr="00FF5576" w:rsidRDefault="00EC64DF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АВ</w:t>
            </w:r>
          </w:p>
        </w:tc>
        <w:tc>
          <w:tcPr>
            <w:tcW w:w="1701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Психологическое здоровье и безопасность учащихся</w:t>
            </w:r>
          </w:p>
        </w:tc>
        <w:tc>
          <w:tcPr>
            <w:tcW w:w="2800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Медиация как способ разрешения кофликтов в образовательной среде</w:t>
            </w:r>
          </w:p>
        </w:tc>
      </w:tr>
      <w:tr w:rsidR="0057593D" w:rsidRPr="00D82351" w:rsidTr="00CF0CD4">
        <w:tc>
          <w:tcPr>
            <w:tcW w:w="817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7%</w:t>
            </w:r>
          </w:p>
        </w:tc>
        <w:tc>
          <w:tcPr>
            <w:tcW w:w="1985" w:type="dxa"/>
          </w:tcPr>
          <w:p w:rsidR="0057593D" w:rsidRPr="00FF5576" w:rsidRDefault="00EC64DF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АВ</w:t>
            </w:r>
          </w:p>
        </w:tc>
        <w:tc>
          <w:tcPr>
            <w:tcW w:w="1701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Психическое здоровье и безопасностьучащихся</w:t>
            </w:r>
          </w:p>
        </w:tc>
        <w:tc>
          <w:tcPr>
            <w:tcW w:w="2800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Профилактика суицидального поведения несовершеннолетних</w:t>
            </w:r>
          </w:p>
        </w:tc>
      </w:tr>
      <w:tr w:rsidR="0057593D" w:rsidRPr="00D82351" w:rsidTr="00CF0CD4">
        <w:tc>
          <w:tcPr>
            <w:tcW w:w="817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2013</w:t>
            </w:r>
          </w:p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14%</w:t>
            </w:r>
          </w:p>
        </w:tc>
        <w:tc>
          <w:tcPr>
            <w:tcW w:w="1985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Гвоздева ТЮ</w:t>
            </w:r>
          </w:p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Смирнова ЮА</w:t>
            </w:r>
          </w:p>
        </w:tc>
        <w:tc>
          <w:tcPr>
            <w:tcW w:w="1701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Безопасность жизни и здоровья  учащихся</w:t>
            </w:r>
          </w:p>
        </w:tc>
        <w:tc>
          <w:tcPr>
            <w:tcW w:w="2800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Уполномоченный по ГОиЧС учебных заведений; руководитель ОУ; руководитель занятий</w:t>
            </w:r>
          </w:p>
        </w:tc>
      </w:tr>
      <w:tr w:rsidR="0057593D" w:rsidRPr="00D82351" w:rsidTr="00CF0CD4">
        <w:tc>
          <w:tcPr>
            <w:tcW w:w="817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57%</w:t>
            </w:r>
          </w:p>
        </w:tc>
        <w:tc>
          <w:tcPr>
            <w:tcW w:w="1985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Гвоздева ТЮ</w:t>
            </w:r>
          </w:p>
          <w:p w:rsidR="0057593D" w:rsidRDefault="00EC64DF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 КА</w:t>
            </w:r>
          </w:p>
          <w:p w:rsidR="00EC64DF" w:rsidRDefault="00EC64DF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Пирогова МА</w:t>
            </w:r>
          </w:p>
          <w:p w:rsidR="00EC64DF" w:rsidRDefault="00EC64DF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Бычина ТК</w:t>
            </w:r>
          </w:p>
          <w:p w:rsidR="00EC64DF" w:rsidRPr="00FF5576" w:rsidRDefault="00EC64DF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Пестрякова ТБ</w:t>
            </w:r>
          </w:p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Медведева НВ</w:t>
            </w:r>
          </w:p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психическое здоровье учащихся</w:t>
            </w:r>
          </w:p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Обучение и воспитание детей с ЗПР и легкими формами интеллектуальной недостаточности в современном ОУ</w:t>
            </w:r>
          </w:p>
        </w:tc>
      </w:tr>
      <w:tr w:rsidR="0057593D" w:rsidRPr="00D82351" w:rsidTr="00CF0CD4">
        <w:tc>
          <w:tcPr>
            <w:tcW w:w="817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7%</w:t>
            </w:r>
          </w:p>
        </w:tc>
        <w:tc>
          <w:tcPr>
            <w:tcW w:w="1985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Шуваев АА</w:t>
            </w:r>
          </w:p>
        </w:tc>
        <w:tc>
          <w:tcPr>
            <w:tcW w:w="1701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Работа с разными группами здоровья учащихся</w:t>
            </w:r>
          </w:p>
        </w:tc>
        <w:tc>
          <w:tcPr>
            <w:tcW w:w="2800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Основные подходы к преподаванию адаптивной физкультуры в условиях обновления образования</w:t>
            </w:r>
          </w:p>
        </w:tc>
      </w:tr>
      <w:tr w:rsidR="0057593D" w:rsidRPr="00D82351" w:rsidTr="00CF0CD4">
        <w:tc>
          <w:tcPr>
            <w:tcW w:w="817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7%</w:t>
            </w:r>
          </w:p>
        </w:tc>
        <w:tc>
          <w:tcPr>
            <w:tcW w:w="1985" w:type="dxa"/>
          </w:tcPr>
          <w:p w:rsidR="0057593D" w:rsidRPr="00FF5576" w:rsidRDefault="00EC64DF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АВ</w:t>
            </w:r>
          </w:p>
        </w:tc>
        <w:tc>
          <w:tcPr>
            <w:tcW w:w="1701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Психологическое здоровье учащихся</w:t>
            </w:r>
          </w:p>
        </w:tc>
        <w:tc>
          <w:tcPr>
            <w:tcW w:w="2800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 xml:space="preserve">Система психологического обеспечения образования в </w:t>
            </w:r>
            <w:r w:rsidRPr="00FF5576">
              <w:rPr>
                <w:sz w:val="28"/>
                <w:szCs w:val="28"/>
              </w:rPr>
              <w:lastRenderedPageBreak/>
              <w:t>современных условиях</w:t>
            </w:r>
          </w:p>
        </w:tc>
      </w:tr>
      <w:tr w:rsidR="0057593D" w:rsidRPr="00D82351" w:rsidTr="00CF0CD4">
        <w:tc>
          <w:tcPr>
            <w:tcW w:w="817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7%</w:t>
            </w:r>
          </w:p>
        </w:tc>
        <w:tc>
          <w:tcPr>
            <w:tcW w:w="1985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Гвоздева ТЮ</w:t>
            </w:r>
          </w:p>
        </w:tc>
        <w:tc>
          <w:tcPr>
            <w:tcW w:w="1701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Развитие одаренных детей (в том числе и в спорте)</w:t>
            </w:r>
          </w:p>
        </w:tc>
        <w:tc>
          <w:tcPr>
            <w:tcW w:w="2800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Инновационная деятельность в сфере образования. Образование одаренных детей</w:t>
            </w:r>
          </w:p>
        </w:tc>
      </w:tr>
      <w:tr w:rsidR="0057593D" w:rsidRPr="00D82351" w:rsidTr="00CF0CD4">
        <w:tc>
          <w:tcPr>
            <w:tcW w:w="817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  <w:tc>
          <w:tcPr>
            <w:tcW w:w="1985" w:type="dxa"/>
          </w:tcPr>
          <w:p w:rsidR="0057593D" w:rsidRDefault="00EC64DF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АВ</w:t>
            </w:r>
          </w:p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НВ</w:t>
            </w:r>
          </w:p>
        </w:tc>
        <w:tc>
          <w:tcPr>
            <w:tcW w:w="1701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Доступная среда </w:t>
            </w:r>
          </w:p>
        </w:tc>
        <w:tc>
          <w:tcPr>
            <w:tcW w:w="2800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7593D" w:rsidRPr="00D82351" w:rsidTr="00CF0CD4">
        <w:tc>
          <w:tcPr>
            <w:tcW w:w="817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5576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FF557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7593D" w:rsidRPr="00FF5576" w:rsidRDefault="0057593D" w:rsidP="00CF0CD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57593D" w:rsidRDefault="0057593D" w:rsidP="00575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3D" w:rsidRPr="00CF0CD4" w:rsidRDefault="00CF0CD4" w:rsidP="0057593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Приложение № 6</w:t>
      </w:r>
      <w:r w:rsidR="0057593D" w:rsidRPr="00CF0CD4">
        <w:rPr>
          <w:color w:val="7030A0"/>
          <w:sz w:val="28"/>
          <w:szCs w:val="28"/>
        </w:rPr>
        <w:t xml:space="preserve"> Копии грамот и дипломов, подтверждающих участие педагогов в профессиональной конкурсной среде, направленной на воспитание ЗОЖ</w:t>
      </w:r>
    </w:p>
    <w:p w:rsidR="0057593D" w:rsidRPr="00622C6F" w:rsidRDefault="0057593D" w:rsidP="00575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22D" w:rsidRPr="002E16D1" w:rsidRDefault="00174A2E" w:rsidP="00575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A6122D" w:rsidRPr="002E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Материально - технические ресурсы</w:t>
      </w:r>
    </w:p>
    <w:p w:rsidR="00A6122D" w:rsidRPr="002E16D1" w:rsidRDefault="00A6122D" w:rsidP="00A6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="0017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Материально-техническое </w:t>
      </w: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  школы  способствует  проведению массово-спортивной и физкультурно-оздоровительной работы в школе.   В школе имеются оснащенный необходимым спортинвентарем большой спортивный зал,</w:t>
      </w:r>
      <w:r w:rsidR="0017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проведен капитальный ремонт в рамках программы «</w:t>
      </w: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спортивная пло</w:t>
      </w:r>
      <w:r w:rsidR="00174A2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щадка, медицинский   кабинет</w:t>
      </w: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столовая; имеются оформленный  кабинет </w:t>
      </w:r>
      <w:r w:rsidR="0017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НВП/</w:t>
      </w: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ОБЖ, 1 компьютерный класс.</w:t>
      </w:r>
    </w:p>
    <w:p w:rsidR="00DF6173" w:rsidRDefault="00174A2E" w:rsidP="00A6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22D"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каждым классом закреплен учебный кабинет, в котором имеются информационные  стенды с результатами спортивно-оздоровительной работы класса и условиями безопасного образа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фойе школы также имеются информационные стенды о безопасности жизнедеятельности, спортсменах, нормах ГТО.</w:t>
      </w:r>
    </w:p>
    <w:tbl>
      <w:tblPr>
        <w:tblStyle w:val="a9"/>
        <w:tblW w:w="9570" w:type="dxa"/>
        <w:tblLook w:val="04A0"/>
      </w:tblPr>
      <w:tblGrid>
        <w:gridCol w:w="3652"/>
        <w:gridCol w:w="5918"/>
      </w:tblGrid>
      <w:tr w:rsidR="00DF6173" w:rsidRPr="00850CDB" w:rsidTr="00CF0CD4">
        <w:tc>
          <w:tcPr>
            <w:tcW w:w="3652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Площадь территории</w:t>
            </w:r>
          </w:p>
        </w:tc>
        <w:tc>
          <w:tcPr>
            <w:tcW w:w="5918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Pr="00330C02">
              <w:rPr>
                <w:rFonts w:ascii="Times New Roman" w:hAnsi="Times New Roman" w:cs="Times New Roman"/>
                <w:sz w:val="28"/>
                <w:szCs w:val="28"/>
              </w:rPr>
              <w:t>9450</w:t>
            </w:r>
            <w:r>
              <w:rPr>
                <w:sz w:val="20"/>
                <w:szCs w:val="20"/>
              </w:rPr>
              <w:t xml:space="preserve"> </w:t>
            </w: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</w:tr>
      <w:tr w:rsidR="00DF6173" w:rsidRPr="00850CDB" w:rsidTr="00CF0CD4">
        <w:tc>
          <w:tcPr>
            <w:tcW w:w="3652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Общая площадь помещений</w:t>
            </w:r>
          </w:p>
        </w:tc>
        <w:tc>
          <w:tcPr>
            <w:tcW w:w="5918" w:type="dxa"/>
          </w:tcPr>
          <w:p w:rsidR="00DF6173" w:rsidRDefault="00DF6173" w:rsidP="00CF0CD4">
            <w:pPr>
              <w:pStyle w:val="aa"/>
              <w:snapToGrid w:val="0"/>
              <w:ind w:firstLine="34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DF6173" w:rsidRPr="00330C02" w:rsidRDefault="00DF6173" w:rsidP="00CF0CD4">
            <w:pPr>
              <w:pStyle w:val="aa"/>
              <w:snapToGrid w:val="0"/>
              <w:ind w:firstLine="34"/>
              <w:rPr>
                <w:sz w:val="28"/>
                <w:szCs w:val="28"/>
                <w:lang w:val="ru-RU"/>
              </w:rPr>
            </w:pPr>
            <w:r w:rsidRPr="00330C02">
              <w:rPr>
                <w:sz w:val="28"/>
                <w:szCs w:val="28"/>
                <w:lang w:val="ru-RU"/>
              </w:rPr>
              <w:t>905,3 кв.м</w:t>
            </w:r>
          </w:p>
        </w:tc>
      </w:tr>
      <w:tr w:rsidR="00DF6173" w:rsidRPr="00850CDB" w:rsidTr="00CF0CD4">
        <w:tc>
          <w:tcPr>
            <w:tcW w:w="3652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Ландшафт</w:t>
            </w:r>
          </w:p>
        </w:tc>
        <w:tc>
          <w:tcPr>
            <w:tcW w:w="5918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Пешеходная и велосипедная дорожка для прогулок, зеленые насаждения </w:t>
            </w:r>
          </w:p>
        </w:tc>
      </w:tr>
      <w:tr w:rsidR="00DF6173" w:rsidRPr="00850CDB" w:rsidTr="00CF0CD4">
        <w:tc>
          <w:tcPr>
            <w:tcW w:w="3652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территории</w:t>
            </w:r>
          </w:p>
        </w:tc>
        <w:tc>
          <w:tcPr>
            <w:tcW w:w="5918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Футбольное поле, баскетбольная площадка, беговая дорожка, площадка безопасности</w:t>
            </w:r>
          </w:p>
        </w:tc>
      </w:tr>
      <w:tr w:rsidR="00DF6173" w:rsidRPr="00850CDB" w:rsidTr="00CF0CD4">
        <w:tc>
          <w:tcPr>
            <w:tcW w:w="3652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спортзала</w:t>
            </w:r>
          </w:p>
        </w:tc>
        <w:tc>
          <w:tcPr>
            <w:tcW w:w="5918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Гимнастические скамейки, ворота для мини футбола, баскетбольные кольца, сетки волейбольные, мячи футбольные, баскетбольные, волейбольные, скакалки, </w:t>
            </w: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обручи, тренажеры</w:t>
            </w:r>
          </w:p>
        </w:tc>
      </w:tr>
      <w:tr w:rsidR="00DF6173" w:rsidRPr="00850CDB" w:rsidTr="00CF0CD4">
        <w:tc>
          <w:tcPr>
            <w:tcW w:w="3652" w:type="dxa"/>
          </w:tcPr>
          <w:p w:rsidR="00DF6173" w:rsidRPr="00850CDB" w:rsidRDefault="00F203E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Ф</w:t>
            </w:r>
            <w:r w:rsidR="00DF6173"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утренней зарядки, открытых мероприятий</w:t>
            </w:r>
          </w:p>
        </w:tc>
        <w:tc>
          <w:tcPr>
            <w:tcW w:w="5918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центр, микрофоны, караоке телевизор, стулья.</w:t>
            </w:r>
          </w:p>
        </w:tc>
      </w:tr>
      <w:tr w:rsidR="00DF6173" w:rsidRPr="00850CDB" w:rsidTr="00CF0CD4">
        <w:tc>
          <w:tcPr>
            <w:tcW w:w="3652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медицинского кабинета</w:t>
            </w:r>
          </w:p>
        </w:tc>
        <w:tc>
          <w:tcPr>
            <w:tcW w:w="5918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Кушетка, аптечка</w:t>
            </w:r>
          </w:p>
        </w:tc>
      </w:tr>
      <w:tr w:rsidR="00DF6173" w:rsidRPr="00850CDB" w:rsidTr="00CF0CD4">
        <w:tc>
          <w:tcPr>
            <w:tcW w:w="3652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Питание</w:t>
            </w:r>
          </w:p>
        </w:tc>
        <w:tc>
          <w:tcPr>
            <w:tcW w:w="5918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Школьная столовая на 30 посадочных мест</w:t>
            </w: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имеется необходимое оборудование для обеспечения 2-х разовым питанием детей в кол-ве 30 чел.</w:t>
            </w:r>
          </w:p>
        </w:tc>
      </w:tr>
      <w:tr w:rsidR="00DF6173" w:rsidRPr="00850CDB" w:rsidTr="00CF0CD4">
        <w:tc>
          <w:tcPr>
            <w:tcW w:w="3652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Транспорт</w:t>
            </w:r>
          </w:p>
        </w:tc>
        <w:tc>
          <w:tcPr>
            <w:tcW w:w="5918" w:type="dxa"/>
          </w:tcPr>
          <w:p w:rsidR="00DF6173" w:rsidRPr="00850CDB" w:rsidRDefault="00DF6173" w:rsidP="00CF0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школьный автобус</w:t>
            </w:r>
          </w:p>
        </w:tc>
      </w:tr>
    </w:tbl>
    <w:p w:rsidR="00F203E3" w:rsidRPr="00CF0CD4" w:rsidRDefault="00F37258" w:rsidP="00A61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0CD4" w:rsidRPr="00CF0CD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Приложение №</w:t>
      </w:r>
      <w:r w:rsidR="00CF0CD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7</w:t>
      </w:r>
      <w:r w:rsidR="00F203E3" w:rsidRPr="00CF0CD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Фотоматериалы</w:t>
      </w:r>
    </w:p>
    <w:p w:rsidR="00A6122D" w:rsidRPr="00CF0CD4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F0CD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 </w:t>
      </w:r>
    </w:p>
    <w:p w:rsidR="00A6122D" w:rsidRPr="002E16D1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Методические ресурсы</w:t>
      </w:r>
    </w:p>
    <w:p w:rsidR="00A6122D" w:rsidRPr="002E16D1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литература: Лях В.И., Зданевич А. А. «Комплексная программа физического воспитания учащихся 1-11 классов» Просвещение, 2011 г.;</w:t>
      </w:r>
    </w:p>
    <w:p w:rsidR="00A6122D" w:rsidRPr="002E16D1" w:rsidRDefault="00A6122D" w:rsidP="00A6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электронные образовательные ресурсы;</w:t>
      </w: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методические разработки уроков, внеклассных мер</w:t>
      </w:r>
      <w:r w:rsidR="00F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оприятий, соревнований </w:t>
      </w: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культуре;</w:t>
      </w:r>
    </w:p>
    <w:p w:rsidR="00F203E3" w:rsidRPr="00F37258" w:rsidRDefault="00A6122D" w:rsidP="00F37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олимпийскому образованию для классных руководителей и учителей-предметников.</w:t>
      </w:r>
    </w:p>
    <w:p w:rsidR="00A6122D" w:rsidRPr="002E16D1" w:rsidRDefault="00A6122D" w:rsidP="00A6122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Информационные ресурсы.</w:t>
      </w:r>
    </w:p>
    <w:p w:rsidR="00F203E3" w:rsidRDefault="00A6122D" w:rsidP="00A61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Информационная поддержка деятельности, направленной на сохранение и укрепление здоровья участников образовательного процесса, осуществляется через  регулярное обновление </w:t>
      </w:r>
      <w:r w:rsidR="00F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школы</w:t>
      </w:r>
      <w:r w:rsidR="00F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страничке «Путь к олимпу», а также в других разделах:</w:t>
      </w:r>
    </w:p>
    <w:p w:rsidR="00F203E3" w:rsidRPr="00F203E3" w:rsidRDefault="00D715AD" w:rsidP="00A61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/SitePages/%D0%91%D0%B5%D0%B7%D0%BE%D0%BF%D0%B0%D1%81%D0%BD%D0%BE%D1%81%D1%82%D1%8C%D0%B8%D0%B7%D0%B4%D0%BE%D1%80%D0%BE%D0%B2%D1%8C%D0%B5%D1%81%D0%B1%D0%B5%D1%80%D0%B5%D0%B6%D0%B5%D0%BD%D0%B8%D0%B5.aspx" w:history="1"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koipkro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kostroma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MR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Voch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/1/_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layouts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/15/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start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aspx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#/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SitePages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/%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0%91%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5%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7%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BF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1%81%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1%81%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1%82%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1%8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8%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7%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4%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1%80%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2%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1%8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5%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1%81%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1%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5%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1%80%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5%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6%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5%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8%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5.</w:t>
        </w:r>
        <w:r w:rsidR="00F203E3" w:rsidRPr="00756973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aspx</w:t>
        </w:r>
      </w:hyperlink>
      <w:r w:rsidR="00F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3E3" w:rsidRPr="00F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6122D" w:rsidRDefault="00F203E3" w:rsidP="00A61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22D" w:rsidRPr="00F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22D"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публикаций в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(Авангард, Гермес-ИНФО)</w:t>
      </w:r>
      <w:r w:rsidR="00A6122D" w:rsidRPr="002E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стендов в фойе школы, рядом со спортивным залом, на стенде, который находится на территории школы.</w:t>
      </w:r>
    </w:p>
    <w:p w:rsidR="00F203E3" w:rsidRPr="00F203E3" w:rsidRDefault="00F203E3" w:rsidP="00F203E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0CD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Приложение №8</w:t>
      </w:r>
      <w:r w:rsidRPr="00CF0CD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Фотоматериалы информационных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CD4" w:rsidRDefault="00CF0CD4" w:rsidP="00F203E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CD4" w:rsidRDefault="00CF0CD4" w:rsidP="00F203E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22D" w:rsidRPr="00F203E3" w:rsidRDefault="006E5F85" w:rsidP="00F203E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A6122D" w:rsidRPr="00F20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A6122D" w:rsidRPr="006E5F85" w:rsidRDefault="00A6122D" w:rsidP="00F3725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6E5F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целях и содержании образования</w:t>
      </w:r>
    </w:p>
    <w:p w:rsidR="00A6122D" w:rsidRPr="006E5F85" w:rsidRDefault="00A6122D" w:rsidP="006E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целей образовательной программы школы станет создание материально-технических, кадровых, мотивационных, информационных, научно-методических, социальных условий для здоровьесозидающей деятельности,  массового привлечения обучающихся</w:t>
      </w:r>
      <w:r w:rsid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родителей, взрослого населения поселения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 спортом, олимпийского образования и просвещения.</w:t>
      </w:r>
    </w:p>
    <w:p w:rsidR="00A6122D" w:rsidRPr="006E5F85" w:rsidRDefault="00A6122D" w:rsidP="006E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учебных программ будут отражены вопросы олимпийской и паралимпийской тематики, будет разработана система здоровьесберегающего и физкультурно-спортивного воспитания.</w:t>
      </w:r>
    </w:p>
    <w:p w:rsidR="00A6122D" w:rsidRPr="006E5F85" w:rsidRDefault="00A6122D" w:rsidP="006E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22D" w:rsidRPr="006E5F85" w:rsidRDefault="00A6122D" w:rsidP="00F3725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6E5F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методиках, средствах, приемах, технологиях педагогического процесса</w:t>
      </w:r>
    </w:p>
    <w:p w:rsidR="00A6122D" w:rsidRPr="006E5F85" w:rsidRDefault="00A6122D" w:rsidP="006E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предусматривается освоение педагогическим коллективом здоровьесберегающих и здоровьесозидающих технологий,  информационных ресурсов и технологий нового поколения, разработка методик  работы с учащимися различных групп здоровья на уроках физической культуры, методик мониторинга  состояния здоровья обучающихся, эффективности  вводимых инноваций и качества образовательного процесса как качества  его условий, процессов и результатов.</w:t>
      </w:r>
    </w:p>
    <w:p w:rsidR="00A6122D" w:rsidRPr="006E5F85" w:rsidRDefault="00A6122D" w:rsidP="006E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22D" w:rsidRPr="006E5F85" w:rsidRDefault="00A6122D" w:rsidP="00F3725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6E5F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формах и способах организации обучения и воспитания</w:t>
      </w:r>
    </w:p>
    <w:p w:rsidR="00A6122D" w:rsidRPr="006E5F85" w:rsidRDefault="00A6122D" w:rsidP="006E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всю урочную деятельность  будет проходить идея школьного олимпийского движения и проведения Олимпийских игр.</w:t>
      </w:r>
    </w:p>
    <w:p w:rsidR="00A6122D" w:rsidRPr="006E5F85" w:rsidRDefault="00A6122D" w:rsidP="006E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третьего часа физкультуры планируется введение лыжной подготовки (зимой), теоретических занятий, активизируется проведение практических занятий на улице.</w:t>
      </w:r>
    </w:p>
    <w:p w:rsidR="00A6122D" w:rsidRPr="006E5F85" w:rsidRDefault="00A6122D" w:rsidP="006E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Программой предусматривается разработка системы здоровьесберегающей деятельности во время остальных уроков, в том числе, освоение учителями начальной школы методики  В. Ф. Базарного.</w:t>
      </w:r>
    </w:p>
    <w:p w:rsidR="00A6122D" w:rsidRPr="006E5F85" w:rsidRDefault="00A6122D" w:rsidP="006E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 будет предлагать варианты для выбора индивидуальных образовательных маршрутов учащимися во второй половине дня в соответствии с требованиями ФГОС. Будет расширен  спектр спортивно-оздоровительных программ, ориентированных не только на учащихся школы. Одной из задач внеурочной спортивной работы является выявление одаренных детей, привлечение их для освоения программ про</w:t>
      </w:r>
      <w:r w:rsid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фессиональной направленности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образовательного учреждени</w:t>
      </w:r>
      <w:r w:rsid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A6122D" w:rsidRPr="006E5F85" w:rsidRDefault="00A6122D" w:rsidP="006E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воспитательной работе будут освоены такие новые способы организации жизнедеятельности коллективов обучающихся, как школьное олимпийское движение, социальное проектирование, проведение специальных  акций (реклама, видеоролики, агитбригады). Все это войдет в систему работы по просвещению и популяризации спорта и здорового образа 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наряду с классными часами, подготовкой массовых спортивных праздников.</w:t>
      </w:r>
    </w:p>
    <w:p w:rsidR="00A6122D" w:rsidRPr="006E5F85" w:rsidRDefault="00A6122D" w:rsidP="006E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22D" w:rsidRPr="006E5F85" w:rsidRDefault="00A6122D" w:rsidP="00F3725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6E5F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деятельности участников образовательного процесса: администрации, педагогов, учащихся и их родителей</w:t>
      </w:r>
    </w:p>
    <w:p w:rsidR="00A6122D" w:rsidRPr="006E5F85" w:rsidRDefault="00A6122D" w:rsidP="006E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программы станет объединение всех участников образовательного процесса общей идеей проведения Олимпийских игр школы. Их деятельность будет формировать основу для  осмысленного здоровьесбережения, для олимпийского образования и просвещения. Будут заложены традиции общешкольных праздников Открытия и Закрытия школьной олимпиады, совместного участия в спортивных мероприятиях и соревнованиях  учащихся, педагогов, родителей.</w:t>
      </w:r>
    </w:p>
    <w:p w:rsidR="00A6122D" w:rsidRPr="006E5F85" w:rsidRDefault="00A6122D" w:rsidP="006E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программа будет реализовывать инновационный подход к инвестированию в человеческий капитал.</w:t>
      </w:r>
    </w:p>
    <w:p w:rsidR="00A6122D" w:rsidRPr="006E5F85" w:rsidRDefault="00A6122D" w:rsidP="006E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создание модели управления инновационной  деятельностью школы как эффективной системы информационного обеспечения и коммуникаций, сбора и анализа информации о результативности реализации программы, актуализации мотивационных ресурсов, включения педагогов в инновационную деятельность.</w:t>
      </w:r>
    </w:p>
    <w:p w:rsidR="00A6122D" w:rsidRPr="006E5F85" w:rsidRDefault="00A6122D" w:rsidP="006E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  программы предполагает организацию направленного на решение ее задач интегративного взаимодействия всех элементов образовательной системы школы: образовательной среды, содержания образования, образовательного процесса и его субъектов.</w:t>
      </w:r>
    </w:p>
    <w:p w:rsidR="00A6122D" w:rsidRPr="006E5F85" w:rsidRDefault="00A6122D" w:rsidP="006E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вышеизложенного, изменения в результате реализации инновационной образовательной программы по масштабности будут являться системными, охватывающими все образовательное учреждение  и распространяющимися за его пределы.</w:t>
      </w:r>
    </w:p>
    <w:p w:rsidR="00A6122D" w:rsidRPr="006E5F85" w:rsidRDefault="00A6122D" w:rsidP="006E5F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F37258" w:rsidRDefault="00F37258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37258" w:rsidRDefault="00F37258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6122D" w:rsidRPr="00A6122D" w:rsidRDefault="00A6122D" w:rsidP="00A61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</w:t>
      </w:r>
    </w:p>
    <w:p w:rsidR="00A6122D" w:rsidRPr="00A6122D" w:rsidRDefault="006E5F85" w:rsidP="006E5F8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5.</w:t>
      </w:r>
      <w:r w:rsidR="00A6122D" w:rsidRPr="006E5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ЭФФЕКТИВНОСТИ РЕАЛИЗАЦИИ ПРОГРАММЫ</w:t>
      </w:r>
    </w:p>
    <w:p w:rsidR="00A6122D" w:rsidRPr="006E5F85" w:rsidRDefault="00A6122D" w:rsidP="006E5F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всех участников образовательного процесса и субъектов образования:</w:t>
      </w:r>
    </w:p>
    <w:p w:rsidR="00A6122D" w:rsidRPr="006E5F85" w:rsidRDefault="00A6122D" w:rsidP="006E5F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22D" w:rsidRPr="006E5F85" w:rsidRDefault="00A6122D" w:rsidP="006E5F85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программах физкультурно-спортивной направленности основного и дополнительного образования, реализуемых дифференцированно с учетом их индивидуальных особенностей, в обеспечении их здоровьесбережения, достаточного уровня физической активности, в олимпийском образовании и просвещении, в созданных условиях для роста и становления успешной и конкурентоспособной личности.</w:t>
      </w:r>
    </w:p>
    <w:p w:rsidR="00A6122D" w:rsidRPr="006E5F85" w:rsidRDefault="00A6122D" w:rsidP="006E5F85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  обеспечении условий для максимального развития детей, в соответствии с их потенциальными возможностями,  в решении проблем разобщенности и конфликтов в семьях.</w:t>
      </w:r>
    </w:p>
    <w:p w:rsidR="00A6122D" w:rsidRPr="006E5F85" w:rsidRDefault="00A6122D" w:rsidP="006E5F85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коллектива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обеспечении возможностей повышения профессиональной компетентности, дополнительных возможностей творческой самореализации в образовательном процессе, в решении проблем профессионального выгорания педагогов, поддержания физического и психологического здоровья.</w:t>
      </w:r>
    </w:p>
    <w:p w:rsidR="00A6122D" w:rsidRPr="006E5F85" w:rsidRDefault="00A6122D" w:rsidP="006E5F85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 учреждения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позиционировании на рынке образовательных услуг как ОУ, внедряющего инновационные образовательные программы, создании позитивного имиджа, повышении конкурентоспособности среди ОУ города и района, создании благоприятных условий для дальнейшего развития.</w:t>
      </w:r>
    </w:p>
    <w:p w:rsidR="00A6122D" w:rsidRPr="006E5F85" w:rsidRDefault="00A6122D" w:rsidP="006E5F85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Общества и государства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 реализации идей </w:t>
      </w:r>
      <w:r w:rsid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 здорового образа жизни, спорта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Вочуровчкая СОШ</w:t>
      </w:r>
      <w:r w:rsidRPr="006E5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воспитании гражданской идентичности и осознанного отношения к занятиям спортом и собственному здоровью членов общества.</w:t>
      </w:r>
    </w:p>
    <w:p w:rsidR="00A6122D" w:rsidRPr="00A6122D" w:rsidRDefault="00A6122D" w:rsidP="00A6122D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22D" w:rsidRPr="00A6122D" w:rsidRDefault="00A6122D" w:rsidP="00A6122D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22D" w:rsidRDefault="00A6122D" w:rsidP="00A6122D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F85" w:rsidRPr="00A6122D" w:rsidRDefault="006E5F85" w:rsidP="00A6122D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85" w:rsidRDefault="00A6122D" w:rsidP="006E5F85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CD4" w:rsidRDefault="00CF0CD4" w:rsidP="006E5F85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22D" w:rsidRPr="006E5F85" w:rsidRDefault="006E5F85" w:rsidP="006E5F85">
      <w:pPr>
        <w:spacing w:after="150" w:line="240" w:lineRule="auto"/>
        <w:ind w:firstLine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="00A6122D" w:rsidRPr="006E5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СТЕПЕНИ ЭФФЕКТИВНОСТИ   ВЫПОЛНЕНИЯ ПРОГРАММЫ</w:t>
      </w:r>
    </w:p>
    <w:tbl>
      <w:tblPr>
        <w:tblW w:w="9102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588"/>
        <w:gridCol w:w="4998"/>
        <w:gridCol w:w="1842"/>
        <w:gridCol w:w="1674"/>
      </w:tblGrid>
      <w:tr w:rsidR="00A6122D" w:rsidRPr="00F37258" w:rsidTr="00F37258">
        <w:trPr>
          <w:trHeight w:val="695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Целевой ориентир</w:t>
            </w:r>
          </w:p>
        </w:tc>
      </w:tr>
      <w:tr w:rsidR="00A6122D" w:rsidRPr="00F37258" w:rsidTr="00F37258">
        <w:trPr>
          <w:trHeight w:val="932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учащихся  количеством и качеством программ спортивно-оздоровительной направленности, участием в олимпийском движении, олимпийским образованием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90</w:t>
            </w:r>
          </w:p>
        </w:tc>
      </w:tr>
      <w:tr w:rsidR="00A6122D" w:rsidRPr="00F37258" w:rsidTr="00F37258">
        <w:trPr>
          <w:trHeight w:val="14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родителей количеством и качеством программ спортивно-оздоровительной направленности, участием в школьном олимпийском движении, олимпийским образованием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75</w:t>
            </w:r>
          </w:p>
        </w:tc>
      </w:tr>
      <w:tr w:rsidR="00A6122D" w:rsidRPr="00F37258" w:rsidTr="00F37258">
        <w:trPr>
          <w:trHeight w:val="387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педагогического коллектива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90</w:t>
            </w:r>
          </w:p>
        </w:tc>
      </w:tr>
      <w:tr w:rsidR="00A6122D" w:rsidRPr="00F37258" w:rsidTr="00F37258">
        <w:trPr>
          <w:trHeight w:val="14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6E5F8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Рейтинг школы среди школ </w:t>
            </w:r>
            <w:r w:rsidR="006E5F85"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данным социологических  опросов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ниже </w:t>
            </w:r>
            <w:r w:rsidR="006E5F85"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122D" w:rsidRPr="00F37258" w:rsidTr="00F37258">
        <w:trPr>
          <w:trHeight w:val="84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основной группы здоровья, охваченных занятиями физкультурой и спортом, олимпийским движением школы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6122D" w:rsidRPr="00F37258" w:rsidTr="00F37258">
        <w:trPr>
          <w:trHeight w:val="14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подготовительной группы здоровья, охваченных занятиями физкультурой и спортом, олимпийским движением школы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99</w:t>
            </w:r>
          </w:p>
        </w:tc>
      </w:tr>
      <w:tr w:rsidR="00A6122D" w:rsidRPr="00F37258" w:rsidTr="00F37258">
        <w:trPr>
          <w:trHeight w:val="14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  учащихся специальной группы здоровья, охваченных занятиями физкультурой и спортом, олимпийским движением школы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60</w:t>
            </w:r>
          </w:p>
        </w:tc>
      </w:tr>
      <w:tr w:rsidR="00A6122D" w:rsidRPr="00F37258" w:rsidTr="00F37258">
        <w:trPr>
          <w:trHeight w:val="14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семей, посещающих спортивные мероприятия школы от общей численности семей обучающихся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30</w:t>
            </w:r>
          </w:p>
        </w:tc>
      </w:tr>
      <w:tr w:rsidR="00A6122D" w:rsidRPr="00F37258" w:rsidTr="00F37258">
        <w:trPr>
          <w:trHeight w:val="14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учителей, освоивших и применяющих здоровьесберегающие и здоровьесозидающие технологии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6122D" w:rsidRPr="00F37258" w:rsidTr="00F37258">
        <w:trPr>
          <w:trHeight w:val="14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Включенность педагогов и персонала школы в ра</w:t>
            </w:r>
            <w:r w:rsidR="00F37258"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боту по реализации </w:t>
            </w: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6122D" w:rsidRPr="00F37258" w:rsidTr="00F37258">
        <w:trPr>
          <w:trHeight w:val="14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Включенность участников образовательного  процесса в олимпийское образование и </w:t>
            </w: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A6122D" w:rsidRPr="00F37258" w:rsidTr="00F37258">
        <w:trPr>
          <w:trHeight w:val="98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пропусков занятий в связи с заболеваемостью обучающихся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 на 1 уч-ся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 </w:t>
            </w:r>
          </w:p>
        </w:tc>
      </w:tr>
      <w:tr w:rsidR="00A6122D" w:rsidRPr="00F37258" w:rsidTr="00F37258">
        <w:trPr>
          <w:trHeight w:val="1297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сотрудников, не имеющих больничных листов в течение ученого года от общего числа сотрудников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</w:t>
            </w:r>
          </w:p>
        </w:tc>
      </w:tr>
      <w:tr w:rsidR="00A6122D" w:rsidRPr="00F37258" w:rsidTr="00F37258">
        <w:trPr>
          <w:trHeight w:val="1297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победителей в индивидуальном и командном зачете от общего числа проведенных соревнований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30</w:t>
            </w:r>
          </w:p>
        </w:tc>
      </w:tr>
      <w:tr w:rsidR="00A6122D" w:rsidRPr="00F37258" w:rsidTr="00F37258">
        <w:trPr>
          <w:trHeight w:val="2277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выявленных обучающихся, показывающих высокие спортивные достижения, для которых сформированы индивидуальные образовательные маршруты от общего числа обучающихся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6122D" w:rsidRPr="00F37258" w:rsidTr="00F37258">
        <w:trPr>
          <w:trHeight w:val="182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1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1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1</w:t>
            </w:r>
            <w:r w:rsidR="00F37258"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классов, для которых ведутся «Паспорта здоровья»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6122D" w:rsidRPr="00F37258" w:rsidTr="00F37258">
        <w:trPr>
          <w:trHeight w:val="194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материально-техническим оборудованием для организации здоровьесберегающей деятельности, просветительской работы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</w:t>
            </w:r>
          </w:p>
        </w:tc>
      </w:tr>
      <w:tr w:rsidR="00A6122D" w:rsidRPr="00F37258" w:rsidTr="00F37258">
        <w:trPr>
          <w:trHeight w:val="648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2D" w:rsidRPr="00F37258" w:rsidRDefault="00A6122D" w:rsidP="00A6122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социальных партнеров школы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22D" w:rsidRPr="00F37258" w:rsidRDefault="00A6122D" w:rsidP="00A6122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A6122D" w:rsidRPr="00A6122D" w:rsidRDefault="00A6122D" w:rsidP="00A612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5F8" w:rsidRDefault="00AF65F8"/>
    <w:p w:rsidR="00F37258" w:rsidRDefault="00F37258"/>
    <w:p w:rsidR="00F37258" w:rsidRDefault="00F37258"/>
    <w:p w:rsidR="00F37258" w:rsidRDefault="00F37258"/>
    <w:p w:rsidR="00F37258" w:rsidRDefault="00F37258"/>
    <w:p w:rsidR="00F37258" w:rsidRDefault="00F37258"/>
    <w:p w:rsidR="00F37258" w:rsidRDefault="00F37258"/>
    <w:p w:rsidR="00F37258" w:rsidRDefault="00F37258"/>
    <w:p w:rsidR="00F37258" w:rsidRDefault="00F37258"/>
    <w:p w:rsidR="00F37258" w:rsidRDefault="00F37258">
      <w:pPr>
        <w:rPr>
          <w:rFonts w:ascii="Times New Roman" w:hAnsi="Times New Roman" w:cs="Times New Roman"/>
          <w:b/>
          <w:sz w:val="28"/>
          <w:szCs w:val="28"/>
        </w:rPr>
      </w:pPr>
      <w:r w:rsidRPr="00F37258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37258" w:rsidRPr="00D74DA1" w:rsidRDefault="00D74DA1" w:rsidP="00D74DA1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D74DA1">
        <w:rPr>
          <w:sz w:val="28"/>
          <w:szCs w:val="28"/>
        </w:rPr>
        <w:t>Лях В.И., Зданевич А. А. «Комплексная программа физического воспитания учащихся 1-11 классов» Просвещение, 2011 г.</w:t>
      </w:r>
    </w:p>
    <w:p w:rsidR="00D74DA1" w:rsidRPr="00D74DA1" w:rsidRDefault="00D74DA1" w:rsidP="00D74DA1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«Гермес Инфо» №36, 9 сентября 2015 г.</w:t>
      </w:r>
    </w:p>
    <w:p w:rsidR="00D74DA1" w:rsidRPr="00D74DA1" w:rsidRDefault="00D715AD" w:rsidP="00D74DA1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hyperlink r:id="rId14" w:history="1">
        <w:r w:rsidR="00D74DA1" w:rsidRPr="00756973">
          <w:rPr>
            <w:rStyle w:val="ab"/>
            <w:b/>
            <w:sz w:val="28"/>
            <w:szCs w:val="28"/>
          </w:rPr>
          <w:t>http://tyndaschool7.ucoz.ru/index/programma_po_razvitiju_fizkultury_i_sporta_olimpijskogo_dvizhenija/0-252</w:t>
        </w:r>
      </w:hyperlink>
      <w:r w:rsidR="00D74DA1">
        <w:rPr>
          <w:b/>
          <w:sz w:val="28"/>
          <w:szCs w:val="28"/>
        </w:rPr>
        <w:t xml:space="preserve"> </w:t>
      </w:r>
    </w:p>
    <w:sectPr w:rsidR="00D74DA1" w:rsidRPr="00D74DA1" w:rsidSect="00AF65F8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9D" w:rsidRDefault="00977D9D" w:rsidP="003C473A">
      <w:pPr>
        <w:spacing w:after="0" w:line="240" w:lineRule="auto"/>
      </w:pPr>
      <w:r>
        <w:separator/>
      </w:r>
    </w:p>
  </w:endnote>
  <w:endnote w:type="continuationSeparator" w:id="0">
    <w:p w:rsidR="00977D9D" w:rsidRDefault="00977D9D" w:rsidP="003C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9D" w:rsidRDefault="00977D9D" w:rsidP="003C473A">
      <w:pPr>
        <w:spacing w:after="0" w:line="240" w:lineRule="auto"/>
      </w:pPr>
      <w:r>
        <w:separator/>
      </w:r>
    </w:p>
  </w:footnote>
  <w:footnote w:type="continuationSeparator" w:id="0">
    <w:p w:rsidR="00977D9D" w:rsidRDefault="00977D9D" w:rsidP="003C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9728"/>
      <w:docPartObj>
        <w:docPartGallery w:val="Page Numbers (Top of Page)"/>
        <w:docPartUnique/>
      </w:docPartObj>
    </w:sdtPr>
    <w:sdtContent>
      <w:p w:rsidR="00CF0CD4" w:rsidRDefault="00D715AD">
        <w:pPr>
          <w:pStyle w:val="ac"/>
          <w:jc w:val="right"/>
        </w:pPr>
        <w:fldSimple w:instr=" PAGE   \* MERGEFORMAT ">
          <w:r w:rsidR="00EC64DF">
            <w:rPr>
              <w:noProof/>
            </w:rPr>
            <w:t>12</w:t>
          </w:r>
        </w:fldSimple>
      </w:p>
    </w:sdtContent>
  </w:sdt>
  <w:p w:rsidR="00CF0CD4" w:rsidRDefault="00CF0CD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FA2"/>
    <w:multiLevelType w:val="hybridMultilevel"/>
    <w:tmpl w:val="6BA0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6108"/>
    <w:multiLevelType w:val="hybridMultilevel"/>
    <w:tmpl w:val="1CF8E12A"/>
    <w:lvl w:ilvl="0" w:tplc="BBC6543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">
    <w:nsid w:val="5743621C"/>
    <w:multiLevelType w:val="hybridMultilevel"/>
    <w:tmpl w:val="2F8A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C47D6"/>
    <w:multiLevelType w:val="hybridMultilevel"/>
    <w:tmpl w:val="1D244730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>
    <w:nsid w:val="67823A9D"/>
    <w:multiLevelType w:val="hybridMultilevel"/>
    <w:tmpl w:val="AA1C9378"/>
    <w:lvl w:ilvl="0" w:tplc="84264EC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5">
    <w:nsid w:val="6B6B2DCB"/>
    <w:multiLevelType w:val="hybridMultilevel"/>
    <w:tmpl w:val="B53A01E2"/>
    <w:lvl w:ilvl="0" w:tplc="9F74BFF6">
      <w:start w:val="6"/>
      <w:numFmt w:val="decimal"/>
      <w:lvlText w:val="%1."/>
      <w:lvlJc w:val="left"/>
      <w:pPr>
        <w:ind w:left="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6">
    <w:nsid w:val="6C6B218F"/>
    <w:multiLevelType w:val="hybridMultilevel"/>
    <w:tmpl w:val="D9CC0078"/>
    <w:lvl w:ilvl="0" w:tplc="7B7CD3C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22D"/>
    <w:rsid w:val="00174A2E"/>
    <w:rsid w:val="00177046"/>
    <w:rsid w:val="001926D5"/>
    <w:rsid w:val="002E16D1"/>
    <w:rsid w:val="003223B7"/>
    <w:rsid w:val="003C473A"/>
    <w:rsid w:val="0057593D"/>
    <w:rsid w:val="00622C6F"/>
    <w:rsid w:val="006B5C34"/>
    <w:rsid w:val="006E5F85"/>
    <w:rsid w:val="00711427"/>
    <w:rsid w:val="008E10EC"/>
    <w:rsid w:val="00977D9D"/>
    <w:rsid w:val="009F7089"/>
    <w:rsid w:val="00A349DB"/>
    <w:rsid w:val="00A6122D"/>
    <w:rsid w:val="00A80274"/>
    <w:rsid w:val="00AF65F8"/>
    <w:rsid w:val="00B65094"/>
    <w:rsid w:val="00CF0CD4"/>
    <w:rsid w:val="00D715AD"/>
    <w:rsid w:val="00D74DA1"/>
    <w:rsid w:val="00DF6173"/>
    <w:rsid w:val="00E9245E"/>
    <w:rsid w:val="00EC64DF"/>
    <w:rsid w:val="00F203E3"/>
    <w:rsid w:val="00F3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paragraph" w:styleId="1">
    <w:name w:val="heading 1"/>
    <w:basedOn w:val="a"/>
    <w:link w:val="10"/>
    <w:uiPriority w:val="9"/>
    <w:qFormat/>
    <w:rsid w:val="00A61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1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1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6122D"/>
  </w:style>
  <w:style w:type="character" w:styleId="a3">
    <w:name w:val="Strong"/>
    <w:basedOn w:val="a0"/>
    <w:uiPriority w:val="22"/>
    <w:qFormat/>
    <w:rsid w:val="00A6122D"/>
    <w:rPr>
      <w:b/>
      <w:bCs/>
    </w:rPr>
  </w:style>
  <w:style w:type="character" w:styleId="a4">
    <w:name w:val="Emphasis"/>
    <w:basedOn w:val="a0"/>
    <w:uiPriority w:val="20"/>
    <w:qFormat/>
    <w:rsid w:val="00A6122D"/>
    <w:rPr>
      <w:i/>
      <w:iCs/>
    </w:rPr>
  </w:style>
  <w:style w:type="paragraph" w:styleId="a5">
    <w:name w:val="List Paragraph"/>
    <w:basedOn w:val="a"/>
    <w:uiPriority w:val="34"/>
    <w:qFormat/>
    <w:rsid w:val="00A6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09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7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F6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DF617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b">
    <w:name w:val="Hyperlink"/>
    <w:basedOn w:val="a0"/>
    <w:uiPriority w:val="99"/>
    <w:unhideWhenUsed/>
    <w:rsid w:val="00F203E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C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473A"/>
  </w:style>
  <w:style w:type="paragraph" w:styleId="ae">
    <w:name w:val="footer"/>
    <w:basedOn w:val="a"/>
    <w:link w:val="af"/>
    <w:uiPriority w:val="99"/>
    <w:semiHidden/>
    <w:unhideWhenUsed/>
    <w:rsid w:val="003C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4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duportal44.ru/MR/Voch/1/_layouts/15/star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tyndaschool7.ucoz.ru/index/programma_po_razvitiju_fizkultury_i_sporta_olimpijskogo_dvizhenija/0-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SWXKEJWT4FA5-1851142400-4120</_dlc_DocId>
    <_dlc_DocIdUrl xmlns="369ecff9-9d91-49ad-b6c8-2386e6911df0">
      <Url>http://www.eduportal44.ru/MR/Voch/1/_layouts/15/DocIdRedir.aspx?ID=SWXKEJWT4FA5-1851142400-4120</Url>
      <Description>SWXKEJWT4FA5-1851142400-4120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E715-2872-4A52-802A-AD5DA98295C4}"/>
</file>

<file path=customXml/itemProps2.xml><?xml version="1.0" encoding="utf-8"?>
<ds:datastoreItem xmlns:ds="http://schemas.openxmlformats.org/officeDocument/2006/customXml" ds:itemID="{19782372-F98F-4B69-AFBB-909000A70C87}"/>
</file>

<file path=customXml/itemProps3.xml><?xml version="1.0" encoding="utf-8"?>
<ds:datastoreItem xmlns:ds="http://schemas.openxmlformats.org/officeDocument/2006/customXml" ds:itemID="{11FB7E11-7CA8-48E7-8C2B-D6762B5C5B10}"/>
</file>

<file path=customXml/itemProps4.xml><?xml version="1.0" encoding="utf-8"?>
<ds:datastoreItem xmlns:ds="http://schemas.openxmlformats.org/officeDocument/2006/customXml" ds:itemID="{ACBC95BE-1B6B-4B27-91D9-4E92D88F142A}"/>
</file>

<file path=customXml/itemProps5.xml><?xml version="1.0" encoding="utf-8"?>
<ds:datastoreItem xmlns:ds="http://schemas.openxmlformats.org/officeDocument/2006/customXml" ds:itemID="{73D38813-195F-4CB4-835B-7CCCEA67D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Смирнова</cp:lastModifiedBy>
  <cp:revision>2</cp:revision>
  <cp:lastPrinted>2016-02-16T12:45:00Z</cp:lastPrinted>
  <dcterms:created xsi:type="dcterms:W3CDTF">2021-12-09T11:18:00Z</dcterms:created>
  <dcterms:modified xsi:type="dcterms:W3CDTF">2021-12-09T11:18:00Z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00e0da6f-340b-4d37-a525-b0295ebf543f</vt:lpwstr>
  </property>
</Properties>
</file>