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6D" w:rsidRDefault="00CA7B6D" w:rsidP="00CA7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CA7B6D" w:rsidRPr="00CA7B6D" w:rsidRDefault="00CA7B6D" w:rsidP="00CA7B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B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:rsidR="00CA7B6D" w:rsidRPr="00CA7B6D" w:rsidRDefault="00CA7B6D" w:rsidP="00CA7B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B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школы_____</w:t>
      </w:r>
    </w:p>
    <w:p w:rsidR="00CA7B6D" w:rsidRPr="00CA7B6D" w:rsidRDefault="00CA7B6D" w:rsidP="00CA7B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B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Смирнова ЮА</w:t>
      </w:r>
    </w:p>
    <w:p w:rsidR="00CA7B6D" w:rsidRDefault="00CA7B6D" w:rsidP="00CA7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7B6D" w:rsidRDefault="00CA7B6D" w:rsidP="00CA7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7B6D" w:rsidRDefault="00CA7B6D" w:rsidP="00CA7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добровольном олимпийском сообществе учащихся</w:t>
      </w:r>
    </w:p>
    <w:p w:rsidR="00CA7B6D" w:rsidRPr="00BE495E" w:rsidRDefault="00CA7B6D" w:rsidP="00CA7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МКОУ Вочуровская СОШ</w:t>
      </w:r>
    </w:p>
    <w:p w:rsidR="00CA7B6D" w:rsidRPr="00BE495E" w:rsidRDefault="00CA7B6D" w:rsidP="00CA7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A7B6D" w:rsidRPr="00BE495E" w:rsidRDefault="00CA7B6D" w:rsidP="00CA7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7B6D" w:rsidRPr="00BE495E" w:rsidRDefault="00CA7B6D" w:rsidP="00CA7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 Общие положения.            </w:t>
      </w:r>
    </w:p>
    <w:p w:rsidR="00CA7B6D" w:rsidRPr="00BE495E" w:rsidRDefault="00CA7B6D" w:rsidP="00CA7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7B6D" w:rsidRPr="00BE495E" w:rsidRDefault="00CA7B6D" w:rsidP="00CA7B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Олимпийское сообщество</w:t>
      </w: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– добровольное объединение учащихся, стремящихся  совершенствов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  свои знания в области физической культуры и спорта</w:t>
      </w: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развивать свой интеллект, приобретать умен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 навыки</w:t>
      </w: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</w:p>
    <w:p w:rsidR="00CA7B6D" w:rsidRPr="00BE495E" w:rsidRDefault="00CA7B6D" w:rsidP="00CA7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Олимпийское сообщество</w:t>
      </w: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функционирует в рамках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«Олимпийские надежды»</w:t>
      </w: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руководс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 Олимпийским сообществом</w:t>
      </w: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заместитель директора по </w:t>
      </w:r>
      <w:proofErr w:type="spellStart"/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воспитательной работе.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спортивных секций – учитель физической культуры, </w:t>
      </w:r>
      <w:proofErr w:type="gramStart"/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согласовывают свою деятельность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 школы</w:t>
      </w: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Олимпийского сообщества</w:t>
      </w: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</w:t>
      </w:r>
      <w:proofErr w:type="gramEnd"/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данного 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ожения</w:t>
      </w: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 </w:t>
      </w:r>
    </w:p>
    <w:p w:rsidR="00CA7B6D" w:rsidRPr="00BE495E" w:rsidRDefault="00CA7B6D" w:rsidP="00CA7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7B6D" w:rsidRPr="00BE495E" w:rsidRDefault="00CA7B6D" w:rsidP="00CA7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Цели и задачи Олимпийского сообщества</w:t>
      </w:r>
      <w:r w:rsidRPr="00BE49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CA7B6D" w:rsidRPr="00BE495E" w:rsidRDefault="00CA7B6D" w:rsidP="00CA7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7B6D" w:rsidRPr="00BE495E" w:rsidRDefault="00CA7B6D" w:rsidP="00CA7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E495E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BE495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выявления и максимального развития интеллектуальных  способностей учащихся, воспитания у них желания заниматься интеллектуальной деятельностью, формирование навыков продуктивного  исследовательского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физической культуры и спорта</w:t>
      </w: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7B6D" w:rsidRPr="00BE495E" w:rsidRDefault="00CA7B6D" w:rsidP="00CA7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E495E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BE495E">
        <w:rPr>
          <w:rFonts w:ascii="Times New Roman" w:eastAsia="Times New Roman" w:hAnsi="Times New Roman" w:cs="Times New Roman"/>
          <w:sz w:val="1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одаренных учащихся</w:t>
      </w: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ащихся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7B6D" w:rsidRPr="00BE495E" w:rsidRDefault="00CA7B6D" w:rsidP="00CA7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E495E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BE495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подготовки 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импийской команды учащихся школы – участников спортивных состязаний</w:t>
      </w: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7B6D" w:rsidRPr="00BE495E" w:rsidRDefault="00CA7B6D" w:rsidP="00CA7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BE495E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BE495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результативности выступлений учащихся на предметных олимпиадах,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A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соревнованиях, состязаниях.</w:t>
      </w:r>
    </w:p>
    <w:p w:rsidR="00CA7B6D" w:rsidRPr="00BE495E" w:rsidRDefault="00CA7B6D" w:rsidP="00CA7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BE495E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BE495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профессиональному самоопределению  </w:t>
      </w:r>
      <w:r w:rsidR="005C2A6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учащихся.</w:t>
      </w:r>
    </w:p>
    <w:p w:rsidR="00CA7B6D" w:rsidRPr="00BE495E" w:rsidRDefault="00CA7B6D" w:rsidP="00CA7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7B6D" w:rsidRPr="00BE495E" w:rsidRDefault="00CA7B6D" w:rsidP="00CA7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 Содержание и формы работы.            </w:t>
      </w:r>
    </w:p>
    <w:p w:rsidR="00CA7B6D" w:rsidRPr="00BE495E" w:rsidRDefault="00CA7B6D" w:rsidP="00CA7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CA7B6D" w:rsidRPr="00BE495E" w:rsidRDefault="00CA7B6D" w:rsidP="00CA7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5E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BE495E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BE495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банка </w:t>
      </w:r>
      <w:r w:rsidR="005C2A6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одаренных</w:t>
      </w: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="005C2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направлению «спорт»</w:t>
      </w: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CA7B6D" w:rsidRPr="00BE495E" w:rsidRDefault="00CA7B6D" w:rsidP="00CA7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5E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BE495E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BE495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персонального спроса учащихся – ч</w:t>
      </w:r>
      <w:r w:rsidR="005C2A6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ленов Олимпийского сообщества</w:t>
      </w: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изучение интересующих их вопросов, тем, проблем в конкретной предметной области. </w:t>
      </w:r>
    </w:p>
    <w:p w:rsidR="00CA7B6D" w:rsidRPr="00BE495E" w:rsidRDefault="00CA7B6D" w:rsidP="00CA7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5E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BE495E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BE495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="005C2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учащихся </w:t>
      </w: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предметным олимпиадам, к участию в конкурсах.</w:t>
      </w:r>
    </w:p>
    <w:p w:rsidR="00CA7B6D" w:rsidRPr="00BE495E" w:rsidRDefault="00CA7B6D" w:rsidP="00CA7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5E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BE495E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BE495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опытом специалистов по работе с одарёнными детьми.</w:t>
      </w:r>
    </w:p>
    <w:p w:rsidR="00CA7B6D" w:rsidRPr="00BE495E" w:rsidRDefault="00CA7B6D" w:rsidP="00CA7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Основными формами работы являются следующие:</w:t>
      </w:r>
    </w:p>
    <w:p w:rsidR="00CA7B6D" w:rsidRPr="00BE495E" w:rsidRDefault="00CA7B6D" w:rsidP="00CA7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5E">
        <w:rPr>
          <w:rFonts w:ascii="Wingdings" w:eastAsia="Times New Roman" w:hAnsi="Wingdings" w:cs="Times New Roman"/>
          <w:sz w:val="28"/>
          <w:szCs w:val="28"/>
          <w:lang w:eastAsia="ru-RU"/>
        </w:rPr>
        <w:t></w:t>
      </w:r>
      <w:r w:rsidRPr="00BE495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</w:t>
      </w:r>
      <w:proofErr w:type="gramStart"/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proofErr w:type="gramEnd"/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учащимися предусматривающая деятельность в двух аспектах: отдельные задания; систематич</w:t>
      </w:r>
      <w:r w:rsidR="005C2A6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еские занятия в соответствии с индивидуальным</w:t>
      </w: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расписанием;</w:t>
      </w:r>
    </w:p>
    <w:p w:rsidR="00CA7B6D" w:rsidRPr="00BE495E" w:rsidRDefault="00CA7B6D" w:rsidP="00CA7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5E">
        <w:rPr>
          <w:rFonts w:ascii="Wingdings" w:eastAsia="Times New Roman" w:hAnsi="Wingdings" w:cs="Times New Roman"/>
          <w:sz w:val="28"/>
          <w:szCs w:val="28"/>
          <w:lang w:eastAsia="ru-RU"/>
        </w:rPr>
        <w:t></w:t>
      </w:r>
      <w:r w:rsidRPr="00BE495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учащимися по отдельной программе (консульта</w:t>
      </w:r>
      <w:r w:rsidR="005C2A6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подготовка к олимпиадам, конкурсам);</w:t>
      </w:r>
    </w:p>
    <w:p w:rsidR="00CA7B6D" w:rsidRPr="00BE495E" w:rsidRDefault="00CA7B6D" w:rsidP="00CA7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5E">
        <w:rPr>
          <w:rFonts w:ascii="Wingdings" w:eastAsia="Times New Roman" w:hAnsi="Wingdings" w:cs="Times New Roman"/>
          <w:sz w:val="28"/>
          <w:szCs w:val="28"/>
          <w:lang w:eastAsia="ru-RU"/>
        </w:rPr>
        <w:t></w:t>
      </w:r>
      <w:r w:rsidRPr="00BE495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 форма работы; </w:t>
      </w:r>
    </w:p>
    <w:p w:rsidR="00CA7B6D" w:rsidRDefault="00CA7B6D" w:rsidP="00CA7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5E">
        <w:rPr>
          <w:rFonts w:ascii="Wingdings" w:eastAsia="Times New Roman" w:hAnsi="Wingdings" w:cs="Times New Roman"/>
          <w:sz w:val="28"/>
          <w:szCs w:val="28"/>
          <w:lang w:eastAsia="ru-RU"/>
        </w:rPr>
        <w:t></w:t>
      </w:r>
      <w:r w:rsidRPr="00BE495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массовые формы работы: лекции, подготовка к предметным неделям и т.д.</w:t>
      </w:r>
    </w:p>
    <w:p w:rsidR="005C2A69" w:rsidRPr="00BE495E" w:rsidRDefault="005C2A69" w:rsidP="00CA7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B6D" w:rsidRPr="00BE495E" w:rsidRDefault="00CA7B6D" w:rsidP="00CA7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 Орга</w:t>
      </w:r>
      <w:r w:rsidR="005C2A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низация работы Олимпийского сообщества</w:t>
      </w:r>
      <w:r w:rsidRPr="00BE49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      </w:t>
      </w:r>
    </w:p>
    <w:p w:rsidR="00CA7B6D" w:rsidRPr="00BE495E" w:rsidRDefault="00CA7B6D" w:rsidP="00CA7B6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7B6D" w:rsidRPr="00BE495E" w:rsidRDefault="00CA7B6D" w:rsidP="00CA7B6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Оли</w:t>
      </w:r>
      <w:r w:rsidR="005C2A69">
        <w:rPr>
          <w:rFonts w:ascii="Times New Roman" w:eastAsia="Times New Roman" w:hAnsi="Times New Roman" w:cs="Times New Roman"/>
          <w:sz w:val="28"/>
          <w:szCs w:val="28"/>
          <w:lang w:eastAsia="ru-RU"/>
        </w:rPr>
        <w:t>мпийской школы входят учащиеся 4 – 11 классов</w:t>
      </w: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Состав членов может меняться в течение года. Программа олимпийской подготовки учащихся разрабатывается учителем и согласовывается </w:t>
      </w:r>
      <w:r w:rsidR="005C2A6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директором школы</w:t>
      </w: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Место проведения занятий определяется учителем </w:t>
      </w:r>
      <w:r w:rsidR="005C2A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спортивном зале или на спортивной площадке.</w:t>
      </w:r>
    </w:p>
    <w:p w:rsidR="00CA7B6D" w:rsidRPr="00BE495E" w:rsidRDefault="00CA7B6D" w:rsidP="00CA7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CA7B6D" w:rsidRPr="00BE495E" w:rsidRDefault="00CA7B6D" w:rsidP="00CA7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5. Права и обязанности членов </w:t>
      </w:r>
      <w:r w:rsidR="005C2A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Олимпийского сообщества</w:t>
      </w:r>
      <w:r w:rsidRPr="00BE49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CA7B6D" w:rsidRPr="00BE495E" w:rsidRDefault="00CA7B6D" w:rsidP="00CA7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7B6D" w:rsidRPr="00BE495E" w:rsidRDefault="005C2A69" w:rsidP="00CA7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Олимпийского сообщества</w:t>
      </w:r>
      <w:r w:rsidR="00CA7B6D"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право:           </w:t>
      </w:r>
    </w:p>
    <w:p w:rsidR="00CA7B6D" w:rsidRPr="00BE495E" w:rsidRDefault="00CA7B6D" w:rsidP="00CA7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5E">
        <w:rPr>
          <w:rFonts w:ascii="Wingdings" w:eastAsia="Times New Roman" w:hAnsi="Wingdings" w:cs="Times New Roman"/>
          <w:sz w:val="28"/>
          <w:szCs w:val="28"/>
          <w:lang w:eastAsia="ru-RU"/>
        </w:rPr>
        <w:t></w:t>
      </w:r>
      <w:r w:rsidRPr="00BE495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выбирать область </w:t>
      </w:r>
      <w:r w:rsidR="005C2A6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</w:t>
      </w: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CA7B6D" w:rsidRPr="00BE495E" w:rsidRDefault="00CA7B6D" w:rsidP="00CA7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5E">
        <w:rPr>
          <w:rFonts w:ascii="Wingdings" w:eastAsia="Times New Roman" w:hAnsi="Wingdings" w:cs="Times New Roman"/>
          <w:sz w:val="28"/>
          <w:szCs w:val="28"/>
          <w:lang w:eastAsia="ru-RU"/>
        </w:rPr>
        <w:t></w:t>
      </w:r>
      <w:r w:rsidRPr="00BE495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получать методическую, информационную, научную, организационную помощь </w:t>
      </w:r>
      <w:r w:rsidR="005C2A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учителей, администрации</w:t>
      </w: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7B6D" w:rsidRPr="00BE495E" w:rsidRDefault="00CA7B6D" w:rsidP="00CA7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5E">
        <w:rPr>
          <w:rFonts w:ascii="Wingdings" w:eastAsia="Times New Roman" w:hAnsi="Wingdings" w:cs="Times New Roman"/>
          <w:sz w:val="28"/>
          <w:szCs w:val="28"/>
          <w:lang w:eastAsia="ru-RU"/>
        </w:rPr>
        <w:t></w:t>
      </w:r>
      <w:r w:rsidRPr="00BE495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оборудованием </w:t>
      </w:r>
      <w:r w:rsidR="005C2A6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спортивного зала, спортивной площадки, библиотекой, компьютерным классом</w:t>
      </w: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иными </w:t>
      </w:r>
      <w:r w:rsidR="005C2A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образовательными ресурсами</w:t>
      </w: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7B6D" w:rsidRPr="00BE495E" w:rsidRDefault="005C2A69" w:rsidP="00CA7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Олимпийского сообщества</w:t>
      </w:r>
      <w:r w:rsidR="00CA7B6D"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могут: </w:t>
      </w:r>
    </w:p>
    <w:p w:rsidR="00CA7B6D" w:rsidRPr="00BE495E" w:rsidRDefault="00CA7B6D" w:rsidP="00CA7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5E">
        <w:rPr>
          <w:rFonts w:ascii="Wingdings" w:eastAsia="Times New Roman" w:hAnsi="Wingdings" w:cs="Times New Roman"/>
          <w:sz w:val="28"/>
          <w:szCs w:val="28"/>
          <w:lang w:eastAsia="ru-RU"/>
        </w:rPr>
        <w:t></w:t>
      </w:r>
      <w:r w:rsidRPr="00BE495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предметных олимпиадах, конкурсах;</w:t>
      </w:r>
    </w:p>
    <w:p w:rsidR="00CA7B6D" w:rsidRPr="00BE495E" w:rsidRDefault="00CA7B6D" w:rsidP="00CA7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5E">
        <w:rPr>
          <w:rFonts w:ascii="Wingdings" w:eastAsia="Times New Roman" w:hAnsi="Wingdings" w:cs="Times New Roman"/>
          <w:sz w:val="28"/>
          <w:szCs w:val="28"/>
          <w:lang w:eastAsia="ru-RU"/>
        </w:rPr>
        <w:t></w:t>
      </w:r>
      <w:r w:rsidRPr="00BE495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и под руководством учителей расширять и углублять знания по избранной области науки (учебному предмету);</w:t>
      </w:r>
    </w:p>
    <w:p w:rsidR="00CA7B6D" w:rsidRPr="00BE495E" w:rsidRDefault="00CA7B6D" w:rsidP="00CA7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5E">
        <w:rPr>
          <w:rFonts w:ascii="Wingdings" w:eastAsia="Times New Roman" w:hAnsi="Wingdings" w:cs="Times New Roman"/>
          <w:sz w:val="28"/>
          <w:szCs w:val="28"/>
          <w:lang w:eastAsia="ru-RU"/>
        </w:rPr>
        <w:t></w:t>
      </w:r>
      <w:r w:rsidRPr="00BE495E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высокую познавательную активность.        </w:t>
      </w:r>
    </w:p>
    <w:p w:rsidR="00CA7B6D" w:rsidRPr="00BE495E" w:rsidRDefault="00CA7B6D" w:rsidP="00CA7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49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CA7B6D" w:rsidRPr="00BE495E" w:rsidRDefault="00CA7B6D" w:rsidP="00CA7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4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Финансирование и материальная база </w:t>
      </w:r>
    </w:p>
    <w:p w:rsidR="00CA7B6D" w:rsidRPr="00BE495E" w:rsidRDefault="00CA7B6D" w:rsidP="00CA7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49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CA7B6D" w:rsidRPr="00BE495E" w:rsidRDefault="00CA7B6D" w:rsidP="00CA7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Источниками финансирования и материально-техн</w:t>
      </w:r>
      <w:r w:rsidR="00E706F8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ического обеспечения Олимпийского сообщества</w:t>
      </w: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CA7B6D" w:rsidRPr="00BE495E" w:rsidRDefault="00CA7B6D" w:rsidP="00CA7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495E">
        <w:rPr>
          <w:rFonts w:ascii="Wingdings" w:eastAsia="Times New Roman" w:hAnsi="Wingdings" w:cs="Courier New"/>
          <w:sz w:val="28"/>
          <w:szCs w:val="28"/>
          <w:lang w:eastAsia="ru-RU"/>
        </w:rPr>
        <w:t></w:t>
      </w:r>
      <w:r w:rsidRPr="00BE495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Добровольные взносы физических и юридических лиц;</w:t>
      </w:r>
    </w:p>
    <w:p w:rsidR="00CA7B6D" w:rsidRPr="00BE495E" w:rsidRDefault="00CA7B6D" w:rsidP="00CA7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495E">
        <w:rPr>
          <w:rFonts w:ascii="Wingdings" w:eastAsia="Times New Roman" w:hAnsi="Wingdings" w:cs="Courier New"/>
          <w:sz w:val="28"/>
          <w:szCs w:val="28"/>
          <w:lang w:eastAsia="ru-RU"/>
        </w:rPr>
        <w:t></w:t>
      </w:r>
      <w:r w:rsidRPr="00BE495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E706F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Внебюджетные средства</w:t>
      </w: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7B6D" w:rsidRPr="00BE495E" w:rsidRDefault="00CA7B6D" w:rsidP="00CA7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495E">
        <w:rPr>
          <w:rFonts w:ascii="Wingdings" w:eastAsia="Times New Roman" w:hAnsi="Wingdings" w:cs="Courier New"/>
          <w:sz w:val="28"/>
          <w:szCs w:val="28"/>
          <w:lang w:eastAsia="ru-RU"/>
        </w:rPr>
        <w:t></w:t>
      </w:r>
      <w:r w:rsidRPr="00BE495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разрешенные законом источники.</w:t>
      </w:r>
    </w:p>
    <w:p w:rsidR="00CA7B6D" w:rsidRPr="00BE495E" w:rsidRDefault="00CA7B6D" w:rsidP="00CA7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E495E">
        <w:rPr>
          <w:rFonts w:ascii="Wingdings" w:eastAsia="Times New Roman" w:hAnsi="Wingdings" w:cs="Courier New"/>
          <w:sz w:val="28"/>
          <w:szCs w:val="28"/>
          <w:lang w:eastAsia="ru-RU"/>
        </w:rPr>
        <w:t></w:t>
      </w:r>
      <w:r w:rsidRPr="00BE495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 вознаграждения учителям за работу в Олимпийской школе и достигнутые результаты осуществляется из стимулирующего фонда </w:t>
      </w:r>
      <w:r w:rsidR="00E706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труда</w:t>
      </w: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комиссии по распределен</w:t>
      </w:r>
      <w:r w:rsidR="00E706F8">
        <w:rPr>
          <w:rFonts w:ascii="Times New Roman" w:eastAsia="Times New Roman" w:hAnsi="Times New Roman" w:cs="Times New Roman"/>
          <w:sz w:val="28"/>
          <w:szCs w:val="28"/>
          <w:lang w:eastAsia="ru-RU"/>
        </w:rPr>
        <w:t>ию стимулирующей части ФОТ</w:t>
      </w: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65F8" w:rsidRDefault="00CA7B6D" w:rsidP="00CA7B6D">
      <w:pPr>
        <w:spacing w:after="0" w:line="240" w:lineRule="auto"/>
        <w:jc w:val="both"/>
      </w:pPr>
      <w:r w:rsidRPr="00BE495E">
        <w:rPr>
          <w:rFonts w:ascii="Wingdings" w:eastAsia="Times New Roman" w:hAnsi="Wingdings" w:cs="Courier New"/>
          <w:sz w:val="28"/>
          <w:szCs w:val="28"/>
          <w:lang w:eastAsia="ru-RU"/>
        </w:rPr>
        <w:t></w:t>
      </w:r>
      <w:r w:rsidRPr="00BE495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BE4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Призовой фонд для учащихся формируется за счет внебюджетных источников и добровольных пожертвований.</w:t>
      </w:r>
    </w:p>
    <w:p w:rsidR="00CA7B6D" w:rsidRDefault="00CA7B6D">
      <w:pPr>
        <w:spacing w:after="0" w:line="240" w:lineRule="auto"/>
      </w:pPr>
    </w:p>
    <w:sectPr w:rsidR="00CA7B6D" w:rsidSect="00AF6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B6D"/>
    <w:rsid w:val="00151899"/>
    <w:rsid w:val="005C2A69"/>
    <w:rsid w:val="00AF65F8"/>
    <w:rsid w:val="00C74938"/>
    <w:rsid w:val="00CA7B6D"/>
    <w:rsid w:val="00E7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SWXKEJWT4FA5-1851142400-3295</_dlc_DocId>
    <_dlc_DocIdUrl xmlns="369ecff9-9d91-49ad-b6c8-2386e6911df0">
      <Url>http://edu-sps.koiro.local/MR/Voch/1/_layouts/15/DocIdRedir.aspx?ID=SWXKEJWT4FA5-1851142400-3295</Url>
      <Description>SWXKEJWT4FA5-1851142400-3295</Description>
    </_dlc_DocIdUrl>
  </documentManagement>
</p:properties>
</file>

<file path=customXml/itemProps1.xml><?xml version="1.0" encoding="utf-8"?>
<ds:datastoreItem xmlns:ds="http://schemas.openxmlformats.org/officeDocument/2006/customXml" ds:itemID="{A7BB212E-52C7-4F90-BE3F-411263B3C3E6}"/>
</file>

<file path=customXml/itemProps2.xml><?xml version="1.0" encoding="utf-8"?>
<ds:datastoreItem xmlns:ds="http://schemas.openxmlformats.org/officeDocument/2006/customXml" ds:itemID="{D6A0BF0D-8B85-4A2A-9937-527A520DBDD8}"/>
</file>

<file path=customXml/itemProps3.xml><?xml version="1.0" encoding="utf-8"?>
<ds:datastoreItem xmlns:ds="http://schemas.openxmlformats.org/officeDocument/2006/customXml" ds:itemID="{3DE92633-DBCC-4230-BD2E-698FE552B752}"/>
</file>

<file path=customXml/itemProps4.xml><?xml version="1.0" encoding="utf-8"?>
<ds:datastoreItem xmlns:ds="http://schemas.openxmlformats.org/officeDocument/2006/customXml" ds:itemID="{64246558-8D9C-4843-8DC3-7ED871AA46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komp6</dc:creator>
  <cp:lastModifiedBy>Татьяна Гвоздева</cp:lastModifiedBy>
  <cp:revision>3</cp:revision>
  <dcterms:created xsi:type="dcterms:W3CDTF">2016-02-18T14:50:00Z</dcterms:created>
  <dcterms:modified xsi:type="dcterms:W3CDTF">2021-01-27T15:34:00Z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24285efb-7db1-42d2-a36f-a056b114106f</vt:lpwstr>
  </property>
</Properties>
</file>