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62" w:rsidRDefault="005E1C62" w:rsidP="005E1C62">
      <w:r>
        <w:t xml:space="preserve">                                                                                                               Приложение 6 </w:t>
      </w:r>
    </w:p>
    <w:p w:rsidR="005E1C62" w:rsidRDefault="005E1C62" w:rsidP="005E1C62">
      <w:r>
        <w:t xml:space="preserve">                                                                                                              к Положению о паспортизации </w:t>
      </w:r>
    </w:p>
    <w:p w:rsidR="005E1C62" w:rsidRDefault="005E1C62" w:rsidP="005E1C62">
      <w:r>
        <w:t xml:space="preserve">                                                                                                               школьных музеев  </w:t>
      </w:r>
    </w:p>
    <w:p w:rsidR="005E1C62" w:rsidRPr="002774D5" w:rsidRDefault="005E1C62" w:rsidP="005E1C62">
      <w:pPr>
        <w:rPr>
          <w:i/>
        </w:rPr>
      </w:pPr>
    </w:p>
    <w:p w:rsidR="005E1C62" w:rsidRPr="002774D5" w:rsidRDefault="005E1C62" w:rsidP="005E1C62">
      <w:pPr>
        <w:rPr>
          <w:i/>
          <w:sz w:val="24"/>
          <w:szCs w:val="24"/>
        </w:rPr>
      </w:pPr>
      <w:r w:rsidRPr="002774D5">
        <w:rPr>
          <w:b/>
          <w:i/>
          <w:sz w:val="28"/>
          <w:szCs w:val="28"/>
        </w:rPr>
        <w:t xml:space="preserve">Заявка </w:t>
      </w:r>
      <w:r w:rsidRPr="002774D5">
        <w:rPr>
          <w:i/>
          <w:sz w:val="24"/>
          <w:szCs w:val="24"/>
        </w:rPr>
        <w:t xml:space="preserve">– оформляется на бланке организации, за подписью руководителя образовательной </w:t>
      </w:r>
      <w:proofErr w:type="gramStart"/>
      <w:r w:rsidRPr="002774D5">
        <w:rPr>
          <w:i/>
          <w:sz w:val="24"/>
          <w:szCs w:val="24"/>
        </w:rPr>
        <w:t>организации .</w:t>
      </w:r>
      <w:proofErr w:type="gramEnd"/>
      <w:r w:rsidRPr="002774D5">
        <w:rPr>
          <w:i/>
          <w:sz w:val="24"/>
          <w:szCs w:val="24"/>
        </w:rPr>
        <w:t xml:space="preserve"> </w:t>
      </w:r>
      <w:r w:rsidRPr="002774D5">
        <w:rPr>
          <w:b/>
          <w:i/>
          <w:sz w:val="28"/>
          <w:szCs w:val="28"/>
        </w:rPr>
        <w:t>Не</w:t>
      </w:r>
      <w:r w:rsidRPr="002774D5">
        <w:rPr>
          <w:i/>
          <w:sz w:val="24"/>
          <w:szCs w:val="24"/>
        </w:rPr>
        <w:t xml:space="preserve"> загружается на Портал школьных музеев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Руководителю организации, 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координирующей деятельность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школьных музеев на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муниципальном уровне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 xml:space="preserve">  Уважаемый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,,,,,,,,,</w:t>
      </w:r>
    </w:p>
    <w:p w:rsidR="005E1C62" w:rsidRDefault="005E1C62" w:rsidP="005E1C62">
      <w:pPr>
        <w:rPr>
          <w:sz w:val="24"/>
          <w:szCs w:val="24"/>
        </w:rPr>
      </w:pPr>
      <w:r>
        <w:rPr>
          <w:sz w:val="24"/>
          <w:szCs w:val="24"/>
        </w:rPr>
        <w:t>Просим ходатайствовать перед ФГБОУ ДО «Федеральный центр детско-юношеского туризма и краеведения» повторно выдать музею свидетельство установленного образца «школьный музей» по причине _____________</w:t>
      </w:r>
    </w:p>
    <w:p w:rsidR="005E1C62" w:rsidRDefault="005E1C62" w:rsidP="005E1C62">
      <w:pPr>
        <w:rPr>
          <w:sz w:val="24"/>
          <w:szCs w:val="24"/>
        </w:rPr>
      </w:pPr>
    </w:p>
    <w:tbl>
      <w:tblPr>
        <w:tblW w:w="966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131"/>
        <w:gridCol w:w="3727"/>
        <w:gridCol w:w="2858"/>
      </w:tblGrid>
      <w:tr w:rsidR="005E1C62" w:rsidTr="00F326F2">
        <w:trPr>
          <w:trHeight w:val="975"/>
        </w:trPr>
        <w:tc>
          <w:tcPr>
            <w:tcW w:w="944" w:type="dxa"/>
          </w:tcPr>
          <w:p w:rsidR="005E1C62" w:rsidRDefault="005E1C62" w:rsidP="00F326F2">
            <w:pPr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</w:tcPr>
          <w:p w:rsidR="005E1C62" w:rsidRDefault="005E1C62" w:rsidP="00F3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музея</w:t>
            </w:r>
          </w:p>
        </w:tc>
        <w:tc>
          <w:tcPr>
            <w:tcW w:w="3727" w:type="dxa"/>
          </w:tcPr>
          <w:p w:rsidR="005E1C62" w:rsidRDefault="005E1C62" w:rsidP="00F3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с указанием населенного пункта и субъекта РФ</w:t>
            </w:r>
          </w:p>
        </w:tc>
        <w:tc>
          <w:tcPr>
            <w:tcW w:w="2858" w:type="dxa"/>
          </w:tcPr>
          <w:p w:rsidR="005E1C62" w:rsidRDefault="005E1C62" w:rsidP="00F3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свидетельства</w:t>
            </w:r>
          </w:p>
          <w:p w:rsidR="005E1C62" w:rsidRDefault="005E1C62" w:rsidP="00F3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ФЦДЮТ и К</w:t>
            </w:r>
          </w:p>
        </w:tc>
      </w:tr>
      <w:tr w:rsidR="005E1C62" w:rsidTr="00F326F2">
        <w:trPr>
          <w:trHeight w:val="975"/>
        </w:trPr>
        <w:tc>
          <w:tcPr>
            <w:tcW w:w="944" w:type="dxa"/>
          </w:tcPr>
          <w:p w:rsidR="005E1C62" w:rsidRDefault="005E1C62" w:rsidP="00F326F2">
            <w:pPr>
              <w:ind w:left="111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E1C62" w:rsidRDefault="005E1C62" w:rsidP="00F326F2">
            <w:pPr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5E1C62" w:rsidRDefault="005E1C62" w:rsidP="00F326F2">
            <w:pPr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:rsidR="005E1C62" w:rsidRDefault="005E1C62" w:rsidP="00F326F2">
            <w:pPr>
              <w:rPr>
                <w:sz w:val="24"/>
                <w:szCs w:val="24"/>
              </w:rPr>
            </w:pPr>
          </w:p>
        </w:tc>
      </w:tr>
    </w:tbl>
    <w:p w:rsidR="005E1C62" w:rsidRDefault="005E1C62" w:rsidP="005E1C62">
      <w:pPr>
        <w:rPr>
          <w:b/>
          <w:sz w:val="28"/>
          <w:szCs w:val="28"/>
        </w:rPr>
      </w:pPr>
    </w:p>
    <w:p w:rsidR="005E1C62" w:rsidRDefault="005E1C62" w:rsidP="005E1C62">
      <w:pPr>
        <w:rPr>
          <w:b/>
          <w:sz w:val="28"/>
          <w:szCs w:val="28"/>
        </w:rPr>
      </w:pPr>
    </w:p>
    <w:p w:rsidR="005E1C62" w:rsidRDefault="005E1C62" w:rsidP="005E1C62">
      <w:pPr>
        <w:rPr>
          <w:b/>
          <w:sz w:val="28"/>
          <w:szCs w:val="28"/>
        </w:rPr>
      </w:pPr>
    </w:p>
    <w:p w:rsidR="005E1C62" w:rsidRDefault="005E1C62" w:rsidP="005E1C62">
      <w:pPr>
        <w:rPr>
          <w:b/>
          <w:sz w:val="28"/>
          <w:szCs w:val="28"/>
        </w:rPr>
      </w:pPr>
    </w:p>
    <w:p w:rsidR="005E1C62" w:rsidRPr="00835594" w:rsidRDefault="005E1C62" w:rsidP="005E1C62">
      <w:pPr>
        <w:rPr>
          <w:sz w:val="28"/>
          <w:szCs w:val="28"/>
        </w:rPr>
      </w:pPr>
      <w:r w:rsidRPr="00835594">
        <w:rPr>
          <w:sz w:val="28"/>
          <w:szCs w:val="28"/>
        </w:rPr>
        <w:t>Директор образовательной организации _____________</w:t>
      </w:r>
    </w:p>
    <w:p w:rsidR="005E1C62" w:rsidRDefault="005E1C62" w:rsidP="005E1C62"/>
    <w:p w:rsidR="005B3796" w:rsidRDefault="005B3796">
      <w:bookmarkStart w:id="0" w:name="_GoBack"/>
      <w:bookmarkEnd w:id="0"/>
    </w:p>
    <w:sectPr w:rsidR="005B3796" w:rsidSect="00275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62"/>
    <w:rsid w:val="00275E76"/>
    <w:rsid w:val="005B3796"/>
    <w:rsid w:val="005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00024-3286-4F8B-B18C-8707EBA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SWXKEJWT4FA5-1851142400-4112</_dlc_DocId>
    <_dlc_DocIdUrl xmlns="369ecff9-9d91-49ad-b6c8-2386e6911df0">
      <Url>http://www.eduportal44.ru/MR/Voch/1/_layouts/15/DocIdRedir.aspx?ID=SWXKEJWT4FA5-1851142400-4112</Url>
      <Description>SWXKEJWT4FA5-1851142400-4112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FB946-BE85-4B42-8F28-2F1B63ACE548}"/>
</file>

<file path=customXml/itemProps2.xml><?xml version="1.0" encoding="utf-8"?>
<ds:datastoreItem xmlns:ds="http://schemas.openxmlformats.org/officeDocument/2006/customXml" ds:itemID="{19D57C5B-A27A-440D-B1AA-BAEAFBA7892D}"/>
</file>

<file path=customXml/itemProps3.xml><?xml version="1.0" encoding="utf-8"?>
<ds:datastoreItem xmlns:ds="http://schemas.openxmlformats.org/officeDocument/2006/customXml" ds:itemID="{D5021917-42F0-4A7D-8D32-E66955C9E26C}"/>
</file>

<file path=customXml/itemProps4.xml><?xml version="1.0" encoding="utf-8"?>
<ds:datastoreItem xmlns:ds="http://schemas.openxmlformats.org/officeDocument/2006/customXml" ds:itemID="{156FAC00-0D6F-4073-9A71-E9D2D9098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istoky@outlook.com</dc:creator>
  <cp:keywords/>
  <dc:description/>
  <cp:lastModifiedBy>istoky@outlook.com</cp:lastModifiedBy>
  <cp:revision>1</cp:revision>
  <dcterms:created xsi:type="dcterms:W3CDTF">2022-01-11T11:48:00Z</dcterms:created>
  <dcterms:modified xsi:type="dcterms:W3CDTF">2022-01-11T11:50:00Z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c9b9845b-f335-4f6a-a395-4b6d54b025df</vt:lpwstr>
  </property>
</Properties>
</file>