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2E7" w:rsidRDefault="00977326">
      <w:r>
        <w:rPr>
          <w:noProof/>
          <w:lang w:eastAsia="ru-RU"/>
        </w:rPr>
        <w:drawing>
          <wp:inline distT="0" distB="0" distL="0" distR="0">
            <wp:extent cx="5940425" cy="8169540"/>
            <wp:effectExtent l="19050" t="0" r="3175" b="0"/>
            <wp:docPr id="1" name="Рисунок 1" descr="C:\Users\школ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26" w:rsidRDefault="00977326"/>
    <w:p w:rsidR="00977326" w:rsidRDefault="00977326"/>
    <w:p w:rsidR="00977326" w:rsidRDefault="00977326"/>
    <w:p w:rsidR="00977326" w:rsidRDefault="00977326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19050" t="0" r="3175" b="0"/>
            <wp:docPr id="2" name="Рисунок 2" descr="C:\Users\школ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26" w:rsidRDefault="00977326"/>
    <w:p w:rsidR="00977326" w:rsidRDefault="00977326"/>
    <w:p w:rsidR="00977326" w:rsidRDefault="00977326"/>
    <w:p w:rsidR="00977326" w:rsidRDefault="00977326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19050" t="0" r="3175" b="0"/>
            <wp:docPr id="3" name="Рисунок 3" descr="C:\Users\школ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26" w:rsidRDefault="00977326"/>
    <w:p w:rsidR="00977326" w:rsidRDefault="00977326"/>
    <w:p w:rsidR="00977326" w:rsidRDefault="00977326"/>
    <w:p w:rsidR="00977326" w:rsidRDefault="00977326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19050" t="0" r="3175" b="0"/>
            <wp:docPr id="4" name="Рисунок 4" descr="C:\Users\школ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26" w:rsidRDefault="00977326"/>
    <w:p w:rsidR="00977326" w:rsidRDefault="00977326"/>
    <w:p w:rsidR="00977326" w:rsidRDefault="00977326"/>
    <w:p w:rsidR="00977326" w:rsidRDefault="00977326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19050" t="0" r="3175" b="0"/>
            <wp:docPr id="5" name="Рисунок 5" descr="C:\Users\школ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26" w:rsidRDefault="00977326"/>
    <w:p w:rsidR="00977326" w:rsidRDefault="00977326"/>
    <w:p w:rsidR="00977326" w:rsidRDefault="00977326"/>
    <w:p w:rsidR="00977326" w:rsidRDefault="00977326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19050" t="0" r="3175" b="0"/>
            <wp:docPr id="6" name="Рисунок 6" descr="C:\Users\школ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26" w:rsidRDefault="00977326"/>
    <w:p w:rsidR="00977326" w:rsidRDefault="00977326"/>
    <w:p w:rsidR="00977326" w:rsidRDefault="00977326"/>
    <w:p w:rsidR="00977326" w:rsidRDefault="00977326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19050" t="0" r="3175" b="0"/>
            <wp:docPr id="7" name="Рисунок 7" descr="C:\Users\школ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7326" w:rsidSect="00500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977326"/>
    <w:rsid w:val="005002E7"/>
    <w:rsid w:val="00553D70"/>
    <w:rsid w:val="00977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3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21777EE8180D4C8835E2A5D34AE1EC" ma:contentTypeVersion="1" ma:contentTypeDescription="Создание документа." ma:contentTypeScope="" ma:versionID="16f1c869687b78323e6352c32789dc9b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c67012f25faba2b5066f323af6f59606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SWXKEJWT4FA5-1851142400-2109</_dlc_DocId>
    <_dlc_DocIdUrl xmlns="369ecff9-9d91-49ad-b6c8-2386e6911df0">
      <Url>http://edu-sps.koiro.local/MR/Voch/1/_layouts/15/DocIdRedir.aspx?ID=SWXKEJWT4FA5-1851142400-2109</Url>
      <Description>SWXKEJWT4FA5-1851142400-2109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99494F6-2B26-4DCE-9648-4C5BFC4E59C3}"/>
</file>

<file path=customXml/itemProps2.xml><?xml version="1.0" encoding="utf-8"?>
<ds:datastoreItem xmlns:ds="http://schemas.openxmlformats.org/officeDocument/2006/customXml" ds:itemID="{B98B742C-B646-4659-9DCB-04E09A46BF82}"/>
</file>

<file path=customXml/itemProps3.xml><?xml version="1.0" encoding="utf-8"?>
<ds:datastoreItem xmlns:ds="http://schemas.openxmlformats.org/officeDocument/2006/customXml" ds:itemID="{BD9ABFF4-9D7B-4B69-BAC6-6BC531F0C0E9}"/>
</file>

<file path=customXml/itemProps4.xml><?xml version="1.0" encoding="utf-8"?>
<ds:datastoreItem xmlns:ds="http://schemas.openxmlformats.org/officeDocument/2006/customXml" ds:itemID="{1072BE57-C938-41F7-8872-968DD1CCC8A6}"/>
</file>

<file path=customXml/itemProps5.xml><?xml version="1.0" encoding="utf-8"?>
<ds:datastoreItem xmlns:ds="http://schemas.openxmlformats.org/officeDocument/2006/customXml" ds:itemID="{899FB504-A053-4659-B7E2-EC0EBC0CF1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2019-02-12T07:54:00Z</dcterms:created>
  <dcterms:modified xsi:type="dcterms:W3CDTF">2019-02-12T07:58:00Z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0x0101003E21777EE8180D4C8835E2A5D34AE1EC</vt:lpwstr>
  </property>
  <property fmtid="{D5CDD505-2E9C-101B-9397-08002B2CF9AE}" pid="3" name="_dlc_DocIdItemGuid">
    <vt:lpwstr>1837e0a5-ad65-4c47-a096-883f8e24ca49</vt:lpwstr>
  </property>
</Properties>
</file>