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17" w:rsidRDefault="00502A15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>«У</w:t>
      </w:r>
      <w:r>
        <w:rPr>
          <w:rFonts w:ascii="Times New Roman" w:hAnsi="Times New Roman" w:cs="Times New Roman"/>
        </w:rPr>
        <w:t>тверждено»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ЮА Смирнова</w:t>
      </w:r>
    </w:p>
    <w:p w:rsidR="00502A15" w:rsidRDefault="00502A15" w:rsidP="0050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действий </w:t>
      </w:r>
      <w:r w:rsidR="002E68AF">
        <w:rPr>
          <w:rFonts w:ascii="Times New Roman" w:hAnsi="Times New Roman" w:cs="Times New Roman"/>
          <w:sz w:val="24"/>
          <w:szCs w:val="24"/>
        </w:rPr>
        <w:t>родителя,  патрулирующих водные объекты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2A15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при возникновении ЧС в момент патрулирования</w:t>
      </w: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Вочуровская СОШ</w:t>
      </w:r>
    </w:p>
    <w:p w:rsidR="00AB3FE6" w:rsidRDefault="00AB3FE6" w:rsidP="00AB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E6">
        <w:rPr>
          <w:rFonts w:ascii="Times New Roman" w:hAnsi="Times New Roman" w:cs="Times New Roman"/>
          <w:sz w:val="24"/>
          <w:szCs w:val="24"/>
        </w:rPr>
        <w:t>Патрулирование территории представляет собой обеспечение безопасности детей подведомственной территории посредством ее систематического обхода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Патрулирование осуществляется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главой Знаменского сельского поселения графика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Патрулирование осуществляется лицами из числа сотрудников учреждений образования и культуры, а также представителей администрации учреждений и администрации Знаменского сельского поселения</w:t>
      </w:r>
      <w:r w:rsidR="002E68AF">
        <w:rPr>
          <w:rFonts w:ascii="Times New Roman" w:hAnsi="Times New Roman" w:cs="Times New Roman"/>
          <w:sz w:val="24"/>
          <w:szCs w:val="24"/>
        </w:rPr>
        <w:t>, родителей</w:t>
      </w:r>
    </w:p>
    <w:p w:rsidR="00AB3FE6" w:rsidRDefault="00AB3FE6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Патрулирование проводится в четко установленный период времени</w:t>
      </w:r>
      <w:r w:rsidR="002E68AF">
        <w:rPr>
          <w:rFonts w:ascii="Times New Roman" w:hAnsi="Times New Roman" w:cs="Times New Roman"/>
          <w:sz w:val="24"/>
          <w:szCs w:val="24"/>
        </w:rPr>
        <w:t xml:space="preserve"> для родителей: 18.00</w:t>
      </w:r>
    </w:p>
    <w:p w:rsidR="00AB3FE6" w:rsidRDefault="002E68AF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родитель</w:t>
      </w:r>
      <w:r w:rsidR="00AB3FE6">
        <w:rPr>
          <w:rFonts w:ascii="Times New Roman" w:hAnsi="Times New Roman" w:cs="Times New Roman"/>
          <w:sz w:val="24"/>
          <w:szCs w:val="24"/>
        </w:rPr>
        <w:t xml:space="preserve"> во время патрулирования выполняет следующий действия: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осматривает место патрулирования на наличие опасности (угроза террористического акта);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осматривает место патрулирования на предмет наличия несовершеннолетних (от 0 до 18 лет) без сопровождения взрослых</w:t>
      </w:r>
    </w:p>
    <w:p w:rsidR="00AB3FE6" w:rsidRDefault="00AB3FE6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осмотра территории делает необходимые записи в Журнале патрульно-рейдовой деятельности на водных объектах</w:t>
      </w:r>
    </w:p>
    <w:p w:rsidR="000B79A2" w:rsidRDefault="000B79A2" w:rsidP="00AB3F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ЧС действует в установленном порядке согласно п.6 настоящего Порядка действий</w:t>
      </w:r>
    </w:p>
    <w:p w:rsidR="00AB3FE6" w:rsidRDefault="002E68AF" w:rsidP="00AB3F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ЧС родитель </w:t>
      </w:r>
      <w:r w:rsidR="000B79A2">
        <w:rPr>
          <w:rFonts w:ascii="Times New Roman" w:hAnsi="Times New Roman" w:cs="Times New Roman"/>
          <w:sz w:val="24"/>
          <w:szCs w:val="24"/>
        </w:rPr>
        <w:t>выполняет следующие действия:</w:t>
      </w:r>
    </w:p>
    <w:p w:rsidR="000B79A2" w:rsidRDefault="000B79A2" w:rsidP="000B79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опасности террористического акта: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осмотре территории водного объекта были визуально обнаружены объекты, представляющие опасность, необходимо немедленно сообщить об этом директору школы по телефону: 89101963540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 прикасаться к объекту, обнаруженному на территории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это время вблизи водных объектов находятся люди, необходимо предупредить их о предполагаемой опасности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это время на территории находятся дети без присмотра взрослых немедленно оповестить родителей о предполагаемой опасности и ответственности, после чего, покинуть территорию объекта вместе с детьми</w:t>
      </w:r>
    </w:p>
    <w:p w:rsidR="000B79A2" w:rsidRDefault="000B79A2" w:rsidP="000B7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в данной ситуации оповещает Главу Знаменского с/п., а также сообщает в ОО администрации Мантуровского муниципального района</w:t>
      </w:r>
    </w:p>
    <w:p w:rsidR="00D803C8" w:rsidRP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C8">
        <w:rPr>
          <w:rFonts w:ascii="Times New Roman" w:hAnsi="Times New Roman" w:cs="Times New Roman"/>
          <w:sz w:val="24"/>
          <w:szCs w:val="24"/>
        </w:rPr>
        <w:t xml:space="preserve">Патрулирующий делает соответствующие записи в </w:t>
      </w:r>
      <w:proofErr w:type="spellStart"/>
      <w:proofErr w:type="gramStart"/>
      <w:r w:rsidRPr="00D803C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803C8">
        <w:rPr>
          <w:rFonts w:ascii="Times New Roman" w:hAnsi="Times New Roman" w:cs="Times New Roman"/>
          <w:sz w:val="24"/>
          <w:szCs w:val="24"/>
        </w:rPr>
        <w:t xml:space="preserve"> Журнале патрульно-рейдовой деятельности на водных объектах</w:t>
      </w:r>
    </w:p>
    <w:p w:rsidR="000B79A2" w:rsidRDefault="000B79A2" w:rsidP="000B79A2">
      <w:pPr>
        <w:pStyle w:val="a3"/>
        <w:spacing w:after="0" w:line="240" w:lineRule="auto"/>
        <w:ind w:left="1640" w:hanging="9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нахождении вблизи водных объектов несовершеннолетних без сопровождения взрослых:</w:t>
      </w:r>
    </w:p>
    <w:p w:rsidR="000B79A2" w:rsidRDefault="000B79A2" w:rsidP="000B79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сообщить о происходящем директору школы по телефону: 89101963540</w:t>
      </w:r>
    </w:p>
    <w:p w:rsidR="000B79A2" w:rsidRDefault="000B79A2" w:rsidP="000B79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сообщить по телефону родителям о</w:t>
      </w:r>
      <w:r w:rsidR="00D803C8">
        <w:rPr>
          <w:rFonts w:ascii="Times New Roman" w:hAnsi="Times New Roman" w:cs="Times New Roman"/>
          <w:sz w:val="24"/>
          <w:szCs w:val="24"/>
        </w:rPr>
        <w:t xml:space="preserve"> нахождении вблизи водных объектов несовершеннолетних без сопровождения, выяснить причину, напомнить об ответственности, которую несут родители при данном нарушении</w:t>
      </w:r>
    </w:p>
    <w:p w:rsid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в это время по телефону сообщает о случившемся Главе Знаменского с/п., а также ставит в известность ОО администрации Мантуровского муниципального района</w:t>
      </w:r>
    </w:p>
    <w:p w:rsidR="00D803C8" w:rsidRPr="00D803C8" w:rsidRDefault="00D803C8" w:rsidP="00D803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3C8">
        <w:rPr>
          <w:rFonts w:ascii="Times New Roman" w:hAnsi="Times New Roman" w:cs="Times New Roman"/>
          <w:sz w:val="24"/>
          <w:szCs w:val="24"/>
        </w:rPr>
        <w:t xml:space="preserve">Патрулирующий делает соответствующие записи в </w:t>
      </w:r>
      <w:proofErr w:type="spellStart"/>
      <w:proofErr w:type="gramStart"/>
      <w:r w:rsidRPr="00D803C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803C8">
        <w:rPr>
          <w:rFonts w:ascii="Times New Roman" w:hAnsi="Times New Roman" w:cs="Times New Roman"/>
          <w:sz w:val="24"/>
          <w:szCs w:val="24"/>
        </w:rPr>
        <w:t xml:space="preserve"> Журнале патрульно-рейдовой деятельности на водных объектах</w:t>
      </w:r>
    </w:p>
    <w:p w:rsidR="00D803C8" w:rsidRDefault="00D803C8" w:rsidP="00D803C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несовершеннолетний, находящийся в воде, начинает тонуть, необходимо,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предпринять все меры для его спасения.</w:t>
      </w:r>
    </w:p>
    <w:p w:rsidR="00D803C8" w:rsidRDefault="00D803C8" w:rsidP="00D803C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Дальнейшие действия координируются вышестоящими представителями власти.</w:t>
      </w:r>
    </w:p>
    <w:p w:rsidR="000B79A2" w:rsidRDefault="000B79A2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C8" w:rsidRDefault="00D803C8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C8" w:rsidRPr="00AB3FE6" w:rsidRDefault="00D803C8" w:rsidP="00D803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D803C8" w:rsidRPr="00AB3FE6" w:rsidSect="000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7F2"/>
    <w:multiLevelType w:val="hybridMultilevel"/>
    <w:tmpl w:val="691E2F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477EEA"/>
    <w:multiLevelType w:val="hybridMultilevel"/>
    <w:tmpl w:val="E9B6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83448"/>
    <w:multiLevelType w:val="hybridMultilevel"/>
    <w:tmpl w:val="CE067766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A15"/>
    <w:rsid w:val="000B79A2"/>
    <w:rsid w:val="000C3217"/>
    <w:rsid w:val="002E68AF"/>
    <w:rsid w:val="00502A15"/>
    <w:rsid w:val="008A0CD4"/>
    <w:rsid w:val="00A7287F"/>
    <w:rsid w:val="00AB3FE6"/>
    <w:rsid w:val="00B8488B"/>
    <w:rsid w:val="00D8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SWXKEJWT4FA5-1851142400-2016</_dlc_DocId>
    <_dlc_DocIdUrl xmlns="369ecff9-9d91-49ad-b6c8-2386e6911df0">
      <Url>http://www.xn--44-6kcadhwnl3cfdx.xn--p1ai/MR/Voch/1/_layouts/15/DocIdRedir.aspx?ID=SWXKEJWT4FA5-1851142400-2016</Url>
      <Description>SWXKEJWT4FA5-1851142400-2016</Description>
    </_dlc_DocIdUrl>
  </documentManagement>
</p:properties>
</file>

<file path=customXml/itemProps1.xml><?xml version="1.0" encoding="utf-8"?>
<ds:datastoreItem xmlns:ds="http://schemas.openxmlformats.org/officeDocument/2006/customXml" ds:itemID="{9CFA56B2-6D05-47DE-985A-47BE3C14FED9}"/>
</file>

<file path=customXml/itemProps2.xml><?xml version="1.0" encoding="utf-8"?>
<ds:datastoreItem xmlns:ds="http://schemas.openxmlformats.org/officeDocument/2006/customXml" ds:itemID="{3FA06A9C-4BC5-48D2-A755-BCDF278568EC}"/>
</file>

<file path=customXml/itemProps3.xml><?xml version="1.0" encoding="utf-8"?>
<ds:datastoreItem xmlns:ds="http://schemas.openxmlformats.org/officeDocument/2006/customXml" ds:itemID="{F9A690B7-30DE-47F3-8924-CB3BBF101242}"/>
</file>

<file path=customXml/itemProps4.xml><?xml version="1.0" encoding="utf-8"?>
<ds:datastoreItem xmlns:ds="http://schemas.openxmlformats.org/officeDocument/2006/customXml" ds:itemID="{80D77528-0D52-4CCF-9A79-D9D491327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школа</cp:lastModifiedBy>
  <cp:revision>2</cp:revision>
  <cp:lastPrinted>2017-12-27T12:28:00Z</cp:lastPrinted>
  <dcterms:created xsi:type="dcterms:W3CDTF">2017-12-27T12:29:00Z</dcterms:created>
  <dcterms:modified xsi:type="dcterms:W3CDTF">2017-12-27T12:29:00Z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9f2bb486-31c5-409e-82be-ee024a6ccb02</vt:lpwstr>
  </property>
</Properties>
</file>