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«Согласовано»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директор МБОУ Вочуровская СОШ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________ЮА Смирнова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 работы советника руководителя по воспитательной работе и работе с детскими общественными объединениями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МБОУ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Вочуровская СОШ</w:t>
      </w: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 </w:t>
      </w:r>
      <w:r>
        <w:rPr>
          <w:rFonts w:ascii="Times New Roman" w:hAnsi="Times New Roman" w:cs="Times New Roman"/>
          <w:b/>
          <w:bCs/>
        </w:rPr>
        <w:t>месяц (сентябрь)</w:t>
      </w:r>
    </w:p>
    <w:p>
      <w:pPr>
        <w:pStyle w:val="5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01.09.-09.09</w:t>
            </w:r>
          </w:p>
        </w:tc>
        <w:tc>
          <w:tcPr>
            <w:tcW w:w="365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проекте Большая перемена: финал Предуниверсариум, полуфинал Большая перемена</w:t>
            </w:r>
          </w:p>
        </w:tc>
        <w:tc>
          <w:tcPr>
            <w:tcW w:w="223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Участники проекта</w:t>
            </w:r>
          </w:p>
        </w:tc>
        <w:tc>
          <w:tcPr>
            <w:tcW w:w="248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 активистами</w:t>
            </w:r>
          </w:p>
        </w:tc>
        <w:tc>
          <w:tcPr>
            <w:tcW w:w="2038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lang w:val="ru-RU"/>
              </w:rPr>
              <w:t>классный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руководитель</w:t>
            </w:r>
          </w:p>
        </w:tc>
        <w:tc>
          <w:tcPr>
            <w:tcW w:w="180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</w:rPr>
        <w:t>месяц (октябрь)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>
      <w:pPr>
        <w:pStyle w:val="5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</w:rPr>
        <w:t>месяц (ноябрь)</w:t>
      </w:r>
    </w:p>
    <w:p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(корректировка)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Педагогическая работа</w:t>
      </w:r>
    </w:p>
    <w:p>
      <w:pPr>
        <w:pStyle w:val="5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</w:rPr>
        <w:t>месяц (декабрь)</w:t>
      </w:r>
    </w:p>
    <w:p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тительская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Педагогическая работа</w:t>
      </w:r>
    </w:p>
    <w:p>
      <w:pPr>
        <w:pStyle w:val="5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4"/>
        <w:tblW w:w="140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Что делать?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</w:p>
    <w:sectPr>
      <w:pgSz w:w="16838" w:h="11906" w:orient="landscape"/>
      <w:pgMar w:top="709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72689"/>
    <w:multiLevelType w:val="multilevel"/>
    <w:tmpl w:val="03172689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multilevel"/>
    <w:tmpl w:val="05EA1D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multilevel"/>
    <w:tmpl w:val="16F4351E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multilevel"/>
    <w:tmpl w:val="17D029F1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D0CBD"/>
    <w:multiLevelType w:val="multilevel"/>
    <w:tmpl w:val="7F8D0CB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574D2"/>
    <w:rsid w:val="000B5C8E"/>
    <w:rsid w:val="000C5301"/>
    <w:rsid w:val="00165F92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F675F1"/>
    <w:rsid w:val="311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SWXKEJWT4FA5-1851142400-4394</_dlc_DocId>
    <_dlc_DocIdUrl xmlns="369ecff9-9d91-49ad-b6c8-2386e6911df0">
      <Url>http://www.eduportal44.ru/MR/Voch/1/_layouts/15/DocIdRedir.aspx?ID=SWXKEJWT4FA5-1851142400-4394</Url>
      <Description>SWXKEJWT4FA5-1851142400-4394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C4369-F14D-4F59-BDE5-4E034C933035}"/>
</file>

<file path=customXml/itemProps2.xml><?xml version="1.0" encoding="utf-8"?>
<ds:datastoreItem xmlns:ds="http://schemas.openxmlformats.org/officeDocument/2006/customXml" ds:itemID="{676B5C19-7BB0-4246-86AA-480A2DB02031}"/>
</file>

<file path=customXml/itemProps3.xml><?xml version="1.0" encoding="utf-8"?>
<ds:datastoreItem xmlns:ds="http://schemas.openxmlformats.org/officeDocument/2006/customXml" ds:itemID="{C0B54D27-5EBF-4A26-BB28-54AAF006B618}"/>
</file>

<file path=customXml/itemProps4.xml><?xml version="1.0" encoding="utf-8"?>
<ds:datastoreItem xmlns:ds="http://schemas.openxmlformats.org/officeDocument/2006/customXml" ds:itemID="{473D69DC-11FA-48C2-B977-F082C5CE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3621</Words>
  <Characters>20646</Characters>
  <Lines>172</Lines>
  <Paragraphs>48</Paragraphs>
  <TotalTime>28</TotalTime>
  <ScaleCrop>false</ScaleCrop>
  <LinksUpToDate>false</LinksUpToDate>
  <CharactersWithSpaces>24219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Смирнова</cp:lastModifiedBy>
  <cp:revision>2</cp:revision>
  <cp:lastPrinted>2023-01-04T10:56:40Z</cp:lastPrinted>
  <dcterms:created xsi:type="dcterms:W3CDTF">2022-09-05T11:31:00Z</dcterms:created>
  <dcterms:modified xsi:type="dcterms:W3CDTF">2023-01-04T10:58:54Z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C489A34ED2D14FAC942D65FB92F35C9E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6f6f019b-a85a-406c-81b9-288dea780743</vt:lpwstr>
  </property>
</Properties>
</file>