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5" w:rsidRDefault="000912BF" w:rsidP="000912BF">
      <w:pPr>
        <w:tabs>
          <w:tab w:val="left" w:pos="49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«Согласовано»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="00C0025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«Утверждаю»</w:t>
      </w:r>
    </w:p>
    <w:p w:rsidR="00C00255" w:rsidRDefault="000912BF" w:rsidP="000912BF">
      <w:pPr>
        <w:tabs>
          <w:tab w:val="left" w:pos="5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Председатель общешк.родит.комитета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="00C0025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Директор школы</w:t>
      </w:r>
    </w:p>
    <w:p w:rsidR="00C00255" w:rsidRDefault="000912BF" w:rsidP="000912BF">
      <w:pPr>
        <w:tabs>
          <w:tab w:val="left" w:pos="56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="00C0025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</w:t>
      </w:r>
    </w:p>
    <w:p w:rsidR="00C00255" w:rsidRPr="00C00255" w:rsidRDefault="000912BF" w:rsidP="000912BF">
      <w:pPr>
        <w:tabs>
          <w:tab w:val="left" w:pos="64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30.08.16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00255" w:rsidRPr="00C00255">
        <w:rPr>
          <w:rFonts w:ascii="Times New Roman" w:eastAsia="Times New Roman" w:hAnsi="Times New Roman" w:cs="Times New Roman"/>
          <w:sz w:val="18"/>
          <w:szCs w:val="18"/>
          <w:lang w:eastAsia="ru-RU"/>
        </w:rPr>
        <w:t>Смирнова ЮА</w:t>
      </w:r>
    </w:p>
    <w:p w:rsidR="00C00255" w:rsidRPr="00C00255" w:rsidRDefault="000912BF" w:rsidP="000912BF">
      <w:pPr>
        <w:tabs>
          <w:tab w:val="left" w:pos="823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2BF">
        <w:rPr>
          <w:rFonts w:ascii="Times New Roman" w:eastAsia="Times New Roman" w:hAnsi="Times New Roman" w:cs="Times New Roman"/>
          <w:sz w:val="18"/>
          <w:szCs w:val="18"/>
          <w:lang w:eastAsia="ru-RU"/>
        </w:rPr>
        <w:t>30.08.16</w:t>
      </w:r>
    </w:p>
    <w:p w:rsidR="00C00255" w:rsidRDefault="00C00255" w:rsidP="00C00255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</w:pPr>
      <w:r w:rsidRPr="00C00255"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>                                                            </w:t>
      </w:r>
    </w:p>
    <w:p w:rsidR="00C00255" w:rsidRDefault="00C00255" w:rsidP="00C0025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</w:pPr>
      <w:r w:rsidRPr="00C00255"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 xml:space="preserve">общешкольного </w:t>
      </w:r>
    </w:p>
    <w:p w:rsidR="00C00255" w:rsidRPr="00C00255" w:rsidRDefault="00C00255" w:rsidP="00C00255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55"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>род</w:t>
      </w:r>
      <w:r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>ительского комитета школы в 2016-2017</w:t>
      </w:r>
      <w:r w:rsidRPr="00C00255"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color w:val="2D2415"/>
          <w:sz w:val="19"/>
          <w:szCs w:val="19"/>
          <w:lang w:eastAsia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"/>
        <w:gridCol w:w="1006"/>
        <w:gridCol w:w="4903"/>
        <w:gridCol w:w="3208"/>
      </w:tblGrid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Месяц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Наименование/тема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Ответственные за организацию и проведение</w:t>
            </w: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 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Август-сентябрь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1.  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общешкольного   родительского собрания. Перевыборы актива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  Составление и утверждение плана работы общешкольного родительского комитета.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Директор школы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BF" w:rsidRPr="00C00255" w:rsidTr="000912BF">
        <w:trPr>
          <w:trHeight w:val="1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0912BF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0912BF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 xml:space="preserve"> Октябрь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2BF" w:rsidRPr="00C00255" w:rsidRDefault="000912BF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1.Помощь в организации и проведении Дня учителя.   </w:t>
            </w:r>
          </w:p>
          <w:p w:rsidR="000912BF" w:rsidRPr="00C00255" w:rsidRDefault="000912BF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2.Проведение "Родительских рейдов" с проверкой организации питания школьников.   </w:t>
            </w:r>
          </w:p>
          <w:p w:rsidR="000912BF" w:rsidRDefault="000912BF" w:rsidP="000912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 Проверка внешнего вида учащихся.                                   </w:t>
            </w:r>
          </w:p>
          <w:p w:rsidR="00C00255" w:rsidRPr="00C00255" w:rsidRDefault="000912BF" w:rsidP="00091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Контроль занятости учащихся школы в кружках и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ых секциях, учреждениях дополни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тельного образования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2BF" w:rsidRPr="00C00255" w:rsidRDefault="000912BF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 xml:space="preserve">Ноябрь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1.Проведение "Родительских рейдов" с проверкой санитарного состояния школы, внешнего вида учащихся.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</w:t>
            </w:r>
            <w:r w:rsidR="000912B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Рейд «Безопасности» образовательного процесса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общешкольного родит.комитета</w:t>
            </w: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Декабрь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1.Проведение "Родительских рейдов" с проверкой организации питания школьников.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 Помощь в организации и проведении новогодних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дежурство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общешкольного родит.комитета</w:t>
            </w:r>
            <w:r w:rsidRPr="00C0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Январь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1.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Отчет о работе общешкольного родительского комитета за первое полугодие.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2.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Анализ работы родительских комитетов классов.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Февраль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1.Контроль занятости учащихся школы в кружках и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ых секциях, учреждениях дополни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тельного образования.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2.Помощь в организации и проведении Дня защитника Отечества.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3.Участие в проведении Дня открытых дверей для родителей будущих первоклассников.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 Помощь в организации и проведении Международного женского дня.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5.Проведение "Родительских рейдов" с проверкой организации питания школьников.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Члены родительского комитета</w:t>
            </w:r>
            <w:r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Март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открытых родительских дней с посещением уроков и внеурочных мероприятий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течение недели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Апрель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1.Помощь в организации и проведении общешкольного субботника по уборке территории.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2. Помощь в организации и проведении праздников - Дня Победы и Последнего звонка. </w:t>
            </w:r>
          </w:p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3..Проведение "Родительских рейдов" с проверкой организации питания школьников.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0912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Члены родительского комитета</w:t>
            </w:r>
          </w:p>
        </w:tc>
      </w:tr>
      <w:tr w:rsidR="000912BF" w:rsidRPr="00C00255" w:rsidTr="00091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Май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1.Помощь в организации и проведении праздника Последнего звонка в 9 и 11 классах.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Члены родительского комитета, ответственные за проведение праздников</w:t>
            </w:r>
          </w:p>
        </w:tc>
      </w:tr>
      <w:tr w:rsidR="000912BF" w:rsidRPr="00C00255" w:rsidTr="000912BF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Июнь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1.Проведение "Родительских рейдов" с проверкой санитарного состояния школы.</w:t>
            </w:r>
          </w:p>
          <w:p w:rsidR="00C00255" w:rsidRPr="00C00255" w:rsidRDefault="00C00255" w:rsidP="000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2.Отчет о работе общешкольного родительского комитета за год.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55" w:rsidRPr="00C00255" w:rsidRDefault="00C00255" w:rsidP="00C0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55">
              <w:rPr>
                <w:rFonts w:ascii="Times New Roman" w:eastAsia="Times New Roman" w:hAnsi="Times New Roman" w:cs="Times New Roman"/>
                <w:color w:val="2D2415"/>
                <w:sz w:val="19"/>
                <w:szCs w:val="19"/>
                <w:lang w:eastAsia="ru-RU"/>
              </w:rPr>
              <w:t>Председатель общешкольного родительского комитета</w:t>
            </w:r>
          </w:p>
          <w:p w:rsidR="00C00255" w:rsidRPr="00C00255" w:rsidRDefault="00C00255" w:rsidP="0009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2BF" w:rsidRPr="00C00255" w:rsidTr="001B6576">
        <w:trPr>
          <w:trHeight w:val="286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2BF" w:rsidRPr="000912BF" w:rsidRDefault="000912BF" w:rsidP="0009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D2415"/>
                <w:sz w:val="19"/>
                <w:szCs w:val="19"/>
                <w:lang w:eastAsia="ru-RU"/>
              </w:rPr>
            </w:pPr>
            <w:r w:rsidRPr="000912BF">
              <w:rPr>
                <w:rFonts w:ascii="Times New Roman" w:eastAsia="Times New Roman" w:hAnsi="Times New Roman" w:cs="Times New Roman"/>
                <w:b/>
                <w:i/>
                <w:color w:val="2D2415"/>
                <w:sz w:val="19"/>
                <w:szCs w:val="19"/>
                <w:lang w:eastAsia="ru-RU"/>
              </w:rPr>
              <w:t xml:space="preserve">Посещение заседаний Совета по профилактике правонарушений учащихся </w:t>
            </w:r>
          </w:p>
        </w:tc>
      </w:tr>
    </w:tbl>
    <w:p w:rsidR="00AF65F8" w:rsidRDefault="00AF65F8" w:rsidP="000912BF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BB" w:rsidRDefault="00E001BB" w:rsidP="000912BF">
      <w:pPr>
        <w:spacing w:after="0" w:line="240" w:lineRule="auto"/>
      </w:pPr>
      <w:r>
        <w:separator/>
      </w:r>
    </w:p>
  </w:endnote>
  <w:endnote w:type="continuationSeparator" w:id="0">
    <w:p w:rsidR="00E001BB" w:rsidRDefault="00E001BB" w:rsidP="0009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BB" w:rsidRDefault="00E001BB" w:rsidP="000912BF">
      <w:pPr>
        <w:spacing w:after="0" w:line="240" w:lineRule="auto"/>
      </w:pPr>
      <w:r>
        <w:separator/>
      </w:r>
    </w:p>
  </w:footnote>
  <w:footnote w:type="continuationSeparator" w:id="0">
    <w:p w:rsidR="00E001BB" w:rsidRDefault="00E001BB" w:rsidP="0009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0255"/>
    <w:rsid w:val="000912BF"/>
    <w:rsid w:val="00AF65F8"/>
    <w:rsid w:val="00C00255"/>
    <w:rsid w:val="00C347F3"/>
    <w:rsid w:val="00E0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25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9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2BF"/>
  </w:style>
  <w:style w:type="paragraph" w:styleId="a7">
    <w:name w:val="footer"/>
    <w:basedOn w:val="a"/>
    <w:link w:val="a8"/>
    <w:uiPriority w:val="99"/>
    <w:semiHidden/>
    <w:unhideWhenUsed/>
    <w:rsid w:val="0009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SWXKEJWT4FA5-1851142400-347</_dlc_DocId>
    <_dlc_DocIdUrl xmlns="369ecff9-9d91-49ad-b6c8-2386e6911df0">
      <Url>http://edu-sps.koiro.local/MR/Voch/1/_layouts/15/DocIdRedir.aspx?ID=SWXKEJWT4FA5-1851142400-347</Url>
      <Description>SWXKEJWT4FA5-1851142400-347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05FEA4-F2BA-4B86-9A0D-EB963EB006FB}"/>
</file>

<file path=customXml/itemProps2.xml><?xml version="1.0" encoding="utf-8"?>
<ds:datastoreItem xmlns:ds="http://schemas.openxmlformats.org/officeDocument/2006/customXml" ds:itemID="{133385D3-0F7A-49A9-BAC1-AE245574D82A}"/>
</file>

<file path=customXml/itemProps3.xml><?xml version="1.0" encoding="utf-8"?>
<ds:datastoreItem xmlns:ds="http://schemas.openxmlformats.org/officeDocument/2006/customXml" ds:itemID="{0C3A2C34-21B0-446C-8046-67368D0CE9D9}"/>
</file>

<file path=customXml/itemProps4.xml><?xml version="1.0" encoding="utf-8"?>
<ds:datastoreItem xmlns:ds="http://schemas.openxmlformats.org/officeDocument/2006/customXml" ds:itemID="{D3F91E51-66DE-45CA-B554-7D7998A89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2016-10-11T10:43:00Z</dcterms:created>
  <dcterms:modified xsi:type="dcterms:W3CDTF">2016-10-11T10:59:00Z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f75ca9eb-0791-4411-960a-08bd90479cd0</vt:lpwstr>
  </property>
</Properties>
</file>