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6CD8C" w14:textId="77777777" w:rsidR="00A425E2" w:rsidRPr="00261909" w:rsidRDefault="00A425E2" w:rsidP="00A42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Протокол </w:t>
      </w:r>
    </w:p>
    <w:p w14:paraId="249840AA" w14:textId="77777777" w:rsidR="00A425E2" w:rsidRPr="00261909" w:rsidRDefault="00A425E2" w:rsidP="00A42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заседания экспертной комиссии </w:t>
      </w:r>
    </w:p>
    <w:p w14:paraId="240FEBCA" w14:textId="77777777" w:rsidR="00261909" w:rsidRPr="00261909" w:rsidRDefault="00A425E2" w:rsidP="0026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методических разработок по использованию образовательно–туристических маршрутов </w:t>
      </w:r>
    </w:p>
    <w:p w14:paraId="1E715207" w14:textId="11D56BD4" w:rsidR="00A425E2" w:rsidRPr="00261909" w:rsidRDefault="00A425E2" w:rsidP="0026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урочной и внеурочной деятельности и дополнительном образовании</w:t>
      </w:r>
      <w:r w:rsidR="000848FD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28.10.2017 г.</w:t>
      </w:r>
    </w:p>
    <w:p w14:paraId="60E218D6" w14:textId="77777777" w:rsidR="00A425E2" w:rsidRPr="00261909" w:rsidRDefault="00A425E2" w:rsidP="00A425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DFBC15" w14:textId="34045A08" w:rsidR="00A425E2" w:rsidRPr="00261909" w:rsidRDefault="00A425E2" w:rsidP="00A425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приказом департамента образования и науки Костромской области от 16 августа 2017 г. № 1959 «О проведении конкурса методических разработок» </w:t>
      </w:r>
      <w:r w:rsidRPr="002619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</w:t>
      </w:r>
      <w:r w:rsidRPr="00261909">
        <w:rPr>
          <w:rFonts w:ascii="Times New Roman" w:eastAsia="Times New Roman" w:hAnsi="Times New Roman" w:cs="Times New Roman"/>
          <w:sz w:val="24"/>
          <w:szCs w:val="24"/>
          <w:lang w:eastAsia="ru-RU"/>
        </w:rPr>
        <w:t>9 по 27 октября 2017 года</w:t>
      </w: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проходил </w:t>
      </w:r>
      <w:r w:rsidRPr="00261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методических разработок по использованию образовательно – туристических маршрутов в урочной и внеурочной деятельности и дополнительном образовании</w:t>
      </w: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E3F5284" w14:textId="720AD3CE" w:rsidR="00A425E2" w:rsidRPr="00261909" w:rsidRDefault="00A425E2" w:rsidP="00794B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экспертной комиссии конкурса</w:t>
      </w:r>
      <w:r w:rsidR="00794B84" w:rsidRPr="00794B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4B84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методических разработок по использованию образовательно–туристических маршрутов в урочной и внеурочной деятельности и дополнительном образовании</w:t>
      </w:r>
      <w:r w:rsidR="00B44A4F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61C8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рассмотрели 54 работы от 66 педагогов из 12 муниципальных образований Костромской области</w:t>
      </w:r>
    </w:p>
    <w:p w14:paraId="2E4D401C" w14:textId="77777777" w:rsidR="00A425E2" w:rsidRPr="00261909" w:rsidRDefault="00A425E2" w:rsidP="00794B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A147D0" w14:textId="77777777" w:rsidR="00A425E2" w:rsidRPr="00261909" w:rsidRDefault="00A425E2" w:rsidP="00A425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ПОСТАНОВИЛИ:</w:t>
      </w:r>
    </w:p>
    <w:p w14:paraId="1A4CE802" w14:textId="77777777" w:rsidR="00A425E2" w:rsidRPr="00261909" w:rsidRDefault="00A425E2" w:rsidP="00A425E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D485B" w14:textId="03433132" w:rsidR="00A425E2" w:rsidRPr="00261909" w:rsidRDefault="00A425E2" w:rsidP="00472E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список участников регионального </w:t>
      </w:r>
      <w:r w:rsidR="000848FD" w:rsidRPr="0026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794B84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</w:t>
      </w:r>
      <w:r w:rsidR="00794B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ких разработок по использованию </w:t>
      </w:r>
      <w:r w:rsidR="00794B84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образовательно–туристических маршрутов в урочной и внеурочной деятельности и дополнительном образовании </w:t>
      </w: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1);</w:t>
      </w:r>
    </w:p>
    <w:p w14:paraId="0903616D" w14:textId="77777777" w:rsidR="00472E93" w:rsidRPr="00261909" w:rsidRDefault="00A425E2" w:rsidP="00472E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список победителей и призеров </w:t>
      </w:r>
      <w:r w:rsidR="000848FD" w:rsidRPr="00261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методических разработок</w:t>
      </w:r>
      <w:r w:rsidR="000848FD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72E93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использованию образовательно–туристических маршрутов </w:t>
      </w:r>
    </w:p>
    <w:p w14:paraId="627D844D" w14:textId="354D178A" w:rsidR="00A425E2" w:rsidRPr="00261909" w:rsidRDefault="00472E93" w:rsidP="00472E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урочной и внеурочной деятельности и дополнительном образовании </w:t>
      </w:r>
      <w:r w:rsidR="00A425E2"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2).</w:t>
      </w:r>
    </w:p>
    <w:p w14:paraId="6DB36744" w14:textId="0C19F3A6" w:rsidR="000848FD" w:rsidRPr="00261909" w:rsidRDefault="000848FD" w:rsidP="00472E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Считать победителями и призерами </w:t>
      </w:r>
      <w:r w:rsidRPr="0026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методических разработок </w:t>
      </w: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педагогических работников образовательных организаций Костромской области, набравших следующее количество баллов:</w:t>
      </w:r>
    </w:p>
    <w:p w14:paraId="70F858D5" w14:textId="441F8F9C" w:rsidR="002B23E7" w:rsidRPr="00261909" w:rsidRDefault="002B23E7" w:rsidP="001235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11-12 баллов – диплом I степени</w:t>
      </w:r>
    </w:p>
    <w:p w14:paraId="0274E070" w14:textId="47C4BA86" w:rsidR="002B23E7" w:rsidRPr="00261909" w:rsidRDefault="002B23E7" w:rsidP="001235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9-10 баллов – диплом II степени</w:t>
      </w:r>
    </w:p>
    <w:p w14:paraId="0449757D" w14:textId="09D53229" w:rsidR="00A425E2" w:rsidRPr="00261909" w:rsidRDefault="002B23E7" w:rsidP="001235C5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909">
        <w:rPr>
          <w:rFonts w:ascii="Times New Roman" w:eastAsia="Times New Roman" w:hAnsi="Times New Roman" w:cs="Times New Roman"/>
          <w:sz w:val="24"/>
          <w:szCs w:val="24"/>
          <w:lang w:eastAsia="ar-SA"/>
        </w:rPr>
        <w:t>7-8 баллов – диплом III степени</w:t>
      </w:r>
    </w:p>
    <w:p w14:paraId="6941690D" w14:textId="77777777" w:rsidR="00301E9C" w:rsidRDefault="00301E9C" w:rsidP="0026190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814C8" w14:textId="477917AE" w:rsidR="00301E9C" w:rsidRDefault="00DE21AF" w:rsidP="00DE21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                                                                                                                                                      Г.П.Шереметова</w:t>
      </w:r>
    </w:p>
    <w:p w14:paraId="6CF1F633" w14:textId="77777777" w:rsidR="00301E9C" w:rsidRDefault="00301E9C" w:rsidP="0026190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7EEF8D" w14:textId="77777777" w:rsidR="00301E9C" w:rsidRDefault="00301E9C" w:rsidP="0026190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B8B2CA" w14:textId="77777777" w:rsidR="00301E9C" w:rsidRDefault="00301E9C" w:rsidP="0026190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5B985A" w14:textId="346ABF72" w:rsidR="00A425E2" w:rsidRPr="00301E9C" w:rsidRDefault="00261909" w:rsidP="00301E9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1E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1</w:t>
      </w:r>
    </w:p>
    <w:p w14:paraId="2CCAE510" w14:textId="04EFA244" w:rsidR="00472E93" w:rsidRPr="00472E93" w:rsidRDefault="00301E9C" w:rsidP="0047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методических разработок</w:t>
      </w:r>
      <w:r w:rsidR="00472E93" w:rsidRPr="00472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72E93" w:rsidRPr="00472E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использованию образовательно–туристических маршрутов </w:t>
      </w:r>
    </w:p>
    <w:p w14:paraId="276624C9" w14:textId="7EC2742B" w:rsidR="00301E9C" w:rsidRPr="00472E93" w:rsidRDefault="00472E93" w:rsidP="00472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урочной и внеурочной деятельности и дополнительном образовании</w:t>
      </w:r>
    </w:p>
    <w:p w14:paraId="07512511" w14:textId="77777777" w:rsidR="002665F5" w:rsidRPr="00261909" w:rsidRDefault="002665F5" w:rsidP="00266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 «Совместный исследовательский проект педагога и обучающихся»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036"/>
        <w:gridCol w:w="4536"/>
        <w:gridCol w:w="1842"/>
        <w:gridCol w:w="1985"/>
      </w:tblGrid>
      <w:tr w:rsidR="00B44A4F" w:rsidRPr="00261909" w14:paraId="2A91473B" w14:textId="77777777" w:rsidTr="00B44A4F">
        <w:tc>
          <w:tcPr>
            <w:tcW w:w="921" w:type="dxa"/>
          </w:tcPr>
          <w:p w14:paraId="4F07B7C5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6" w:type="dxa"/>
          </w:tcPr>
          <w:p w14:paraId="7621DC0D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должность</w:t>
            </w:r>
          </w:p>
        </w:tc>
        <w:tc>
          <w:tcPr>
            <w:tcW w:w="4536" w:type="dxa"/>
          </w:tcPr>
          <w:p w14:paraId="0C03D69D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43BEA418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14:paraId="03A9F7BA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44A4F" w:rsidRPr="00261909" w14:paraId="3A6D4A5F" w14:textId="77777777" w:rsidTr="00B44A4F">
        <w:tc>
          <w:tcPr>
            <w:tcW w:w="921" w:type="dxa"/>
            <w:shd w:val="clear" w:color="auto" w:fill="auto"/>
          </w:tcPr>
          <w:p w14:paraId="22665FCD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shd w:val="clear" w:color="auto" w:fill="auto"/>
          </w:tcPr>
          <w:p w14:paraId="4C760C3F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Ефремова Ирина Владимировна, учитель начальных классов</w:t>
            </w:r>
          </w:p>
        </w:tc>
        <w:tc>
          <w:tcPr>
            <w:tcW w:w="4536" w:type="dxa"/>
            <w:shd w:val="clear" w:color="auto" w:fill="auto"/>
          </w:tcPr>
          <w:p w14:paraId="67C09F61" w14:textId="77777777" w:rsidR="00B44A4F" w:rsidRPr="00261909" w:rsidRDefault="00B44A4F" w:rsidP="0026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Креневская СОШ Буйского муниципального района</w:t>
            </w:r>
          </w:p>
          <w:p w14:paraId="63AF4BEA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F49195D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25ED063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18393977" w14:textId="77777777" w:rsidTr="00B44A4F">
        <w:tc>
          <w:tcPr>
            <w:tcW w:w="921" w:type="dxa"/>
          </w:tcPr>
          <w:p w14:paraId="0DCAE147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14:paraId="3B310E33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Кряжова Галина Владимировна, директор</w:t>
            </w:r>
          </w:p>
        </w:tc>
        <w:tc>
          <w:tcPr>
            <w:tcW w:w="4536" w:type="dxa"/>
          </w:tcPr>
          <w:p w14:paraId="63FA9736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Креневская СОШ</w:t>
            </w:r>
          </w:p>
        </w:tc>
        <w:tc>
          <w:tcPr>
            <w:tcW w:w="1842" w:type="dxa"/>
          </w:tcPr>
          <w:p w14:paraId="3BB22886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CC97924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48AEF0FE" w14:textId="77777777" w:rsidTr="00B44A4F">
        <w:tc>
          <w:tcPr>
            <w:tcW w:w="921" w:type="dxa"/>
          </w:tcPr>
          <w:p w14:paraId="665E4679" w14:textId="77777777" w:rsidR="00B44A4F" w:rsidRPr="00261909" w:rsidRDefault="00B44A4F" w:rsidP="0026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14:paraId="49C26B4B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Соколова Елена Владимировна, учитель начальных классов, заместитель директора по ВР</w:t>
            </w:r>
          </w:p>
        </w:tc>
        <w:tc>
          <w:tcPr>
            <w:tcW w:w="4536" w:type="dxa"/>
          </w:tcPr>
          <w:p w14:paraId="429B0632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Корёжская ООШ</w:t>
            </w:r>
          </w:p>
        </w:tc>
        <w:tc>
          <w:tcPr>
            <w:tcW w:w="1842" w:type="dxa"/>
          </w:tcPr>
          <w:p w14:paraId="2EBAF0A4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4AE95A0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5F5A4415" w14:textId="77777777" w:rsidTr="00B44A4F">
        <w:tc>
          <w:tcPr>
            <w:tcW w:w="921" w:type="dxa"/>
          </w:tcPr>
          <w:p w14:paraId="7A602041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6" w:type="dxa"/>
          </w:tcPr>
          <w:p w14:paraId="54C2519A" w14:textId="77777777" w:rsidR="00B44A4F" w:rsidRPr="00261909" w:rsidRDefault="00B44A4F" w:rsidP="009C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Тураева Елена Геннадьевна, учитель биологии</w:t>
            </w:r>
          </w:p>
          <w:p w14:paraId="3DC161AE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CD16CB" w14:textId="77777777" w:rsidR="00B44A4F" w:rsidRPr="00261909" w:rsidRDefault="00B44A4F" w:rsidP="009C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Якшангская СОШ</w:t>
            </w:r>
          </w:p>
          <w:p w14:paraId="5CF047A1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23B1BE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A66A87B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06217643" w14:textId="77777777" w:rsidTr="00B44A4F">
        <w:tc>
          <w:tcPr>
            <w:tcW w:w="921" w:type="dxa"/>
            <w:shd w:val="clear" w:color="auto" w:fill="auto"/>
          </w:tcPr>
          <w:p w14:paraId="24F2CBD2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6" w:type="dxa"/>
            <w:shd w:val="clear" w:color="auto" w:fill="auto"/>
          </w:tcPr>
          <w:p w14:paraId="11820A3D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Попова Ольга Викторовна, учитель начальных классов</w:t>
            </w:r>
          </w:p>
        </w:tc>
        <w:tc>
          <w:tcPr>
            <w:tcW w:w="4536" w:type="dxa"/>
            <w:shd w:val="clear" w:color="auto" w:fill="auto"/>
          </w:tcPr>
          <w:p w14:paraId="44CF7C8F" w14:textId="77777777" w:rsidR="00B44A4F" w:rsidRPr="00261909" w:rsidRDefault="00B44A4F" w:rsidP="009C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«Чернопенская СОШ» Костромского района</w:t>
            </w:r>
          </w:p>
          <w:p w14:paraId="66EA4ED7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B3B2BB1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1808012A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4A8A2A4B" w14:textId="77777777" w:rsidTr="00B44A4F">
        <w:tc>
          <w:tcPr>
            <w:tcW w:w="921" w:type="dxa"/>
          </w:tcPr>
          <w:p w14:paraId="4CC29F30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6" w:type="dxa"/>
          </w:tcPr>
          <w:p w14:paraId="6161CCC7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Косарева Марина Валерьевна, учитель начальных классов</w:t>
            </w:r>
          </w:p>
        </w:tc>
        <w:tc>
          <w:tcPr>
            <w:tcW w:w="4536" w:type="dxa"/>
          </w:tcPr>
          <w:p w14:paraId="7FF9CE0C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«Буяковская ОШ» Сусанинский район</w:t>
            </w:r>
          </w:p>
        </w:tc>
        <w:tc>
          <w:tcPr>
            <w:tcW w:w="1842" w:type="dxa"/>
          </w:tcPr>
          <w:p w14:paraId="0AFE5428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9EF407F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2A8D1761" w14:textId="77777777" w:rsidTr="00B44A4F">
        <w:tc>
          <w:tcPr>
            <w:tcW w:w="921" w:type="dxa"/>
          </w:tcPr>
          <w:p w14:paraId="31855723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6" w:type="dxa"/>
          </w:tcPr>
          <w:p w14:paraId="636CB606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Косарева Елена Валентиновна, учитель начальных классов </w:t>
            </w:r>
          </w:p>
        </w:tc>
        <w:tc>
          <w:tcPr>
            <w:tcW w:w="4536" w:type="dxa"/>
          </w:tcPr>
          <w:p w14:paraId="5C8FFBFD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«Буяковская ОШ» Сусанинский район</w:t>
            </w:r>
          </w:p>
        </w:tc>
        <w:tc>
          <w:tcPr>
            <w:tcW w:w="1842" w:type="dxa"/>
          </w:tcPr>
          <w:p w14:paraId="46740411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BCCCACD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2A421062" w14:textId="77777777" w:rsidTr="00B44A4F">
        <w:tc>
          <w:tcPr>
            <w:tcW w:w="921" w:type="dxa"/>
          </w:tcPr>
          <w:p w14:paraId="01C6B64A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6" w:type="dxa"/>
          </w:tcPr>
          <w:p w14:paraId="3F4BE463" w14:textId="77777777" w:rsidR="00B44A4F" w:rsidRPr="00261909" w:rsidRDefault="00B44A4F" w:rsidP="009C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Калинина Людмила Васильевна, учитель русского языка и литература</w:t>
            </w:r>
          </w:p>
          <w:p w14:paraId="5D8589F3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0A13E7" w14:textId="77777777" w:rsidR="00B44A4F" w:rsidRPr="00261909" w:rsidRDefault="00B44A4F" w:rsidP="009C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«СОШ №27»</w:t>
            </w:r>
          </w:p>
          <w:p w14:paraId="08AA82F3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25F662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669F754" w14:textId="77777777" w:rsidR="00B44A4F" w:rsidRPr="00261909" w:rsidRDefault="00B44A4F" w:rsidP="009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6F33A48D" w14:textId="77777777" w:rsidTr="00B44A4F">
        <w:tc>
          <w:tcPr>
            <w:tcW w:w="921" w:type="dxa"/>
          </w:tcPr>
          <w:p w14:paraId="437B424A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6" w:type="dxa"/>
          </w:tcPr>
          <w:p w14:paraId="6AAADDAF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Шанина Юлия Борисовна, учитель русского языка и литературы</w:t>
            </w:r>
          </w:p>
        </w:tc>
        <w:tc>
          <w:tcPr>
            <w:tcW w:w="4536" w:type="dxa"/>
          </w:tcPr>
          <w:p w14:paraId="38076362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СОШ №5 города Костромы</w:t>
            </w:r>
          </w:p>
        </w:tc>
        <w:tc>
          <w:tcPr>
            <w:tcW w:w="1842" w:type="dxa"/>
          </w:tcPr>
          <w:p w14:paraId="5780D5EE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49BFC88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2F31E33F" w14:textId="77777777" w:rsidTr="00B44A4F">
        <w:tc>
          <w:tcPr>
            <w:tcW w:w="921" w:type="dxa"/>
          </w:tcPr>
          <w:p w14:paraId="2B3CA970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6" w:type="dxa"/>
          </w:tcPr>
          <w:p w14:paraId="513CFD09" w14:textId="77777777" w:rsidR="00B44A4F" w:rsidRPr="00261909" w:rsidRDefault="00B44A4F" w:rsidP="00A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Витальевна, учитель русского языка и литературы, </w:t>
            </w: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Зубкова Алевтина Николаевна, учитель английского языка</w:t>
            </w:r>
          </w:p>
          <w:p w14:paraId="2BC429D2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85382E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города Костромы «Лицей №41»</w:t>
            </w:r>
          </w:p>
        </w:tc>
        <w:tc>
          <w:tcPr>
            <w:tcW w:w="1842" w:type="dxa"/>
          </w:tcPr>
          <w:p w14:paraId="31387A16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EB05ECE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71DF06FE" w14:textId="77777777" w:rsidTr="00B44A4F">
        <w:tc>
          <w:tcPr>
            <w:tcW w:w="921" w:type="dxa"/>
          </w:tcPr>
          <w:p w14:paraId="27E7BCA2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36" w:type="dxa"/>
          </w:tcPr>
          <w:p w14:paraId="003C570A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Боронина Татьяна Ивановна, педагог дополнительного образования, Терентьева Галина Сергеевна, заведующая библиотекой</w:t>
            </w:r>
          </w:p>
        </w:tc>
        <w:tc>
          <w:tcPr>
            <w:tcW w:w="4536" w:type="dxa"/>
          </w:tcPr>
          <w:p w14:paraId="25E3D95A" w14:textId="77777777" w:rsidR="00B44A4F" w:rsidRPr="00261909" w:rsidRDefault="00B44A4F" w:rsidP="00A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«Шунгенская СОШ имени Героя Советского Союза Г.И. Гузанова»</w:t>
            </w:r>
          </w:p>
          <w:p w14:paraId="31160673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CA73EA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4CDAFD3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76EECDA6" w14:textId="77777777" w:rsidTr="00B44A4F">
        <w:tc>
          <w:tcPr>
            <w:tcW w:w="921" w:type="dxa"/>
            <w:shd w:val="clear" w:color="auto" w:fill="auto"/>
          </w:tcPr>
          <w:p w14:paraId="141C3A35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6" w:type="dxa"/>
            <w:shd w:val="clear" w:color="auto" w:fill="auto"/>
          </w:tcPr>
          <w:p w14:paraId="19F1C784" w14:textId="77777777" w:rsidR="00B44A4F" w:rsidRPr="00261909" w:rsidRDefault="00B44A4F" w:rsidP="00A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Смирнова Татьяна Васильевна, учитель географии, руководитель музея</w:t>
            </w:r>
          </w:p>
          <w:p w14:paraId="6B7FD8A2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2A6BC35" w14:textId="77777777" w:rsidR="00B44A4F" w:rsidRPr="00261909" w:rsidRDefault="00B44A4F" w:rsidP="00A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МКОО Михайловская ООШ Антроповского муниципального района</w:t>
            </w:r>
          </w:p>
          <w:p w14:paraId="718F12BF" w14:textId="77777777" w:rsidR="00B44A4F" w:rsidRPr="00261909" w:rsidRDefault="00B4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181434F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70005E5" w14:textId="77777777" w:rsidR="00B44A4F" w:rsidRPr="00261909" w:rsidRDefault="00B44A4F" w:rsidP="00A6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723F3405" w14:textId="77777777" w:rsidR="008D22C9" w:rsidRPr="00261909" w:rsidRDefault="008D22C9">
      <w:pPr>
        <w:rPr>
          <w:rFonts w:ascii="Times New Roman" w:hAnsi="Times New Roman" w:cs="Times New Roman"/>
          <w:sz w:val="24"/>
          <w:szCs w:val="24"/>
        </w:rPr>
      </w:pPr>
    </w:p>
    <w:p w14:paraId="7DBB85BF" w14:textId="77777777" w:rsidR="008D22C9" w:rsidRPr="00261909" w:rsidRDefault="008D22C9">
      <w:pPr>
        <w:rPr>
          <w:rFonts w:ascii="Times New Roman" w:hAnsi="Times New Roman" w:cs="Times New Roman"/>
          <w:sz w:val="24"/>
          <w:szCs w:val="24"/>
        </w:rPr>
      </w:pPr>
    </w:p>
    <w:p w14:paraId="1E06D9D0" w14:textId="77777777" w:rsidR="00DE5B7E" w:rsidRPr="00261909" w:rsidRDefault="00DE5B7E" w:rsidP="0037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 Паспорт образовательного маршрута с методическими рекомендациями по его использованию</w:t>
      </w:r>
    </w:p>
    <w:p w14:paraId="07DEC9EC" w14:textId="77777777" w:rsidR="003706DA" w:rsidRPr="00261909" w:rsidRDefault="003706DA" w:rsidP="003706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4994"/>
        <w:gridCol w:w="3686"/>
        <w:gridCol w:w="1842"/>
        <w:gridCol w:w="1985"/>
      </w:tblGrid>
      <w:tr w:rsidR="00B44A4F" w:rsidRPr="00261909" w14:paraId="75A545C5" w14:textId="77777777" w:rsidTr="00B44A4F">
        <w:tc>
          <w:tcPr>
            <w:tcW w:w="813" w:type="dxa"/>
          </w:tcPr>
          <w:p w14:paraId="08F50F8C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4" w:type="dxa"/>
          </w:tcPr>
          <w:p w14:paraId="3C6212CD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19780B02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30304AF2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14:paraId="47B7EA53" w14:textId="77777777" w:rsidR="00B44A4F" w:rsidRPr="00261909" w:rsidRDefault="00B44A4F" w:rsidP="0010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4A4F" w:rsidRPr="00261909" w14:paraId="25621E41" w14:textId="77777777" w:rsidTr="00B44A4F">
        <w:tc>
          <w:tcPr>
            <w:tcW w:w="813" w:type="dxa"/>
          </w:tcPr>
          <w:p w14:paraId="60728BAD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14:paraId="25656875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Малова Маргарита Васильевна, учитель предмета Истоки</w:t>
            </w:r>
          </w:p>
        </w:tc>
        <w:tc>
          <w:tcPr>
            <w:tcW w:w="3686" w:type="dxa"/>
          </w:tcPr>
          <w:p w14:paraId="3E65069A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Контеевская СОШ Буйского муниципального района</w:t>
            </w:r>
          </w:p>
        </w:tc>
        <w:tc>
          <w:tcPr>
            <w:tcW w:w="1842" w:type="dxa"/>
          </w:tcPr>
          <w:p w14:paraId="78925E99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243FD88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75C68DB9" w14:textId="77777777" w:rsidTr="00B44A4F">
        <w:trPr>
          <w:trHeight w:val="2346"/>
        </w:trPr>
        <w:tc>
          <w:tcPr>
            <w:tcW w:w="813" w:type="dxa"/>
            <w:shd w:val="clear" w:color="auto" w:fill="auto"/>
          </w:tcPr>
          <w:p w14:paraId="402F60E8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auto"/>
          </w:tcPr>
          <w:p w14:paraId="74A56E15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Гребнева Н.В.- учитель история; Соколова Л.С – учитель истории и предмета «Истоки»; Тарасова Н.Г. –педагог организатор; Чеснокова Мария Алексеевна -  учитель предмета «Изобразительное искусство»</w:t>
            </w:r>
          </w:p>
        </w:tc>
        <w:tc>
          <w:tcPr>
            <w:tcW w:w="3686" w:type="dxa"/>
            <w:shd w:val="clear" w:color="auto" w:fill="auto"/>
          </w:tcPr>
          <w:p w14:paraId="097D189D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СОШ №1 им. Ивана Нечаева. П. Чистые Боры</w:t>
            </w:r>
          </w:p>
        </w:tc>
        <w:tc>
          <w:tcPr>
            <w:tcW w:w="1842" w:type="dxa"/>
            <w:shd w:val="clear" w:color="auto" w:fill="auto"/>
          </w:tcPr>
          <w:p w14:paraId="0DB2DED1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221AB60B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44A4F" w:rsidRPr="00261909" w14:paraId="3D2C3266" w14:textId="77777777" w:rsidTr="00B44A4F">
        <w:tc>
          <w:tcPr>
            <w:tcW w:w="813" w:type="dxa"/>
            <w:shd w:val="clear" w:color="auto" w:fill="auto"/>
          </w:tcPr>
          <w:p w14:paraId="5D37E838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shd w:val="clear" w:color="auto" w:fill="auto"/>
          </w:tcPr>
          <w:p w14:paraId="44D4897B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Тропинина Наталия Викторовна, Котова Любовь Валерьевна – учителя русского языка и литературы</w:t>
            </w:r>
          </w:p>
        </w:tc>
        <w:tc>
          <w:tcPr>
            <w:tcW w:w="3686" w:type="dxa"/>
            <w:shd w:val="clear" w:color="auto" w:fill="auto"/>
          </w:tcPr>
          <w:p w14:paraId="28AB050F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СОШ №1 им. Ивана Нечаева. П. Чистые Боры</w:t>
            </w:r>
          </w:p>
        </w:tc>
        <w:tc>
          <w:tcPr>
            <w:tcW w:w="1842" w:type="dxa"/>
            <w:shd w:val="clear" w:color="auto" w:fill="auto"/>
          </w:tcPr>
          <w:p w14:paraId="15035B71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3CD7C84E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4A4F" w:rsidRPr="00261909" w14:paraId="6CD53B58" w14:textId="77777777" w:rsidTr="00B44A4F">
        <w:tc>
          <w:tcPr>
            <w:tcW w:w="813" w:type="dxa"/>
          </w:tcPr>
          <w:p w14:paraId="639659A1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4" w:type="dxa"/>
          </w:tcPr>
          <w:p w14:paraId="19F968E1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Зарубина Евгения Петровна, учитель русского языка и литературы</w:t>
            </w:r>
          </w:p>
        </w:tc>
        <w:tc>
          <w:tcPr>
            <w:tcW w:w="3686" w:type="dxa"/>
          </w:tcPr>
          <w:p w14:paraId="10394F17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«Полдневицкая СОШ»</w:t>
            </w:r>
          </w:p>
          <w:p w14:paraId="019BE68C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B4055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09FC854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0073B79D" w14:textId="77777777" w:rsidTr="00B44A4F">
        <w:tc>
          <w:tcPr>
            <w:tcW w:w="813" w:type="dxa"/>
          </w:tcPr>
          <w:p w14:paraId="4B529056" w14:textId="77777777" w:rsidR="00B44A4F" w:rsidRPr="00261909" w:rsidRDefault="00B44A4F" w:rsidP="0037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</w:tcPr>
          <w:p w14:paraId="39780657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Белобородова Наталья Сергеевна, учитель биологии</w:t>
            </w:r>
          </w:p>
        </w:tc>
        <w:tc>
          <w:tcPr>
            <w:tcW w:w="3686" w:type="dxa"/>
          </w:tcPr>
          <w:p w14:paraId="4C97FBF1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Поназыревская СОШ</w:t>
            </w:r>
          </w:p>
        </w:tc>
        <w:tc>
          <w:tcPr>
            <w:tcW w:w="1842" w:type="dxa"/>
          </w:tcPr>
          <w:p w14:paraId="5B38B2C3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92EB8C9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1B455BAC" w14:textId="77777777" w:rsidTr="00B44A4F">
        <w:tc>
          <w:tcPr>
            <w:tcW w:w="813" w:type="dxa"/>
          </w:tcPr>
          <w:p w14:paraId="7257A52C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</w:tcPr>
          <w:p w14:paraId="27689075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Сивкова Наталья Юрьевна, учитель русского языка и литературы</w:t>
            </w:r>
          </w:p>
        </w:tc>
        <w:tc>
          <w:tcPr>
            <w:tcW w:w="3686" w:type="dxa"/>
          </w:tcPr>
          <w:p w14:paraId="717AA71A" w14:textId="77777777" w:rsidR="00B44A4F" w:rsidRPr="00261909" w:rsidRDefault="00B44A4F" w:rsidP="00E3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«Чернопенская СОШ»</w:t>
            </w:r>
          </w:p>
          <w:p w14:paraId="09697F0B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031F30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AD07C82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12F32A61" w14:textId="77777777" w:rsidTr="00B44A4F">
        <w:tc>
          <w:tcPr>
            <w:tcW w:w="813" w:type="dxa"/>
          </w:tcPr>
          <w:p w14:paraId="4EDAA429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</w:tcPr>
          <w:p w14:paraId="34D88818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Лебедева Татьяна Юрьевна, учитель, директор и коллектив педагогов школы</w:t>
            </w:r>
          </w:p>
        </w:tc>
        <w:tc>
          <w:tcPr>
            <w:tcW w:w="3686" w:type="dxa"/>
          </w:tcPr>
          <w:p w14:paraId="71E9DA55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Чухломская СОШ имени А.А. Яковлева</w:t>
            </w:r>
          </w:p>
        </w:tc>
        <w:tc>
          <w:tcPr>
            <w:tcW w:w="1842" w:type="dxa"/>
          </w:tcPr>
          <w:p w14:paraId="7DAA7C8D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07927A9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44A4F" w:rsidRPr="00261909" w14:paraId="4FE13FFB" w14:textId="77777777" w:rsidTr="00B44A4F">
        <w:tc>
          <w:tcPr>
            <w:tcW w:w="813" w:type="dxa"/>
          </w:tcPr>
          <w:p w14:paraId="15AD969E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</w:tcPr>
          <w:p w14:paraId="3F77FAE6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Машкова Раиса Евгеньевна, учитель английского языка</w:t>
            </w:r>
          </w:p>
        </w:tc>
        <w:tc>
          <w:tcPr>
            <w:tcW w:w="3686" w:type="dxa"/>
          </w:tcPr>
          <w:p w14:paraId="78E118AD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СОШ №2 города Макарьева</w:t>
            </w:r>
          </w:p>
        </w:tc>
        <w:tc>
          <w:tcPr>
            <w:tcW w:w="1842" w:type="dxa"/>
          </w:tcPr>
          <w:p w14:paraId="26DAE786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6F0D327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419D4CF2" w14:textId="77777777" w:rsidTr="00B44A4F">
        <w:tc>
          <w:tcPr>
            <w:tcW w:w="813" w:type="dxa"/>
          </w:tcPr>
          <w:p w14:paraId="0F605E99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</w:tcPr>
          <w:p w14:paraId="7F19C1F6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Осокина Елена Анатольевна, учитель русского языка</w:t>
            </w:r>
          </w:p>
        </w:tc>
        <w:tc>
          <w:tcPr>
            <w:tcW w:w="3686" w:type="dxa"/>
          </w:tcPr>
          <w:p w14:paraId="1A32E4EB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МКОО Палкинская средняя школа</w:t>
            </w:r>
          </w:p>
        </w:tc>
        <w:tc>
          <w:tcPr>
            <w:tcW w:w="1842" w:type="dxa"/>
          </w:tcPr>
          <w:p w14:paraId="2EAA79A3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D091CA8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6E573BF0" w14:textId="77777777" w:rsidTr="00B44A4F">
        <w:tc>
          <w:tcPr>
            <w:tcW w:w="813" w:type="dxa"/>
          </w:tcPr>
          <w:p w14:paraId="4A9DB9AE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4" w:type="dxa"/>
          </w:tcPr>
          <w:p w14:paraId="1FE912EB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Смирнова Юлия Алексеевна, координатор первичного отделения Российского движения школьников «Парус»</w:t>
            </w:r>
          </w:p>
        </w:tc>
        <w:tc>
          <w:tcPr>
            <w:tcW w:w="3686" w:type="dxa"/>
          </w:tcPr>
          <w:p w14:paraId="4B877885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«Вочуровская СОШ» Мантуровского района</w:t>
            </w:r>
          </w:p>
        </w:tc>
        <w:tc>
          <w:tcPr>
            <w:tcW w:w="1842" w:type="dxa"/>
          </w:tcPr>
          <w:p w14:paraId="2AD4C4E6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F9265C6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17C39456" w14:textId="77777777" w:rsidTr="00B44A4F">
        <w:tc>
          <w:tcPr>
            <w:tcW w:w="813" w:type="dxa"/>
          </w:tcPr>
          <w:p w14:paraId="23A34C51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4" w:type="dxa"/>
          </w:tcPr>
          <w:p w14:paraId="4AB38914" w14:textId="77777777" w:rsidR="00B44A4F" w:rsidRPr="00261909" w:rsidRDefault="00B44A4F" w:rsidP="00E3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Малышева Лариса Евгеньевна, воспитатель</w:t>
            </w:r>
          </w:p>
          <w:p w14:paraId="649EB34F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51BEE2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МДОУ «Детский сад №18 «Родничок» города Шарьи</w:t>
            </w:r>
          </w:p>
        </w:tc>
        <w:tc>
          <w:tcPr>
            <w:tcW w:w="1842" w:type="dxa"/>
          </w:tcPr>
          <w:p w14:paraId="441E552B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AB61EAC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6C611FD5" w14:textId="77777777" w:rsidTr="00B44A4F">
        <w:tc>
          <w:tcPr>
            <w:tcW w:w="813" w:type="dxa"/>
          </w:tcPr>
          <w:p w14:paraId="451E77A4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4" w:type="dxa"/>
          </w:tcPr>
          <w:p w14:paraId="3CE0A499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Амурцева Светлана Владимировна, воспитатель</w:t>
            </w:r>
          </w:p>
        </w:tc>
        <w:tc>
          <w:tcPr>
            <w:tcW w:w="3686" w:type="dxa"/>
          </w:tcPr>
          <w:p w14:paraId="11174924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«Детский сад №6 «Семицветик» грода Шарьи</w:t>
            </w:r>
          </w:p>
        </w:tc>
        <w:tc>
          <w:tcPr>
            <w:tcW w:w="1842" w:type="dxa"/>
          </w:tcPr>
          <w:p w14:paraId="3621235A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055F33C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52E9BC40" w14:textId="77777777" w:rsidTr="00B44A4F">
        <w:tc>
          <w:tcPr>
            <w:tcW w:w="813" w:type="dxa"/>
            <w:shd w:val="clear" w:color="auto" w:fill="auto"/>
          </w:tcPr>
          <w:p w14:paraId="650F22D1" w14:textId="77777777" w:rsidR="00B44A4F" w:rsidRPr="00261909" w:rsidRDefault="00B44A4F" w:rsidP="00E3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4" w:type="dxa"/>
            <w:shd w:val="clear" w:color="auto" w:fill="auto"/>
          </w:tcPr>
          <w:p w14:paraId="10B79042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Торопова Ирина Валентиновна, учитель русского языка и литературы</w:t>
            </w:r>
          </w:p>
        </w:tc>
        <w:tc>
          <w:tcPr>
            <w:tcW w:w="3686" w:type="dxa"/>
            <w:shd w:val="clear" w:color="auto" w:fill="auto"/>
          </w:tcPr>
          <w:p w14:paraId="6D25EFC4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«СОШ №7» горда Шарьи</w:t>
            </w:r>
          </w:p>
        </w:tc>
        <w:tc>
          <w:tcPr>
            <w:tcW w:w="1842" w:type="dxa"/>
            <w:shd w:val="clear" w:color="auto" w:fill="auto"/>
          </w:tcPr>
          <w:p w14:paraId="488BD4E4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3773073F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4A4F" w:rsidRPr="00261909" w14:paraId="4CE2492D" w14:textId="77777777" w:rsidTr="00B44A4F">
        <w:tc>
          <w:tcPr>
            <w:tcW w:w="813" w:type="dxa"/>
            <w:shd w:val="clear" w:color="auto" w:fill="auto"/>
          </w:tcPr>
          <w:p w14:paraId="6BE7BE36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4" w:type="dxa"/>
            <w:shd w:val="clear" w:color="auto" w:fill="auto"/>
          </w:tcPr>
          <w:p w14:paraId="34790B17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Богданова Галина Владимировна, воспитатель</w:t>
            </w:r>
          </w:p>
        </w:tc>
        <w:tc>
          <w:tcPr>
            <w:tcW w:w="3686" w:type="dxa"/>
            <w:shd w:val="clear" w:color="auto" w:fill="auto"/>
          </w:tcPr>
          <w:p w14:paraId="22AB335F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№73» «Аленушка» города Шарьи</w:t>
            </w:r>
          </w:p>
        </w:tc>
        <w:tc>
          <w:tcPr>
            <w:tcW w:w="1842" w:type="dxa"/>
            <w:shd w:val="clear" w:color="auto" w:fill="auto"/>
          </w:tcPr>
          <w:p w14:paraId="1DACF7E7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FAF231A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4A4F" w:rsidRPr="00261909" w14:paraId="4BEE2E93" w14:textId="77777777" w:rsidTr="00B44A4F">
        <w:tc>
          <w:tcPr>
            <w:tcW w:w="813" w:type="dxa"/>
          </w:tcPr>
          <w:p w14:paraId="201E2E0C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4" w:type="dxa"/>
          </w:tcPr>
          <w:p w14:paraId="40D94F03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Худякова Екатерина Леонидовна, воспитатель</w:t>
            </w:r>
          </w:p>
        </w:tc>
        <w:tc>
          <w:tcPr>
            <w:tcW w:w="3686" w:type="dxa"/>
          </w:tcPr>
          <w:p w14:paraId="6BB8F8F5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«Детский сад №18 Родничок»</w:t>
            </w:r>
          </w:p>
        </w:tc>
        <w:tc>
          <w:tcPr>
            <w:tcW w:w="1842" w:type="dxa"/>
          </w:tcPr>
          <w:p w14:paraId="0805BCFD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F2FE843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1DB616E3" w14:textId="77777777" w:rsidTr="00B44A4F">
        <w:tc>
          <w:tcPr>
            <w:tcW w:w="813" w:type="dxa"/>
          </w:tcPr>
          <w:p w14:paraId="0B7DAE3F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4" w:type="dxa"/>
          </w:tcPr>
          <w:p w14:paraId="6F926F7D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Мосунова Елена Алексеевна, воспитатель</w:t>
            </w:r>
          </w:p>
        </w:tc>
        <w:tc>
          <w:tcPr>
            <w:tcW w:w="3686" w:type="dxa"/>
          </w:tcPr>
          <w:p w14:paraId="5FCC0EFC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«Детский сад №18 «Родничок» города Шарьи</w:t>
            </w:r>
          </w:p>
        </w:tc>
        <w:tc>
          <w:tcPr>
            <w:tcW w:w="1842" w:type="dxa"/>
          </w:tcPr>
          <w:p w14:paraId="1878BDAF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B119CB7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58DC6D80" w14:textId="77777777" w:rsidTr="00B44A4F">
        <w:tc>
          <w:tcPr>
            <w:tcW w:w="813" w:type="dxa"/>
          </w:tcPr>
          <w:p w14:paraId="6D98C66C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4" w:type="dxa"/>
          </w:tcPr>
          <w:p w14:paraId="190113C6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Иванова Наталья Валентиновна, воспитатель</w:t>
            </w:r>
          </w:p>
        </w:tc>
        <w:tc>
          <w:tcPr>
            <w:tcW w:w="3686" w:type="dxa"/>
          </w:tcPr>
          <w:p w14:paraId="59605431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№26» города Костромы</w:t>
            </w:r>
          </w:p>
        </w:tc>
        <w:tc>
          <w:tcPr>
            <w:tcW w:w="1842" w:type="dxa"/>
          </w:tcPr>
          <w:p w14:paraId="689AB869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2A180F2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4A4F" w:rsidRPr="00261909" w14:paraId="2ECE6A81" w14:textId="77777777" w:rsidTr="00B44A4F">
        <w:tc>
          <w:tcPr>
            <w:tcW w:w="813" w:type="dxa"/>
            <w:shd w:val="clear" w:color="auto" w:fill="auto"/>
          </w:tcPr>
          <w:p w14:paraId="1B619A13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4" w:type="dxa"/>
            <w:shd w:val="clear" w:color="auto" w:fill="auto"/>
          </w:tcPr>
          <w:p w14:paraId="0A6084D3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Округина Мария Андреевна, Теплова Лариса Владимировна, учителя русского языка и литературы</w:t>
            </w:r>
          </w:p>
        </w:tc>
        <w:tc>
          <w:tcPr>
            <w:tcW w:w="3686" w:type="dxa"/>
            <w:shd w:val="clear" w:color="auto" w:fill="auto"/>
          </w:tcPr>
          <w:p w14:paraId="33D455CA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«СОШ №30»</w:t>
            </w:r>
          </w:p>
        </w:tc>
        <w:tc>
          <w:tcPr>
            <w:tcW w:w="1842" w:type="dxa"/>
            <w:shd w:val="clear" w:color="auto" w:fill="auto"/>
          </w:tcPr>
          <w:p w14:paraId="3E616CEF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3A9CDCC6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4A4F" w:rsidRPr="00261909" w14:paraId="1E562215" w14:textId="77777777" w:rsidTr="00B44A4F">
        <w:tc>
          <w:tcPr>
            <w:tcW w:w="813" w:type="dxa"/>
          </w:tcPr>
          <w:p w14:paraId="3FD890C8" w14:textId="77777777" w:rsidR="00B44A4F" w:rsidRPr="00261909" w:rsidRDefault="00B44A4F" w:rsidP="000A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4" w:type="dxa"/>
          </w:tcPr>
          <w:p w14:paraId="72373227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Сорокина Татьяна Константиновна, Губанова Татьяна Владимировна, педагоги дополнительного образования</w:t>
            </w:r>
          </w:p>
        </w:tc>
        <w:tc>
          <w:tcPr>
            <w:tcW w:w="3686" w:type="dxa"/>
          </w:tcPr>
          <w:p w14:paraId="4A8BF8C7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Детско-юношеский центр «АРС»</w:t>
            </w:r>
          </w:p>
        </w:tc>
        <w:tc>
          <w:tcPr>
            <w:tcW w:w="1842" w:type="dxa"/>
          </w:tcPr>
          <w:p w14:paraId="5D2ECF8A" w14:textId="77777777" w:rsidR="00B44A4F" w:rsidRPr="00261909" w:rsidRDefault="00B44A4F" w:rsidP="0080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7DCD7F8" w14:textId="77777777" w:rsidR="00B44A4F" w:rsidRPr="00261909" w:rsidRDefault="00B44A4F" w:rsidP="0080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60EEE471" w14:textId="77777777" w:rsidTr="00B44A4F">
        <w:tc>
          <w:tcPr>
            <w:tcW w:w="813" w:type="dxa"/>
          </w:tcPr>
          <w:p w14:paraId="69664310" w14:textId="77777777" w:rsidR="00B44A4F" w:rsidRPr="00261909" w:rsidRDefault="00B44A4F" w:rsidP="0080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94" w:type="dxa"/>
          </w:tcPr>
          <w:p w14:paraId="1327A8F0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Андреева Елена Геннадьевна, Проскурякова Лидия Владимировна, педагоги дополнительного образования</w:t>
            </w:r>
          </w:p>
        </w:tc>
        <w:tc>
          <w:tcPr>
            <w:tcW w:w="3686" w:type="dxa"/>
          </w:tcPr>
          <w:p w14:paraId="7388B6C8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 дополнительного образования города Костромы «Центр естественного развития «ЭКОсфера»</w:t>
            </w:r>
          </w:p>
        </w:tc>
        <w:tc>
          <w:tcPr>
            <w:tcW w:w="1842" w:type="dxa"/>
          </w:tcPr>
          <w:p w14:paraId="52F3A3F1" w14:textId="77777777" w:rsidR="00B44A4F" w:rsidRPr="00261909" w:rsidRDefault="00B44A4F" w:rsidP="0080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7E540AC" w14:textId="77777777" w:rsidR="00B44A4F" w:rsidRPr="00261909" w:rsidRDefault="00B44A4F" w:rsidP="0080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6FBB866F" w14:textId="77777777" w:rsidTr="00B44A4F">
        <w:tc>
          <w:tcPr>
            <w:tcW w:w="813" w:type="dxa"/>
          </w:tcPr>
          <w:p w14:paraId="31635642" w14:textId="77777777" w:rsidR="00B44A4F" w:rsidRPr="00261909" w:rsidRDefault="00B44A4F" w:rsidP="0080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4" w:type="dxa"/>
          </w:tcPr>
          <w:p w14:paraId="4AF0F55F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Романова Елена Николаевна, воспитатель</w:t>
            </w:r>
          </w:p>
        </w:tc>
        <w:tc>
          <w:tcPr>
            <w:tcW w:w="3686" w:type="dxa"/>
          </w:tcPr>
          <w:p w14:paraId="19021DB9" w14:textId="77777777" w:rsidR="00B44A4F" w:rsidRPr="00261909" w:rsidRDefault="00B44A4F" w:rsidP="0080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№88» города Костромы</w:t>
            </w:r>
          </w:p>
          <w:p w14:paraId="013AFE61" w14:textId="77777777" w:rsidR="00B44A4F" w:rsidRPr="00261909" w:rsidRDefault="00B44A4F" w:rsidP="0037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162301" w14:textId="77777777" w:rsidR="00B44A4F" w:rsidRPr="00261909" w:rsidRDefault="00B44A4F" w:rsidP="0080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249AE96" w14:textId="77777777" w:rsidR="00B44A4F" w:rsidRPr="00261909" w:rsidRDefault="00B44A4F" w:rsidP="0080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62D0DD63" w14:textId="77777777" w:rsidTr="00B44A4F">
        <w:tc>
          <w:tcPr>
            <w:tcW w:w="813" w:type="dxa"/>
          </w:tcPr>
          <w:p w14:paraId="08213748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4" w:type="dxa"/>
          </w:tcPr>
          <w:p w14:paraId="7D526872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Кукина Галина Александровна., учитель истории</w:t>
            </w:r>
          </w:p>
        </w:tc>
        <w:tc>
          <w:tcPr>
            <w:tcW w:w="3686" w:type="dxa"/>
          </w:tcPr>
          <w:p w14:paraId="5D7DCC75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Жаровская ООШ имени М.М. Платова Чухломского района</w:t>
            </w:r>
          </w:p>
        </w:tc>
        <w:tc>
          <w:tcPr>
            <w:tcW w:w="1842" w:type="dxa"/>
          </w:tcPr>
          <w:p w14:paraId="79491508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3B8C7AD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A4F" w:rsidRPr="00261909" w14:paraId="549B300E" w14:textId="77777777" w:rsidTr="00B44A4F">
        <w:tc>
          <w:tcPr>
            <w:tcW w:w="813" w:type="dxa"/>
          </w:tcPr>
          <w:p w14:paraId="01C9F8E2" w14:textId="77777777" w:rsidR="00B44A4F" w:rsidRPr="00261909" w:rsidRDefault="00B44A4F" w:rsidP="009D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4" w:type="dxa"/>
          </w:tcPr>
          <w:p w14:paraId="3C5DA861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Сергеева Нина Валентиновна, учитель русского языка</w:t>
            </w:r>
          </w:p>
          <w:p w14:paraId="70116682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Смирнова Татьяна Валерьевна, учитель биологии и географии</w:t>
            </w:r>
          </w:p>
          <w:p w14:paraId="66966ED4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Белорукова Екатерина Вячеславовна, учитель истории и обществознания</w:t>
            </w:r>
          </w:p>
        </w:tc>
        <w:tc>
          <w:tcPr>
            <w:tcW w:w="3686" w:type="dxa"/>
          </w:tcPr>
          <w:p w14:paraId="3426A08B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«Октябрьская СОШ» Мантуровского муниципального района</w:t>
            </w:r>
          </w:p>
        </w:tc>
        <w:tc>
          <w:tcPr>
            <w:tcW w:w="1842" w:type="dxa"/>
          </w:tcPr>
          <w:p w14:paraId="4D52A2C4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63B1B82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53A10" w:rsidRPr="00261909" w14:paraId="0B7CE7E1" w14:textId="77777777" w:rsidTr="00B44A4F">
        <w:tc>
          <w:tcPr>
            <w:tcW w:w="813" w:type="dxa"/>
          </w:tcPr>
          <w:p w14:paraId="62EA5713" w14:textId="33A1E1E7" w:rsidR="00A53A10" w:rsidRPr="00261909" w:rsidRDefault="00A53A10" w:rsidP="00A5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994" w:type="dxa"/>
          </w:tcPr>
          <w:p w14:paraId="531B529C" w14:textId="4F810813" w:rsidR="00A53A10" w:rsidRPr="00261909" w:rsidRDefault="00A53A10" w:rsidP="00A5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Швецова Ирина Валерьевна,  учитель истории и обществознания </w:t>
            </w:r>
          </w:p>
        </w:tc>
        <w:tc>
          <w:tcPr>
            <w:tcW w:w="3686" w:type="dxa"/>
          </w:tcPr>
          <w:p w14:paraId="5A3D1B4A" w14:textId="241F950D" w:rsidR="00A53A10" w:rsidRPr="00261909" w:rsidRDefault="00A53A10" w:rsidP="00A5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«СОШ № 21» городского округа город Шарья  Костромской области</w:t>
            </w:r>
          </w:p>
        </w:tc>
        <w:tc>
          <w:tcPr>
            <w:tcW w:w="1842" w:type="dxa"/>
          </w:tcPr>
          <w:p w14:paraId="754CBFF2" w14:textId="6AA5C686" w:rsidR="00A53A10" w:rsidRPr="00261909" w:rsidRDefault="00A53A10" w:rsidP="00A5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C6C8D7E" w14:textId="74BDE25C" w:rsidR="00A53A10" w:rsidRPr="00261909" w:rsidRDefault="00A53A10" w:rsidP="00A5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14:paraId="03A1666D" w14:textId="77777777" w:rsidR="009D7945" w:rsidRPr="00261909" w:rsidRDefault="009D7945" w:rsidP="003706DA">
      <w:pPr>
        <w:rPr>
          <w:rFonts w:ascii="Times New Roman" w:hAnsi="Times New Roman" w:cs="Times New Roman"/>
          <w:sz w:val="24"/>
          <w:szCs w:val="24"/>
        </w:rPr>
      </w:pPr>
    </w:p>
    <w:p w14:paraId="61E31580" w14:textId="77777777" w:rsidR="009D7945" w:rsidRPr="00261909" w:rsidRDefault="009D7945" w:rsidP="003706DA">
      <w:pPr>
        <w:rPr>
          <w:rFonts w:ascii="Times New Roman" w:hAnsi="Times New Roman" w:cs="Times New Roman"/>
          <w:sz w:val="24"/>
          <w:szCs w:val="24"/>
        </w:rPr>
      </w:pPr>
    </w:p>
    <w:p w14:paraId="5FBCA84A" w14:textId="77777777" w:rsidR="008D22C9" w:rsidRPr="00261909" w:rsidRDefault="008D22C9" w:rsidP="008D22C9">
      <w:pPr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Номинация: Методические разработки уроков (внеклассное мероприятие) с использованием образовательных маршрутов в соответствии с требованиями ФГОС начального,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4975"/>
        <w:gridCol w:w="3686"/>
        <w:gridCol w:w="1842"/>
        <w:gridCol w:w="1985"/>
      </w:tblGrid>
      <w:tr w:rsidR="00B44A4F" w:rsidRPr="00261909" w14:paraId="6C50759E" w14:textId="77777777" w:rsidTr="00B44A4F">
        <w:tc>
          <w:tcPr>
            <w:tcW w:w="832" w:type="dxa"/>
          </w:tcPr>
          <w:p w14:paraId="63910216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5" w:type="dxa"/>
          </w:tcPr>
          <w:p w14:paraId="4D09F2B6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11B11F77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45EAF5DB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14:paraId="61E6BF94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4A4F" w:rsidRPr="00261909" w14:paraId="10554FBA" w14:textId="77777777" w:rsidTr="00B44A4F">
        <w:tc>
          <w:tcPr>
            <w:tcW w:w="832" w:type="dxa"/>
          </w:tcPr>
          <w:p w14:paraId="65BD1AF8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</w:tcPr>
          <w:p w14:paraId="22C07D94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Зобова Марина Юрьевна, учитель биологии и географии</w:t>
            </w:r>
          </w:p>
        </w:tc>
        <w:tc>
          <w:tcPr>
            <w:tcW w:w="3686" w:type="dxa"/>
          </w:tcPr>
          <w:p w14:paraId="4D9E564E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«Шуваловская СОШ»</w:t>
            </w:r>
          </w:p>
        </w:tc>
        <w:tc>
          <w:tcPr>
            <w:tcW w:w="1842" w:type="dxa"/>
          </w:tcPr>
          <w:p w14:paraId="187735F4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05D8F75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4CB18C43" w14:textId="77777777" w:rsidTr="00B44A4F">
        <w:tc>
          <w:tcPr>
            <w:tcW w:w="832" w:type="dxa"/>
          </w:tcPr>
          <w:p w14:paraId="33E04C57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</w:tcPr>
          <w:p w14:paraId="3EDD812B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Аккуратова Светлана Юрьевна, учитель начальных классов</w:t>
            </w:r>
          </w:p>
        </w:tc>
        <w:tc>
          <w:tcPr>
            <w:tcW w:w="3686" w:type="dxa"/>
          </w:tcPr>
          <w:p w14:paraId="52B1271C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Северная ООШ Сусанинского района</w:t>
            </w:r>
          </w:p>
        </w:tc>
        <w:tc>
          <w:tcPr>
            <w:tcW w:w="1842" w:type="dxa"/>
          </w:tcPr>
          <w:p w14:paraId="4AE2FD7D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1239256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0281B92F" w14:textId="77777777" w:rsidTr="00B44A4F">
        <w:tc>
          <w:tcPr>
            <w:tcW w:w="832" w:type="dxa"/>
          </w:tcPr>
          <w:p w14:paraId="525EC7D2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</w:tcPr>
          <w:p w14:paraId="1924B4A9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Казарьян Наталья Алексеевна, учитель математики</w:t>
            </w:r>
          </w:p>
        </w:tc>
        <w:tc>
          <w:tcPr>
            <w:tcW w:w="3686" w:type="dxa"/>
          </w:tcPr>
          <w:p w14:paraId="3033640E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Дорогинская СОШ</w:t>
            </w:r>
          </w:p>
        </w:tc>
        <w:tc>
          <w:tcPr>
            <w:tcW w:w="1842" w:type="dxa"/>
          </w:tcPr>
          <w:p w14:paraId="087374EB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0590781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F" w:rsidRPr="00261909" w14:paraId="2A5780FE" w14:textId="77777777" w:rsidTr="00B44A4F">
        <w:tc>
          <w:tcPr>
            <w:tcW w:w="832" w:type="dxa"/>
          </w:tcPr>
          <w:p w14:paraId="45A9E0F8" w14:textId="77777777" w:rsidR="00B44A4F" w:rsidRPr="00261909" w:rsidRDefault="00B44A4F" w:rsidP="00C6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5" w:type="dxa"/>
          </w:tcPr>
          <w:p w14:paraId="212859F9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Зелецкая Светлана Евгеньевна, учитель истории и обществознания</w:t>
            </w:r>
          </w:p>
        </w:tc>
        <w:tc>
          <w:tcPr>
            <w:tcW w:w="3686" w:type="dxa"/>
          </w:tcPr>
          <w:p w14:paraId="241061B4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лицей №3 города Галича Костромской области</w:t>
            </w:r>
          </w:p>
        </w:tc>
        <w:tc>
          <w:tcPr>
            <w:tcW w:w="1842" w:type="dxa"/>
          </w:tcPr>
          <w:p w14:paraId="23D238BC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52D757FE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4A4F" w:rsidRPr="00261909" w14:paraId="759593C0" w14:textId="77777777" w:rsidTr="00B44A4F">
        <w:tc>
          <w:tcPr>
            <w:tcW w:w="832" w:type="dxa"/>
          </w:tcPr>
          <w:p w14:paraId="79FC6251" w14:textId="77777777" w:rsidR="00B44A4F" w:rsidRPr="00261909" w:rsidRDefault="00B44A4F" w:rsidP="00C6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75" w:type="dxa"/>
          </w:tcPr>
          <w:p w14:paraId="6254B9A8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Макарова Алла Владимировна, учитель начальных классов</w:t>
            </w:r>
          </w:p>
        </w:tc>
        <w:tc>
          <w:tcPr>
            <w:tcW w:w="3686" w:type="dxa"/>
          </w:tcPr>
          <w:p w14:paraId="6763422A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МКОО «Палкинская СОШ»</w:t>
            </w:r>
          </w:p>
        </w:tc>
        <w:tc>
          <w:tcPr>
            <w:tcW w:w="1842" w:type="dxa"/>
          </w:tcPr>
          <w:p w14:paraId="7B6DF0C7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3BAEFFD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02" w:rsidRPr="00261909" w14:paraId="62E287C6" w14:textId="77777777" w:rsidTr="00B44A4F">
        <w:tc>
          <w:tcPr>
            <w:tcW w:w="832" w:type="dxa"/>
          </w:tcPr>
          <w:p w14:paraId="2996F40E" w14:textId="6DC1F60E" w:rsidR="00E17B02" w:rsidRPr="00261909" w:rsidRDefault="00E17B02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5" w:type="dxa"/>
          </w:tcPr>
          <w:p w14:paraId="1F1D9534" w14:textId="0B275AB8" w:rsidR="00E17B02" w:rsidRPr="00261909" w:rsidRDefault="00A540B0" w:rsidP="00E1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Юлия Павловна </w:t>
            </w:r>
            <w:r w:rsidR="00E17B02" w:rsidRPr="00261909">
              <w:rPr>
                <w:rFonts w:ascii="Times New Roman" w:hAnsi="Times New Roman" w:cs="Times New Roman"/>
                <w:sz w:val="24"/>
                <w:szCs w:val="24"/>
              </w:rPr>
              <w:t>,  учитель русского языка и литературы</w:t>
            </w:r>
          </w:p>
        </w:tc>
        <w:tc>
          <w:tcPr>
            <w:tcW w:w="3686" w:type="dxa"/>
          </w:tcPr>
          <w:p w14:paraId="4CF1B6BE" w14:textId="0110FFC7" w:rsidR="00E17B02" w:rsidRPr="00261909" w:rsidRDefault="00E17B02" w:rsidP="00E1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 города Костромы «Гимназия № 1»</w:t>
            </w:r>
          </w:p>
        </w:tc>
        <w:tc>
          <w:tcPr>
            <w:tcW w:w="1842" w:type="dxa"/>
          </w:tcPr>
          <w:p w14:paraId="6FFC8278" w14:textId="3E0770DC" w:rsidR="00E17B02" w:rsidRPr="00261909" w:rsidRDefault="000471D3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5262191" w14:textId="760C3D07" w:rsidR="00E17B02" w:rsidRPr="00261909" w:rsidRDefault="000471D3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B02"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17B02" w:rsidRPr="00261909" w14:paraId="6EFB9028" w14:textId="77777777" w:rsidTr="00B44A4F">
        <w:tc>
          <w:tcPr>
            <w:tcW w:w="832" w:type="dxa"/>
          </w:tcPr>
          <w:p w14:paraId="0BA222CE" w14:textId="6C8D9CC0" w:rsidR="00E17B02" w:rsidRPr="00261909" w:rsidRDefault="000471D3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5" w:type="dxa"/>
          </w:tcPr>
          <w:p w14:paraId="661DE438" w14:textId="3B4C7498" w:rsidR="00E17B02" w:rsidRPr="00261909" w:rsidRDefault="00A540B0" w:rsidP="00E17B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Корзинина Лариса Александровна</w:t>
            </w:r>
            <w:r w:rsidR="00E17B02" w:rsidRPr="00261909">
              <w:rPr>
                <w:rFonts w:ascii="Times New Roman" w:hAnsi="Times New Roman" w:cs="Times New Roman"/>
                <w:sz w:val="24"/>
                <w:szCs w:val="24"/>
              </w:rPr>
              <w:t>,  учитель географии</w:t>
            </w:r>
          </w:p>
        </w:tc>
        <w:tc>
          <w:tcPr>
            <w:tcW w:w="3686" w:type="dxa"/>
          </w:tcPr>
          <w:p w14:paraId="23C918B4" w14:textId="2DE8A005" w:rsidR="00E17B02" w:rsidRPr="00261909" w:rsidRDefault="00E17B02" w:rsidP="00E1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 города Костромы «СОШ № 7»</w:t>
            </w:r>
          </w:p>
        </w:tc>
        <w:tc>
          <w:tcPr>
            <w:tcW w:w="1842" w:type="dxa"/>
          </w:tcPr>
          <w:p w14:paraId="74C57B7E" w14:textId="0845140F" w:rsidR="00E17B02" w:rsidRPr="00261909" w:rsidRDefault="000471D3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571F8343" w14:textId="13E3B8BE" w:rsidR="00E17B02" w:rsidRPr="00261909" w:rsidRDefault="000471D3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</w:tbl>
    <w:p w14:paraId="1F144C0C" w14:textId="77777777" w:rsidR="004F009E" w:rsidRPr="00261909" w:rsidRDefault="004F009E" w:rsidP="003706DA">
      <w:pPr>
        <w:rPr>
          <w:rFonts w:ascii="Times New Roman" w:hAnsi="Times New Roman" w:cs="Times New Roman"/>
          <w:sz w:val="24"/>
          <w:szCs w:val="24"/>
        </w:rPr>
      </w:pPr>
    </w:p>
    <w:p w14:paraId="68B63708" w14:textId="77777777" w:rsidR="00CD01AB" w:rsidRPr="00261909" w:rsidRDefault="00CD01AB" w:rsidP="003706DA">
      <w:pPr>
        <w:rPr>
          <w:rFonts w:ascii="Times New Roman" w:hAnsi="Times New Roman" w:cs="Times New Roman"/>
          <w:sz w:val="24"/>
          <w:szCs w:val="24"/>
        </w:rPr>
      </w:pPr>
    </w:p>
    <w:p w14:paraId="316A2378" w14:textId="77777777" w:rsidR="00CD01AB" w:rsidRPr="00261909" w:rsidRDefault="00CD01AB" w:rsidP="00CD0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Методическая разработка урока (внеклассного мероприятия) с использованием образовательного маршрута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4988"/>
        <w:gridCol w:w="3686"/>
        <w:gridCol w:w="1701"/>
        <w:gridCol w:w="1984"/>
      </w:tblGrid>
      <w:tr w:rsidR="00B44A4F" w:rsidRPr="00261909" w14:paraId="132EAEA0" w14:textId="77777777" w:rsidTr="00B44A4F">
        <w:tc>
          <w:tcPr>
            <w:tcW w:w="819" w:type="dxa"/>
          </w:tcPr>
          <w:p w14:paraId="4FDF8C35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8" w:type="dxa"/>
          </w:tcPr>
          <w:p w14:paraId="4E12B062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3E05855B" w14:textId="77777777" w:rsidR="00B44A4F" w:rsidRPr="00261909" w:rsidRDefault="00B44A4F" w:rsidP="00A4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</w:tcPr>
          <w:p w14:paraId="60D41836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14:paraId="43B1B30C" w14:textId="77777777" w:rsidR="00B44A4F" w:rsidRPr="00261909" w:rsidRDefault="00B44A4F" w:rsidP="00A4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4A4F" w:rsidRPr="00261909" w14:paraId="3CBF45AD" w14:textId="77777777" w:rsidTr="00B44A4F">
        <w:tc>
          <w:tcPr>
            <w:tcW w:w="819" w:type="dxa"/>
          </w:tcPr>
          <w:p w14:paraId="27478020" w14:textId="77777777" w:rsidR="00B44A4F" w:rsidRPr="00261909" w:rsidRDefault="00B44A4F" w:rsidP="00115E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7D0B1DF8" w14:textId="77777777" w:rsidR="00B44A4F" w:rsidRPr="00261909" w:rsidRDefault="00B44A4F" w:rsidP="0011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Цветков Николай Владимирович,  педагог дополнительного образования</w:t>
            </w:r>
          </w:p>
        </w:tc>
        <w:tc>
          <w:tcPr>
            <w:tcW w:w="3686" w:type="dxa"/>
          </w:tcPr>
          <w:p w14:paraId="2E89A4D6" w14:textId="17E168F4" w:rsidR="00B44A4F" w:rsidRPr="00261909" w:rsidRDefault="000471D3" w:rsidP="0011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</w:t>
            </w:r>
            <w:r w:rsidR="00B44A4F" w:rsidRPr="00261909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«Беркут» имени Героя Советского Союза О.А.Юрасова»</w:t>
            </w:r>
          </w:p>
        </w:tc>
        <w:tc>
          <w:tcPr>
            <w:tcW w:w="1701" w:type="dxa"/>
          </w:tcPr>
          <w:p w14:paraId="27F55A64" w14:textId="4CD6CA87" w:rsidR="00B44A4F" w:rsidRPr="00261909" w:rsidRDefault="00A540B0" w:rsidP="0011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A9978E3" w14:textId="672475D5" w:rsidR="00B44A4F" w:rsidRPr="00261909" w:rsidRDefault="00A540B0" w:rsidP="0011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17B02" w:rsidRPr="00261909" w14:paraId="456990B6" w14:textId="77777777" w:rsidTr="00B44A4F">
        <w:tc>
          <w:tcPr>
            <w:tcW w:w="819" w:type="dxa"/>
          </w:tcPr>
          <w:p w14:paraId="10E0D3F2" w14:textId="77777777" w:rsidR="00E17B02" w:rsidRPr="00261909" w:rsidRDefault="00E17B02" w:rsidP="00E17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1C2F9314" w14:textId="033741E0" w:rsidR="00E17B02" w:rsidRPr="00261909" w:rsidRDefault="00E17B02" w:rsidP="00E1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Зелиньская  Валентина Михайловна, воспитатель</w:t>
            </w:r>
          </w:p>
        </w:tc>
        <w:tc>
          <w:tcPr>
            <w:tcW w:w="3686" w:type="dxa"/>
          </w:tcPr>
          <w:p w14:paraId="682A2787" w14:textId="79E6EF09" w:rsidR="00E17B02" w:rsidRPr="00261909" w:rsidRDefault="00E17B02" w:rsidP="00E1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 «Золотой ключик» городского округа город Шарья  Костромской области</w:t>
            </w:r>
          </w:p>
        </w:tc>
        <w:tc>
          <w:tcPr>
            <w:tcW w:w="1701" w:type="dxa"/>
          </w:tcPr>
          <w:p w14:paraId="614224EF" w14:textId="7F21C02F" w:rsidR="00E17B02" w:rsidRPr="00261909" w:rsidRDefault="00A540B0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18FD19F" w14:textId="2B6D231C" w:rsidR="00E17B02" w:rsidRPr="00261909" w:rsidRDefault="00E17B02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17B02" w:rsidRPr="00261909" w14:paraId="6BDDEF80" w14:textId="77777777" w:rsidTr="00B44A4F">
        <w:tc>
          <w:tcPr>
            <w:tcW w:w="819" w:type="dxa"/>
          </w:tcPr>
          <w:p w14:paraId="7DE168AF" w14:textId="77777777" w:rsidR="00E17B02" w:rsidRPr="00261909" w:rsidRDefault="00E17B02" w:rsidP="00E17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4B7A0838" w14:textId="79DF8555" w:rsidR="00E17B02" w:rsidRPr="00261909" w:rsidRDefault="00E17B02" w:rsidP="00E1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Вестникова Мария Владимировна, воспитатель</w:t>
            </w:r>
          </w:p>
        </w:tc>
        <w:tc>
          <w:tcPr>
            <w:tcW w:w="3686" w:type="dxa"/>
          </w:tcPr>
          <w:p w14:paraId="239A35EB" w14:textId="3EBC70B6" w:rsidR="00E17B02" w:rsidRPr="00261909" w:rsidRDefault="00E17B02" w:rsidP="00E1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 «Звездочка» городского округа город Шарья  Костромской области</w:t>
            </w:r>
          </w:p>
        </w:tc>
        <w:tc>
          <w:tcPr>
            <w:tcW w:w="1701" w:type="dxa"/>
          </w:tcPr>
          <w:p w14:paraId="75E117D0" w14:textId="7CC94F95" w:rsidR="00E17B02" w:rsidRPr="00261909" w:rsidRDefault="00A540B0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75B7D2C" w14:textId="5E3CDEF1" w:rsidR="00E17B02" w:rsidRPr="00261909" w:rsidRDefault="00E17B02" w:rsidP="00E1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062F7" w:rsidRPr="00261909" w14:paraId="23251DF6" w14:textId="77777777" w:rsidTr="00B44A4F">
        <w:tc>
          <w:tcPr>
            <w:tcW w:w="819" w:type="dxa"/>
          </w:tcPr>
          <w:p w14:paraId="2543435E" w14:textId="77777777" w:rsidR="00A062F7" w:rsidRPr="00261909" w:rsidRDefault="00A062F7" w:rsidP="00A062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343B4B03" w14:textId="77777777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Калитенко Николай Николаевич,</w:t>
            </w:r>
          </w:p>
          <w:p w14:paraId="207C3C93" w14:textId="61B97094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Воробьев Владимир Андреевич, педагоги дополнительного образования</w:t>
            </w:r>
          </w:p>
        </w:tc>
        <w:tc>
          <w:tcPr>
            <w:tcW w:w="3686" w:type="dxa"/>
          </w:tcPr>
          <w:p w14:paraId="592C9B8F" w14:textId="2220CA57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«Детско-юношеский центр «Центр творческого развития «Академия»</w:t>
            </w:r>
          </w:p>
        </w:tc>
        <w:tc>
          <w:tcPr>
            <w:tcW w:w="1701" w:type="dxa"/>
          </w:tcPr>
          <w:p w14:paraId="1F5893B8" w14:textId="5EFF26A6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427BA5C" w14:textId="0A912733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F7" w:rsidRPr="00261909" w14:paraId="3E992987" w14:textId="77777777" w:rsidTr="00B44A4F">
        <w:tc>
          <w:tcPr>
            <w:tcW w:w="819" w:type="dxa"/>
          </w:tcPr>
          <w:p w14:paraId="4D9BA5A4" w14:textId="77777777" w:rsidR="00A062F7" w:rsidRPr="00261909" w:rsidRDefault="00A062F7" w:rsidP="00A062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672E7618" w14:textId="7FF18906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Пащенина Ирина Сергеевна,  воспитатель</w:t>
            </w:r>
          </w:p>
        </w:tc>
        <w:tc>
          <w:tcPr>
            <w:tcW w:w="3686" w:type="dxa"/>
          </w:tcPr>
          <w:p w14:paraId="7C7557AC" w14:textId="61CAAC1C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 «Золотой ключик» городского округа город Шарья  Костромской области</w:t>
            </w:r>
            <w:r w:rsidRPr="0026190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0"/>
            </w:r>
          </w:p>
        </w:tc>
        <w:tc>
          <w:tcPr>
            <w:tcW w:w="1701" w:type="dxa"/>
          </w:tcPr>
          <w:p w14:paraId="3CB16356" w14:textId="49B6BD6E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C3CABD6" w14:textId="34D8F020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062F7" w:rsidRPr="00261909" w14:paraId="535C23E2" w14:textId="77777777" w:rsidTr="00B44A4F">
        <w:tc>
          <w:tcPr>
            <w:tcW w:w="819" w:type="dxa"/>
          </w:tcPr>
          <w:p w14:paraId="6D412096" w14:textId="77777777" w:rsidR="00A062F7" w:rsidRPr="00261909" w:rsidRDefault="00A062F7" w:rsidP="00A062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768BFFDE" w14:textId="334883B5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Кокова Наталья Игоревна, воспитатель</w:t>
            </w:r>
          </w:p>
        </w:tc>
        <w:tc>
          <w:tcPr>
            <w:tcW w:w="3686" w:type="dxa"/>
          </w:tcPr>
          <w:p w14:paraId="73E3DEB5" w14:textId="45481663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№26»  города Костромы</w:t>
            </w:r>
          </w:p>
        </w:tc>
        <w:tc>
          <w:tcPr>
            <w:tcW w:w="1701" w:type="dxa"/>
          </w:tcPr>
          <w:p w14:paraId="07E3B7B9" w14:textId="028E125C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60BF253" w14:textId="1F630E65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F7" w:rsidRPr="00261909" w14:paraId="4315B2ED" w14:textId="77777777" w:rsidTr="00B44A4F">
        <w:tc>
          <w:tcPr>
            <w:tcW w:w="819" w:type="dxa"/>
          </w:tcPr>
          <w:p w14:paraId="34E4649B" w14:textId="77777777" w:rsidR="00A062F7" w:rsidRPr="00261909" w:rsidRDefault="00A062F7" w:rsidP="00A062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38F452DE" w14:textId="5CFDDD9D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Ивушкина Елена Валерьевна, воспитатель</w:t>
            </w:r>
          </w:p>
        </w:tc>
        <w:tc>
          <w:tcPr>
            <w:tcW w:w="3686" w:type="dxa"/>
          </w:tcPr>
          <w:p w14:paraId="101BF035" w14:textId="5E1F08CF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№26»  города Костромы</w:t>
            </w:r>
          </w:p>
        </w:tc>
        <w:tc>
          <w:tcPr>
            <w:tcW w:w="1701" w:type="dxa"/>
          </w:tcPr>
          <w:p w14:paraId="1ADAE7C4" w14:textId="362BEA4C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AF9FAC1" w14:textId="4DC83987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F7" w:rsidRPr="00261909" w14:paraId="69A3BF93" w14:textId="77777777" w:rsidTr="00B44A4F">
        <w:tc>
          <w:tcPr>
            <w:tcW w:w="819" w:type="dxa"/>
          </w:tcPr>
          <w:p w14:paraId="3B5756AE" w14:textId="77777777" w:rsidR="00A062F7" w:rsidRPr="00261909" w:rsidRDefault="00A062F7" w:rsidP="00A062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4779D87B" w14:textId="40D59690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Рукавишникова Любовь Вадимовна,</w:t>
            </w:r>
          </w:p>
          <w:p w14:paraId="20A51CBE" w14:textId="1694EA70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Скорик Наталья Юрьевна, педагоги дополнительного образования</w:t>
            </w:r>
          </w:p>
        </w:tc>
        <w:tc>
          <w:tcPr>
            <w:tcW w:w="3686" w:type="dxa"/>
          </w:tcPr>
          <w:p w14:paraId="794C5C18" w14:textId="56A6B6F6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«Детско-юношеский центр «Ровесник» Культурно – просветительский центр имени Ефима Честнякова</w:t>
            </w:r>
          </w:p>
        </w:tc>
        <w:tc>
          <w:tcPr>
            <w:tcW w:w="1701" w:type="dxa"/>
          </w:tcPr>
          <w:p w14:paraId="0175F1F8" w14:textId="69F280DC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4D06447" w14:textId="019B81EB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062F7" w:rsidRPr="00261909" w14:paraId="2FF2A9E8" w14:textId="77777777" w:rsidTr="00B44A4F">
        <w:tc>
          <w:tcPr>
            <w:tcW w:w="819" w:type="dxa"/>
          </w:tcPr>
          <w:p w14:paraId="14AF2F8F" w14:textId="77777777" w:rsidR="00A062F7" w:rsidRPr="00261909" w:rsidRDefault="00A062F7" w:rsidP="00A062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1FC03C98" w14:textId="53FD4CBC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Жеребцова Ирина Евгеньевна, учитель биологии</w:t>
            </w:r>
          </w:p>
        </w:tc>
        <w:tc>
          <w:tcPr>
            <w:tcW w:w="3686" w:type="dxa"/>
          </w:tcPr>
          <w:p w14:paraId="2CE15D2D" w14:textId="1D97B2EE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 города Костромы «Лицей № 41»</w:t>
            </w:r>
          </w:p>
        </w:tc>
        <w:tc>
          <w:tcPr>
            <w:tcW w:w="1701" w:type="dxa"/>
          </w:tcPr>
          <w:p w14:paraId="5CC04589" w14:textId="206F0DFC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7388FD4" w14:textId="250D175B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062F7" w:rsidRPr="00261909" w14:paraId="3500FD2D" w14:textId="77777777" w:rsidTr="00B44A4F">
        <w:tc>
          <w:tcPr>
            <w:tcW w:w="819" w:type="dxa"/>
          </w:tcPr>
          <w:p w14:paraId="7F17921A" w14:textId="77777777" w:rsidR="00A062F7" w:rsidRPr="00261909" w:rsidRDefault="00A062F7" w:rsidP="00A062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2C6BBAA4" w14:textId="5B5669AF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Лытнева Елена Владимировна, </w:t>
            </w:r>
          </w:p>
          <w:p w14:paraId="464CDDE4" w14:textId="048E1F60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  <w:tc>
          <w:tcPr>
            <w:tcW w:w="3686" w:type="dxa"/>
          </w:tcPr>
          <w:p w14:paraId="0DE943C8" w14:textId="32E1D388" w:rsidR="00A062F7" w:rsidRPr="00261909" w:rsidRDefault="00A062F7" w:rsidP="00A0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«Детско-юношеский центр «Заволжье»</w:t>
            </w:r>
          </w:p>
        </w:tc>
        <w:tc>
          <w:tcPr>
            <w:tcW w:w="1701" w:type="dxa"/>
          </w:tcPr>
          <w:p w14:paraId="48D9FBDD" w14:textId="362168F9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DA02D91" w14:textId="2F8A8B0D" w:rsidR="00A062F7" w:rsidRPr="00261909" w:rsidRDefault="00A062F7" w:rsidP="00A0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14:paraId="3C39FEA1" w14:textId="77777777" w:rsidR="00CD01AB" w:rsidRPr="00261909" w:rsidRDefault="00CD01AB" w:rsidP="003706DA">
      <w:pPr>
        <w:rPr>
          <w:rFonts w:ascii="Times New Roman" w:hAnsi="Times New Roman" w:cs="Times New Roman"/>
          <w:sz w:val="24"/>
          <w:szCs w:val="24"/>
        </w:rPr>
      </w:pPr>
    </w:p>
    <w:p w14:paraId="58EAD67F" w14:textId="458715DA" w:rsidR="00A540B0" w:rsidRPr="00261909" w:rsidRDefault="000471D3" w:rsidP="00A540B0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>Члены экспертной комиссии:</w:t>
      </w:r>
    </w:p>
    <w:p w14:paraId="7F21CC81" w14:textId="77777777" w:rsidR="000471D3" w:rsidRPr="00261909" w:rsidRDefault="000471D3" w:rsidP="00A540B0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 xml:space="preserve">Шереметова Г.П, проректор ОГБОУ ДПО «Костромской областной институт развития образования» </w:t>
      </w:r>
    </w:p>
    <w:p w14:paraId="0DD43F17" w14:textId="0C35C5ED" w:rsidR="00352436" w:rsidRPr="00261909" w:rsidRDefault="00352436" w:rsidP="00A540B0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>Пигалева Н.П., заведующая кафедрой теории и методики обучения ОГБОУ ДПО «Костромской областной институт развития образования»</w:t>
      </w:r>
    </w:p>
    <w:p w14:paraId="63FEABA7" w14:textId="05F6DF95" w:rsidR="00352436" w:rsidRPr="00261909" w:rsidRDefault="00352436" w:rsidP="00A540B0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>Малкова Л.А., методист отдела сопровождения предметов гуманитарного и художественно-эстетического цикла ОГБОУ ДПО «Костромской областной институт развития образования»</w:t>
      </w:r>
    </w:p>
    <w:p w14:paraId="2C4A9D73" w14:textId="2D675E41" w:rsidR="000471D3" w:rsidRPr="00261909" w:rsidRDefault="009E2F42" w:rsidP="002F59F0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09">
        <w:rPr>
          <w:rFonts w:ascii="Times New Roman" w:hAnsi="Times New Roman" w:cs="Times New Roman"/>
          <w:sz w:val="24"/>
          <w:szCs w:val="24"/>
        </w:rPr>
        <w:t>Барановская С.В.</w:t>
      </w:r>
      <w:r w:rsidR="002F59F0" w:rsidRPr="00261909">
        <w:rPr>
          <w:rFonts w:ascii="Times New Roman" w:hAnsi="Times New Roman" w:cs="Times New Roman"/>
          <w:sz w:val="24"/>
          <w:szCs w:val="24"/>
        </w:rPr>
        <w:t xml:space="preserve">, </w:t>
      </w:r>
      <w:r w:rsidR="002F59F0" w:rsidRPr="0026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ГКУДО КО «Эколого-биологический центр «Следово» имени Ю.П. Карвацкого»</w:t>
      </w:r>
    </w:p>
    <w:p w14:paraId="47062EC9" w14:textId="5AA4DA54" w:rsidR="00352436" w:rsidRPr="00261909" w:rsidRDefault="00352436" w:rsidP="00A540B0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 xml:space="preserve">Козявина И.Н., </w:t>
      </w:r>
      <w:r w:rsidR="000848FD" w:rsidRPr="00261909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261909">
        <w:rPr>
          <w:rFonts w:ascii="Times New Roman" w:hAnsi="Times New Roman" w:cs="Times New Roman"/>
          <w:sz w:val="24"/>
          <w:szCs w:val="24"/>
        </w:rPr>
        <w:t>преподаватель кафедры воспитания и психологического сопровождения ОГБОУ ДПО «Костромской областной институт развития образования»</w:t>
      </w:r>
    </w:p>
    <w:p w14:paraId="2589D87D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3442F5CC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07DC6A68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2DEABC59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21486E63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72BF8D73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39A26B8A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2704633A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6E5F7698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30B68D2D" w14:textId="612EE5A6" w:rsidR="00261909" w:rsidRPr="00261909" w:rsidRDefault="00261909" w:rsidP="002619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0E2ADE69" w14:textId="625E89CD" w:rsidR="00261909" w:rsidRPr="00261909" w:rsidRDefault="00261909" w:rsidP="00261909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</w:t>
      </w:r>
      <w:r w:rsidRPr="00261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методических разработок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(диплом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степени)</w:t>
      </w:r>
    </w:p>
    <w:p w14:paraId="1DA326B5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 Паспорт образовательного маршрута с методическими рекомендациями по его использованию</w:t>
      </w:r>
    </w:p>
    <w:tbl>
      <w:tblPr>
        <w:tblW w:w="131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4738"/>
        <w:gridCol w:w="3686"/>
        <w:gridCol w:w="1842"/>
        <w:gridCol w:w="1843"/>
      </w:tblGrid>
      <w:tr w:rsidR="00261909" w:rsidRPr="00261909" w14:paraId="206777FE" w14:textId="77777777" w:rsidTr="00AC428A">
        <w:trPr>
          <w:trHeight w:val="960"/>
        </w:trPr>
        <w:tc>
          <w:tcPr>
            <w:tcW w:w="1079" w:type="dxa"/>
          </w:tcPr>
          <w:p w14:paraId="1710A8F3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8" w:type="dxa"/>
            <w:shd w:val="clear" w:color="auto" w:fill="auto"/>
          </w:tcPr>
          <w:p w14:paraId="752E38C8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должность</w:t>
            </w:r>
          </w:p>
        </w:tc>
        <w:tc>
          <w:tcPr>
            <w:tcW w:w="3686" w:type="dxa"/>
            <w:shd w:val="clear" w:color="auto" w:fill="auto"/>
          </w:tcPr>
          <w:p w14:paraId="09454DF1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  <w:shd w:val="clear" w:color="auto" w:fill="auto"/>
          </w:tcPr>
          <w:p w14:paraId="42CBBEA3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shd w:val="clear" w:color="auto" w:fill="auto"/>
          </w:tcPr>
          <w:p w14:paraId="1D5D53E0" w14:textId="558431A9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31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(Диплом)</w:t>
            </w:r>
          </w:p>
        </w:tc>
      </w:tr>
      <w:tr w:rsidR="00261909" w:rsidRPr="00261909" w14:paraId="00F4296E" w14:textId="77777777" w:rsidTr="00AC428A">
        <w:trPr>
          <w:trHeight w:val="960"/>
        </w:trPr>
        <w:tc>
          <w:tcPr>
            <w:tcW w:w="1079" w:type="dxa"/>
          </w:tcPr>
          <w:p w14:paraId="3C7306EB" w14:textId="77777777" w:rsidR="00261909" w:rsidRPr="00261909" w:rsidRDefault="00261909" w:rsidP="00DC0F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hideMark/>
          </w:tcPr>
          <w:p w14:paraId="23DD2F54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Тропинина Наталия Викторовна, Котова Любовь Валерьевна – учителя русского языка и литературы</w:t>
            </w:r>
          </w:p>
        </w:tc>
        <w:tc>
          <w:tcPr>
            <w:tcW w:w="3686" w:type="dxa"/>
            <w:shd w:val="clear" w:color="auto" w:fill="auto"/>
            <w:hideMark/>
          </w:tcPr>
          <w:p w14:paraId="776D67B4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 им. Ивана Нечаева. П. Чистые Боры</w:t>
            </w:r>
          </w:p>
        </w:tc>
        <w:tc>
          <w:tcPr>
            <w:tcW w:w="1842" w:type="dxa"/>
            <w:shd w:val="clear" w:color="auto" w:fill="auto"/>
            <w:hideMark/>
          </w:tcPr>
          <w:p w14:paraId="3B305B74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14:paraId="49313CBE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степень</w:t>
            </w:r>
          </w:p>
        </w:tc>
      </w:tr>
      <w:tr w:rsidR="00261909" w:rsidRPr="00261909" w14:paraId="7D61BDAC" w14:textId="77777777" w:rsidTr="00AC428A">
        <w:trPr>
          <w:trHeight w:val="645"/>
        </w:trPr>
        <w:tc>
          <w:tcPr>
            <w:tcW w:w="1079" w:type="dxa"/>
          </w:tcPr>
          <w:p w14:paraId="31E623B9" w14:textId="77777777" w:rsidR="00261909" w:rsidRPr="00261909" w:rsidRDefault="00261909" w:rsidP="00DC0F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hideMark/>
          </w:tcPr>
          <w:p w14:paraId="64F543FA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Ирина Валентиновна, учитель русского языка и литературы</w:t>
            </w:r>
          </w:p>
        </w:tc>
        <w:tc>
          <w:tcPr>
            <w:tcW w:w="3686" w:type="dxa"/>
            <w:shd w:val="clear" w:color="auto" w:fill="auto"/>
            <w:hideMark/>
          </w:tcPr>
          <w:p w14:paraId="303DB602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 горда Шарьи</w:t>
            </w:r>
          </w:p>
        </w:tc>
        <w:tc>
          <w:tcPr>
            <w:tcW w:w="1842" w:type="dxa"/>
            <w:shd w:val="clear" w:color="auto" w:fill="auto"/>
            <w:hideMark/>
          </w:tcPr>
          <w:p w14:paraId="4A7C4756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14:paraId="1CC99B91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степень</w:t>
            </w:r>
          </w:p>
        </w:tc>
      </w:tr>
      <w:tr w:rsidR="00261909" w:rsidRPr="00261909" w14:paraId="11862961" w14:textId="77777777" w:rsidTr="00AC428A">
        <w:trPr>
          <w:trHeight w:val="960"/>
        </w:trPr>
        <w:tc>
          <w:tcPr>
            <w:tcW w:w="1079" w:type="dxa"/>
          </w:tcPr>
          <w:p w14:paraId="29B671F0" w14:textId="77777777" w:rsidR="00261909" w:rsidRPr="00261909" w:rsidRDefault="00261909" w:rsidP="00DC0F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hideMark/>
          </w:tcPr>
          <w:p w14:paraId="573DC0CE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Галина Владимировна, воспитатель</w:t>
            </w:r>
          </w:p>
        </w:tc>
        <w:tc>
          <w:tcPr>
            <w:tcW w:w="3686" w:type="dxa"/>
            <w:shd w:val="clear" w:color="auto" w:fill="auto"/>
            <w:hideMark/>
          </w:tcPr>
          <w:p w14:paraId="771A76A6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№73» «Аленушка» города Шарьи</w:t>
            </w:r>
          </w:p>
        </w:tc>
        <w:tc>
          <w:tcPr>
            <w:tcW w:w="1842" w:type="dxa"/>
            <w:shd w:val="clear" w:color="auto" w:fill="auto"/>
            <w:hideMark/>
          </w:tcPr>
          <w:p w14:paraId="4D46BA03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14:paraId="2D5ADABC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степень</w:t>
            </w:r>
          </w:p>
        </w:tc>
      </w:tr>
      <w:tr w:rsidR="00261909" w:rsidRPr="00261909" w14:paraId="46C2153C" w14:textId="77777777" w:rsidTr="00AC428A">
        <w:trPr>
          <w:trHeight w:val="960"/>
        </w:trPr>
        <w:tc>
          <w:tcPr>
            <w:tcW w:w="1079" w:type="dxa"/>
          </w:tcPr>
          <w:p w14:paraId="62EE21DD" w14:textId="77777777" w:rsidR="00261909" w:rsidRPr="00261909" w:rsidRDefault="00261909" w:rsidP="00DC0F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shd w:val="clear" w:color="auto" w:fill="auto"/>
            <w:hideMark/>
          </w:tcPr>
          <w:p w14:paraId="6495FAE4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Округина Мария Андреевна, Теплова Лариса Владимировна, учителя русского языка и литературы</w:t>
            </w:r>
          </w:p>
        </w:tc>
        <w:tc>
          <w:tcPr>
            <w:tcW w:w="3686" w:type="dxa"/>
            <w:shd w:val="clear" w:color="auto" w:fill="auto"/>
            <w:hideMark/>
          </w:tcPr>
          <w:p w14:paraId="68C6F456" w14:textId="77777777" w:rsidR="00261909" w:rsidRPr="00261909" w:rsidRDefault="00261909" w:rsidP="00DC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города Костромы «СОШ №30»</w:t>
            </w:r>
          </w:p>
        </w:tc>
        <w:tc>
          <w:tcPr>
            <w:tcW w:w="1842" w:type="dxa"/>
            <w:shd w:val="clear" w:color="auto" w:fill="auto"/>
            <w:hideMark/>
          </w:tcPr>
          <w:p w14:paraId="33987C95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14:paraId="7BF024D6" w14:textId="77777777" w:rsidR="00261909" w:rsidRPr="00261909" w:rsidRDefault="00261909" w:rsidP="00DC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степень</w:t>
            </w:r>
          </w:p>
        </w:tc>
      </w:tr>
    </w:tbl>
    <w:p w14:paraId="1EB5836E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FC444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Номинация: Методические разработки уроков (внеклассное мероприятие) с использованием образовательных маршрутов в соответствии с требованиями ФГОС начального, основного общего образования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829"/>
        <w:gridCol w:w="4978"/>
        <w:gridCol w:w="3686"/>
        <w:gridCol w:w="1842"/>
        <w:gridCol w:w="1843"/>
      </w:tblGrid>
      <w:tr w:rsidR="00261909" w:rsidRPr="00261909" w14:paraId="045EA4B5" w14:textId="77777777" w:rsidTr="00AC428A">
        <w:tc>
          <w:tcPr>
            <w:tcW w:w="829" w:type="dxa"/>
          </w:tcPr>
          <w:p w14:paraId="24992C1D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8" w:type="dxa"/>
          </w:tcPr>
          <w:p w14:paraId="233E0BFC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1E5E85E9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2B43FA70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4B71F73C" w14:textId="77777777" w:rsid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9EB5667" w14:textId="6E26A6A4" w:rsidR="0031019E" w:rsidRPr="00261909" w:rsidRDefault="0031019E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</w:tr>
      <w:tr w:rsidR="00261909" w:rsidRPr="00261909" w14:paraId="3718DA65" w14:textId="77777777" w:rsidTr="00AC428A">
        <w:tc>
          <w:tcPr>
            <w:tcW w:w="829" w:type="dxa"/>
          </w:tcPr>
          <w:p w14:paraId="3DE16DD3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14:paraId="0C3F08BA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Зелецкая Светлана Евгеньевна, учитель истории и обществознания</w:t>
            </w:r>
          </w:p>
        </w:tc>
        <w:tc>
          <w:tcPr>
            <w:tcW w:w="3686" w:type="dxa"/>
          </w:tcPr>
          <w:p w14:paraId="693E8F93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№3 города Галича Костромской области</w:t>
            </w:r>
          </w:p>
        </w:tc>
        <w:tc>
          <w:tcPr>
            <w:tcW w:w="1842" w:type="dxa"/>
          </w:tcPr>
          <w:p w14:paraId="2016E999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14:paraId="2A0C5B57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степень</w:t>
            </w:r>
          </w:p>
        </w:tc>
      </w:tr>
    </w:tbl>
    <w:p w14:paraId="4F7F1A99" w14:textId="77777777" w:rsid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B30CC" w14:textId="77777777" w:rsidR="00301E9C" w:rsidRDefault="00301E9C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BAE78" w14:textId="77777777" w:rsidR="00301E9C" w:rsidRPr="00261909" w:rsidRDefault="00301E9C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876BC" w14:textId="503D6424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31019E">
        <w:rPr>
          <w:rFonts w:ascii="Times New Roman" w:hAnsi="Times New Roman" w:cs="Times New Roman"/>
          <w:b/>
          <w:sz w:val="24"/>
          <w:szCs w:val="24"/>
        </w:rPr>
        <w:t>призеров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методических разработок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(диплом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степени)</w:t>
      </w:r>
    </w:p>
    <w:p w14:paraId="0CD00E53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 «Совместный исследовательский проект педагога и обучающихся»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036"/>
        <w:gridCol w:w="4536"/>
        <w:gridCol w:w="1842"/>
        <w:gridCol w:w="1985"/>
      </w:tblGrid>
      <w:tr w:rsidR="00261909" w:rsidRPr="00261909" w14:paraId="7F1ADC6F" w14:textId="77777777" w:rsidTr="00DC0F96">
        <w:tc>
          <w:tcPr>
            <w:tcW w:w="921" w:type="dxa"/>
          </w:tcPr>
          <w:p w14:paraId="24C23BB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6" w:type="dxa"/>
          </w:tcPr>
          <w:p w14:paraId="4A7A238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должность</w:t>
            </w:r>
          </w:p>
        </w:tc>
        <w:tc>
          <w:tcPr>
            <w:tcW w:w="4536" w:type="dxa"/>
          </w:tcPr>
          <w:p w14:paraId="4AB23E39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3309E96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14:paraId="5BD3C65B" w14:textId="77777777" w:rsid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14:paraId="1E4CB079" w14:textId="666D76BC" w:rsidR="0031019E" w:rsidRPr="00261909" w:rsidRDefault="0031019E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(Диплом)</w:t>
            </w:r>
          </w:p>
        </w:tc>
      </w:tr>
      <w:tr w:rsidR="00261909" w:rsidRPr="00261909" w14:paraId="7D08C6DF" w14:textId="77777777" w:rsidTr="00DC0F96">
        <w:tc>
          <w:tcPr>
            <w:tcW w:w="921" w:type="dxa"/>
            <w:shd w:val="clear" w:color="auto" w:fill="auto"/>
          </w:tcPr>
          <w:p w14:paraId="44877D4B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shd w:val="clear" w:color="auto" w:fill="auto"/>
          </w:tcPr>
          <w:p w14:paraId="1CDE808A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Смирнова Татьяна Васильевна, учитель географии, руководитель музея</w:t>
            </w:r>
          </w:p>
        </w:tc>
        <w:tc>
          <w:tcPr>
            <w:tcW w:w="4536" w:type="dxa"/>
            <w:shd w:val="clear" w:color="auto" w:fill="auto"/>
          </w:tcPr>
          <w:p w14:paraId="1EF5DCE4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МКОО Михайловская ООШ Антроповского муниципального района</w:t>
            </w:r>
          </w:p>
        </w:tc>
        <w:tc>
          <w:tcPr>
            <w:tcW w:w="1842" w:type="dxa"/>
            <w:shd w:val="clear" w:color="auto" w:fill="auto"/>
          </w:tcPr>
          <w:p w14:paraId="5927D77D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6882CD3F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</w:tbl>
    <w:p w14:paraId="54C242CF" w14:textId="77777777" w:rsidR="00261909" w:rsidRPr="00261909" w:rsidRDefault="00261909" w:rsidP="00261909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3B89EB52" w14:textId="77777777" w:rsidR="00261909" w:rsidRPr="00261909" w:rsidRDefault="00261909" w:rsidP="00261909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351586C0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 Паспорт образовательного маршрута с методическими рекомендациями по его использованию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4994"/>
        <w:gridCol w:w="3686"/>
        <w:gridCol w:w="1842"/>
        <w:gridCol w:w="1985"/>
      </w:tblGrid>
      <w:tr w:rsidR="00261909" w:rsidRPr="00261909" w14:paraId="11E1BA63" w14:textId="77777777" w:rsidTr="00DC0F96">
        <w:tc>
          <w:tcPr>
            <w:tcW w:w="813" w:type="dxa"/>
          </w:tcPr>
          <w:p w14:paraId="3168BA4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4" w:type="dxa"/>
          </w:tcPr>
          <w:p w14:paraId="19BECBE6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47A1006F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069A7FE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14:paraId="7029E276" w14:textId="1070F6CC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 xml:space="preserve"> (Диплом)</w:t>
            </w:r>
          </w:p>
        </w:tc>
      </w:tr>
      <w:tr w:rsidR="00261909" w:rsidRPr="00261909" w14:paraId="3C8DE7EF" w14:textId="77777777" w:rsidTr="00DC0F96">
        <w:tc>
          <w:tcPr>
            <w:tcW w:w="813" w:type="dxa"/>
          </w:tcPr>
          <w:p w14:paraId="1BB822A3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14:paraId="02158350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Гребнева Н.В.- учитель история; Соколова Л.С – учитель истории и предмета «Истоки»; Тарасова Н.Г. –педагог организатор; Чеснокова Мария Алексеевна -  учитель предмета «Изобразительное искусство»</w:t>
            </w:r>
          </w:p>
        </w:tc>
        <w:tc>
          <w:tcPr>
            <w:tcW w:w="3686" w:type="dxa"/>
          </w:tcPr>
          <w:p w14:paraId="0E5B3B1A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СОШ №1 им. Ивана Нечаева. П. Чистые Боры</w:t>
            </w:r>
          </w:p>
        </w:tc>
        <w:tc>
          <w:tcPr>
            <w:tcW w:w="1842" w:type="dxa"/>
          </w:tcPr>
          <w:p w14:paraId="5CF7204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F9E0762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  <w:tr w:rsidR="00261909" w:rsidRPr="00261909" w14:paraId="1ADE128A" w14:textId="77777777" w:rsidTr="00DC0F96">
        <w:trPr>
          <w:trHeight w:val="381"/>
        </w:trPr>
        <w:tc>
          <w:tcPr>
            <w:tcW w:w="813" w:type="dxa"/>
            <w:shd w:val="clear" w:color="auto" w:fill="auto"/>
          </w:tcPr>
          <w:p w14:paraId="2B07918B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auto"/>
          </w:tcPr>
          <w:p w14:paraId="5C67538B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Лебедева Татьяна Юрьевна, учитель, директор и коллектив педагогов школы</w:t>
            </w:r>
          </w:p>
        </w:tc>
        <w:tc>
          <w:tcPr>
            <w:tcW w:w="3686" w:type="dxa"/>
            <w:shd w:val="clear" w:color="auto" w:fill="auto"/>
          </w:tcPr>
          <w:p w14:paraId="02FCD15E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Чухломская СОШ имени А.А. Яковлева</w:t>
            </w:r>
          </w:p>
        </w:tc>
        <w:tc>
          <w:tcPr>
            <w:tcW w:w="1842" w:type="dxa"/>
            <w:shd w:val="clear" w:color="auto" w:fill="auto"/>
          </w:tcPr>
          <w:p w14:paraId="37F8BCC5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5C6E9F31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</w:tbl>
    <w:p w14:paraId="5479F5A6" w14:textId="77777777" w:rsidR="00261909" w:rsidRPr="00261909" w:rsidRDefault="00261909" w:rsidP="00261909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65D1C003" w14:textId="77777777" w:rsidR="00261909" w:rsidRPr="00261909" w:rsidRDefault="00261909" w:rsidP="00261909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3AC023B5" w14:textId="77777777" w:rsidR="00261909" w:rsidRPr="00261909" w:rsidRDefault="00261909" w:rsidP="00261909">
      <w:pPr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Номинация: Методические разработки уроков (внеклассное мероприятие) с использованием образовательных маршрутов в соответствии с требованиями ФГОС начального,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4975"/>
        <w:gridCol w:w="3686"/>
        <w:gridCol w:w="1842"/>
        <w:gridCol w:w="1985"/>
      </w:tblGrid>
      <w:tr w:rsidR="00261909" w:rsidRPr="00261909" w14:paraId="6CF29489" w14:textId="77777777" w:rsidTr="00DC0F96">
        <w:tc>
          <w:tcPr>
            <w:tcW w:w="832" w:type="dxa"/>
          </w:tcPr>
          <w:p w14:paraId="7826B0D1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5" w:type="dxa"/>
          </w:tcPr>
          <w:p w14:paraId="7F5A2880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40D0A9F7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20153F20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14:paraId="6A2372A8" w14:textId="58B8A42F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 xml:space="preserve"> (Диплом)</w:t>
            </w:r>
          </w:p>
        </w:tc>
      </w:tr>
      <w:tr w:rsidR="00261909" w:rsidRPr="00261909" w14:paraId="6776E9EF" w14:textId="77777777" w:rsidTr="00DC0F96">
        <w:tc>
          <w:tcPr>
            <w:tcW w:w="832" w:type="dxa"/>
          </w:tcPr>
          <w:p w14:paraId="31392F20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</w:tcPr>
          <w:p w14:paraId="79D1B31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Красовская Юлия Павловна ,  учитель русского языка и литературы</w:t>
            </w:r>
          </w:p>
        </w:tc>
        <w:tc>
          <w:tcPr>
            <w:tcW w:w="3686" w:type="dxa"/>
          </w:tcPr>
          <w:p w14:paraId="7CCF8836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 города Костромы «Гимназия № 1»</w:t>
            </w:r>
          </w:p>
        </w:tc>
        <w:tc>
          <w:tcPr>
            <w:tcW w:w="1842" w:type="dxa"/>
          </w:tcPr>
          <w:p w14:paraId="40A9755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006FF2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  <w:tr w:rsidR="00261909" w:rsidRPr="00261909" w14:paraId="72C158CB" w14:textId="77777777" w:rsidTr="00DC0F96">
        <w:tc>
          <w:tcPr>
            <w:tcW w:w="832" w:type="dxa"/>
          </w:tcPr>
          <w:p w14:paraId="57F9583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75" w:type="dxa"/>
          </w:tcPr>
          <w:p w14:paraId="13B9AFB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Корзинина Лариса Александровна,  учитель географии</w:t>
            </w:r>
          </w:p>
        </w:tc>
        <w:tc>
          <w:tcPr>
            <w:tcW w:w="3686" w:type="dxa"/>
          </w:tcPr>
          <w:p w14:paraId="5595C2E3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 города Костромы «СОШ № 7»</w:t>
            </w:r>
          </w:p>
        </w:tc>
        <w:tc>
          <w:tcPr>
            <w:tcW w:w="1842" w:type="dxa"/>
          </w:tcPr>
          <w:p w14:paraId="6D625109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6FCBA68D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2 степень </w:t>
            </w:r>
          </w:p>
        </w:tc>
      </w:tr>
    </w:tbl>
    <w:p w14:paraId="7E786166" w14:textId="77777777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</w:p>
    <w:p w14:paraId="6B3D776B" w14:textId="77777777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</w:p>
    <w:p w14:paraId="301B3D55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Методическая разработка урока (внеклассного мероприятия) с использованием образовательного маршрута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4988"/>
        <w:gridCol w:w="3686"/>
        <w:gridCol w:w="1701"/>
        <w:gridCol w:w="1984"/>
      </w:tblGrid>
      <w:tr w:rsidR="00261909" w:rsidRPr="00261909" w14:paraId="0AC5D31C" w14:textId="77777777" w:rsidTr="00DC0F96">
        <w:tc>
          <w:tcPr>
            <w:tcW w:w="819" w:type="dxa"/>
          </w:tcPr>
          <w:p w14:paraId="200CAA4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8" w:type="dxa"/>
          </w:tcPr>
          <w:p w14:paraId="20EDAC8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58FF9F9D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</w:tcPr>
          <w:p w14:paraId="619B2033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14:paraId="172F4063" w14:textId="3E7F8221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</w:tr>
      <w:tr w:rsidR="00261909" w:rsidRPr="00261909" w14:paraId="25F95835" w14:textId="77777777" w:rsidTr="00DC0F96">
        <w:tc>
          <w:tcPr>
            <w:tcW w:w="819" w:type="dxa"/>
          </w:tcPr>
          <w:p w14:paraId="6240950A" w14:textId="77777777" w:rsidR="00261909" w:rsidRPr="00261909" w:rsidRDefault="00261909" w:rsidP="00DC0F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62A27F7E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Вестникова Мария Владимировна, воспитатель</w:t>
            </w:r>
          </w:p>
        </w:tc>
        <w:tc>
          <w:tcPr>
            <w:tcW w:w="3686" w:type="dxa"/>
          </w:tcPr>
          <w:p w14:paraId="0F01DCF8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 «Звездочка» городского округа город Шарья  Костромской области</w:t>
            </w:r>
          </w:p>
        </w:tc>
        <w:tc>
          <w:tcPr>
            <w:tcW w:w="1701" w:type="dxa"/>
          </w:tcPr>
          <w:p w14:paraId="5586C18D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DBC258D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2 степень </w:t>
            </w:r>
          </w:p>
        </w:tc>
      </w:tr>
      <w:tr w:rsidR="00261909" w:rsidRPr="00261909" w14:paraId="04D0ACE2" w14:textId="77777777" w:rsidTr="00DC0F96">
        <w:tc>
          <w:tcPr>
            <w:tcW w:w="819" w:type="dxa"/>
          </w:tcPr>
          <w:p w14:paraId="69B9B5C1" w14:textId="77777777" w:rsidR="00261909" w:rsidRPr="00261909" w:rsidRDefault="00261909" w:rsidP="00DC0F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147E986A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Пащенина Ирина Сергеевна,  воспитатель</w:t>
            </w:r>
          </w:p>
        </w:tc>
        <w:tc>
          <w:tcPr>
            <w:tcW w:w="3686" w:type="dxa"/>
          </w:tcPr>
          <w:p w14:paraId="57A9D22E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 «Золотой ключик» городского округа город Шарья  Костромской области </w:t>
            </w:r>
          </w:p>
        </w:tc>
        <w:tc>
          <w:tcPr>
            <w:tcW w:w="1701" w:type="dxa"/>
          </w:tcPr>
          <w:p w14:paraId="28F106F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1A57D9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  <w:tr w:rsidR="00261909" w:rsidRPr="00261909" w14:paraId="193E4359" w14:textId="77777777" w:rsidTr="00DC0F96">
        <w:tc>
          <w:tcPr>
            <w:tcW w:w="819" w:type="dxa"/>
          </w:tcPr>
          <w:p w14:paraId="5484FA18" w14:textId="77777777" w:rsidR="00261909" w:rsidRPr="00261909" w:rsidRDefault="00261909" w:rsidP="00DC0F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0C7B5A1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Рукавишникова Любовь Вадимовна,</w:t>
            </w:r>
          </w:p>
        </w:tc>
        <w:tc>
          <w:tcPr>
            <w:tcW w:w="3686" w:type="dxa"/>
          </w:tcPr>
          <w:p w14:paraId="733AEE80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«Детско-юношеский центр «Ровесник» Культурно – просветительский центр имени Ефима Честнякова</w:t>
            </w:r>
          </w:p>
        </w:tc>
        <w:tc>
          <w:tcPr>
            <w:tcW w:w="1701" w:type="dxa"/>
          </w:tcPr>
          <w:p w14:paraId="36DCAAC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A90349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</w:tbl>
    <w:p w14:paraId="04AA738B" w14:textId="77777777" w:rsid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4BC10" w14:textId="3858E321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31019E">
        <w:rPr>
          <w:rFonts w:ascii="Times New Roman" w:hAnsi="Times New Roman" w:cs="Times New Roman"/>
          <w:b/>
          <w:sz w:val="24"/>
          <w:szCs w:val="24"/>
        </w:rPr>
        <w:t>призеров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методических разработок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(диплом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61909">
        <w:rPr>
          <w:rFonts w:ascii="Times New Roman" w:hAnsi="Times New Roman" w:cs="Times New Roman"/>
          <w:b/>
          <w:sz w:val="24"/>
          <w:szCs w:val="24"/>
        </w:rPr>
        <w:t xml:space="preserve"> степени)</w:t>
      </w:r>
    </w:p>
    <w:p w14:paraId="40462A56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 «Совместный исследовательский проект педагога и обучающихся»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036"/>
        <w:gridCol w:w="4536"/>
        <w:gridCol w:w="1842"/>
        <w:gridCol w:w="1985"/>
      </w:tblGrid>
      <w:tr w:rsidR="00261909" w:rsidRPr="00261909" w14:paraId="7E953C1A" w14:textId="77777777" w:rsidTr="00DC0F96">
        <w:tc>
          <w:tcPr>
            <w:tcW w:w="921" w:type="dxa"/>
          </w:tcPr>
          <w:p w14:paraId="5ED2F2F1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6" w:type="dxa"/>
          </w:tcPr>
          <w:p w14:paraId="5DBEEF40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участника, должность</w:t>
            </w:r>
          </w:p>
        </w:tc>
        <w:tc>
          <w:tcPr>
            <w:tcW w:w="4536" w:type="dxa"/>
          </w:tcPr>
          <w:p w14:paraId="00ED531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2B98DE2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14:paraId="228FB811" w14:textId="3CB00AC6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31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(Диплом)</w:t>
            </w:r>
          </w:p>
        </w:tc>
      </w:tr>
      <w:tr w:rsidR="00261909" w:rsidRPr="00261909" w14:paraId="7A3D75BF" w14:textId="77777777" w:rsidTr="00DC0F96">
        <w:tc>
          <w:tcPr>
            <w:tcW w:w="921" w:type="dxa"/>
            <w:shd w:val="clear" w:color="auto" w:fill="auto"/>
          </w:tcPr>
          <w:p w14:paraId="3E2FA46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shd w:val="clear" w:color="auto" w:fill="auto"/>
          </w:tcPr>
          <w:p w14:paraId="44C3A5EA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Ефремова Ирина Владимировна, учитель начальных классов</w:t>
            </w:r>
          </w:p>
        </w:tc>
        <w:tc>
          <w:tcPr>
            <w:tcW w:w="4536" w:type="dxa"/>
            <w:shd w:val="clear" w:color="auto" w:fill="auto"/>
          </w:tcPr>
          <w:p w14:paraId="20C0E45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Креневская СОШ Буйского муниципального района</w:t>
            </w:r>
          </w:p>
        </w:tc>
        <w:tc>
          <w:tcPr>
            <w:tcW w:w="1842" w:type="dxa"/>
            <w:shd w:val="clear" w:color="auto" w:fill="auto"/>
          </w:tcPr>
          <w:p w14:paraId="2303B6E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08C1CE5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28EAC75B" w14:textId="77777777" w:rsidTr="00DC0F96">
        <w:tc>
          <w:tcPr>
            <w:tcW w:w="921" w:type="dxa"/>
          </w:tcPr>
          <w:p w14:paraId="22DB2A8E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14:paraId="4CFC6154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Кряжова Галина Владимировна, директор</w:t>
            </w:r>
          </w:p>
        </w:tc>
        <w:tc>
          <w:tcPr>
            <w:tcW w:w="4536" w:type="dxa"/>
          </w:tcPr>
          <w:p w14:paraId="092EA1E5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Креневская СОШ</w:t>
            </w:r>
          </w:p>
        </w:tc>
        <w:tc>
          <w:tcPr>
            <w:tcW w:w="1842" w:type="dxa"/>
          </w:tcPr>
          <w:p w14:paraId="5D05818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7468F0D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2CA2E460" w14:textId="77777777" w:rsidTr="00DC0F96">
        <w:tc>
          <w:tcPr>
            <w:tcW w:w="921" w:type="dxa"/>
          </w:tcPr>
          <w:p w14:paraId="51EEBB89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14:paraId="4E9D499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Соколова Елена Владимировна, учитель начальных классов, заместитель директора по ВР</w:t>
            </w:r>
          </w:p>
        </w:tc>
        <w:tc>
          <w:tcPr>
            <w:tcW w:w="4536" w:type="dxa"/>
          </w:tcPr>
          <w:p w14:paraId="031C0E8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МОУ Корёжская ООШ</w:t>
            </w:r>
          </w:p>
        </w:tc>
        <w:tc>
          <w:tcPr>
            <w:tcW w:w="1842" w:type="dxa"/>
          </w:tcPr>
          <w:p w14:paraId="666521A2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0C83B97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39249AAC" w14:textId="77777777" w:rsidTr="00DC0F96">
        <w:tc>
          <w:tcPr>
            <w:tcW w:w="921" w:type="dxa"/>
          </w:tcPr>
          <w:p w14:paraId="00200C8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6" w:type="dxa"/>
          </w:tcPr>
          <w:p w14:paraId="688D1564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Попова Ольга Викторовна, учитель начальных классов</w:t>
            </w:r>
          </w:p>
        </w:tc>
        <w:tc>
          <w:tcPr>
            <w:tcW w:w="4536" w:type="dxa"/>
          </w:tcPr>
          <w:p w14:paraId="077A9DAF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«Чернопенская СОШ» Костромского района</w:t>
            </w:r>
          </w:p>
        </w:tc>
        <w:tc>
          <w:tcPr>
            <w:tcW w:w="1842" w:type="dxa"/>
          </w:tcPr>
          <w:p w14:paraId="06000A3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A945F9B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51086792" w14:textId="77777777" w:rsidTr="00DC0F96">
        <w:tc>
          <w:tcPr>
            <w:tcW w:w="921" w:type="dxa"/>
            <w:shd w:val="clear" w:color="auto" w:fill="auto"/>
          </w:tcPr>
          <w:p w14:paraId="4C4E786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6" w:type="dxa"/>
            <w:shd w:val="clear" w:color="auto" w:fill="auto"/>
          </w:tcPr>
          <w:p w14:paraId="796DB89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Денисова Елена Витальевна, учитель русского языка и литературы, Зубкова Алевтина Николаевна, учитель английского языка</w:t>
            </w:r>
          </w:p>
        </w:tc>
        <w:tc>
          <w:tcPr>
            <w:tcW w:w="4536" w:type="dxa"/>
            <w:shd w:val="clear" w:color="auto" w:fill="auto"/>
          </w:tcPr>
          <w:p w14:paraId="014E98E0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«Лицей №41»</w:t>
            </w:r>
          </w:p>
        </w:tc>
        <w:tc>
          <w:tcPr>
            <w:tcW w:w="1842" w:type="dxa"/>
            <w:shd w:val="clear" w:color="auto" w:fill="auto"/>
          </w:tcPr>
          <w:p w14:paraId="3F4B892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FD8F3A9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</w:tbl>
    <w:p w14:paraId="4A7A2953" w14:textId="77777777" w:rsidR="00261909" w:rsidRPr="00261909" w:rsidRDefault="00261909" w:rsidP="00261909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4B903476" w14:textId="77777777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</w:p>
    <w:p w14:paraId="76396E80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Номинация Паспорт образовательного маршрута с методическими рекомендациями по его использованию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4994"/>
        <w:gridCol w:w="3686"/>
        <w:gridCol w:w="1842"/>
        <w:gridCol w:w="1985"/>
      </w:tblGrid>
      <w:tr w:rsidR="00261909" w:rsidRPr="00261909" w14:paraId="36F6AF39" w14:textId="77777777" w:rsidTr="00DC0F96">
        <w:tc>
          <w:tcPr>
            <w:tcW w:w="813" w:type="dxa"/>
          </w:tcPr>
          <w:p w14:paraId="08D1758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4" w:type="dxa"/>
          </w:tcPr>
          <w:p w14:paraId="669607BE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24B3E61B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42" w:type="dxa"/>
          </w:tcPr>
          <w:p w14:paraId="248F6AB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</w:tcPr>
          <w:p w14:paraId="2CFE685E" w14:textId="489A1F2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 xml:space="preserve"> (Диплом)</w:t>
            </w:r>
          </w:p>
        </w:tc>
      </w:tr>
      <w:tr w:rsidR="00261909" w:rsidRPr="00261909" w14:paraId="5FA427EC" w14:textId="77777777" w:rsidTr="00DC0F96">
        <w:tc>
          <w:tcPr>
            <w:tcW w:w="813" w:type="dxa"/>
          </w:tcPr>
          <w:p w14:paraId="30ACE5B7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14:paraId="73F5664F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Зарубина Евгения Петровна, учитель русского языка и литературы</w:t>
            </w:r>
          </w:p>
        </w:tc>
        <w:tc>
          <w:tcPr>
            <w:tcW w:w="3686" w:type="dxa"/>
          </w:tcPr>
          <w:p w14:paraId="2862D3D2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«Полдневицкая СОШ»</w:t>
            </w:r>
          </w:p>
        </w:tc>
        <w:tc>
          <w:tcPr>
            <w:tcW w:w="1842" w:type="dxa"/>
          </w:tcPr>
          <w:p w14:paraId="7264E12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31E620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2F428B2F" w14:textId="77777777" w:rsidTr="00DC0F96">
        <w:trPr>
          <w:trHeight w:val="231"/>
        </w:trPr>
        <w:tc>
          <w:tcPr>
            <w:tcW w:w="813" w:type="dxa"/>
            <w:shd w:val="clear" w:color="auto" w:fill="auto"/>
          </w:tcPr>
          <w:p w14:paraId="379C601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auto"/>
          </w:tcPr>
          <w:p w14:paraId="051F9759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Смирнова Юлия Алексеевна, координатор первичного отделения Российского движения школьников «Парус»</w:t>
            </w:r>
          </w:p>
        </w:tc>
        <w:tc>
          <w:tcPr>
            <w:tcW w:w="3686" w:type="dxa"/>
            <w:shd w:val="clear" w:color="auto" w:fill="auto"/>
          </w:tcPr>
          <w:p w14:paraId="27FDD2E7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«Вочуровская СОШ» Мантуровского района</w:t>
            </w:r>
          </w:p>
        </w:tc>
        <w:tc>
          <w:tcPr>
            <w:tcW w:w="1842" w:type="dxa"/>
            <w:shd w:val="clear" w:color="auto" w:fill="auto"/>
          </w:tcPr>
          <w:p w14:paraId="4F90A9C8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7BCE2A88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4A49531C" w14:textId="77777777" w:rsidTr="00DC0F96">
        <w:tc>
          <w:tcPr>
            <w:tcW w:w="813" w:type="dxa"/>
            <w:shd w:val="clear" w:color="auto" w:fill="auto"/>
          </w:tcPr>
          <w:p w14:paraId="26E25395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shd w:val="clear" w:color="auto" w:fill="auto"/>
          </w:tcPr>
          <w:p w14:paraId="53AD35DF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Иванова Наталья Валентиновна, воспитатель</w:t>
            </w:r>
          </w:p>
        </w:tc>
        <w:tc>
          <w:tcPr>
            <w:tcW w:w="3686" w:type="dxa"/>
            <w:shd w:val="clear" w:color="auto" w:fill="auto"/>
          </w:tcPr>
          <w:p w14:paraId="36F89570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№26» города Костромы</w:t>
            </w:r>
          </w:p>
        </w:tc>
        <w:tc>
          <w:tcPr>
            <w:tcW w:w="1842" w:type="dxa"/>
            <w:shd w:val="clear" w:color="auto" w:fill="auto"/>
          </w:tcPr>
          <w:p w14:paraId="7989B2F7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32A3A04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степень</w:t>
            </w:r>
          </w:p>
        </w:tc>
      </w:tr>
      <w:tr w:rsidR="00261909" w:rsidRPr="00261909" w14:paraId="63C6535D" w14:textId="77777777" w:rsidTr="00DC0F96">
        <w:tc>
          <w:tcPr>
            <w:tcW w:w="813" w:type="dxa"/>
          </w:tcPr>
          <w:p w14:paraId="7A06284B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</w:tcPr>
          <w:p w14:paraId="5944BE4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Романова Елена Николаевна, воспитатель</w:t>
            </w:r>
          </w:p>
        </w:tc>
        <w:tc>
          <w:tcPr>
            <w:tcW w:w="3686" w:type="dxa"/>
          </w:tcPr>
          <w:p w14:paraId="3D43AAF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№88» города Костромы</w:t>
            </w:r>
          </w:p>
        </w:tc>
        <w:tc>
          <w:tcPr>
            <w:tcW w:w="1842" w:type="dxa"/>
          </w:tcPr>
          <w:p w14:paraId="6801A588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2384546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2326DBE4" w14:textId="77777777" w:rsidTr="00DC0F96">
        <w:tc>
          <w:tcPr>
            <w:tcW w:w="813" w:type="dxa"/>
          </w:tcPr>
          <w:p w14:paraId="4A78F4D2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</w:tcPr>
          <w:p w14:paraId="1D54F48F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Кукина Галина Александровна., учитель истории</w:t>
            </w:r>
          </w:p>
        </w:tc>
        <w:tc>
          <w:tcPr>
            <w:tcW w:w="3686" w:type="dxa"/>
          </w:tcPr>
          <w:p w14:paraId="5F36C460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Жаровская ООШ имени М.М. Платова Чухломского района</w:t>
            </w:r>
          </w:p>
        </w:tc>
        <w:tc>
          <w:tcPr>
            <w:tcW w:w="1842" w:type="dxa"/>
          </w:tcPr>
          <w:p w14:paraId="53187A1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D103DF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1E4BCA0F" w14:textId="77777777" w:rsidTr="00DC0F96">
        <w:tc>
          <w:tcPr>
            <w:tcW w:w="813" w:type="dxa"/>
          </w:tcPr>
          <w:p w14:paraId="24CE90A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</w:tcPr>
          <w:p w14:paraId="2390DDF8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Сергеева Нина Валентиновна, учитель русского языка</w:t>
            </w:r>
          </w:p>
        </w:tc>
        <w:tc>
          <w:tcPr>
            <w:tcW w:w="3686" w:type="dxa"/>
          </w:tcPr>
          <w:p w14:paraId="07A03183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МКОУ «Октябрьская СОШ» Мантуровского муниципального района</w:t>
            </w:r>
          </w:p>
        </w:tc>
        <w:tc>
          <w:tcPr>
            <w:tcW w:w="1842" w:type="dxa"/>
          </w:tcPr>
          <w:p w14:paraId="27982DD5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423038C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09587761" w14:textId="77777777" w:rsidTr="00DC0F96">
        <w:tc>
          <w:tcPr>
            <w:tcW w:w="813" w:type="dxa"/>
          </w:tcPr>
          <w:p w14:paraId="5C935DC4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</w:tcPr>
          <w:p w14:paraId="1C810A83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Швецова Ирина Валерьевна,  учитель истории и обществознания </w:t>
            </w:r>
          </w:p>
        </w:tc>
        <w:tc>
          <w:tcPr>
            <w:tcW w:w="3686" w:type="dxa"/>
          </w:tcPr>
          <w:p w14:paraId="1D7D030E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«СОШ № 21» городского округа город Шарья  Костромской области</w:t>
            </w:r>
          </w:p>
        </w:tc>
        <w:tc>
          <w:tcPr>
            <w:tcW w:w="1842" w:type="dxa"/>
          </w:tcPr>
          <w:p w14:paraId="5FEB0427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60B44B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</w:tbl>
    <w:p w14:paraId="21E8759E" w14:textId="77777777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</w:p>
    <w:p w14:paraId="6DF4FCC5" w14:textId="77777777" w:rsidR="00261909" w:rsidRPr="00261909" w:rsidRDefault="00261909" w:rsidP="0026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9">
        <w:rPr>
          <w:rFonts w:ascii="Times New Roman" w:hAnsi="Times New Roman" w:cs="Times New Roman"/>
          <w:b/>
          <w:sz w:val="24"/>
          <w:szCs w:val="24"/>
        </w:rPr>
        <w:t>Методическая разработка урока (внеклассного мероприятия) с использованием образовательного маршрута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4988"/>
        <w:gridCol w:w="3686"/>
        <w:gridCol w:w="1701"/>
        <w:gridCol w:w="1984"/>
      </w:tblGrid>
      <w:tr w:rsidR="00261909" w:rsidRPr="00261909" w14:paraId="5C16A20D" w14:textId="77777777" w:rsidTr="00DC0F96">
        <w:tc>
          <w:tcPr>
            <w:tcW w:w="819" w:type="dxa"/>
          </w:tcPr>
          <w:p w14:paraId="6A92119E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88" w:type="dxa"/>
          </w:tcPr>
          <w:p w14:paraId="00BAC493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86" w:type="dxa"/>
          </w:tcPr>
          <w:p w14:paraId="1813FDA4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</w:tcPr>
          <w:p w14:paraId="51F645EF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14:paraId="6FE5C07E" w14:textId="5BA9F11C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 xml:space="preserve"> (Диплом)</w:t>
            </w:r>
          </w:p>
        </w:tc>
      </w:tr>
      <w:tr w:rsidR="00261909" w:rsidRPr="00261909" w14:paraId="71A5D284" w14:textId="77777777" w:rsidTr="00DC0F96">
        <w:tc>
          <w:tcPr>
            <w:tcW w:w="819" w:type="dxa"/>
          </w:tcPr>
          <w:p w14:paraId="6B53A55C" w14:textId="77777777" w:rsidR="00261909" w:rsidRPr="00261909" w:rsidRDefault="00261909" w:rsidP="002619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02FBB60F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Цветков Николай Владимирович,  педагог дополнительного образования</w:t>
            </w:r>
          </w:p>
        </w:tc>
        <w:tc>
          <w:tcPr>
            <w:tcW w:w="3686" w:type="dxa"/>
          </w:tcPr>
          <w:p w14:paraId="0D8405D7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«Центр внешкольной работы «Беркут» имени Героя Советского Союза О.А.Юрасова»</w:t>
            </w:r>
          </w:p>
        </w:tc>
        <w:tc>
          <w:tcPr>
            <w:tcW w:w="1701" w:type="dxa"/>
          </w:tcPr>
          <w:p w14:paraId="1CE0B8E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422AF23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199011ED" w14:textId="77777777" w:rsidTr="00DC0F96">
        <w:tc>
          <w:tcPr>
            <w:tcW w:w="819" w:type="dxa"/>
          </w:tcPr>
          <w:p w14:paraId="0189F516" w14:textId="77777777" w:rsidR="00261909" w:rsidRPr="00261909" w:rsidRDefault="00261909" w:rsidP="002619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248C0C75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Зелиньская  Валентина Михайловна, воспитатель</w:t>
            </w:r>
          </w:p>
        </w:tc>
        <w:tc>
          <w:tcPr>
            <w:tcW w:w="3686" w:type="dxa"/>
          </w:tcPr>
          <w:p w14:paraId="2BC6B894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№7 «Золотой ключик» городского округа город Шарья  Костромской области</w:t>
            </w:r>
          </w:p>
        </w:tc>
        <w:tc>
          <w:tcPr>
            <w:tcW w:w="1701" w:type="dxa"/>
          </w:tcPr>
          <w:p w14:paraId="01A3BD1B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19A5A8A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5FFE86BB" w14:textId="77777777" w:rsidTr="00DC0F96">
        <w:tc>
          <w:tcPr>
            <w:tcW w:w="819" w:type="dxa"/>
          </w:tcPr>
          <w:p w14:paraId="470C77C1" w14:textId="77777777" w:rsidR="00261909" w:rsidRPr="00261909" w:rsidRDefault="00261909" w:rsidP="002619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445AF4F7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Жеребцова Ирина Евгеньевна, учитель биологии</w:t>
            </w:r>
          </w:p>
        </w:tc>
        <w:tc>
          <w:tcPr>
            <w:tcW w:w="3686" w:type="dxa"/>
          </w:tcPr>
          <w:p w14:paraId="70747701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МБОУ  города Костромы «Лицей № 41»</w:t>
            </w:r>
          </w:p>
        </w:tc>
        <w:tc>
          <w:tcPr>
            <w:tcW w:w="1701" w:type="dxa"/>
          </w:tcPr>
          <w:p w14:paraId="3F0641F2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E1CBFFF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61909" w:rsidRPr="00261909" w14:paraId="0FB656DC" w14:textId="77777777" w:rsidTr="00DC0F96">
        <w:tc>
          <w:tcPr>
            <w:tcW w:w="819" w:type="dxa"/>
          </w:tcPr>
          <w:p w14:paraId="42839FC1" w14:textId="77777777" w:rsidR="00261909" w:rsidRPr="00261909" w:rsidRDefault="00261909" w:rsidP="002619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14:paraId="4E949790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 xml:space="preserve"> Лытнева Елена Владимировна, </w:t>
            </w:r>
          </w:p>
        </w:tc>
        <w:tc>
          <w:tcPr>
            <w:tcW w:w="3686" w:type="dxa"/>
          </w:tcPr>
          <w:p w14:paraId="35875118" w14:textId="77777777" w:rsidR="00261909" w:rsidRPr="00261909" w:rsidRDefault="00261909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МБУДО города Костромы «Детско-юношеский центр «Заволжье»</w:t>
            </w:r>
          </w:p>
        </w:tc>
        <w:tc>
          <w:tcPr>
            <w:tcW w:w="1701" w:type="dxa"/>
          </w:tcPr>
          <w:p w14:paraId="233EE122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E4F9FE8" w14:textId="77777777" w:rsidR="00261909" w:rsidRPr="00261909" w:rsidRDefault="00261909" w:rsidP="00D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09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</w:tbl>
    <w:p w14:paraId="6652B65C" w14:textId="77777777" w:rsidR="00261909" w:rsidRPr="00261909" w:rsidRDefault="00261909" w:rsidP="00A540B0">
      <w:pPr>
        <w:rPr>
          <w:rFonts w:ascii="Times New Roman" w:hAnsi="Times New Roman" w:cs="Times New Roman"/>
          <w:sz w:val="24"/>
          <w:szCs w:val="24"/>
        </w:rPr>
      </w:pPr>
    </w:p>
    <w:p w14:paraId="5DCABBAE" w14:textId="77777777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>Члены экспертной комиссии:</w:t>
      </w:r>
    </w:p>
    <w:p w14:paraId="458EEBB6" w14:textId="77777777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 xml:space="preserve">Шереметова Г.П, проректор ОГБОУ ДПО «Костромской областной институт развития образования» </w:t>
      </w:r>
    </w:p>
    <w:p w14:paraId="16F5755E" w14:textId="77777777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>Пигалева Н.П., заведующая кафедрой теории и методики обучения ОГБОУ ДПО «Костромской областной институт развития образования»</w:t>
      </w:r>
    </w:p>
    <w:p w14:paraId="61A45F3A" w14:textId="77777777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>Малкова Л.А., методист отдела сопровождения предметов гуманитарного и художественно-эстетического цикла ОГБОУ ДПО «Костромской областной институт развития образования»</w:t>
      </w:r>
    </w:p>
    <w:p w14:paraId="79E62A3B" w14:textId="337B65F0" w:rsidR="00261909" w:rsidRPr="00261909" w:rsidRDefault="00261909" w:rsidP="00261909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09">
        <w:rPr>
          <w:rFonts w:ascii="Times New Roman" w:hAnsi="Times New Roman" w:cs="Times New Roman"/>
          <w:sz w:val="24"/>
          <w:szCs w:val="24"/>
        </w:rPr>
        <w:t xml:space="preserve">Барановская С.В., </w:t>
      </w:r>
      <w:bookmarkStart w:id="1" w:name="_GoBack"/>
      <w:bookmarkEnd w:id="1"/>
      <w:r w:rsidRPr="002619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ГКУДО КО «Эколого-биологический центр «Следово» имени Ю.П. Карвацкого»</w:t>
      </w:r>
    </w:p>
    <w:p w14:paraId="2CC0069F" w14:textId="0DEF046F" w:rsidR="00261909" w:rsidRPr="00261909" w:rsidRDefault="00261909" w:rsidP="00261909">
      <w:pPr>
        <w:rPr>
          <w:rFonts w:ascii="Times New Roman" w:hAnsi="Times New Roman" w:cs="Times New Roman"/>
          <w:sz w:val="24"/>
          <w:szCs w:val="24"/>
        </w:rPr>
      </w:pPr>
      <w:r w:rsidRPr="00261909">
        <w:rPr>
          <w:rFonts w:ascii="Times New Roman" w:hAnsi="Times New Roman" w:cs="Times New Roman"/>
          <w:sz w:val="24"/>
          <w:szCs w:val="24"/>
        </w:rPr>
        <w:t>Козявина И.Н., старший преподаватель кафедры воспитания и психологического сопровождения ОГБОУ ДПО «Костромской областной институт развития образования»</w:t>
      </w:r>
    </w:p>
    <w:sectPr w:rsidR="00261909" w:rsidRPr="00261909" w:rsidSect="00B0221F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дминистратор" w:date="2017-10-30T15:19:00Z" w:initials="А">
    <w:p w14:paraId="37398610" w14:textId="77777777" w:rsidR="00DC0F96" w:rsidRDefault="00DC0F96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3986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435A"/>
    <w:multiLevelType w:val="hybridMultilevel"/>
    <w:tmpl w:val="5228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C1850"/>
    <w:multiLevelType w:val="hybridMultilevel"/>
    <w:tmpl w:val="DB12C98C"/>
    <w:lvl w:ilvl="0" w:tplc="E8F0D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72BEE"/>
    <w:multiLevelType w:val="hybridMultilevel"/>
    <w:tmpl w:val="2D6C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956F0"/>
    <w:multiLevelType w:val="hybridMultilevel"/>
    <w:tmpl w:val="DD5E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534F7"/>
    <w:multiLevelType w:val="hybridMultilevel"/>
    <w:tmpl w:val="5B22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F5"/>
    <w:rsid w:val="00012A1A"/>
    <w:rsid w:val="000471D3"/>
    <w:rsid w:val="000848FD"/>
    <w:rsid w:val="000A23B0"/>
    <w:rsid w:val="00105951"/>
    <w:rsid w:val="001070D1"/>
    <w:rsid w:val="00115E2A"/>
    <w:rsid w:val="001235C5"/>
    <w:rsid w:val="001E19C1"/>
    <w:rsid w:val="00261909"/>
    <w:rsid w:val="002665F5"/>
    <w:rsid w:val="002B186A"/>
    <w:rsid w:val="002B23E7"/>
    <w:rsid w:val="002F59F0"/>
    <w:rsid w:val="00301E9C"/>
    <w:rsid w:val="0031019E"/>
    <w:rsid w:val="00352436"/>
    <w:rsid w:val="003706DA"/>
    <w:rsid w:val="00385312"/>
    <w:rsid w:val="00453E42"/>
    <w:rsid w:val="00472E93"/>
    <w:rsid w:val="004F009E"/>
    <w:rsid w:val="005B2DAE"/>
    <w:rsid w:val="005C61C8"/>
    <w:rsid w:val="00794B84"/>
    <w:rsid w:val="007A51AB"/>
    <w:rsid w:val="00804762"/>
    <w:rsid w:val="00806138"/>
    <w:rsid w:val="00813FF0"/>
    <w:rsid w:val="008D22C9"/>
    <w:rsid w:val="008E4F03"/>
    <w:rsid w:val="0091642F"/>
    <w:rsid w:val="009C5089"/>
    <w:rsid w:val="009D7945"/>
    <w:rsid w:val="009E2F42"/>
    <w:rsid w:val="00A062F7"/>
    <w:rsid w:val="00A425E2"/>
    <w:rsid w:val="00A53A10"/>
    <w:rsid w:val="00A540B0"/>
    <w:rsid w:val="00A61427"/>
    <w:rsid w:val="00AC428A"/>
    <w:rsid w:val="00B0221F"/>
    <w:rsid w:val="00B44A4F"/>
    <w:rsid w:val="00C05A3B"/>
    <w:rsid w:val="00C62241"/>
    <w:rsid w:val="00C91847"/>
    <w:rsid w:val="00CD01AB"/>
    <w:rsid w:val="00D659B0"/>
    <w:rsid w:val="00DB4BD1"/>
    <w:rsid w:val="00DC0F96"/>
    <w:rsid w:val="00DE21AF"/>
    <w:rsid w:val="00DE5B7E"/>
    <w:rsid w:val="00E17B02"/>
    <w:rsid w:val="00E31801"/>
    <w:rsid w:val="00F14506"/>
    <w:rsid w:val="00F72134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78FC"/>
  <w15:chartTrackingRefBased/>
  <w15:docId w15:val="{9F687958-FB3B-43CA-82B8-E385C947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1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5E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5E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5E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5E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5E2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customXml" Target="../customXml/item2.xml"/><Relationship Id="rId5" Type="http://schemas.openxmlformats.org/officeDocument/2006/relationships/comments" Target="comment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SWXKEJWT4FA5-1851142400-979</_dlc_DocId>
    <_dlc_DocIdUrl xmlns="369ecff9-9d91-49ad-b6c8-2386e6911df0">
      <Url>http://xn--44-6kcadhwnl3cfdx.xn--p1ai/MR/Voch/1/_layouts/15/DocIdRedir.aspx?ID=SWXKEJWT4FA5-1851142400-979</Url>
      <Description>SWXKEJWT4FA5-1851142400-979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ED040C-12A8-461A-8150-0608ECFE4535}"/>
</file>

<file path=customXml/itemProps2.xml><?xml version="1.0" encoding="utf-8"?>
<ds:datastoreItem xmlns:ds="http://schemas.openxmlformats.org/officeDocument/2006/customXml" ds:itemID="{8C05703F-11AF-4CD0-8EB8-B6652071579A}"/>
</file>

<file path=customXml/itemProps3.xml><?xml version="1.0" encoding="utf-8"?>
<ds:datastoreItem xmlns:ds="http://schemas.openxmlformats.org/officeDocument/2006/customXml" ds:itemID="{583266D6-719F-46F6-A620-E66DE95752FD}"/>
</file>

<file path=customXml/itemProps4.xml><?xml version="1.0" encoding="utf-8"?>
<ds:datastoreItem xmlns:ds="http://schemas.openxmlformats.org/officeDocument/2006/customXml" ds:itemID="{DA99324A-714D-4EA0-B4B0-FEAC8215A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12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31</cp:revision>
  <dcterms:created xsi:type="dcterms:W3CDTF">2017-10-29T16:57:00Z</dcterms:created>
  <dcterms:modified xsi:type="dcterms:W3CDTF">2017-11-01T10:42:00Z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836200cf-52ab-4c11-8ca3-d6a5f4b0aa9f</vt:lpwstr>
  </property>
</Properties>
</file>