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48" w:rsidRPr="006D5FAE" w:rsidRDefault="00290F3D" w:rsidP="003E2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377190</wp:posOffset>
            </wp:positionV>
            <wp:extent cx="5947410" cy="8168640"/>
            <wp:effectExtent l="19050" t="0" r="0" b="0"/>
            <wp:wrapNone/>
            <wp:docPr id="1" name="Рисунок 1" descr="C:\Users\школа\Pictures\2014-11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4-11-2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FAE">
        <w:tab/>
      </w:r>
      <w:r w:rsidR="006D5FAE" w:rsidRPr="006D5FAE">
        <w:rPr>
          <w:rFonts w:ascii="Times New Roman" w:hAnsi="Times New Roman" w:cs="Times New Roman"/>
          <w:sz w:val="28"/>
          <w:szCs w:val="28"/>
        </w:rPr>
        <w:t>Согласно Положению о школьном самоуправлении Федерации ПАРУС, президент Федерации избирается сроком на 2 года.</w:t>
      </w:r>
    </w:p>
    <w:p w:rsidR="00290F3D" w:rsidRDefault="00290F3D"/>
    <w:p w:rsidR="00290F3D" w:rsidRDefault="00290F3D"/>
    <w:p w:rsidR="00290F3D" w:rsidRDefault="00290F3D"/>
    <w:p w:rsidR="00290F3D" w:rsidRDefault="00290F3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\Pictures\2014-11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4-11-21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F3D" w:rsidRDefault="00290F3D"/>
    <w:p w:rsidR="00290F3D" w:rsidRDefault="00290F3D"/>
    <w:sectPr w:rsidR="00290F3D" w:rsidSect="004A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C2" w:rsidRDefault="002D70C2" w:rsidP="006D5FAE">
      <w:pPr>
        <w:spacing w:after="0" w:line="240" w:lineRule="auto"/>
      </w:pPr>
      <w:r>
        <w:separator/>
      </w:r>
    </w:p>
  </w:endnote>
  <w:endnote w:type="continuationSeparator" w:id="0">
    <w:p w:rsidR="002D70C2" w:rsidRDefault="002D70C2" w:rsidP="006D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C2" w:rsidRDefault="002D70C2" w:rsidP="006D5FAE">
      <w:pPr>
        <w:spacing w:after="0" w:line="240" w:lineRule="auto"/>
      </w:pPr>
      <w:r>
        <w:separator/>
      </w:r>
    </w:p>
  </w:footnote>
  <w:footnote w:type="continuationSeparator" w:id="0">
    <w:p w:rsidR="002D70C2" w:rsidRDefault="002D70C2" w:rsidP="006D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F3D"/>
    <w:rsid w:val="00046C07"/>
    <w:rsid w:val="00290F3D"/>
    <w:rsid w:val="002D70C2"/>
    <w:rsid w:val="003D3A9B"/>
    <w:rsid w:val="003E20DF"/>
    <w:rsid w:val="004A5148"/>
    <w:rsid w:val="006D5FAE"/>
    <w:rsid w:val="00983261"/>
    <w:rsid w:val="00F6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FAE"/>
  </w:style>
  <w:style w:type="paragraph" w:styleId="a7">
    <w:name w:val="footer"/>
    <w:basedOn w:val="a"/>
    <w:link w:val="a8"/>
    <w:uiPriority w:val="99"/>
    <w:semiHidden/>
    <w:unhideWhenUsed/>
    <w:rsid w:val="006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SWXKEJWT4FA5-1851142400-280</_dlc_DocId>
    <_dlc_DocIdUrl xmlns="369ecff9-9d91-49ad-b6c8-2386e6911df0">
      <Url>http://edu-sps.koiro.local/MR/Voch/1/_layouts/15/DocIdRedir.aspx?ID=SWXKEJWT4FA5-1851142400-280</Url>
      <Description>SWXKEJWT4FA5-1851142400-280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AC53AC-9BCF-44D1-AF06-E783A6262C3F}"/>
</file>

<file path=customXml/itemProps2.xml><?xml version="1.0" encoding="utf-8"?>
<ds:datastoreItem xmlns:ds="http://schemas.openxmlformats.org/officeDocument/2006/customXml" ds:itemID="{7EBF7562-08EC-4147-A1CD-646591A3070F}"/>
</file>

<file path=customXml/itemProps3.xml><?xml version="1.0" encoding="utf-8"?>
<ds:datastoreItem xmlns:ds="http://schemas.openxmlformats.org/officeDocument/2006/customXml" ds:itemID="{C5EBFCAD-53F4-4F0C-A526-198E78AF083A}"/>
</file>

<file path=customXml/itemProps4.xml><?xml version="1.0" encoding="utf-8"?>
<ds:datastoreItem xmlns:ds="http://schemas.openxmlformats.org/officeDocument/2006/customXml" ds:itemID="{55F50762-C432-402A-8D7A-22447D03F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komp6</cp:lastModifiedBy>
  <cp:revision>3</cp:revision>
  <dcterms:created xsi:type="dcterms:W3CDTF">2016-01-12T13:09:00Z</dcterms:created>
  <dcterms:modified xsi:type="dcterms:W3CDTF">2016-01-13T15:42:00Z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2a76ae42-772e-4b82-b4ab-e20debb2163f</vt:lpwstr>
  </property>
</Properties>
</file>