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C4" w:rsidRDefault="004D16C4" w:rsidP="004D16C4">
      <w:pPr>
        <w:ind w:left="708" w:firstLine="708"/>
        <w:jc w:val="right"/>
        <w:rPr>
          <w:sz w:val="32"/>
          <w:szCs w:val="32"/>
        </w:rPr>
      </w:pPr>
      <w:r w:rsidRPr="004D16C4">
        <w:rPr>
          <w:sz w:val="32"/>
          <w:szCs w:val="32"/>
        </w:rPr>
        <w:t xml:space="preserve">Приложение </w:t>
      </w:r>
      <w:r w:rsidR="001738F0">
        <w:rPr>
          <w:sz w:val="32"/>
          <w:szCs w:val="32"/>
        </w:rPr>
        <w:t>№2</w:t>
      </w:r>
    </w:p>
    <w:p w:rsidR="004D16C4" w:rsidRDefault="004D16C4" w:rsidP="004D16C4">
      <w:pPr>
        <w:ind w:left="708" w:firstLine="708"/>
        <w:jc w:val="right"/>
        <w:rPr>
          <w:sz w:val="32"/>
          <w:szCs w:val="32"/>
        </w:rPr>
      </w:pPr>
      <w:r>
        <w:rPr>
          <w:sz w:val="32"/>
          <w:szCs w:val="32"/>
        </w:rPr>
        <w:t>Утверждена</w:t>
      </w:r>
    </w:p>
    <w:p w:rsidR="004D16C4" w:rsidRDefault="005465D1" w:rsidP="004D16C4">
      <w:pPr>
        <w:ind w:left="708" w:firstLine="708"/>
        <w:jc w:val="right"/>
        <w:rPr>
          <w:sz w:val="32"/>
          <w:szCs w:val="32"/>
        </w:rPr>
      </w:pPr>
      <w:r>
        <w:rPr>
          <w:sz w:val="32"/>
          <w:szCs w:val="32"/>
        </w:rPr>
        <w:t>п</w:t>
      </w:r>
      <w:r w:rsidR="004D16C4">
        <w:rPr>
          <w:sz w:val="32"/>
          <w:szCs w:val="32"/>
        </w:rPr>
        <w:t xml:space="preserve">риказом департамента </w:t>
      </w:r>
    </w:p>
    <w:p w:rsidR="004D16C4" w:rsidRDefault="004D16C4" w:rsidP="004D16C4">
      <w:pPr>
        <w:ind w:left="708" w:firstLine="708"/>
        <w:jc w:val="right"/>
        <w:rPr>
          <w:sz w:val="32"/>
          <w:szCs w:val="32"/>
        </w:rPr>
      </w:pPr>
      <w:r>
        <w:rPr>
          <w:sz w:val="32"/>
          <w:szCs w:val="32"/>
        </w:rPr>
        <w:t>образования и науки</w:t>
      </w:r>
    </w:p>
    <w:p w:rsidR="004D16C4" w:rsidRDefault="004D16C4" w:rsidP="004D16C4">
      <w:pPr>
        <w:ind w:left="708" w:firstLine="708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Костромской области </w:t>
      </w:r>
    </w:p>
    <w:p w:rsidR="004D16C4" w:rsidRPr="004D16C4" w:rsidRDefault="004D16C4" w:rsidP="004D16C4">
      <w:pPr>
        <w:ind w:left="708" w:firstLine="708"/>
        <w:jc w:val="right"/>
        <w:rPr>
          <w:sz w:val="32"/>
          <w:szCs w:val="32"/>
        </w:rPr>
      </w:pPr>
      <w:r>
        <w:rPr>
          <w:sz w:val="32"/>
          <w:szCs w:val="32"/>
        </w:rPr>
        <w:t>от «</w:t>
      </w:r>
      <w:r w:rsidR="00F172BB">
        <w:rPr>
          <w:sz w:val="32"/>
          <w:szCs w:val="32"/>
        </w:rPr>
        <w:t>21</w:t>
      </w:r>
      <w:r>
        <w:rPr>
          <w:sz w:val="32"/>
          <w:szCs w:val="32"/>
        </w:rPr>
        <w:t xml:space="preserve">» </w:t>
      </w:r>
      <w:r w:rsidR="00F172BB">
        <w:rPr>
          <w:sz w:val="32"/>
          <w:szCs w:val="32"/>
        </w:rPr>
        <w:t>09.</w:t>
      </w:r>
      <w:r>
        <w:rPr>
          <w:sz w:val="32"/>
          <w:szCs w:val="32"/>
        </w:rPr>
        <w:t>202</w:t>
      </w:r>
      <w:r w:rsidR="000F2D84">
        <w:rPr>
          <w:sz w:val="32"/>
          <w:szCs w:val="32"/>
        </w:rPr>
        <w:t>3</w:t>
      </w:r>
      <w:r>
        <w:rPr>
          <w:sz w:val="32"/>
          <w:szCs w:val="32"/>
        </w:rPr>
        <w:t>г. №</w:t>
      </w:r>
      <w:r w:rsidR="00F172BB">
        <w:rPr>
          <w:sz w:val="32"/>
          <w:szCs w:val="32"/>
        </w:rPr>
        <w:t>1394</w:t>
      </w:r>
      <w:r>
        <w:rPr>
          <w:sz w:val="32"/>
          <w:szCs w:val="32"/>
        </w:rPr>
        <w:t xml:space="preserve"> </w:t>
      </w:r>
    </w:p>
    <w:p w:rsidR="004D16C4" w:rsidRDefault="004D16C4" w:rsidP="004D16C4">
      <w:pPr>
        <w:ind w:left="708" w:firstLine="708"/>
        <w:jc w:val="center"/>
        <w:rPr>
          <w:b/>
          <w:sz w:val="32"/>
          <w:szCs w:val="32"/>
        </w:rPr>
      </w:pPr>
    </w:p>
    <w:p w:rsidR="004D16C4" w:rsidRDefault="004D16C4" w:rsidP="004D16C4">
      <w:pPr>
        <w:ind w:left="708" w:firstLine="708"/>
        <w:jc w:val="center"/>
        <w:rPr>
          <w:b/>
          <w:sz w:val="32"/>
          <w:szCs w:val="32"/>
        </w:rPr>
      </w:pPr>
    </w:p>
    <w:p w:rsidR="004D16C4" w:rsidRDefault="004D16C4" w:rsidP="00530B65">
      <w:pPr>
        <w:ind w:left="708"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Организационно-технологическая модель пр</w:t>
      </w:r>
      <w:r w:rsidR="00530B65">
        <w:rPr>
          <w:b/>
          <w:sz w:val="32"/>
          <w:szCs w:val="32"/>
        </w:rPr>
        <w:t xml:space="preserve">оведения муниципального этапа </w:t>
      </w:r>
      <w:r w:rsidR="00530B65">
        <w:rPr>
          <w:b/>
          <w:sz w:val="32"/>
          <w:szCs w:val="32"/>
        </w:rPr>
        <w:br/>
        <w:t>в</w:t>
      </w:r>
      <w:r>
        <w:rPr>
          <w:b/>
          <w:sz w:val="32"/>
          <w:szCs w:val="32"/>
        </w:rPr>
        <w:t>сероссийской олимпиады школьников 202</w:t>
      </w:r>
      <w:r w:rsidR="000F2D84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/202</w:t>
      </w:r>
      <w:r w:rsidR="000F2D84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учебного года в </w:t>
      </w:r>
      <w:r w:rsidR="00530B65">
        <w:rPr>
          <w:b/>
          <w:sz w:val="32"/>
          <w:szCs w:val="32"/>
        </w:rPr>
        <w:t xml:space="preserve">Костромской области 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br/>
      </w:r>
    </w:p>
    <w:p w:rsidR="004D16C4" w:rsidRDefault="004D16C4" w:rsidP="004D16C4">
      <w:pPr>
        <w:jc w:val="center"/>
        <w:rPr>
          <w:sz w:val="28"/>
          <w:szCs w:val="28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4876"/>
        <w:gridCol w:w="3156"/>
        <w:gridCol w:w="3014"/>
        <w:gridCol w:w="2981"/>
      </w:tblGrid>
      <w:tr w:rsidR="007F253C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C4" w:rsidRDefault="004D16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C4" w:rsidRDefault="004D16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C4" w:rsidRDefault="004D16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C4" w:rsidRDefault="004D16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C4" w:rsidRDefault="004D16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</w:t>
            </w:r>
          </w:p>
        </w:tc>
      </w:tr>
      <w:tr w:rsidR="007F253C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C4" w:rsidRDefault="004D16C4" w:rsidP="00A85A5F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C4" w:rsidRDefault="004D16C4" w:rsidP="00AD31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оргкомитета муниципального этапа олимпиады и утверждение его состава</w:t>
            </w:r>
          </w:p>
          <w:p w:rsidR="004D16C4" w:rsidRDefault="004D16C4" w:rsidP="00AD31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C4" w:rsidRDefault="004D16C4" w:rsidP="00AD31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  <w:p w:rsidR="004D16C4" w:rsidRDefault="004D16C4" w:rsidP="00AD31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182" w:rsidRDefault="00A3700E" w:rsidP="00AD3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</w:t>
            </w:r>
            <w:r w:rsidR="001738F0">
              <w:rPr>
                <w:sz w:val="28"/>
                <w:szCs w:val="28"/>
              </w:rPr>
              <w:t>5</w:t>
            </w:r>
            <w:r w:rsidR="004D16C4">
              <w:rPr>
                <w:sz w:val="28"/>
                <w:szCs w:val="28"/>
              </w:rPr>
              <w:t xml:space="preserve"> </w:t>
            </w:r>
            <w:r w:rsidR="00CC4AA2">
              <w:rPr>
                <w:sz w:val="28"/>
                <w:szCs w:val="28"/>
              </w:rPr>
              <w:t xml:space="preserve">октября </w:t>
            </w:r>
            <w:r w:rsidR="004D16C4">
              <w:rPr>
                <w:sz w:val="28"/>
                <w:szCs w:val="28"/>
              </w:rPr>
              <w:t xml:space="preserve"> </w:t>
            </w:r>
          </w:p>
          <w:p w:rsidR="004D16C4" w:rsidRDefault="004D16C4" w:rsidP="000F2D84">
            <w:pPr>
              <w:jc w:val="both"/>
            </w:pPr>
            <w:r>
              <w:rPr>
                <w:sz w:val="28"/>
                <w:szCs w:val="28"/>
              </w:rPr>
              <w:t>202</w:t>
            </w:r>
            <w:r w:rsidR="000F2D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C4" w:rsidRDefault="00CC4AA2" w:rsidP="00AD3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 и науки Костромской области, ГБУ ДО КО «Центр «Одаренные школьники»</w:t>
            </w:r>
          </w:p>
        </w:tc>
      </w:tr>
      <w:tr w:rsidR="007F253C" w:rsidTr="00CC4AA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C4" w:rsidRPr="00CC4AA2" w:rsidRDefault="004D16C4" w:rsidP="00A85A5F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C4" w:rsidRDefault="004D16C4" w:rsidP="00AD31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</w:t>
            </w:r>
            <w:r w:rsidR="00530B65">
              <w:rPr>
                <w:sz w:val="28"/>
                <w:szCs w:val="28"/>
              </w:rPr>
              <w:t xml:space="preserve">и утверждение </w:t>
            </w:r>
            <w:r>
              <w:rPr>
                <w:sz w:val="28"/>
                <w:szCs w:val="28"/>
              </w:rPr>
              <w:t xml:space="preserve">жюри муниципального этапа олимпиады по каждому общеобразовательному предмету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C4" w:rsidRDefault="004D16C4" w:rsidP="00AD31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  <w:p w:rsidR="004D16C4" w:rsidRDefault="004D16C4" w:rsidP="00AD31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182" w:rsidRDefault="00A3700E" w:rsidP="00AD3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</w:t>
            </w:r>
            <w:r w:rsidR="001738F0">
              <w:rPr>
                <w:sz w:val="28"/>
                <w:szCs w:val="28"/>
              </w:rPr>
              <w:t>5</w:t>
            </w:r>
            <w:r w:rsidR="00CC4AA2">
              <w:rPr>
                <w:sz w:val="28"/>
                <w:szCs w:val="28"/>
              </w:rPr>
              <w:t xml:space="preserve"> октября </w:t>
            </w:r>
          </w:p>
          <w:p w:rsidR="004D16C4" w:rsidRDefault="004D16C4" w:rsidP="000F2D84">
            <w:pPr>
              <w:jc w:val="both"/>
            </w:pPr>
            <w:r>
              <w:rPr>
                <w:sz w:val="28"/>
                <w:szCs w:val="28"/>
              </w:rPr>
              <w:t>202</w:t>
            </w:r>
            <w:r w:rsidR="000F2D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C4" w:rsidRDefault="00CC4AA2" w:rsidP="00AD3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 и науки Костромской области, ГБУ ДО КО «Центр «Одаренные школьники»</w:t>
            </w:r>
          </w:p>
        </w:tc>
      </w:tr>
      <w:tr w:rsidR="007F253C" w:rsidTr="00CC4AA2">
        <w:trPr>
          <w:trHeight w:val="443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C4" w:rsidRPr="00CC4AA2" w:rsidRDefault="004D16C4" w:rsidP="00A85A5F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C4" w:rsidRDefault="004D16C4" w:rsidP="00AD31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апелляционной комиссии муниципального этапа олимпиады по каждому </w:t>
            </w:r>
            <w:r>
              <w:rPr>
                <w:sz w:val="28"/>
                <w:szCs w:val="28"/>
              </w:rPr>
              <w:lastRenderedPageBreak/>
              <w:t>общеобразовательному предмету и утверждение ее состава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C4" w:rsidRDefault="00CC4AA2" w:rsidP="00AD31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Орган местного самоуправления, осуществляющий </w:t>
            </w:r>
            <w:r>
              <w:rPr>
                <w:sz w:val="28"/>
                <w:szCs w:val="28"/>
              </w:rPr>
              <w:lastRenderedPageBreak/>
              <w:t>управление в сфере образования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182" w:rsidRDefault="00CC4AA2" w:rsidP="00AD3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 </w:t>
            </w:r>
            <w:r w:rsidR="00A3700E">
              <w:rPr>
                <w:sz w:val="28"/>
                <w:szCs w:val="28"/>
              </w:rPr>
              <w:t>2</w:t>
            </w:r>
            <w:r w:rsidR="001738F0">
              <w:rPr>
                <w:sz w:val="28"/>
                <w:szCs w:val="28"/>
              </w:rPr>
              <w:t>5</w:t>
            </w:r>
            <w:r w:rsidR="000F4F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октября </w:t>
            </w:r>
            <w:r w:rsidR="004D16C4">
              <w:rPr>
                <w:sz w:val="28"/>
                <w:szCs w:val="28"/>
              </w:rPr>
              <w:t xml:space="preserve"> </w:t>
            </w:r>
          </w:p>
          <w:p w:rsidR="004D16C4" w:rsidRDefault="004D16C4" w:rsidP="000F2D84">
            <w:pPr>
              <w:jc w:val="both"/>
            </w:pPr>
            <w:r>
              <w:rPr>
                <w:sz w:val="28"/>
                <w:szCs w:val="28"/>
              </w:rPr>
              <w:t>202</w:t>
            </w:r>
            <w:r w:rsidR="000F2D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C4" w:rsidRDefault="00CC4AA2" w:rsidP="00AD31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образования и науки Костромской области, </w:t>
            </w:r>
            <w:r>
              <w:rPr>
                <w:sz w:val="28"/>
                <w:szCs w:val="28"/>
              </w:rPr>
              <w:lastRenderedPageBreak/>
              <w:t>ГБУ ДО КО «Центр «Одаренные школьники»</w:t>
            </w:r>
          </w:p>
        </w:tc>
      </w:tr>
      <w:tr w:rsidR="007F253C" w:rsidTr="00CC4AA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C4" w:rsidRPr="00CC4AA2" w:rsidRDefault="004D16C4" w:rsidP="00A85A5F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C4" w:rsidRDefault="004D16C4" w:rsidP="00AD31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региональных предметно-методических комиссий олимпиады и утверждение их составов</w:t>
            </w:r>
          </w:p>
          <w:p w:rsidR="004D16C4" w:rsidRDefault="004D16C4" w:rsidP="00AD31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D16C4" w:rsidRDefault="004D16C4" w:rsidP="00AD31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C4" w:rsidRDefault="00CC4AA2" w:rsidP="00AD3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 ДО КО «Центр «Одаренные школьники»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182" w:rsidRDefault="004D16C4" w:rsidP="00AD3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A3700E">
              <w:rPr>
                <w:sz w:val="28"/>
                <w:szCs w:val="28"/>
              </w:rPr>
              <w:t>2</w:t>
            </w:r>
            <w:r w:rsidR="001738F0">
              <w:rPr>
                <w:sz w:val="28"/>
                <w:szCs w:val="28"/>
              </w:rPr>
              <w:t>5</w:t>
            </w:r>
            <w:r w:rsidR="00CC4AA2">
              <w:rPr>
                <w:sz w:val="28"/>
                <w:szCs w:val="28"/>
              </w:rPr>
              <w:t xml:space="preserve"> октября </w:t>
            </w:r>
          </w:p>
          <w:p w:rsidR="004D16C4" w:rsidRDefault="004D16C4" w:rsidP="000F2D84">
            <w:pPr>
              <w:jc w:val="both"/>
            </w:pPr>
            <w:r>
              <w:rPr>
                <w:sz w:val="28"/>
                <w:szCs w:val="28"/>
              </w:rPr>
              <w:t xml:space="preserve"> 202</w:t>
            </w:r>
            <w:r w:rsidR="000F2D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C4" w:rsidRDefault="00CC4AA2" w:rsidP="00AD3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 и науки Костромской области, ГБУ ДО КО «Центр «Одаренные школьники»</w:t>
            </w:r>
          </w:p>
        </w:tc>
      </w:tr>
      <w:tr w:rsidR="001738F0" w:rsidTr="00CC4AA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Pr="00CC4AA2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мест проведения муниципального этапа олимпиады по каждому общеобразовательному предмету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A3700E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</w:t>
            </w:r>
            <w:r w:rsidR="001738F0">
              <w:rPr>
                <w:sz w:val="28"/>
                <w:szCs w:val="28"/>
              </w:rPr>
              <w:t xml:space="preserve">5 октября </w:t>
            </w:r>
          </w:p>
          <w:p w:rsidR="001738F0" w:rsidRDefault="001738F0" w:rsidP="000F2D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202</w:t>
            </w:r>
            <w:r w:rsidR="000F2D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 и науки Костромской области, ГБУ ДО КО «Центр «Одаренные школьники»</w:t>
            </w:r>
          </w:p>
        </w:tc>
      </w:tr>
      <w:tr w:rsidR="001738F0" w:rsidTr="00CC4AA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Pr="00CC4AA2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требований к организации и проведению муниципального этапа олимпиады по каждому общеобразовательному предмету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A3700E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</w:t>
            </w:r>
            <w:r w:rsidR="001738F0">
              <w:rPr>
                <w:sz w:val="28"/>
                <w:szCs w:val="28"/>
              </w:rPr>
              <w:t xml:space="preserve">5 октября </w:t>
            </w:r>
          </w:p>
          <w:p w:rsidR="001738F0" w:rsidRDefault="001738F0" w:rsidP="000F2D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F2D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 и науки Костромской области, ГБУ ДО КО «Центр «Одаренные школьники»</w:t>
            </w:r>
          </w:p>
        </w:tc>
      </w:tr>
      <w:tr w:rsidR="001738F0" w:rsidTr="00CC4AA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Pr="00CC4AA2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сроков  проведения муниципального этапа олимпиады по каждому общеобразовательному предмету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 и науки  Костромской области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A3700E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</w:t>
            </w:r>
            <w:r w:rsidR="001738F0">
              <w:rPr>
                <w:sz w:val="28"/>
                <w:szCs w:val="28"/>
              </w:rPr>
              <w:t xml:space="preserve">5 октября </w:t>
            </w:r>
          </w:p>
          <w:p w:rsidR="001738F0" w:rsidRDefault="001738F0" w:rsidP="000F2D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F2D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образования и науки Костромской области </w:t>
            </w:r>
          </w:p>
        </w:tc>
      </w:tr>
      <w:tr w:rsidR="001738F0" w:rsidTr="00CC4AA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Pr="00CC4AA2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списка общественных наблюдателей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 и науки Костромской области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A3700E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</w:t>
            </w:r>
            <w:r w:rsidR="001738F0">
              <w:rPr>
                <w:sz w:val="28"/>
                <w:szCs w:val="28"/>
              </w:rPr>
              <w:t xml:space="preserve">5 октября </w:t>
            </w:r>
          </w:p>
          <w:p w:rsidR="001738F0" w:rsidRDefault="001738F0" w:rsidP="000F2D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F2D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 и науки Костромской области</w:t>
            </w:r>
          </w:p>
        </w:tc>
      </w:tr>
      <w:tr w:rsidR="001738F0" w:rsidTr="00CC4AA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Pr="00CC4AA2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06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членов жюри муниципального этапа олимпиады по каждому общеобразовательному предмету с Требованиями</w:t>
            </w:r>
            <w:r>
              <w:rPr>
                <w:sz w:val="28"/>
                <w:szCs w:val="28"/>
              </w:rPr>
              <w:br/>
              <w:t>к проведению муниципального этапа олимпиады школьников</w:t>
            </w:r>
            <w:r>
              <w:rPr>
                <w:sz w:val="28"/>
                <w:szCs w:val="28"/>
              </w:rPr>
              <w:br/>
              <w:t>по каждому общеобразовательному предмету на 202</w:t>
            </w:r>
            <w:r w:rsidR="0017064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/202</w:t>
            </w:r>
            <w:r w:rsidR="0017064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A3700E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</w:t>
            </w:r>
            <w:r w:rsidR="001738F0">
              <w:rPr>
                <w:sz w:val="28"/>
                <w:szCs w:val="28"/>
              </w:rPr>
              <w:t xml:space="preserve">5 октября </w:t>
            </w:r>
          </w:p>
          <w:p w:rsidR="001738F0" w:rsidRDefault="001738F0" w:rsidP="000F2D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F2D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 и науки Костромской области,  орган местного самоуправления, осуществляющий управление в сфере образования</w:t>
            </w:r>
          </w:p>
        </w:tc>
      </w:tr>
      <w:tr w:rsidR="001738F0" w:rsidTr="00CC4AA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Pr="00CC4AA2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Назначение ответственных за информационную безопасность полученных комплектов заданий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</w:t>
            </w:r>
            <w:r w:rsidR="008A7BB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октября </w:t>
            </w:r>
          </w:p>
          <w:p w:rsidR="001738F0" w:rsidRDefault="001738F0" w:rsidP="000F2D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F2D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</w:tr>
      <w:tr w:rsidR="001738F0" w:rsidTr="00CC4AA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Pr="00CC4AA2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5631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руководителей общеобразовательных организаций, участников муниципального этапа олимпиады и их родителей </w:t>
            </w:r>
            <w:hyperlink r:id="rId5" w:history="1">
              <w:r>
                <w:rPr>
                  <w:rStyle w:val="a3"/>
                  <w:sz w:val="28"/>
                  <w:szCs w:val="28"/>
                </w:rPr>
                <w:t>(законных представителей)</w:t>
              </w:r>
            </w:hyperlink>
            <w:r>
              <w:rPr>
                <w:sz w:val="28"/>
                <w:szCs w:val="28"/>
              </w:rPr>
              <w:t xml:space="preserve"> о сроках и местах проведения олимпиады, и о требованиях  к организации и проведению муниципального этапа олимпиады по каждому общеобразовательному предмету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8A7B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8A7BBD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 xml:space="preserve"> октября 202</w:t>
            </w:r>
            <w:r w:rsidR="000F2D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 (не позднее чем за 10 календарных дней до начала муниципального этапа олимпиады)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 и науки Костромской области, ГБУ ДО КО «Центр «Одаренные школьники», орган местного самоуправления, осуществляющий управление в сфере образования</w:t>
            </w:r>
          </w:p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A4E7E" w:rsidRPr="00AA4E7E" w:rsidTr="00CC4AA2">
        <w:trPr>
          <w:trHeight w:val="194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Pr="00AA4E7E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Pr="00AA4E7E" w:rsidRDefault="001738F0" w:rsidP="001738F0">
            <w:pPr>
              <w:jc w:val="both"/>
              <w:rPr>
                <w:sz w:val="28"/>
                <w:szCs w:val="28"/>
              </w:rPr>
            </w:pPr>
            <w:r w:rsidRPr="00AA4E7E">
              <w:rPr>
                <w:sz w:val="28"/>
                <w:szCs w:val="28"/>
              </w:rPr>
              <w:t>Определение количества баллов для участников школьного этапа олимпиады по каждому общеобразовательному предмету и классу, необходимое для участия на муниципальном этапе олимпиады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Pr="00AA4E7E" w:rsidRDefault="001738F0" w:rsidP="001738F0">
            <w:pPr>
              <w:jc w:val="both"/>
              <w:rPr>
                <w:sz w:val="28"/>
                <w:szCs w:val="28"/>
              </w:rPr>
            </w:pPr>
            <w:r w:rsidRPr="00AA4E7E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Pr="00AA4E7E" w:rsidRDefault="001738F0" w:rsidP="001738F0">
            <w:pPr>
              <w:jc w:val="both"/>
              <w:rPr>
                <w:sz w:val="28"/>
                <w:szCs w:val="28"/>
              </w:rPr>
            </w:pPr>
            <w:r w:rsidRPr="00AA4E7E">
              <w:rPr>
                <w:sz w:val="28"/>
                <w:szCs w:val="28"/>
              </w:rPr>
              <w:t xml:space="preserve">До </w:t>
            </w:r>
            <w:r w:rsidR="00AA4E7E" w:rsidRPr="00AA4E7E">
              <w:rPr>
                <w:sz w:val="28"/>
                <w:szCs w:val="28"/>
              </w:rPr>
              <w:t>30 октября</w:t>
            </w:r>
            <w:r w:rsidRPr="00AA4E7E">
              <w:rPr>
                <w:sz w:val="28"/>
                <w:szCs w:val="28"/>
              </w:rPr>
              <w:t xml:space="preserve"> </w:t>
            </w:r>
          </w:p>
          <w:p w:rsidR="001738F0" w:rsidRPr="00AA4E7E" w:rsidRDefault="001738F0" w:rsidP="00E14936">
            <w:pPr>
              <w:jc w:val="both"/>
              <w:rPr>
                <w:sz w:val="28"/>
                <w:szCs w:val="28"/>
              </w:rPr>
            </w:pPr>
            <w:r w:rsidRPr="00AA4E7E">
              <w:rPr>
                <w:sz w:val="28"/>
                <w:szCs w:val="28"/>
              </w:rPr>
              <w:t>202</w:t>
            </w:r>
            <w:r w:rsidR="000F2D84" w:rsidRPr="00AA4E7E">
              <w:rPr>
                <w:sz w:val="28"/>
                <w:szCs w:val="28"/>
              </w:rPr>
              <w:t>3</w:t>
            </w:r>
            <w:r w:rsidRPr="00AA4E7E">
              <w:rPr>
                <w:sz w:val="28"/>
                <w:szCs w:val="28"/>
              </w:rPr>
              <w:t xml:space="preserve"> года (в соответствии с графиком проведения школьного этапа олимпиады)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Pr="00AA4E7E" w:rsidRDefault="001738F0" w:rsidP="001738F0">
            <w:pPr>
              <w:jc w:val="both"/>
              <w:rPr>
                <w:sz w:val="28"/>
                <w:szCs w:val="28"/>
              </w:rPr>
            </w:pPr>
            <w:r w:rsidRPr="00AA4E7E">
              <w:rPr>
                <w:sz w:val="28"/>
                <w:szCs w:val="28"/>
              </w:rPr>
              <w:t>Департамент образования и науки Костромской области, ГБУ ДО КО «Центр «Одаренные школьники»</w:t>
            </w:r>
          </w:p>
        </w:tc>
      </w:tr>
      <w:tr w:rsidR="001738F0" w:rsidTr="00CC4AA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Pr="00CC4AA2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хранения олимпиадных заданий для муниципального этапа олимпиады до их передачи организатору муниципального этапа олимпиады </w:t>
            </w:r>
          </w:p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Региональные предметно-методические комиссии олимпиады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 ДО КО «Центр «Одаренные школьники»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их передачи оргкомитету муниципального этапа олимпиады, не позднее чем за 2 дня до олимпиады по каждому предмету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 ДО КО «Центр «Одаренные школьники»</w:t>
            </w: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Pr="00CC4AA2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5631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помещений, оборудования, видеонаблюдения  для проведения олимпиадных туров по каждому общеобразовательному предмету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позднее, чем за 3 дня до начала олимпиадных туров по каждому общеобразовательному предмету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ГБУ ДО КО «Центр «Одаренные школьники», орган местного самоуправления, осуществляющий управление в сфере образования</w:t>
            </w:r>
          </w:p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Pr="00CC4AA2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5631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Создание технических условий и подготовка оборудования для проведения олимпиады  с использованием информационно-коммуникационных технологий (при необходимости)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позднее, чем за 3 дня до начала олимпиадных туров по каждому общеобразовательному предмету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Pr="00CC4AA2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 условий, обеспечивающих санитарные нормы, и требования техники безопасности, установленные </w:t>
            </w:r>
            <w:proofErr w:type="spellStart"/>
            <w:r>
              <w:rPr>
                <w:sz w:val="28"/>
                <w:szCs w:val="28"/>
              </w:rPr>
              <w:t>Роспотребнадзором</w:t>
            </w:r>
            <w:proofErr w:type="spellEnd"/>
            <w:r>
              <w:rPr>
                <w:sz w:val="28"/>
                <w:szCs w:val="28"/>
              </w:rPr>
              <w:t xml:space="preserve"> для проведения олимпиадных туров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позднее, чем за 3 дня до начала олимпиадных туров по каждому общеобразовательному предмету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Pr="00CC4AA2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5631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питьевой водой, питанием, медицинским сопровождением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день проведения олимпиады по каждому общеобразовательному предмету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Pr="00CC4AA2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5631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организаторов (ассистентов) в аудитории проведения олимпиады  по каждому общеобразовательному предмету и обеспечение дежурства в местах, находящихся около аудиторий, где проходит олимпиада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позднее, чем за 3 дня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регистрации участников муниципального этапа олимпиады по каждому общеобразовательному предмету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дни проведения олимпиады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 и науки Костромской области</w:t>
            </w: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участников олимпиады председателем и членами жюри муниципального этапа олимпиады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и члены жюри муниципального этапа по каждому общеобразовательному предмету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 началом проведения олимпиады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участников олимпиады по аудиториям, в соответствии с классами учащихся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Дежурные организаторы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начала проведения олимпиады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олимпиадных заданий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Оргкомитет муниципального этапа олимпиады 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Жюри муниципального этапа по каждому общеобразовательному предмету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проведения олимпиады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(согласно временным регламентам проведения муниципального этапа)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 и науки Костромской области</w:t>
            </w: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видеозаписи проведения олимпиады и проверки работ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Оргкомитет муниципального этапа олимпиады 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Жюри муниципального этапа по каждому общеобразовательному предмету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проведения олимпиады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 и науки Костромской области</w:t>
            </w: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олимпиадных работ и передача их шифровальной группе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Дежурные организаторы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проведения олимпиады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завершения олимпиады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(согласно временным регламентам проведения муниципального этапа)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 и науки Костромской области</w:t>
            </w: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кодирования (обезличивания) олимпиадных работ участников муниципального этапа олимпиады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Шифровальная группа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проведения олимпиады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Оргкомитет муниципального этапа олимпиады </w:t>
            </w: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обезличенных работ согласно методике и критериям оценивания заданий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Жюри муниципального этапа по каждому общеобразовательному предмету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3 дней после проведения олимпиады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сводного протокола, отражающего результаты олимпиады и передача олимпиадных работ шифровальной группе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Жюри муниципального этапа по каждому общеобразовательному предмету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Шифровальная группа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3 дней после проведения олимпиады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Декодирование олимпиадных работ и составление сводной ведомости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Шифровальная группа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3 дней после проведения олимпиады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олимпиадных работ и сводной ведомости жюри муниципального этапа по каждому общеобразовательному предмету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Шифровальная группа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3 дней после проведения олимпиады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результатов олимпиады (протоколы) в орган местного самоуправления, осуществляющий управление в сфере образования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Жюри муниципального этапа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3 дней после проведения олимпиады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Оглашение предварительных результатов муниципального этапа олимпиады по каждому общеобразовательному предмету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жюри по каждому общеобразовательному предмету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3 дней после проведения олимпиады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апелляций участников олимпиады </w:t>
            </w:r>
          </w:p>
          <w:p w:rsidR="001738F0" w:rsidRDefault="001738F0" w:rsidP="001738F0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Апелляционная комиссия по каждому общеобразовательному предмету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1 дня  после объявления предварительных результатов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</w:tr>
      <w:tr w:rsidR="00AA4E7E" w:rsidRPr="00AA4E7E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Pr="00AA4E7E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Pr="00AA4E7E" w:rsidRDefault="001738F0" w:rsidP="001738F0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AA4E7E">
              <w:rPr>
                <w:sz w:val="28"/>
                <w:szCs w:val="28"/>
              </w:rPr>
              <w:t>Рассмотрение апелляций участников олимпиады</w:t>
            </w:r>
          </w:p>
          <w:p w:rsidR="001738F0" w:rsidRPr="00AA4E7E" w:rsidRDefault="001738F0" w:rsidP="001738F0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Pr="00AA4E7E" w:rsidRDefault="001738F0" w:rsidP="001738F0">
            <w:pPr>
              <w:jc w:val="both"/>
              <w:rPr>
                <w:sz w:val="28"/>
                <w:szCs w:val="28"/>
              </w:rPr>
            </w:pPr>
            <w:r w:rsidRPr="00AA4E7E">
              <w:rPr>
                <w:sz w:val="28"/>
                <w:szCs w:val="28"/>
              </w:rPr>
              <w:t>Апелляционная комиссия по каждому общеобразовательному предмету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Pr="00AA4E7E" w:rsidRDefault="004E5777" w:rsidP="00AA4E7E">
            <w:pPr>
              <w:jc w:val="both"/>
              <w:rPr>
                <w:sz w:val="28"/>
                <w:szCs w:val="28"/>
              </w:rPr>
            </w:pPr>
            <w:r w:rsidRPr="00AA4E7E">
              <w:rPr>
                <w:sz w:val="28"/>
                <w:szCs w:val="28"/>
              </w:rPr>
              <w:t xml:space="preserve">Не позднее </w:t>
            </w:r>
            <w:r w:rsidR="00AA4E7E" w:rsidRPr="00AA4E7E">
              <w:rPr>
                <w:sz w:val="28"/>
                <w:szCs w:val="28"/>
              </w:rPr>
              <w:t>3</w:t>
            </w:r>
            <w:r w:rsidR="001738F0" w:rsidRPr="00AA4E7E">
              <w:rPr>
                <w:sz w:val="28"/>
                <w:szCs w:val="28"/>
              </w:rPr>
              <w:t xml:space="preserve"> дней после подачи апелляций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Pr="00AA4E7E" w:rsidRDefault="001738F0" w:rsidP="001738F0">
            <w:pPr>
              <w:jc w:val="both"/>
              <w:rPr>
                <w:sz w:val="28"/>
                <w:szCs w:val="28"/>
              </w:rPr>
            </w:pPr>
            <w:r w:rsidRPr="00AA4E7E"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</w:tr>
      <w:tr w:rsidR="00AA4E7E" w:rsidRPr="00AA4E7E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Pr="00AA4E7E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Pr="00AA4E7E" w:rsidRDefault="001738F0" w:rsidP="001738F0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AA4E7E">
              <w:rPr>
                <w:sz w:val="28"/>
                <w:szCs w:val="28"/>
              </w:rPr>
              <w:t>Составление протокола заседания апелляционной комиссии и предоставление его жюри муниципального этапа по каждому общеобразовательному предмету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Pr="00AA4E7E" w:rsidRDefault="001738F0" w:rsidP="001738F0">
            <w:pPr>
              <w:jc w:val="both"/>
              <w:rPr>
                <w:sz w:val="28"/>
                <w:szCs w:val="28"/>
              </w:rPr>
            </w:pPr>
            <w:r w:rsidRPr="00AA4E7E">
              <w:rPr>
                <w:sz w:val="28"/>
                <w:szCs w:val="28"/>
              </w:rPr>
              <w:t>Апелляционная комиссия по каждому общеобразовательному предмету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Pr="00AA4E7E" w:rsidRDefault="004E5777" w:rsidP="00AA4E7E">
            <w:pPr>
              <w:jc w:val="both"/>
              <w:rPr>
                <w:sz w:val="28"/>
                <w:szCs w:val="28"/>
              </w:rPr>
            </w:pPr>
            <w:r w:rsidRPr="00AA4E7E">
              <w:rPr>
                <w:sz w:val="28"/>
                <w:szCs w:val="28"/>
              </w:rPr>
              <w:t xml:space="preserve">Не позднее </w:t>
            </w:r>
            <w:r w:rsidR="00AA4E7E" w:rsidRPr="00AA4E7E">
              <w:rPr>
                <w:sz w:val="28"/>
                <w:szCs w:val="28"/>
              </w:rPr>
              <w:t>3</w:t>
            </w:r>
            <w:r w:rsidR="001738F0" w:rsidRPr="00AA4E7E">
              <w:rPr>
                <w:sz w:val="28"/>
                <w:szCs w:val="28"/>
              </w:rPr>
              <w:t xml:space="preserve"> дней после подачи апелляций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Pr="00AA4E7E" w:rsidRDefault="001738F0" w:rsidP="001738F0">
            <w:pPr>
              <w:jc w:val="both"/>
              <w:rPr>
                <w:sz w:val="28"/>
                <w:szCs w:val="28"/>
              </w:rPr>
            </w:pPr>
            <w:r w:rsidRPr="00AA4E7E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итоговой ведомости муниципального этапа олимпиады по каждому общеобразовательному предмету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Жюри муниципального этапа по каждому общеобразовательному предмету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Следующий день  после заседания апелляционной комиссии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результатов муниципального этапа олимпиады по каждому общеобразовательному предмету (рейтинг победителей и рейтинг призёров муниципального этапа олимпиады) и публикация их на официальном сайте организатора в сети «Интернет», в том числе протоколы жюри муниципального этапа олимпиады по каждому общеобразовательному предмету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Следующий </w:t>
            </w:r>
            <w:proofErr w:type="gramStart"/>
            <w:r>
              <w:rPr>
                <w:sz w:val="28"/>
                <w:szCs w:val="28"/>
              </w:rPr>
              <w:t>день  после</w:t>
            </w:r>
            <w:proofErr w:type="gramEnd"/>
            <w:r>
              <w:rPr>
                <w:sz w:val="28"/>
                <w:szCs w:val="28"/>
              </w:rPr>
              <w:t xml:space="preserve"> проведения апелляции 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результатов муниципального этапа олимпиады по каждому общеобразовательному предмету и классу в региональный оргкомитет (в электронном и бумажном виде по утвержденным формам)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4E5777" w:rsidP="004E57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 4 дней после проведения олимпиады  по каждому общеобразовательному предмету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 и науки Костромской области,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 ДО КО «Центр «Одаренные школьники»</w:t>
            </w:r>
          </w:p>
        </w:tc>
      </w:tr>
      <w:tr w:rsidR="004E5777" w:rsidTr="0093278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7" w:rsidRDefault="004E5777" w:rsidP="00932787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77" w:rsidRDefault="004E5777" w:rsidP="00932787">
            <w:pPr>
              <w:jc w:val="both"/>
              <w:rPr>
                <w:sz w:val="28"/>
                <w:szCs w:val="28"/>
              </w:rPr>
            </w:pPr>
            <w:r w:rsidRPr="00517290">
              <w:rPr>
                <w:sz w:val="28"/>
                <w:szCs w:val="28"/>
              </w:rPr>
              <w:t>Определение квот победителей и призёров муниципального этапа олимпиады по каждому общеобразовательному предмету</w:t>
            </w:r>
            <w:r>
              <w:rPr>
                <w:sz w:val="28"/>
                <w:szCs w:val="28"/>
              </w:rPr>
              <w:t xml:space="preserve"> для участия в региональном этапе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77" w:rsidRDefault="004E5777" w:rsidP="00932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 и науки Костромской области Оргкомитет муниципального этапа олимпиады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77" w:rsidRDefault="00015C84" w:rsidP="00932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26</w:t>
            </w:r>
            <w:r w:rsidR="004E5777">
              <w:rPr>
                <w:sz w:val="28"/>
                <w:szCs w:val="28"/>
              </w:rPr>
              <w:t xml:space="preserve"> декабря 2023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77" w:rsidRDefault="004E5777" w:rsidP="00932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 и науки Костромской области, орган местного самоуправления, осуществляющий управление в сфере образования</w:t>
            </w: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Награждение победителей и призёров муниципального этапа олимпиады поощрительными грамотами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0F2D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</w:t>
            </w:r>
            <w:r w:rsidR="000F2D8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 представление в орган местного самоуправления, осуществляющий управление в сфере образования, аналитического отчёта о результатах выполнения олимпиадных заданий муниципального этапа олимпиады по каждому общеобразовательному предмету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жюри по каждому общеобразовательному предмету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завершения олимпиады по каждому общеобразовательному предмету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</w:tr>
    </w:tbl>
    <w:p w:rsidR="004D16C4" w:rsidRDefault="004D16C4" w:rsidP="004D16C4">
      <w:pPr>
        <w:rPr>
          <w:sz w:val="20"/>
          <w:szCs w:val="20"/>
        </w:rPr>
        <w:sectPr w:rsidR="004D16C4">
          <w:pgSz w:w="16838" w:h="11906" w:orient="landscape"/>
          <w:pgMar w:top="851" w:right="709" w:bottom="1418" w:left="567" w:header="709" w:footer="709" w:gutter="0"/>
          <w:cols w:space="720"/>
        </w:sectPr>
      </w:pPr>
    </w:p>
    <w:p w:rsidR="00CC78E5" w:rsidRDefault="00CC78E5"/>
    <w:sectPr w:rsidR="00CC7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B784C6C0"/>
    <w:lvl w:ilvl="0" w:tplc="FD00A5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hybridMultilevel"/>
    <w:tmpl w:val="611E14B6"/>
    <w:lvl w:ilvl="0" w:tplc="FD00A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4"/>
    <w:multiLevelType w:val="hybridMultilevel"/>
    <w:tmpl w:val="894E1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96"/>
    <w:rsid w:val="00015C84"/>
    <w:rsid w:val="000460EA"/>
    <w:rsid w:val="00056DE3"/>
    <w:rsid w:val="000D53DB"/>
    <w:rsid w:val="000F2D84"/>
    <w:rsid w:val="000F4FE4"/>
    <w:rsid w:val="0017064D"/>
    <w:rsid w:val="001738F0"/>
    <w:rsid w:val="00311F7E"/>
    <w:rsid w:val="004D16C4"/>
    <w:rsid w:val="004E5777"/>
    <w:rsid w:val="00517290"/>
    <w:rsid w:val="00530B65"/>
    <w:rsid w:val="005465D1"/>
    <w:rsid w:val="005631D8"/>
    <w:rsid w:val="005D62D8"/>
    <w:rsid w:val="006059ED"/>
    <w:rsid w:val="00681F96"/>
    <w:rsid w:val="00686182"/>
    <w:rsid w:val="00781EA7"/>
    <w:rsid w:val="007F253C"/>
    <w:rsid w:val="008A7BBD"/>
    <w:rsid w:val="008D22B7"/>
    <w:rsid w:val="00A3700E"/>
    <w:rsid w:val="00AA4E7E"/>
    <w:rsid w:val="00AB1956"/>
    <w:rsid w:val="00AD312B"/>
    <w:rsid w:val="00B9664E"/>
    <w:rsid w:val="00BA53D1"/>
    <w:rsid w:val="00BC3671"/>
    <w:rsid w:val="00CC4AA2"/>
    <w:rsid w:val="00CC78E5"/>
    <w:rsid w:val="00D63CBC"/>
    <w:rsid w:val="00E14936"/>
    <w:rsid w:val="00E46CA0"/>
    <w:rsid w:val="00E53703"/>
    <w:rsid w:val="00F172BB"/>
    <w:rsid w:val="00FC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0549"/>
  <w15:chartTrackingRefBased/>
  <w15:docId w15:val="{349100D7-557E-4135-928B-669213E6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6C4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D16C4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character" w:styleId="a3">
    <w:name w:val="Hyperlink"/>
    <w:basedOn w:val="a0"/>
    <w:uiPriority w:val="99"/>
    <w:semiHidden/>
    <w:unhideWhenUsed/>
    <w:rsid w:val="004D16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consultantplus://offline/ref=5C1CB8C5C38CD2AE978E1753A1B8590EE22C766BABCCA3494084226E6A2DB40533540CA2BD6C20z1E9J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SWXKEJWT4FA5-1851142400-4529</_dlc_DocId>
    <_dlc_DocIdUrl xmlns="369ecff9-9d91-49ad-b6c8-2386e6911df0">
      <Url>http://www.eduportal44.ru/MR/Voch/1/_layouts/15/DocIdRedir.aspx?ID=SWXKEJWT4FA5-1851142400-4529</Url>
      <Description>SWXKEJWT4FA5-1851142400-4529</Description>
    </_dlc_DocIdUrl>
  </documentManagement>
</p:properties>
</file>

<file path=customXml/itemProps1.xml><?xml version="1.0" encoding="utf-8"?>
<ds:datastoreItem xmlns:ds="http://schemas.openxmlformats.org/officeDocument/2006/customXml" ds:itemID="{8E9A2053-98AE-4B54-B98C-C2A10C142EAD}"/>
</file>

<file path=customXml/itemProps2.xml><?xml version="1.0" encoding="utf-8"?>
<ds:datastoreItem xmlns:ds="http://schemas.openxmlformats.org/officeDocument/2006/customXml" ds:itemID="{E8756083-06A9-42BF-B2C0-58C6FDA76460}"/>
</file>

<file path=customXml/itemProps3.xml><?xml version="1.0" encoding="utf-8"?>
<ds:datastoreItem xmlns:ds="http://schemas.openxmlformats.org/officeDocument/2006/customXml" ds:itemID="{6A1D3793-B7CE-4B16-9104-B261D4311754}"/>
</file>

<file path=customXml/itemProps4.xml><?xml version="1.0" encoding="utf-8"?>
<ds:datastoreItem xmlns:ds="http://schemas.openxmlformats.org/officeDocument/2006/customXml" ds:itemID="{6580E4E2-EE90-48D3-84E1-EF667F8B8A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1904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2023-10-09T06:26:00Z</dcterms:created>
  <dcterms:modified xsi:type="dcterms:W3CDTF">2023-10-09T06:32:00Z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f72cc181-adb6-4393-b408-a94acdb08c69</vt:lpwstr>
  </property>
</Properties>
</file>