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B7" w:rsidRDefault="00F020B7" w:rsidP="00F47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0B7" w:rsidRDefault="00F020B7" w:rsidP="00F47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0B7" w:rsidRDefault="00F020B7" w:rsidP="00F47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0EB" w:rsidRPr="004C60EB" w:rsidRDefault="004C60EB" w:rsidP="00F47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>Итоги школьного этапа Всеросс</w:t>
      </w:r>
      <w:r w:rsidR="00767915">
        <w:rPr>
          <w:rFonts w:ascii="Times New Roman" w:eastAsia="Times New Roman" w:hAnsi="Times New Roman" w:cs="Times New Roman"/>
          <w:b/>
          <w:sz w:val="24"/>
          <w:szCs w:val="24"/>
        </w:rPr>
        <w:t>ийской олимпиады школьников 2022-2023</w:t>
      </w: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4C60EB" w:rsidRDefault="00767915" w:rsidP="007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0515" cy="970855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B7" w:rsidRDefault="00F020B7" w:rsidP="007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0B7" w:rsidRDefault="00F020B7" w:rsidP="007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0B7" w:rsidRDefault="00F020B7" w:rsidP="00767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915" w:rsidRDefault="00767915" w:rsidP="0076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0515" cy="1351744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3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479" w:rsidRDefault="00F47479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479" w:rsidRDefault="004C60EB" w:rsidP="00F47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олимпиады:</w:t>
      </w:r>
    </w:p>
    <w:tbl>
      <w:tblPr>
        <w:tblW w:w="11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286"/>
        <w:gridCol w:w="1340"/>
        <w:gridCol w:w="1286"/>
        <w:gridCol w:w="1286"/>
        <w:gridCol w:w="1340"/>
        <w:gridCol w:w="1286"/>
        <w:gridCol w:w="1340"/>
      </w:tblGrid>
      <w:tr w:rsidR="004C60EB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 классов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 4 классов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4-11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4-11 классов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4-11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и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trHeight w:val="256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F020B7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F020B7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F020B7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7915" w:rsidRPr="000C04D8" w:rsidTr="00767915">
        <w:trPr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F020B7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15" w:rsidRPr="00767915" w:rsidRDefault="00767915" w:rsidP="0076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9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20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4C60EB" w:rsidRDefault="004C60EB" w:rsidP="000C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0B7" w:rsidRDefault="00F020B7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C60EB" w:rsidRDefault="004C60EB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итогов школьного этапа Всероссийской олимпиады школьников считать призерами школьного этапа оли</w:t>
      </w:r>
      <w:r w:rsidR="0043305F">
        <w:rPr>
          <w:rFonts w:ascii="Times New Roman" w:hAnsi="Times New Roman" w:cs="Times New Roman"/>
          <w:sz w:val="24"/>
          <w:szCs w:val="24"/>
        </w:rPr>
        <w:t>мпиады, учащихся, выполнивших 44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 и более работы</w:t>
      </w:r>
    </w:p>
    <w:tbl>
      <w:tblPr>
        <w:tblStyle w:val="a3"/>
        <w:tblW w:w="0" w:type="auto"/>
        <w:jc w:val="center"/>
        <w:tblLook w:val="04A0"/>
      </w:tblPr>
      <w:tblGrid>
        <w:gridCol w:w="1946"/>
        <w:gridCol w:w="1928"/>
        <w:gridCol w:w="1947"/>
        <w:gridCol w:w="1950"/>
        <w:gridCol w:w="1941"/>
      </w:tblGrid>
      <w:tr w:rsidR="004C60EB" w:rsidTr="004C60EB">
        <w:trPr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учащихся призеров на школьном этапе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Статус (победитель, призер)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учителя</w:t>
            </w:r>
          </w:p>
        </w:tc>
      </w:tr>
      <w:tr w:rsidR="004C60EB" w:rsidTr="004C60EB">
        <w:trPr>
          <w:trHeight w:val="21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Астрономия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Гвоздев Евгений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  <w:r w:rsidR="004330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F020B7" w:rsidTr="000F0292">
        <w:trPr>
          <w:jc w:val="center"/>
        </w:trPr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Экология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Смирнов Егор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К.А.</w:t>
            </w:r>
          </w:p>
        </w:tc>
      </w:tr>
      <w:tr w:rsidR="00F020B7" w:rsidTr="000F0292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Мухина Валерия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К.А.</w:t>
            </w:r>
          </w:p>
        </w:tc>
      </w:tr>
      <w:tr w:rsidR="00F020B7" w:rsidTr="004637B6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Гвоздев Евгений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F020B7" w:rsidTr="00C40BAC">
        <w:trPr>
          <w:trHeight w:val="1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Кудрова Дарья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1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Кудрова Елена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Гласова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Соловьева Татьяна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Кинарейкина Яна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Соколова Варвара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Ельников Иван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F020B7" w:rsidTr="00C40BAC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Тимина Ксения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3D4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3D45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 А.А.</w:t>
            </w:r>
          </w:p>
        </w:tc>
      </w:tr>
      <w:tr w:rsidR="00767915" w:rsidTr="00767915">
        <w:trPr>
          <w:trHeight w:val="2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5" w:rsidRDefault="00767915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Литература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Смирнов Егор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5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Медведева</w:t>
            </w:r>
            <w:r w:rsidR="007679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Н.В.</w:t>
            </w:r>
          </w:p>
        </w:tc>
      </w:tr>
      <w:tr w:rsidR="00767915" w:rsidTr="002432DB">
        <w:trPr>
          <w:trHeight w:val="2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15" w:rsidRDefault="00767915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Тихомирова Полина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5" w:rsidRDefault="00767915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767915" w:rsidTr="002432DB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5" w:rsidRDefault="00767915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Гвоздев Евгений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15" w:rsidRDefault="00767915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15" w:rsidRDefault="00767915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F020B7" w:rsidTr="00784434">
        <w:trPr>
          <w:trHeight w:val="2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Гвоздев Евгений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F020B7" w:rsidTr="006D5033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Кисель Яна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F020B7" w:rsidTr="006D5033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Тихомирова Полина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К.А.</w:t>
            </w:r>
          </w:p>
        </w:tc>
      </w:tr>
      <w:tr w:rsidR="00F020B7" w:rsidTr="00784434">
        <w:trPr>
          <w:trHeight w:val="2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Бычина Елизавета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0B7" w:rsidRDefault="00F020B7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B7" w:rsidRDefault="00F020B7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К.А.</w:t>
            </w:r>
          </w:p>
        </w:tc>
      </w:tr>
    </w:tbl>
    <w:p w:rsidR="00F64013" w:rsidRDefault="00F64013" w:rsidP="004C60EB">
      <w:pPr>
        <w:jc w:val="center"/>
      </w:pPr>
    </w:p>
    <w:sectPr w:rsidR="00F64013" w:rsidSect="00F020B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EB"/>
    <w:rsid w:val="000C04D8"/>
    <w:rsid w:val="000E1325"/>
    <w:rsid w:val="00241EF2"/>
    <w:rsid w:val="003738F2"/>
    <w:rsid w:val="003C4823"/>
    <w:rsid w:val="0043305F"/>
    <w:rsid w:val="004C60EB"/>
    <w:rsid w:val="00767915"/>
    <w:rsid w:val="00BB0787"/>
    <w:rsid w:val="00F020B7"/>
    <w:rsid w:val="00F47479"/>
    <w:rsid w:val="00F6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SWXKEJWT4FA5-1851142400-4465</_dlc_DocId>
    <_dlc_DocIdUrl xmlns="369ecff9-9d91-49ad-b6c8-2386e6911df0">
      <Url>http://www.eduportal44.ru/MR/Voch/1/_layouts/15/DocIdRedir.aspx?ID=SWXKEJWT4FA5-1851142400-4465</Url>
      <Description>SWXKEJWT4FA5-1851142400-4465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5EDC2-0B2C-4106-A59F-86D272D20F41}"/>
</file>

<file path=customXml/itemProps2.xml><?xml version="1.0" encoding="utf-8"?>
<ds:datastoreItem xmlns:ds="http://schemas.openxmlformats.org/officeDocument/2006/customXml" ds:itemID="{DDAE0762-844D-4BFE-A5CD-BE184CCCD251}"/>
</file>

<file path=customXml/itemProps3.xml><?xml version="1.0" encoding="utf-8"?>
<ds:datastoreItem xmlns:ds="http://schemas.openxmlformats.org/officeDocument/2006/customXml" ds:itemID="{4F57331B-9910-4FB9-91D4-B0B7114AC5FB}"/>
</file>

<file path=customXml/itemProps4.xml><?xml version="1.0" encoding="utf-8"?>
<ds:datastoreItem xmlns:ds="http://schemas.openxmlformats.org/officeDocument/2006/customXml" ds:itemID="{AA5D5227-5B62-4251-B52F-5B7B61AC9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Т.Ю.</dc:creator>
  <cp:keywords/>
  <dc:description/>
  <cp:lastModifiedBy>Татьяна Гвоздева</cp:lastModifiedBy>
  <cp:revision>7</cp:revision>
  <dcterms:created xsi:type="dcterms:W3CDTF">2019-10-29T13:40:00Z</dcterms:created>
  <dcterms:modified xsi:type="dcterms:W3CDTF">2023-06-08T07:12:00Z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39865860-0253-447d-bc09-1feb07961cf4</vt:lpwstr>
  </property>
</Properties>
</file>