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E1" w:rsidRDefault="00B97BE1" w:rsidP="00B9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65pt;margin-top:-14.35pt;width:472pt;height:46pt;z-index:251660288" fillcolor="#ffc000" strokecolor="#c00000">
            <v:textbox>
              <w:txbxContent>
                <w:p w:rsidR="00B97BE1" w:rsidRPr="00B97BE1" w:rsidRDefault="00B97BE1" w:rsidP="00B97B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B97BE1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Это номер газеты посвящен професси</w:t>
                  </w:r>
                  <w:r w:rsidR="00451EBE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о</w:t>
                  </w:r>
                  <w:r w:rsidRPr="00B97BE1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нальному празднику </w:t>
                  </w:r>
                </w:p>
                <w:p w:rsidR="00B97BE1" w:rsidRPr="00B97BE1" w:rsidRDefault="00B97BE1" w:rsidP="00B97B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B97BE1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всех учителей нашей школы</w:t>
                  </w:r>
                </w:p>
              </w:txbxContent>
            </v:textbox>
          </v:shape>
        </w:pict>
      </w:r>
    </w:p>
    <w:p w:rsidR="00B97BE1" w:rsidRDefault="00B97BE1" w:rsidP="00B9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B97BE1" w:rsidRDefault="00B97BE1" w:rsidP="00B9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26035</wp:posOffset>
            </wp:positionV>
            <wp:extent cx="2862580" cy="2133600"/>
            <wp:effectExtent l="19050" t="0" r="0" b="0"/>
            <wp:wrapNone/>
            <wp:docPr id="3" name="Рисунок 3" descr="C:\Documents and Settings\Владелец\Рабочий стол\Знаменка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Знаменка 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97BE1" w:rsidRPr="00764B67" w:rsidRDefault="00B97BE1" w:rsidP="00B97BE1">
      <w:pPr>
        <w:spacing w:after="0" w:line="240" w:lineRule="auto"/>
        <w:jc w:val="righ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764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Муниципальное казённое общеобразовательное учреждение </w:t>
      </w:r>
      <w:r w:rsidRPr="00764B67">
        <w:rPr>
          <w:rFonts w:ascii="Cambria Math" w:eastAsia="Times New Roman" w:hAnsi="Cambria Math" w:cs="Cambria Math"/>
          <w:b/>
          <w:bCs/>
          <w:color w:val="0070C0"/>
          <w:sz w:val="24"/>
          <w:szCs w:val="24"/>
          <w:lang w:eastAsia="ru-RU"/>
        </w:rPr>
        <w:t>​</w:t>
      </w:r>
    </w:p>
    <w:p w:rsidR="00B97BE1" w:rsidRPr="00764B67" w:rsidRDefault="00B97BE1" w:rsidP="00B97BE1">
      <w:pPr>
        <w:spacing w:after="0" w:line="240" w:lineRule="auto"/>
        <w:jc w:val="righ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764B67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"</w:t>
      </w:r>
      <w:proofErr w:type="spellStart"/>
      <w:r w:rsidRPr="00764B67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Вочуровская</w:t>
      </w:r>
      <w:proofErr w:type="spellEnd"/>
      <w:r w:rsidRPr="00764B67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 xml:space="preserve"> средняя общеобразовательная школа"</w:t>
      </w:r>
    </w:p>
    <w:p w:rsidR="00B97BE1" w:rsidRPr="00764B67" w:rsidRDefault="00B97BE1" w:rsidP="00B97BE1">
      <w:pPr>
        <w:spacing w:after="0" w:line="240" w:lineRule="auto"/>
        <w:jc w:val="righ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proofErr w:type="spellStart"/>
      <w:r w:rsidRPr="00764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Мантуровского</w:t>
      </w:r>
      <w:proofErr w:type="spellEnd"/>
      <w:r w:rsidRPr="00764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муниципального района</w:t>
      </w:r>
    </w:p>
    <w:p w:rsidR="00B97BE1" w:rsidRPr="00764B67" w:rsidRDefault="00B97BE1" w:rsidP="00B97BE1">
      <w:pPr>
        <w:spacing w:after="0" w:line="240" w:lineRule="auto"/>
        <w:jc w:val="right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764B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Костромской области</w:t>
      </w:r>
    </w:p>
    <w:p w:rsidR="00405786" w:rsidRDefault="006169CF" w:rsidP="00B97BE1">
      <w:pPr>
        <w:jc w:val="right"/>
      </w:pPr>
      <w:r>
        <w:pict>
          <v:shapetype id="_x0000_t169" coordsize="21600,21600" o:spt="169" adj="7200" path="m0@0l21600,m0@1l21600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69" style="width:378.2pt;height:91.1pt" fillcolor="red" strokecolor="#ffc000" strokeweight="1.5pt">
            <v:fill color2="#900"/>
            <v:stroke r:id="rId6" o:title="" color2="#c00000" filltype="pattern"/>
            <v:shadow on="t" type="perspective" color="#e36c0a [2409]" opacity=".5" origin=".5,.5" offset="-6pt,-6pt" matrix="1.25,,,1.25"/>
            <v:textpath style="font-family:&quot;Impact&quot;;v-text-kern:t" trim="t" fitpath="t" string="&quot;МАЯЧОК&quot;"/>
          </v:shape>
        </w:pict>
      </w:r>
    </w:p>
    <w:p w:rsidR="00677980" w:rsidRPr="00677980" w:rsidRDefault="00451EBE" w:rsidP="00C90554">
      <w:pPr>
        <w:shd w:val="clear" w:color="auto" w:fill="FFFFFF"/>
        <w:spacing w:before="100" w:beforeAutospacing="1" w:after="100" w:afterAutospacing="1" w:line="360" w:lineRule="atLeast"/>
        <w:outlineLvl w:val="3"/>
        <w:rPr>
          <w:rFonts w:ascii="Comic Sans MS" w:eastAsia="Times New Roman" w:hAnsi="Comic Sans MS" w:cs="Times New Roman"/>
          <w:b/>
          <w:bCs/>
          <w:color w:val="005696"/>
          <w:sz w:val="28"/>
          <w:szCs w:val="28"/>
          <w:lang w:eastAsia="ru-RU"/>
        </w:rPr>
      </w:pPr>
      <w:r w:rsidRPr="00764B67">
        <w:rPr>
          <w:rFonts w:ascii="Comic Sans MS" w:eastAsia="Times New Roman" w:hAnsi="Comic Sans MS" w:cs="Times New Roman"/>
          <w:b/>
          <w:bCs/>
          <w:noProof/>
          <w:color w:val="00569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241300</wp:posOffset>
            </wp:positionV>
            <wp:extent cx="3678555" cy="2926080"/>
            <wp:effectExtent l="0" t="209550" r="17145" b="350520"/>
            <wp:wrapThrough wrapText="bothSides">
              <wp:wrapPolygon edited="0">
                <wp:start x="1790" y="-1547"/>
                <wp:lineTo x="1678" y="844"/>
                <wp:lineTo x="1678" y="3094"/>
                <wp:lineTo x="1790" y="5203"/>
                <wp:lineTo x="1790" y="12094"/>
                <wp:lineTo x="1902" y="14203"/>
                <wp:lineTo x="1902" y="19828"/>
                <wp:lineTo x="4139" y="20953"/>
                <wp:lineTo x="6264" y="20953"/>
                <wp:lineTo x="6264" y="21094"/>
                <wp:lineTo x="15548" y="23203"/>
                <wp:lineTo x="15884" y="23203"/>
                <wp:lineTo x="15884" y="23344"/>
                <wp:lineTo x="19799" y="24188"/>
                <wp:lineTo x="20135" y="24188"/>
                <wp:lineTo x="21030" y="24188"/>
                <wp:lineTo x="21701" y="-984"/>
                <wp:lineTo x="2796" y="-1547"/>
                <wp:lineTo x="1790" y="-1547"/>
              </wp:wrapPolygon>
            </wp:wrapThrough>
            <wp:docPr id="19" name="Рисунок 19" descr="Картинки ко  Дню учителя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ко  Дню учителя (30 фото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926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677980" w:rsidRPr="00677980">
        <w:rPr>
          <w:rFonts w:ascii="Comic Sans MS" w:eastAsia="Times New Roman" w:hAnsi="Comic Sans MS" w:cs="Times New Roman"/>
          <w:b/>
          <w:bCs/>
          <w:color w:val="005696"/>
          <w:sz w:val="28"/>
          <w:szCs w:val="28"/>
          <w:lang w:eastAsia="ru-RU"/>
        </w:rPr>
        <w:t>Учителям</w:t>
      </w:r>
    </w:p>
    <w:p w:rsidR="00677980" w:rsidRPr="00677980" w:rsidRDefault="00677980" w:rsidP="00AC63CB">
      <w:pPr>
        <w:shd w:val="clear" w:color="auto" w:fill="FFFFFF"/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</w:pPr>
      <w:r w:rsidRPr="00764B67">
        <w:rPr>
          <w:rFonts w:ascii="Comic Sans MS" w:eastAsia="Times New Roman" w:hAnsi="Comic Sans MS" w:cs="Times New Roman"/>
          <w:noProof/>
          <w:color w:val="005696"/>
          <w:sz w:val="28"/>
          <w:szCs w:val="28"/>
          <w:lang w:eastAsia="ru-RU"/>
        </w:rPr>
        <w:t>Е</w:t>
      </w:r>
      <w:proofErr w:type="spellStart"/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сли</w:t>
      </w:r>
      <w:proofErr w:type="spellEnd"/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 xml:space="preserve"> б не было учителя,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То и не было б, наверное,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Ни поэта, ни мыслителя,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Ни Шекспира, ни Коперника.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И поныне бы, наверное,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Если б не было учителя,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Неоткрытые Америки</w:t>
      </w:r>
      <w:proofErr w:type="gramStart"/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О</w:t>
      </w:r>
      <w:proofErr w:type="gramEnd"/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ставались неоткрытыми.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 xml:space="preserve">И не быть бы нам </w:t>
      </w:r>
      <w:proofErr w:type="spellStart"/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Икарами</w:t>
      </w:r>
      <w:proofErr w:type="spellEnd"/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,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Никогда б не взмыли в небо мы,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Если б в нас его стараньями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Крылья выращены не были.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Без его бы сердца доброго</w:t>
      </w:r>
      <w:proofErr w:type="gramStart"/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Н</w:t>
      </w:r>
      <w:proofErr w:type="gramEnd"/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е был мир так удивителен.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Потому нам очень дорого</w:t>
      </w:r>
      <w:r w:rsidRPr="00764B67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t> </w:t>
      </w:r>
      <w:r w:rsidRPr="00677980">
        <w:rPr>
          <w:rFonts w:ascii="Comic Sans MS" w:eastAsia="Times New Roman" w:hAnsi="Comic Sans MS" w:cs="Times New Roman"/>
          <w:color w:val="005696"/>
          <w:sz w:val="28"/>
          <w:szCs w:val="28"/>
          <w:lang w:eastAsia="ru-RU"/>
        </w:rPr>
        <w:br/>
        <w:t>Имя нашего учителя!</w:t>
      </w:r>
    </w:p>
    <w:p w:rsidR="006832D7" w:rsidRPr="00766BF5" w:rsidRDefault="00766BF5" w:rsidP="00766BF5">
      <w:pPr>
        <w:shd w:val="clear" w:color="auto" w:fill="FFFFFF"/>
        <w:spacing w:after="0" w:line="360" w:lineRule="atLeast"/>
        <w:jc w:val="right"/>
        <w:rPr>
          <w:rFonts w:ascii="Comic Sans MS" w:eastAsia="Times New Roman" w:hAnsi="Comic Sans MS" w:cs="Times New Roman"/>
          <w:i/>
          <w:color w:val="005696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i/>
          <w:iCs/>
          <w:color w:val="005696"/>
          <w:sz w:val="28"/>
          <w:szCs w:val="28"/>
          <w:lang w:eastAsia="ru-RU"/>
        </w:rPr>
        <w:t xml:space="preserve">         </w:t>
      </w:r>
      <w:r w:rsidR="00C90554" w:rsidRPr="00764B67">
        <w:rPr>
          <w:rFonts w:ascii="Comic Sans MS" w:eastAsia="Times New Roman" w:hAnsi="Comic Sans MS" w:cs="Times New Roman"/>
          <w:i/>
          <w:iCs/>
          <w:color w:val="005696"/>
          <w:sz w:val="28"/>
          <w:szCs w:val="28"/>
          <w:lang w:eastAsia="ru-RU"/>
        </w:rPr>
        <w:t xml:space="preserve">   </w:t>
      </w:r>
      <w:r w:rsidR="00677980" w:rsidRPr="00677980">
        <w:rPr>
          <w:rFonts w:ascii="Comic Sans MS" w:eastAsia="Times New Roman" w:hAnsi="Comic Sans MS" w:cs="Times New Roman"/>
          <w:i/>
          <w:iCs/>
          <w:color w:val="005696"/>
          <w:sz w:val="28"/>
          <w:szCs w:val="28"/>
          <w:lang w:eastAsia="ru-RU"/>
        </w:rPr>
        <w:t xml:space="preserve">Вероника </w:t>
      </w:r>
      <w:proofErr w:type="spellStart"/>
      <w:r w:rsidR="00677980" w:rsidRPr="00677980">
        <w:rPr>
          <w:rFonts w:ascii="Comic Sans MS" w:eastAsia="Times New Roman" w:hAnsi="Comic Sans MS" w:cs="Times New Roman"/>
          <w:i/>
          <w:iCs/>
          <w:color w:val="005696"/>
          <w:sz w:val="28"/>
          <w:szCs w:val="28"/>
          <w:lang w:eastAsia="ru-RU"/>
        </w:rPr>
        <w:t>Тушнова</w:t>
      </w:r>
      <w:proofErr w:type="spellEnd"/>
      <w:r>
        <w:rPr>
          <w:rFonts w:ascii="Comic Sans MS" w:eastAsia="Times New Roman" w:hAnsi="Comic Sans MS" w:cs="Times New Roman"/>
          <w:i/>
          <w:color w:val="005696"/>
          <w:sz w:val="28"/>
          <w:szCs w:val="28"/>
          <w:lang w:eastAsia="ru-RU"/>
        </w:rPr>
        <w:t xml:space="preserve">             </w:t>
      </w:r>
      <w:r w:rsidR="006832D7" w:rsidRPr="006832D7">
        <w:rPr>
          <w:rFonts w:ascii="French Script MT" w:hAnsi="French Script MT" w:cs="Times New Roman"/>
          <w:b/>
          <w:i/>
          <w:iCs/>
          <w:color w:val="C00000"/>
          <w:sz w:val="40"/>
          <w:szCs w:val="40"/>
        </w:rPr>
        <w:t xml:space="preserve">5 </w:t>
      </w:r>
      <w:r w:rsidR="006832D7" w:rsidRPr="006832D7">
        <w:rPr>
          <w:rFonts w:ascii="Times New Roman" w:hAnsi="Times New Roman" w:cs="Times New Roman"/>
          <w:b/>
          <w:i/>
          <w:iCs/>
          <w:color w:val="C00000"/>
          <w:sz w:val="40"/>
          <w:szCs w:val="40"/>
        </w:rPr>
        <w:t>октября</w:t>
      </w:r>
      <w:r w:rsidR="006832D7" w:rsidRPr="006832D7">
        <w:rPr>
          <w:rFonts w:ascii="French Script MT" w:hAnsi="French Script MT" w:cs="Times New Roman"/>
          <w:b/>
          <w:i/>
          <w:iCs/>
          <w:color w:val="C00000"/>
          <w:sz w:val="40"/>
          <w:szCs w:val="40"/>
        </w:rPr>
        <w:t xml:space="preserve"> – </w:t>
      </w:r>
      <w:r w:rsidR="006832D7" w:rsidRPr="006832D7">
        <w:rPr>
          <w:rFonts w:ascii="Times New Roman" w:hAnsi="Times New Roman" w:cs="Times New Roman"/>
          <w:b/>
          <w:i/>
          <w:iCs/>
          <w:color w:val="C00000"/>
          <w:sz w:val="40"/>
          <w:szCs w:val="40"/>
        </w:rPr>
        <w:t>ДЕНЬ</w:t>
      </w:r>
      <w:r w:rsidR="006832D7" w:rsidRPr="006832D7">
        <w:rPr>
          <w:rFonts w:ascii="French Script MT" w:hAnsi="French Script MT" w:cs="Times New Roman"/>
          <w:b/>
          <w:i/>
          <w:iCs/>
          <w:color w:val="C00000"/>
          <w:sz w:val="40"/>
          <w:szCs w:val="40"/>
        </w:rPr>
        <w:t xml:space="preserve"> </w:t>
      </w:r>
      <w:r w:rsidR="006832D7" w:rsidRPr="006832D7">
        <w:rPr>
          <w:rFonts w:ascii="Times New Roman" w:hAnsi="Times New Roman" w:cs="Times New Roman"/>
          <w:b/>
          <w:i/>
          <w:iCs/>
          <w:color w:val="C00000"/>
          <w:sz w:val="40"/>
          <w:szCs w:val="40"/>
        </w:rPr>
        <w:t>УЧИТЕЛЯ</w:t>
      </w:r>
    </w:p>
    <w:p w:rsidR="00523191" w:rsidRDefault="00766BF5" w:rsidP="00D91F1B">
      <w:pPr>
        <w:spacing w:after="0" w:line="240" w:lineRule="auto"/>
        <w:rPr>
          <w:rFonts w:cs="Times New Roman"/>
          <w:b/>
          <w:color w:val="C00000"/>
          <w:sz w:val="32"/>
          <w:szCs w:val="32"/>
        </w:rPr>
      </w:pPr>
      <w:r w:rsidRPr="00523191">
        <w:rPr>
          <w:rFonts w:cs="Times New Roman" w:hint="cs"/>
          <w:b/>
          <w:color w:val="C00000"/>
          <w:sz w:val="32"/>
          <w:szCs w:val="32"/>
        </w:rPr>
        <w:t>Что</w:t>
      </w:r>
      <w:r w:rsidRPr="00523191">
        <w:rPr>
          <w:rFonts w:cs="Times New Roman"/>
          <w:b/>
          <w:color w:val="C00000"/>
          <w:sz w:val="32"/>
          <w:szCs w:val="32"/>
        </w:rPr>
        <w:t xml:space="preserve"> </w:t>
      </w:r>
      <w:r w:rsidRPr="00523191">
        <w:rPr>
          <w:rFonts w:cs="Times New Roman" w:hint="cs"/>
          <w:b/>
          <w:color w:val="C00000"/>
          <w:sz w:val="32"/>
          <w:szCs w:val="32"/>
        </w:rPr>
        <w:t>мы</w:t>
      </w:r>
      <w:r w:rsidRPr="00523191">
        <w:rPr>
          <w:rFonts w:cs="Times New Roman"/>
          <w:b/>
          <w:color w:val="C00000"/>
          <w:sz w:val="32"/>
          <w:szCs w:val="32"/>
        </w:rPr>
        <w:t xml:space="preserve"> </w:t>
      </w:r>
      <w:r w:rsidRPr="00523191">
        <w:rPr>
          <w:rFonts w:cs="Times New Roman" w:hint="cs"/>
          <w:b/>
          <w:color w:val="C00000"/>
          <w:sz w:val="32"/>
          <w:szCs w:val="32"/>
        </w:rPr>
        <w:t>знаем</w:t>
      </w:r>
      <w:r w:rsidRPr="00523191">
        <w:rPr>
          <w:rFonts w:cs="Times New Roman"/>
          <w:b/>
          <w:color w:val="C00000"/>
          <w:sz w:val="32"/>
          <w:szCs w:val="32"/>
        </w:rPr>
        <w:t xml:space="preserve"> </w:t>
      </w:r>
      <w:r w:rsidRPr="00523191">
        <w:rPr>
          <w:rFonts w:cs="Times New Roman" w:hint="cs"/>
          <w:b/>
          <w:color w:val="C00000"/>
          <w:sz w:val="32"/>
          <w:szCs w:val="32"/>
        </w:rPr>
        <w:t>об</w:t>
      </w:r>
      <w:r w:rsidRPr="00523191">
        <w:rPr>
          <w:rFonts w:cs="Times New Roman"/>
          <w:b/>
          <w:color w:val="C00000"/>
          <w:sz w:val="32"/>
          <w:szCs w:val="32"/>
        </w:rPr>
        <w:t xml:space="preserve"> </w:t>
      </w:r>
      <w:r w:rsidRPr="00523191">
        <w:rPr>
          <w:rFonts w:cs="Times New Roman" w:hint="cs"/>
          <w:b/>
          <w:color w:val="C00000"/>
          <w:sz w:val="32"/>
          <w:szCs w:val="32"/>
        </w:rPr>
        <w:t>этом</w:t>
      </w:r>
      <w:r w:rsidRPr="00523191">
        <w:rPr>
          <w:rFonts w:cs="Times New Roman"/>
          <w:b/>
          <w:color w:val="C00000"/>
          <w:sz w:val="32"/>
          <w:szCs w:val="32"/>
        </w:rPr>
        <w:t xml:space="preserve"> </w:t>
      </w:r>
      <w:r w:rsidRPr="00523191">
        <w:rPr>
          <w:rFonts w:cs="Times New Roman" w:hint="cs"/>
          <w:b/>
          <w:color w:val="C00000"/>
          <w:sz w:val="32"/>
          <w:szCs w:val="32"/>
        </w:rPr>
        <w:t>празднике</w:t>
      </w:r>
      <w:r w:rsidRPr="00523191">
        <w:rPr>
          <w:rFonts w:cs="Times New Roman"/>
          <w:b/>
          <w:color w:val="C00000"/>
          <w:sz w:val="32"/>
          <w:szCs w:val="32"/>
        </w:rPr>
        <w:t>?</w:t>
      </w:r>
    </w:p>
    <w:p w:rsidR="00523191" w:rsidRDefault="00523191" w:rsidP="00250610">
      <w:pPr>
        <w:spacing w:after="0"/>
        <w:jc w:val="both"/>
        <w:rPr>
          <w:rFonts w:cs="Times New Roman"/>
          <w:b/>
          <w:color w:val="C00000"/>
          <w:sz w:val="32"/>
          <w:szCs w:val="32"/>
        </w:rPr>
      </w:pPr>
      <w:r>
        <w:rPr>
          <w:rFonts w:cs="Times New Roman"/>
          <w:b/>
          <w:color w:val="C00000"/>
          <w:sz w:val="32"/>
          <w:szCs w:val="32"/>
        </w:rPr>
        <w:tab/>
      </w:r>
      <w:r w:rsidR="00766BF5" w:rsidRPr="00523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уже полвека в начале октября каждая школа преображается. В шумной и веселой обстановке проходит подготовка к особому дню – студенты и школьники, преподаватели и научные деятели готовятся к празднованию Дня учителя.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6BF5" w:rsidRPr="00523191">
        <w:rPr>
          <w:rFonts w:ascii="Times New Roman" w:hAnsi="Times New Roman" w:cs="Times New Roman"/>
          <w:color w:val="000000"/>
          <w:sz w:val="24"/>
          <w:szCs w:val="24"/>
        </w:rPr>
        <w:t>Торжество имеет свою историю, так как начало отмечаться с 1965 года. Именно тогда и был подписан первый Указ, в котором и была обозначена особая праздничная дата. Долгое время преподавателей поздравляли в первое воскресенье октября.</w:t>
      </w:r>
    </w:p>
    <w:p w:rsidR="00766BF5" w:rsidRPr="00523191" w:rsidRDefault="00523191" w:rsidP="00250610">
      <w:pPr>
        <w:spacing w:after="0" w:line="240" w:lineRule="auto"/>
        <w:jc w:val="both"/>
        <w:rPr>
          <w:rFonts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BF5"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В России, начиная с 1994 года, дата празднования изменилась. Поводом для изменения праздничной даты стал Указ, подписанный президентом.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С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1994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года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Россия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отмечает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День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учителя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по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всемирному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календарю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—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523191">
        <w:rPr>
          <w:rFonts w:ascii="Times New Roman" w:hAnsi="Times New Roman" w:cs="Times New Roman" w:hint="cs"/>
          <w:color w:val="000000"/>
          <w:sz w:val="24"/>
          <w:szCs w:val="24"/>
        </w:rPr>
        <w:t>октября</w:t>
      </w:r>
      <w:r w:rsidRPr="0052319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BF5" w:rsidRPr="00523191">
        <w:rPr>
          <w:rFonts w:ascii="Times New Roman" w:hAnsi="Times New Roman" w:cs="Times New Roman"/>
          <w:color w:val="000000"/>
          <w:sz w:val="24"/>
          <w:szCs w:val="24"/>
        </w:rPr>
        <w:t>Такое событие связано с присоединением России к 100 странам, которые стали отмечать новое торжество – Всемирный день учителя.</w:t>
      </w:r>
    </w:p>
    <w:p w:rsidR="00766BF5" w:rsidRPr="0061343F" w:rsidRDefault="00AC63CB" w:rsidP="00523191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-55245</wp:posOffset>
            </wp:positionV>
            <wp:extent cx="615950" cy="635000"/>
            <wp:effectExtent l="133350" t="95250" r="107950" b="88900"/>
            <wp:wrapThrough wrapText="bothSides">
              <wp:wrapPolygon edited="0">
                <wp:start x="20779" y="-1682"/>
                <wp:lineTo x="438" y="-1081"/>
                <wp:lineTo x="-577" y="2949"/>
                <wp:lineTo x="-761" y="19469"/>
                <wp:lineTo x="-479" y="20057"/>
                <wp:lineTo x="648" y="22407"/>
                <wp:lineTo x="929" y="22995"/>
                <wp:lineTo x="8113" y="22612"/>
                <wp:lineTo x="8719" y="22339"/>
                <wp:lineTo x="19777" y="22353"/>
                <wp:lineTo x="22200" y="21260"/>
                <wp:lineTo x="22469" y="1844"/>
                <wp:lineTo x="20779" y="-1682"/>
              </wp:wrapPolygon>
            </wp:wrapThrough>
            <wp:docPr id="6" name="Рисунок 40" descr="http://dreempics.com/img/picture/Apr/09/2b9d86d04ad6f21965246a7f3cafb73a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reempics.com/img/picture/Apr/09/2b9d86d04ad6f21965246a7f3cafb73a/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7696439">
                      <a:off x="0" y="0"/>
                      <a:ext cx="6159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73E" w:rsidRPr="0061343F">
        <w:rPr>
          <w:rFonts w:ascii="Times New Roman" w:hAnsi="Times New Roman" w:cs="Times New Roman"/>
          <w:b/>
          <w:color w:val="C00000"/>
          <w:sz w:val="32"/>
          <w:szCs w:val="32"/>
        </w:rPr>
        <w:t>Почему так любим и почётен этот праздник во всём мире?</w:t>
      </w:r>
    </w:p>
    <w:p w:rsidR="00F96A2C" w:rsidRPr="0061343F" w:rsidRDefault="00F96A2C" w:rsidP="001009FE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343F">
        <w:rPr>
          <w:rFonts w:ascii="Times New Roman" w:hAnsi="Times New Roman" w:cs="Times New Roman"/>
          <w:b/>
          <w:color w:val="0070C0"/>
          <w:sz w:val="32"/>
          <w:szCs w:val="32"/>
        </w:rPr>
        <w:t>Кто же такой учитель?</w:t>
      </w:r>
    </w:p>
    <w:p w:rsidR="00F96A2C" w:rsidRPr="0061343F" w:rsidRDefault="00F96A2C" w:rsidP="001009FE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343F">
        <w:rPr>
          <w:rFonts w:ascii="Times New Roman" w:hAnsi="Times New Roman" w:cs="Times New Roman"/>
          <w:b/>
          <w:color w:val="0070C0"/>
          <w:sz w:val="32"/>
          <w:szCs w:val="32"/>
        </w:rPr>
        <w:t>(о профессии)</w:t>
      </w:r>
    </w:p>
    <w:p w:rsidR="00F96A2C" w:rsidRPr="0061343F" w:rsidRDefault="00F96A2C" w:rsidP="00F96A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1343F">
        <w:rPr>
          <w:rFonts w:ascii="Times New Roman" w:hAnsi="Times New Roman" w:cs="Times New Roman"/>
          <w:sz w:val="32"/>
          <w:szCs w:val="32"/>
        </w:rPr>
        <w:tab/>
      </w:r>
      <w:r w:rsidR="005364F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2540</wp:posOffset>
            </wp:positionV>
            <wp:extent cx="3892550" cy="3048000"/>
            <wp:effectExtent l="19050" t="0" r="0" b="0"/>
            <wp:wrapThrough wrapText="bothSides">
              <wp:wrapPolygon edited="0">
                <wp:start x="-106" y="0"/>
                <wp:lineTo x="-106" y="21465"/>
                <wp:lineTo x="21565" y="21465"/>
                <wp:lineTo x="21565" y="0"/>
                <wp:lineTo x="-106" y="0"/>
              </wp:wrapPolygon>
            </wp:wrapThrough>
            <wp:docPr id="25" name="Рисунок 25" descr="https://im0-tub-ru.yandex.net/i?id=3ed166d785f73e485fdbc81a0688ec5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3ed166d785f73e485fdbc81a0688ec5b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43F">
        <w:rPr>
          <w:rFonts w:ascii="Times New Roman" w:hAnsi="Times New Roman" w:cs="Times New Roman"/>
          <w:sz w:val="32"/>
          <w:szCs w:val="32"/>
        </w:rPr>
        <w:t xml:space="preserve">Профессия </w:t>
      </w:r>
      <w:r w:rsidR="00D86523">
        <w:rPr>
          <w:rFonts w:ascii="Times New Roman" w:hAnsi="Times New Roman" w:cs="Times New Roman"/>
          <w:sz w:val="32"/>
          <w:szCs w:val="32"/>
        </w:rPr>
        <w:t>учителя</w:t>
      </w:r>
      <w:r w:rsidRPr="0061343F">
        <w:rPr>
          <w:rFonts w:ascii="Times New Roman" w:hAnsi="Times New Roman" w:cs="Times New Roman"/>
          <w:sz w:val="32"/>
          <w:szCs w:val="32"/>
        </w:rPr>
        <w:t xml:space="preserve"> одна из самых древних на земле.</w:t>
      </w:r>
      <w:r w:rsidR="00B6449C" w:rsidRPr="0061343F">
        <w:rPr>
          <w:rFonts w:ascii="Times New Roman" w:hAnsi="Times New Roman" w:cs="Times New Roman"/>
          <w:sz w:val="32"/>
          <w:szCs w:val="32"/>
        </w:rPr>
        <w:t xml:space="preserve"> </w:t>
      </w:r>
      <w:r w:rsidRPr="0061343F">
        <w:rPr>
          <w:rFonts w:ascii="Times New Roman" w:hAnsi="Times New Roman" w:cs="Times New Roman"/>
          <w:sz w:val="32"/>
          <w:szCs w:val="32"/>
        </w:rPr>
        <w:t>Ведь еще во времена первобытного строя старшим надо было обучать младших и передавать им свой опыт.</w:t>
      </w:r>
    </w:p>
    <w:p w:rsidR="00F96A2C" w:rsidRPr="0061343F" w:rsidRDefault="00F96A2C" w:rsidP="00F96A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1343F">
        <w:rPr>
          <w:rFonts w:ascii="Times New Roman" w:hAnsi="Times New Roman" w:cs="Times New Roman"/>
          <w:sz w:val="32"/>
          <w:szCs w:val="32"/>
        </w:rPr>
        <w:tab/>
      </w:r>
      <w:r w:rsidRPr="0061343F">
        <w:rPr>
          <w:rFonts w:ascii="Times New Roman" w:hAnsi="Times New Roman" w:cs="Times New Roman"/>
          <w:sz w:val="32"/>
          <w:szCs w:val="32"/>
        </w:rPr>
        <w:t xml:space="preserve">Учитель оставляет после себя  невидимый, но важный след. Великие педагоги не строят высокие здания или скоростные машины. История не оставила фамилии учителей, которые обучали наших известных ученых. Но в их достижениях есть частичка и учительского труда. Спросите у взрослых, и они подтвердят, как часто именно школьный учитель влияет на выбор профессии. Все известные артисты, космонавты,  писатели и поэты когда-то сидели в школе за партой, получали оценки в дневник, </w:t>
      </w:r>
      <w:proofErr w:type="gramStart"/>
      <w:r w:rsidRPr="0061343F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61343F">
        <w:rPr>
          <w:rFonts w:ascii="Times New Roman" w:hAnsi="Times New Roman" w:cs="Times New Roman"/>
          <w:sz w:val="32"/>
          <w:szCs w:val="32"/>
        </w:rPr>
        <w:t xml:space="preserve"> конечно же</w:t>
      </w:r>
      <w:r w:rsidRPr="0061343F">
        <w:rPr>
          <w:rFonts w:ascii="Times New Roman" w:hAnsi="Times New Roman" w:cs="Times New Roman"/>
          <w:sz w:val="32"/>
          <w:szCs w:val="32"/>
        </w:rPr>
        <w:t>,</w:t>
      </w:r>
      <w:r w:rsidRPr="0061343F">
        <w:rPr>
          <w:rFonts w:ascii="Times New Roman" w:hAnsi="Times New Roman" w:cs="Times New Roman"/>
          <w:sz w:val="32"/>
          <w:szCs w:val="32"/>
        </w:rPr>
        <w:t xml:space="preserve"> любили и уважали своих учителей.</w:t>
      </w:r>
    </w:p>
    <w:p w:rsidR="00B6449C" w:rsidRPr="0061343F" w:rsidRDefault="00B6449C" w:rsidP="00F96A2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1343F">
        <w:rPr>
          <w:rFonts w:ascii="Times New Roman" w:hAnsi="Times New Roman" w:cs="Times New Roman"/>
          <w:sz w:val="32"/>
          <w:szCs w:val="32"/>
        </w:rPr>
        <w:tab/>
      </w:r>
      <w:r w:rsidRPr="0061343F">
        <w:rPr>
          <w:rFonts w:ascii="Times New Roman" w:hAnsi="Times New Roman" w:cs="Times New Roman"/>
          <w:b/>
          <w:i/>
          <w:sz w:val="32"/>
          <w:szCs w:val="32"/>
        </w:rPr>
        <w:t>Учитель – это гораздо больше, чем просто профессия, это состояние души и желание передавать свой опыт другим людям!</w:t>
      </w:r>
      <w:r w:rsidR="00BB2036" w:rsidRPr="00BB2036">
        <w:t xml:space="preserve"> </w:t>
      </w:r>
    </w:p>
    <w:p w:rsidR="00D0248D" w:rsidRPr="0061343F" w:rsidRDefault="00FE7839" w:rsidP="00D024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0248D" w:rsidRPr="0061343F">
        <w:rPr>
          <w:rFonts w:ascii="Times New Roman" w:hAnsi="Times New Roman" w:cs="Times New Roman"/>
          <w:sz w:val="32"/>
          <w:szCs w:val="32"/>
        </w:rPr>
        <w:t xml:space="preserve">На востоке слово «учитель» пишут с большой буквы, таким </w:t>
      </w:r>
      <w:proofErr w:type="gramStart"/>
      <w:r w:rsidR="00D0248D" w:rsidRPr="0061343F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="00D0248D" w:rsidRPr="0061343F">
        <w:rPr>
          <w:rFonts w:ascii="Times New Roman" w:hAnsi="Times New Roman" w:cs="Times New Roman"/>
          <w:sz w:val="32"/>
          <w:szCs w:val="32"/>
        </w:rPr>
        <w:t xml:space="preserve"> выражая глубокое уважение и почтение к людям данной профессии. Действительно, </w:t>
      </w:r>
      <w:r w:rsidR="00D0248D" w:rsidRPr="0061343F">
        <w:rPr>
          <w:rFonts w:ascii="Times New Roman" w:hAnsi="Times New Roman" w:cs="Times New Roman"/>
          <w:b/>
          <w:i/>
          <w:sz w:val="32"/>
          <w:szCs w:val="32"/>
        </w:rPr>
        <w:t>настоящий учитель — это не только человек, который учит детей наукам, он сам — пример для подражания во всех смыслах — нравственном и духовном.</w:t>
      </w:r>
      <w:r w:rsidR="00D0248D" w:rsidRPr="0061343F">
        <w:rPr>
          <w:rFonts w:ascii="Times New Roman" w:hAnsi="Times New Roman" w:cs="Times New Roman"/>
          <w:sz w:val="32"/>
          <w:szCs w:val="32"/>
        </w:rPr>
        <w:t xml:space="preserve"> Воспитание достойного молодого поколения — это миссия, это цель жизни каждого учителя. Настоящий учитель — это не просто человек, дающий знания, — это человек, полностью отдающий себя детям.</w:t>
      </w:r>
    </w:p>
    <w:p w:rsidR="00D0248D" w:rsidRDefault="001009FE" w:rsidP="00D0248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1343F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0248D" w:rsidRPr="0061343F">
        <w:rPr>
          <w:rFonts w:ascii="Times New Roman" w:hAnsi="Times New Roman" w:cs="Times New Roman"/>
          <w:b/>
          <w:i/>
          <w:sz w:val="32"/>
          <w:szCs w:val="32"/>
        </w:rPr>
        <w:t>Учителем стать невозможно, им надо родиться!</w:t>
      </w:r>
    </w:p>
    <w:p w:rsidR="00A61F5C" w:rsidRDefault="00AC63CB" w:rsidP="00D0248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39370</wp:posOffset>
            </wp:positionV>
            <wp:extent cx="628650" cy="647700"/>
            <wp:effectExtent l="133350" t="114300" r="114300" b="95250"/>
            <wp:wrapThrough wrapText="bothSides">
              <wp:wrapPolygon edited="0">
                <wp:start x="23326" y="20540"/>
                <wp:lineTo x="22633" y="929"/>
                <wp:lineTo x="18927" y="-1356"/>
                <wp:lineTo x="3099" y="-1014"/>
                <wp:lineTo x="2538" y="-687"/>
                <wp:lineTo x="-827" y="1277"/>
                <wp:lineTo x="-1388" y="1605"/>
                <wp:lineTo x="-1268" y="10430"/>
                <wp:lineTo x="-930" y="10974"/>
                <wp:lineTo x="-135" y="20888"/>
                <wp:lineTo x="877" y="22521"/>
                <wp:lineTo x="19960" y="22504"/>
                <wp:lineTo x="23326" y="20540"/>
              </wp:wrapPolygon>
            </wp:wrapThrough>
            <wp:docPr id="7" name="Рисунок 40" descr="http://dreempics.com/img/picture/Apr/09/2b9d86d04ad6f21965246a7f3cafb73a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reempics.com/img/picture/Apr/09/2b9d86d04ad6f21965246a7f3cafb73a/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2661053"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F5C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121920</wp:posOffset>
            </wp:positionV>
            <wp:extent cx="4660900" cy="1320800"/>
            <wp:effectExtent l="0" t="0" r="0" b="0"/>
            <wp:wrapThrough wrapText="bothSides">
              <wp:wrapPolygon edited="0">
                <wp:start x="441" y="0"/>
                <wp:lineTo x="441" y="9969"/>
                <wp:lineTo x="1324" y="14954"/>
                <wp:lineTo x="1324" y="19938"/>
                <wp:lineTo x="1501" y="21185"/>
                <wp:lineTo x="9623" y="21185"/>
                <wp:lineTo x="20393" y="21185"/>
                <wp:lineTo x="20129" y="19938"/>
                <wp:lineTo x="19952" y="15265"/>
                <wp:lineTo x="20040" y="14954"/>
                <wp:lineTo x="21100" y="10281"/>
                <wp:lineTo x="21100" y="0"/>
                <wp:lineTo x="441" y="0"/>
              </wp:wrapPolygon>
            </wp:wrapThrough>
            <wp:docPr id="28" name="Рисунок 28" descr="http://schoolsar48.ucoz.ru/Novosti3/8_marta/uchitel-vernyiy-sputnik-detstva-prev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choolsar48.ucoz.ru/Novosti3/8_marta/uchitel-vernyiy-sputnik-detstva-prevy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F5C" w:rsidRDefault="00A61F5C" w:rsidP="00D0248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61F5C" w:rsidRDefault="00A61F5C" w:rsidP="00D0248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61F5C" w:rsidRDefault="00A61F5C" w:rsidP="00D0248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61F5C" w:rsidRDefault="00A61F5C" w:rsidP="00D0248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840D7" w:rsidRDefault="00A840D7" w:rsidP="00A840D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lastRenderedPageBreak/>
        <w:t>Интервью с учениками нашей школы</w:t>
      </w:r>
    </w:p>
    <w:p w:rsidR="00A840D7" w:rsidRPr="00A840D7" w:rsidRDefault="00A840D7" w:rsidP="00A84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A840D7">
        <w:rPr>
          <w:rFonts w:ascii="Times New Roman" w:hAnsi="Times New Roman" w:cs="Times New Roman"/>
          <w:sz w:val="28"/>
          <w:szCs w:val="28"/>
        </w:rPr>
        <w:t>Накануне Дня учителя мы, ученики 3 класса, побывали в роли корреспондентов.  Нам захотелось задать несколько вопросов ученикам нашей школы.</w:t>
      </w:r>
    </w:p>
    <w:p w:rsidR="00A840D7" w:rsidRPr="00A840D7" w:rsidRDefault="00E878A4" w:rsidP="00A840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40D7" w:rsidRPr="00A840D7">
        <w:rPr>
          <w:rFonts w:ascii="Times New Roman" w:hAnsi="Times New Roman" w:cs="Times New Roman"/>
          <w:b/>
          <w:i/>
          <w:sz w:val="28"/>
          <w:szCs w:val="28"/>
        </w:rPr>
        <w:t>- Кого бы из учителей вы хотели поздравить с праздником?</w:t>
      </w:r>
    </w:p>
    <w:p w:rsidR="00A840D7" w:rsidRDefault="00E878A4" w:rsidP="00A840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40D7" w:rsidRPr="00A840D7">
        <w:rPr>
          <w:rFonts w:ascii="Times New Roman" w:hAnsi="Times New Roman" w:cs="Times New Roman"/>
          <w:b/>
          <w:i/>
          <w:sz w:val="28"/>
          <w:szCs w:val="28"/>
        </w:rPr>
        <w:t>-Что пожелали бы своим учителям?</w:t>
      </w:r>
    </w:p>
    <w:p w:rsidR="000322F6" w:rsidRDefault="000322F6" w:rsidP="000322F6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322F6" w:rsidRPr="000322F6" w:rsidRDefault="000322F6" w:rsidP="000322F6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Pr="000322F6">
        <w:rPr>
          <w:rFonts w:ascii="Times New Roman" w:hAnsi="Times New Roman" w:cs="Times New Roman"/>
          <w:b/>
          <w:i/>
          <w:color w:val="0070C0"/>
          <w:sz w:val="28"/>
          <w:szCs w:val="28"/>
        </w:rPr>
        <w:t>Юлию Алексеевну Смирнову от души поздравляю</w:t>
      </w:r>
      <w:r w:rsidR="0098231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 Настя </w:t>
      </w:r>
      <w:proofErr w:type="spellStart"/>
      <w:r w:rsidR="00982317">
        <w:rPr>
          <w:rFonts w:ascii="Times New Roman" w:hAnsi="Times New Roman" w:cs="Times New Roman"/>
          <w:b/>
          <w:i/>
          <w:color w:val="0070C0"/>
          <w:sz w:val="28"/>
          <w:szCs w:val="28"/>
        </w:rPr>
        <w:t>Бубич</w:t>
      </w:r>
      <w:proofErr w:type="spellEnd"/>
      <w:r w:rsidR="0098231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и Герман Николаев!</w:t>
      </w:r>
      <w:r w:rsidRPr="000322F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Хотим пожелать</w:t>
      </w:r>
      <w:r w:rsidR="0098231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Вам</w:t>
      </w:r>
      <w:r w:rsidRPr="000322F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здоровья, счастья и благополучия!</w:t>
      </w:r>
    </w:p>
    <w:p w:rsidR="000322F6" w:rsidRPr="004756AF" w:rsidRDefault="000322F6" w:rsidP="000322F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840D7" w:rsidRPr="000322F6" w:rsidRDefault="008C0E6A" w:rsidP="00A840D7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40D7" w:rsidRPr="000322F6">
        <w:rPr>
          <w:rFonts w:ascii="Times New Roman" w:hAnsi="Times New Roman" w:cs="Times New Roman"/>
          <w:b/>
          <w:i/>
          <w:color w:val="7030A0"/>
          <w:sz w:val="28"/>
          <w:szCs w:val="28"/>
        </w:rPr>
        <w:t>Хочу поздравить Надежду Михайловну</w:t>
      </w:r>
      <w:r w:rsidR="00A73112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="004756AF" w:rsidRPr="000322F6">
        <w:rPr>
          <w:rFonts w:ascii="Times New Roman" w:hAnsi="Times New Roman" w:cs="Times New Roman"/>
          <w:b/>
          <w:i/>
          <w:color w:val="7030A0"/>
          <w:sz w:val="28"/>
          <w:szCs w:val="28"/>
        </w:rPr>
        <w:t>Кудрову</w:t>
      </w:r>
      <w:proofErr w:type="spellEnd"/>
      <w:r w:rsidR="00A840D7" w:rsidRPr="000322F6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! Желаю ей всего доброго! </w:t>
      </w:r>
      <w:r w:rsidR="004756AF" w:rsidRPr="000322F6">
        <w:rPr>
          <w:rFonts w:ascii="Times New Roman" w:hAnsi="Times New Roman" w:cs="Times New Roman"/>
          <w:b/>
          <w:i/>
          <w:color w:val="7030A0"/>
          <w:sz w:val="28"/>
          <w:szCs w:val="28"/>
        </w:rPr>
        <w:t>Терпения и здоровья!</w:t>
      </w:r>
    </w:p>
    <w:p w:rsidR="004756AF" w:rsidRPr="000322F6" w:rsidRDefault="00A840D7" w:rsidP="00A840D7">
      <w:pPr>
        <w:spacing w:after="0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proofErr w:type="gramStart"/>
      <w:r w:rsidRPr="000322F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(Матросова Алёна 4 класс</w:t>
      </w:r>
      <w:r w:rsidR="004756AF" w:rsidRPr="000322F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,</w:t>
      </w:r>
      <w:proofErr w:type="gramEnd"/>
    </w:p>
    <w:p w:rsidR="00A840D7" w:rsidRPr="000322F6" w:rsidRDefault="004756AF" w:rsidP="00A840D7">
      <w:pPr>
        <w:spacing w:after="0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proofErr w:type="gramStart"/>
      <w:r w:rsidRPr="000322F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Соловьёва Алёна 9 класс</w:t>
      </w:r>
      <w:r w:rsidR="00A840D7" w:rsidRPr="000322F6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)</w:t>
      </w:r>
      <w:proofErr w:type="gramEnd"/>
    </w:p>
    <w:p w:rsidR="000322F6" w:rsidRDefault="00E878A4" w:rsidP="00A840D7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</w:p>
    <w:p w:rsidR="004756AF" w:rsidRPr="000322F6" w:rsidRDefault="000322F6" w:rsidP="00A840D7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="00A840D7" w:rsidRPr="000322F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Татьяну </w:t>
      </w:r>
      <w:r w:rsidR="004756AF" w:rsidRPr="000322F6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Константиновну Бычину поздравляю! Желаю много денег</w:t>
      </w:r>
      <w:r w:rsidR="004756AF" w:rsidRPr="00A73112">
        <w:rPr>
          <w:rFonts w:ascii="Times New Roman" w:hAnsi="Times New Roman" w:cs="Times New Roman"/>
          <w:b/>
          <w:i/>
          <w:color w:val="0070C0"/>
          <w:sz w:val="28"/>
          <w:szCs w:val="28"/>
        </w:rPr>
        <w:t>!</w:t>
      </w:r>
    </w:p>
    <w:p w:rsidR="000322F6" w:rsidRPr="000322F6" w:rsidRDefault="004756AF" w:rsidP="000322F6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0322F6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( </w:t>
      </w:r>
      <w:proofErr w:type="spellStart"/>
      <w:r w:rsidRPr="000322F6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Аншютц</w:t>
      </w:r>
      <w:proofErr w:type="spellEnd"/>
      <w:r w:rsidRPr="000322F6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Андрей)</w:t>
      </w:r>
    </w:p>
    <w:p w:rsidR="000322F6" w:rsidRPr="000322F6" w:rsidRDefault="000322F6" w:rsidP="000322F6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E878A4" w:rsidRPr="003D60DE" w:rsidRDefault="000322F6" w:rsidP="000322F6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="008E791E"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>Дорогого Анатолия Альбертовича, нашего учителя физкультуры поздравляем с Днём учителя! Желаем здоровья, хорошего настроения, счастья!</w:t>
      </w:r>
    </w:p>
    <w:p w:rsidR="008E791E" w:rsidRDefault="008E791E" w:rsidP="003D60DE">
      <w:pPr>
        <w:spacing w:after="0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>(</w:t>
      </w:r>
      <w:proofErr w:type="gramStart"/>
      <w:r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Коновалов</w:t>
      </w:r>
      <w:proofErr w:type="gramEnd"/>
      <w:r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Саша, </w:t>
      </w:r>
      <w:proofErr w:type="spellStart"/>
      <w:r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>Кудрова</w:t>
      </w:r>
      <w:proofErr w:type="spellEnd"/>
      <w:r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Лена,</w:t>
      </w:r>
      <w:r w:rsidR="003D60DE"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>Ельниковы</w:t>
      </w:r>
      <w:proofErr w:type="spellEnd"/>
      <w:r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Ярославна и Данил)</w:t>
      </w:r>
      <w:r w:rsidR="003D60DE" w:rsidRPr="003D60DE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</w:p>
    <w:p w:rsidR="00BC7013" w:rsidRDefault="003D60DE" w:rsidP="003D60DE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</w:p>
    <w:p w:rsidR="003D60DE" w:rsidRDefault="00BC7013" w:rsidP="003D60DE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="003D60D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Я хочу поздравить Светлану Владимировну </w:t>
      </w:r>
      <w:proofErr w:type="spellStart"/>
      <w:r w:rsidR="003D60DE">
        <w:rPr>
          <w:rFonts w:ascii="Times New Roman" w:hAnsi="Times New Roman" w:cs="Times New Roman"/>
          <w:b/>
          <w:i/>
          <w:color w:val="0070C0"/>
          <w:sz w:val="28"/>
          <w:szCs w:val="28"/>
        </w:rPr>
        <w:t>Шаблову</w:t>
      </w:r>
      <w:proofErr w:type="spellEnd"/>
      <w:r w:rsidR="003D60DE">
        <w:rPr>
          <w:rFonts w:ascii="Times New Roman" w:hAnsi="Times New Roman" w:cs="Times New Roman"/>
          <w:b/>
          <w:i/>
          <w:color w:val="0070C0"/>
          <w:sz w:val="28"/>
          <w:szCs w:val="28"/>
        </w:rPr>
        <w:t>! Желаю ей всего хорошего, счастья и здоровья!</w:t>
      </w:r>
    </w:p>
    <w:p w:rsidR="003D60DE" w:rsidRDefault="003D60DE" w:rsidP="003D60DE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(Арина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Чагина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1 класс)</w:t>
      </w:r>
    </w:p>
    <w:p w:rsidR="008C0E6A" w:rsidRDefault="00BC7013" w:rsidP="00BC7013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</w:p>
    <w:p w:rsidR="00BC7013" w:rsidRPr="00BC7013" w:rsidRDefault="00BC7013" w:rsidP="00BC7013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BC7013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Поздравляю Анну Владимировну с праздником! Счастья, здоровья, быть всегда такой доброй!</w:t>
      </w:r>
    </w:p>
    <w:p w:rsidR="003D60DE" w:rsidRPr="00BC7013" w:rsidRDefault="00BC7013" w:rsidP="003D60DE">
      <w:pPr>
        <w:spacing w:after="0"/>
        <w:jc w:val="right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BC7013">
        <w:rPr>
          <w:rFonts w:ascii="Times New Roman" w:hAnsi="Times New Roman" w:cs="Times New Roman"/>
          <w:b/>
          <w:i/>
          <w:color w:val="7030A0"/>
          <w:sz w:val="28"/>
          <w:szCs w:val="28"/>
        </w:rPr>
        <w:t>(</w:t>
      </w:r>
      <w:proofErr w:type="spellStart"/>
      <w:r w:rsidRPr="00BC701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Гласова</w:t>
      </w:r>
      <w:proofErr w:type="spellEnd"/>
      <w:r w:rsidRPr="00BC7013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 Лиза 6 класс)</w:t>
      </w:r>
    </w:p>
    <w:p w:rsidR="00BC7013" w:rsidRDefault="00BC7013" w:rsidP="00BC7013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7030A0"/>
          <w:sz w:val="40"/>
          <w:szCs w:val="40"/>
        </w:rPr>
        <w:tab/>
      </w:r>
    </w:p>
    <w:p w:rsidR="00BC7013" w:rsidRDefault="00BC7013" w:rsidP="00BC7013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proofErr w:type="gramStart"/>
      <w:r w:rsidRPr="00BC7013">
        <w:rPr>
          <w:rFonts w:ascii="Times New Roman" w:hAnsi="Times New Roman" w:cs="Times New Roman"/>
          <w:b/>
          <w:i/>
          <w:color w:val="0070C0"/>
          <w:sz w:val="28"/>
          <w:szCs w:val="28"/>
        </w:rPr>
        <w:t>Уважаемые</w:t>
      </w:r>
      <w:proofErr w:type="gramEnd"/>
      <w:r w:rsidRPr="00BC701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Татьяна Николаевна, Татьяна Юрьевна,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BC701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Кирилл Андреевич, </w:t>
      </w:r>
    </w:p>
    <w:p w:rsidR="00BC7013" w:rsidRDefault="00BC7013" w:rsidP="00BC7013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C701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Абдулла </w:t>
      </w:r>
      <w:proofErr w:type="spellStart"/>
      <w:r w:rsidRPr="00BC7013">
        <w:rPr>
          <w:rFonts w:ascii="Times New Roman" w:hAnsi="Times New Roman" w:cs="Times New Roman"/>
          <w:b/>
          <w:i/>
          <w:color w:val="0070C0"/>
          <w:sz w:val="28"/>
          <w:szCs w:val="28"/>
        </w:rPr>
        <w:t>Алиевич</w:t>
      </w:r>
      <w:proofErr w:type="spellEnd"/>
      <w:r w:rsidRPr="00BC7013">
        <w:rPr>
          <w:rFonts w:ascii="Times New Roman" w:hAnsi="Times New Roman" w:cs="Times New Roman"/>
          <w:b/>
          <w:i/>
          <w:color w:val="0070C0"/>
          <w:sz w:val="28"/>
          <w:szCs w:val="28"/>
        </w:rPr>
        <w:t>! С Днём учителя! Много Вам выходных и терпения!</w:t>
      </w:r>
    </w:p>
    <w:p w:rsidR="00BC7013" w:rsidRDefault="00BC7013" w:rsidP="00BC7013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(Бородулина Соня и Лебедева Яна 11 класс)</w:t>
      </w:r>
    </w:p>
    <w:p w:rsidR="003D3253" w:rsidRDefault="00301993" w:rsidP="00301993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</w:p>
    <w:p w:rsidR="00301993" w:rsidRDefault="008C0E6A" w:rsidP="00301993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="00301993" w:rsidRPr="003D3253">
        <w:rPr>
          <w:rFonts w:ascii="Times New Roman" w:hAnsi="Times New Roman" w:cs="Times New Roman"/>
          <w:b/>
          <w:i/>
          <w:color w:val="7030A0"/>
          <w:sz w:val="28"/>
          <w:szCs w:val="28"/>
        </w:rPr>
        <w:t>Тихомирова Полина поздравляет с праздником Татьяну Борисовну! Здоровья, счастья, хорошего настроения!</w:t>
      </w:r>
    </w:p>
    <w:p w:rsidR="00E97BF1" w:rsidRDefault="00E97BF1" w:rsidP="00301993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</w:p>
    <w:p w:rsidR="00E97BF1" w:rsidRDefault="00E97BF1" w:rsidP="00301993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Поздравляем Галину Николаевну Смирнову и Александра Евгеньевича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Мухохина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 Днём учителя! Успехов в работе желаем!</w:t>
      </w:r>
    </w:p>
    <w:p w:rsidR="00E97BF1" w:rsidRDefault="00E97BF1" w:rsidP="00E97BF1">
      <w:pPr>
        <w:spacing w:after="0"/>
        <w:jc w:val="right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(7 класс)</w:t>
      </w:r>
    </w:p>
    <w:p w:rsidR="003736F2" w:rsidRPr="003736F2" w:rsidRDefault="003736F2" w:rsidP="00E97B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6F2">
        <w:rPr>
          <w:rFonts w:ascii="Times New Roman" w:hAnsi="Times New Roman" w:cs="Times New Roman"/>
          <w:b/>
          <w:sz w:val="24"/>
          <w:szCs w:val="24"/>
        </w:rPr>
        <w:t>Главный корреспондент: Тихомирова Полина 3 класс</w:t>
      </w:r>
    </w:p>
    <w:p w:rsidR="00A840D7" w:rsidRPr="003D3253" w:rsidRDefault="00A840D7" w:rsidP="00BC7013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</w:p>
    <w:p w:rsidR="00023950" w:rsidRDefault="00C074C9" w:rsidP="00C074C9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C074C9">
        <w:rPr>
          <w:rFonts w:ascii="Times New Roman" w:hAnsi="Times New Roman" w:cs="Times New Roman"/>
          <w:b/>
          <w:i/>
          <w:color w:val="C00000"/>
          <w:sz w:val="40"/>
          <w:szCs w:val="40"/>
        </w:rPr>
        <w:lastRenderedPageBreak/>
        <w:t>Нашим учителям посвящается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>…</w:t>
      </w:r>
    </w:p>
    <w:p w:rsidR="00D86523" w:rsidRDefault="000607DA" w:rsidP="00C074C9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607DA">
        <w:rPr>
          <w:rFonts w:ascii="Times New Roman" w:hAnsi="Times New Roman" w:cs="Times New Roman"/>
          <w:color w:val="0070C0"/>
          <w:sz w:val="28"/>
          <w:szCs w:val="28"/>
        </w:rPr>
        <w:t>Может быть нескладно, но от души!</w:t>
      </w:r>
    </w:p>
    <w:p w:rsidR="000607DA" w:rsidRPr="000607DA" w:rsidRDefault="00023950" w:rsidP="000607DA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034" type="#_x0000_t202" style="position:absolute;margin-left:125.2pt;margin-top:685.75pt;width:356.65pt;height:32.95pt;z-index:251674624" fillcolor="white [3201]" stroked="f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023950" w:rsidRPr="00023950" w:rsidRDefault="00023950" w:rsidP="0002395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23950">
                    <w:rPr>
                      <w:b/>
                    </w:rPr>
                    <w:t xml:space="preserve">Праздничный выпуск </w:t>
                  </w:r>
                  <w:r w:rsidR="0001469C">
                    <w:rPr>
                      <w:b/>
                    </w:rPr>
                    <w:t xml:space="preserve">газеты </w:t>
                  </w:r>
                  <w:r w:rsidRPr="00023950">
                    <w:rPr>
                      <w:b/>
                    </w:rPr>
                    <w:t>подготовлен учениками 3 класса.</w:t>
                  </w:r>
                </w:p>
                <w:p w:rsidR="00023950" w:rsidRPr="00023950" w:rsidRDefault="00023950" w:rsidP="00D55EC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023950">
                    <w:rPr>
                      <w:b/>
                    </w:rPr>
                    <w:t xml:space="preserve"> </w:t>
                  </w:r>
                  <w:proofErr w:type="spellStart"/>
                  <w:r w:rsidRPr="00023950">
                    <w:rPr>
                      <w:b/>
                    </w:rPr>
                    <w:t>Пестрякова</w:t>
                  </w:r>
                  <w:proofErr w:type="spellEnd"/>
                  <w:r w:rsidRPr="00023950">
                    <w:rPr>
                      <w:b/>
                    </w:rPr>
                    <w:t xml:space="preserve"> Т.Б., </w:t>
                  </w:r>
                  <w:proofErr w:type="spellStart"/>
                  <w:r w:rsidRPr="00023950">
                    <w:rPr>
                      <w:b/>
                    </w:rPr>
                    <w:t>медийный</w:t>
                  </w:r>
                  <w:proofErr w:type="spellEnd"/>
                  <w:r w:rsidRPr="00023950">
                    <w:rPr>
                      <w:b/>
                    </w:rPr>
                    <w:t xml:space="preserve"> руководитель РДШ</w:t>
                  </w:r>
                </w:p>
              </w:txbxContent>
            </v:textbox>
          </v:shape>
        </w:pict>
      </w:r>
      <w:r w:rsidR="00AD47CD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031" type="#_x0000_t202" style="position:absolute;margin-left:31.2pt;margin-top:350.85pt;width:120pt;height:105.8pt;z-index:251672576" stroked="f">
            <v:textbox style="mso-next-textbox:#_x0000_s1031">
              <w:txbxContent>
                <w:p w:rsidR="00283850" w:rsidRDefault="00283850">
                  <w:r w:rsidRPr="00283850">
                    <w:drawing>
                      <wp:inline distT="0" distB="0" distL="0" distR="0">
                        <wp:extent cx="1211439" cy="1117600"/>
                        <wp:effectExtent l="171450" t="228600" r="122061" b="21590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tihi.ru/pics/2016/08/29/16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7741226">
                                  <a:off x="0" y="0"/>
                                  <a:ext cx="1207770" cy="111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83850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032" type="#_x0000_t202" style="position:absolute;margin-left:371.65pt;margin-top:523.3pt;width:110.2pt;height:115.9pt;z-index:251673600" stroked="f">
            <v:textbox style="mso-next-textbox:#_x0000_s1032">
              <w:txbxContent>
                <w:p w:rsidR="00283850" w:rsidRDefault="00283850">
                  <w:r w:rsidRPr="00283850">
                    <w:drawing>
                      <wp:inline distT="0" distB="0" distL="0" distR="0">
                        <wp:extent cx="972396" cy="897073"/>
                        <wp:effectExtent l="171450" t="209550" r="170604" b="188777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tihi.ru/pics/2016/08/29/16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3008208">
                                  <a:off x="0" y="0"/>
                                  <a:ext cx="972396" cy="897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0689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7620</wp:posOffset>
            </wp:positionV>
            <wp:extent cx="1207770" cy="1112520"/>
            <wp:effectExtent l="19050" t="0" r="0" b="0"/>
            <wp:wrapThrough wrapText="bothSides">
              <wp:wrapPolygon edited="0">
                <wp:start x="-341" y="0"/>
                <wp:lineTo x="-341" y="21082"/>
                <wp:lineTo x="21464" y="21082"/>
                <wp:lineTo x="21464" y="0"/>
                <wp:lineTo x="-341" y="0"/>
              </wp:wrapPolygon>
            </wp:wrapThrough>
            <wp:docPr id="65" name="Рисунок 65" descr="http://www.stihi.ru/pics/2016/08/29/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stihi.ru/pics/2016/08/29/16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117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030" type="#_x0000_t202" style="position:absolute;margin-left:22.65pt;margin-top:492.2pt;width:275pt;height:147pt;z-index:251670528;mso-position-horizontal-relative:text;mso-position-vertical-relative:text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День осенний, словно сказка,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Листья по ветру летят,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Листья по ветру летят,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Поздравленьями «шуршат»: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«С Днём учителя!»</w:t>
                  </w:r>
                </w:p>
                <w:p w:rsidR="00C33117" w:rsidRPr="00C33117" w:rsidRDefault="00C33117" w:rsidP="00C33117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</w:pPr>
                  <w:proofErr w:type="spellStart"/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Аншютц</w:t>
                  </w:r>
                  <w:proofErr w:type="spellEnd"/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 xml:space="preserve"> Женя 3 класс</w:t>
                  </w:r>
                </w:p>
              </w:txbxContent>
            </v:textbox>
          </v:shape>
        </w:pict>
      </w:r>
      <w:r w:rsidR="00DB00C3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029" type="#_x0000_t202" style="position:absolute;margin-left:238.65pt;margin-top:335.2pt;width:250pt;height:145pt;z-index:251669504;mso-position-horizontal-relative:text;mso-position-vertical-relative:text" fillcolor="white [3201]" strokecolor="#4f81bd [3204]" strokeweight="5pt">
            <v:stroke linestyle="thickThin"/>
            <v:shadow color="#868686"/>
            <v:textbox style="mso-next-textbox:#_x0000_s1029">
              <w:txbxContent>
                <w:p w:rsidR="00DB00C3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Я несусь, как ветер в школу!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Всё быстрее и быстрей!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Я хочу поздравить в школе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Дорогих учителей!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Матросов Артём</w:t>
                  </w:r>
                </w:p>
                <w:p w:rsidR="00C33117" w:rsidRPr="00C33117" w:rsidRDefault="00C33117" w:rsidP="00C3311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3 класс</w:t>
                  </w:r>
                </w:p>
              </w:txbxContent>
            </v:textbox>
          </v:shape>
        </w:pict>
      </w:r>
      <w:r w:rsidR="000607D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028" type="#_x0000_t202" style="position:absolute;margin-left:316.65pt;margin-top:131.7pt;width:221pt;height:171pt;z-index:251668480;mso-position-horizontal-relative:text;mso-position-vertical-relative:text" fillcolor="white [3201]" strokecolor="#4f81bd [3204]" strokeweight="5pt">
            <v:stroke linestyle="thickThin"/>
            <v:shadow color="#868686"/>
            <v:textbox style="mso-next-textbox:#_x0000_s1028">
              <w:txbxContent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Учителя! Учителя!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Мы так сделаем для Вас,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Что отличниками будем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 xml:space="preserve">В этот день и каждый  </w:t>
                  </w: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ab/>
                  </w: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ab/>
                  </w: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ab/>
                  </w: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ab/>
                  </w: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ab/>
                    <w:t>раз!</w:t>
                  </w:r>
                </w:p>
                <w:p w:rsidR="00DB00C3" w:rsidRPr="00C33117" w:rsidRDefault="00DB00C3" w:rsidP="00DB00C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Соловьёва Таня</w:t>
                  </w:r>
                </w:p>
                <w:p w:rsidR="00DB00C3" w:rsidRPr="00C33117" w:rsidRDefault="00DB00C3" w:rsidP="00DB00C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3 класс</w:t>
                  </w:r>
                </w:p>
                <w:p w:rsidR="00DB00C3" w:rsidRPr="000607DA" w:rsidRDefault="00DB00C3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0607DA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_x0000_s1027" type="#_x0000_t202" style="position:absolute;margin-left:6.65pt;margin-top:9.7pt;width:278pt;height:304pt;z-index:251667456;mso-position-horizontal-relative:text;mso-position-vertical-relative:text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Сегодня утром рано встала.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Я взяла букет цветов.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В Интернете «накачала»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Много тёплых, нежных слов.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Но дойдя до школы нашей,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Позабыла все стихи…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Всю зарядку сочиняла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Строки от СВОЕЙ ДУШИ: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«С Днём учителя поздравить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Я спешу учителей.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Пожелаю им успехов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color w:val="7030A0"/>
                      <w:sz w:val="36"/>
                      <w:szCs w:val="36"/>
                    </w:rPr>
                    <w:t>И талантливых детей!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Тихомирова Полина</w:t>
                  </w:r>
                </w:p>
                <w:p w:rsidR="000607DA" w:rsidRPr="00C33117" w:rsidRDefault="000607DA" w:rsidP="000607D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</w:pPr>
                  <w:r w:rsidRPr="00C33117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</w:rPr>
                    <w:t>3 класс</w:t>
                  </w:r>
                </w:p>
              </w:txbxContent>
            </v:textbox>
          </v:shape>
        </w:pict>
      </w:r>
    </w:p>
    <w:sectPr w:rsidR="000607DA" w:rsidRPr="000607DA" w:rsidSect="00B97B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9F2"/>
    <w:multiLevelType w:val="multilevel"/>
    <w:tmpl w:val="8A70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1B75"/>
    <w:multiLevelType w:val="multilevel"/>
    <w:tmpl w:val="1F38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97BE1"/>
    <w:rsid w:val="0001469C"/>
    <w:rsid w:val="00023950"/>
    <w:rsid w:val="00027AA2"/>
    <w:rsid w:val="000322F6"/>
    <w:rsid w:val="000607DA"/>
    <w:rsid w:val="001009FE"/>
    <w:rsid w:val="0016473E"/>
    <w:rsid w:val="00250610"/>
    <w:rsid w:val="00283850"/>
    <w:rsid w:val="00301993"/>
    <w:rsid w:val="003736F2"/>
    <w:rsid w:val="003D3253"/>
    <w:rsid w:val="003D60DE"/>
    <w:rsid w:val="00405786"/>
    <w:rsid w:val="00451EBE"/>
    <w:rsid w:val="004756AF"/>
    <w:rsid w:val="00523191"/>
    <w:rsid w:val="005364F5"/>
    <w:rsid w:val="0061343F"/>
    <w:rsid w:val="006169CF"/>
    <w:rsid w:val="00657609"/>
    <w:rsid w:val="00677980"/>
    <w:rsid w:val="006832D7"/>
    <w:rsid w:val="006E3B36"/>
    <w:rsid w:val="00727D88"/>
    <w:rsid w:val="00764B67"/>
    <w:rsid w:val="00766BF5"/>
    <w:rsid w:val="008705DC"/>
    <w:rsid w:val="00875FEB"/>
    <w:rsid w:val="008C0E6A"/>
    <w:rsid w:val="008E791E"/>
    <w:rsid w:val="00914E84"/>
    <w:rsid w:val="00982317"/>
    <w:rsid w:val="009E2187"/>
    <w:rsid w:val="00A61F5C"/>
    <w:rsid w:val="00A73112"/>
    <w:rsid w:val="00A840D7"/>
    <w:rsid w:val="00AC63CB"/>
    <w:rsid w:val="00AD47CD"/>
    <w:rsid w:val="00AE5499"/>
    <w:rsid w:val="00B6449C"/>
    <w:rsid w:val="00B97BE1"/>
    <w:rsid w:val="00BB2036"/>
    <w:rsid w:val="00BC7013"/>
    <w:rsid w:val="00C074C9"/>
    <w:rsid w:val="00C33117"/>
    <w:rsid w:val="00C90554"/>
    <w:rsid w:val="00CA1F66"/>
    <w:rsid w:val="00D0248D"/>
    <w:rsid w:val="00D45B60"/>
    <w:rsid w:val="00D55EC8"/>
    <w:rsid w:val="00D86523"/>
    <w:rsid w:val="00D90689"/>
    <w:rsid w:val="00D91F1B"/>
    <w:rsid w:val="00DB00C3"/>
    <w:rsid w:val="00E40361"/>
    <w:rsid w:val="00E878A4"/>
    <w:rsid w:val="00E97BF1"/>
    <w:rsid w:val="00EC7199"/>
    <w:rsid w:val="00F5495B"/>
    <w:rsid w:val="00F70EC8"/>
    <w:rsid w:val="00F96A2C"/>
    <w:rsid w:val="00F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E1"/>
  </w:style>
  <w:style w:type="paragraph" w:styleId="4">
    <w:name w:val="heading 4"/>
    <w:basedOn w:val="a"/>
    <w:link w:val="40"/>
    <w:uiPriority w:val="9"/>
    <w:qFormat/>
    <w:rsid w:val="00677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77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980"/>
  </w:style>
  <w:style w:type="paragraph" w:styleId="a4">
    <w:name w:val="Balloon Text"/>
    <w:basedOn w:val="a"/>
    <w:link w:val="a5"/>
    <w:uiPriority w:val="99"/>
    <w:semiHidden/>
    <w:unhideWhenUsed/>
    <w:rsid w:val="0067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32D7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027AA2"/>
    <w:rPr>
      <w:b/>
      <w:bCs/>
    </w:rPr>
  </w:style>
  <w:style w:type="character" w:styleId="a7">
    <w:name w:val="Emphasis"/>
    <w:basedOn w:val="a0"/>
    <w:uiPriority w:val="20"/>
    <w:qFormat/>
    <w:rsid w:val="00027AA2"/>
    <w:rPr>
      <w:i/>
      <w:iCs/>
    </w:rPr>
  </w:style>
  <w:style w:type="character" w:customStyle="1" w:styleId="ms-rtefontface-3">
    <w:name w:val="ms-rtefontface-3"/>
    <w:basedOn w:val="a0"/>
    <w:rsid w:val="00027AA2"/>
  </w:style>
  <w:style w:type="character" w:customStyle="1" w:styleId="ms-rtefontsize-3">
    <w:name w:val="ms-rtefontsize-3"/>
    <w:basedOn w:val="a0"/>
    <w:rsid w:val="00027AA2"/>
  </w:style>
  <w:style w:type="character" w:customStyle="1" w:styleId="ms-rteforecolor-2">
    <w:name w:val="ms-rteforecolor-2"/>
    <w:basedOn w:val="a0"/>
    <w:rsid w:val="00027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SWXKEJWT4FA5-1851142400-995</_dlc_DocId>
    <_dlc_DocIdUrl xmlns="369ecff9-9d91-49ad-b6c8-2386e6911df0">
      <Url>http://xn--44-6kcadhwnl3cfdx.xn--p1ai/MR/Voch/1/_layouts/15/DocIdRedir.aspx?ID=SWXKEJWT4FA5-1851142400-995</Url>
      <Description>SWXKEJWT4FA5-1851142400-995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3C509-9F3E-4E3D-B362-2385DA175787}"/>
</file>

<file path=customXml/itemProps2.xml><?xml version="1.0" encoding="utf-8"?>
<ds:datastoreItem xmlns:ds="http://schemas.openxmlformats.org/officeDocument/2006/customXml" ds:itemID="{3755C88B-E66C-4133-8427-4B663C50E996}"/>
</file>

<file path=customXml/itemProps3.xml><?xml version="1.0" encoding="utf-8"?>
<ds:datastoreItem xmlns:ds="http://schemas.openxmlformats.org/officeDocument/2006/customXml" ds:itemID="{7E6BB5A3-0C05-40E9-92A8-52FD690957FB}"/>
</file>

<file path=customXml/itemProps4.xml><?xml version="1.0" encoding="utf-8"?>
<ds:datastoreItem xmlns:ds="http://schemas.openxmlformats.org/officeDocument/2006/customXml" ds:itemID="{858CB647-3A83-40EF-A9BC-A06AFA9BB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48</cp:revision>
  <dcterms:created xsi:type="dcterms:W3CDTF">2017-10-05T15:37:00Z</dcterms:created>
  <dcterms:modified xsi:type="dcterms:W3CDTF">2017-10-05T18:21:00Z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81492aa9-b03a-4474-a1d8-aec46795827e</vt:lpwstr>
  </property>
</Properties>
</file>