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«Утверждено»</w:t>
      </w:r>
    </w:p>
    <w:p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директор МБОУ Вочуровская СОШ</w:t>
      </w:r>
    </w:p>
    <w:p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________________</w:t>
      </w:r>
    </w:p>
    <w:p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Смирнова Ю.А.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0" w:line="240" w:lineRule="auto"/>
        <w:jc w:val="center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План работы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Совета по профилактике правонарушений несовершеннолетних в МБОУ Вочуровская СОШ на 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2</w:t>
      </w: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учебный год.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pStyle w:val="13"/>
        <w:shd w:val="clear" w:color="auto" w:fill="FFFFFF"/>
        <w:spacing w:before="0" w:beforeAutospacing="0" w:after="0" w:afterAutospacing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4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Цель работы Совета профилактики:</w:t>
      </w:r>
    </w:p>
    <w:p>
      <w:pPr>
        <w:pStyle w:val="1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предупреждение</w:t>
      </w:r>
      <w:r>
        <w:rPr>
          <w:rStyle w:val="14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3"/>
        <w:shd w:val="clear" w:color="auto" w:fill="FFFFFF"/>
        <w:spacing w:before="0" w:beforeAutospacing="0" w:after="0" w:afterAutospacing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Годовой план  Совета профилактики и правонарушениям 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на 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2</w:t>
      </w: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3</w:t>
      </w: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учебный год.</w:t>
      </w:r>
    </w:p>
    <w:p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4"/>
        <w:tblW w:w="10576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"/>
        <w:gridCol w:w="4067"/>
        <w:gridCol w:w="33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Содержание работы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Сроки исполнения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постоянно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Формирование банка данных, анализ и корректировка (сверка) списка детей из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семей различных категорий от 0 до 18 лет, от 6,5 до 18 лет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постоянно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 директора по УВР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Фельдшер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Индивидуальная работа с ребенком и семьей, состоящей на учете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года по индивидуальному плану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Учет занятости и посещаемости ребенка, состоящего на учете, участие в операции ВСЕОБУЧ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Организация работы по выявлению детей и семей оказавшихся в социально-опасном положении,  многодетных, опекаемых, семей с детьми инвалидами; выявление проблем в семье, состоящей на учете (при получении информации)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года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(по необходимости совместно с сотрудниками правоохранительных органов, инспектором ПДН, ответственный секретарь КДН и ЗП)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Члены Совета профилактики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Сотрудники правоохранительных органов.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инспектору ГДН МО МВД России « Мантуровский»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Заседания Совета профилактики 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1раз в четверть, внеплановые заседания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Проверка занятости детей и подростков в кружках и секциях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 раз в четверть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классные руководители, родительский комитет,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руководители кружков и секций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Контроль за поведением обучающихся в школе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ежедневно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Учителя-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 плану воспитательной и профилактической работы школы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Педагог- организатор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 Фельдшер Знаменского ФАП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Совместная  работа с инспектором ПДН по г. Мантурово и Мантуровскому району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 совместному плану и по мере необходимости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Соц. педагог. 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инспектору ГДН МО МВД России « Мантуровский»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Проведение родительского всеобуча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Каждую четверть в рамках родит.собраний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Администрация школы, соц. 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Операция « Всеобуч»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плану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Участие в заседании комиссии по профилактике правонарушений г.о.г.Мантурово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Соц.педагог, директор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Формирование информации по запросам выше стоящих органов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Соц.педагог, директор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Корректировка плана Совета по профилактике и правонарушениям 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Соц.педагог, директор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Анализ выполнения проведенной работы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 конец учебного года, после 1-го полугодия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93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Организация работы по выявлению детей, оставшихся без попечения родителей</w:t>
            </w:r>
          </w:p>
        </w:tc>
        <w:tc>
          <w:tcPr>
            <w:tcW w:w="3306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Постоянно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 классные руководители</w:t>
            </w:r>
          </w:p>
        </w:tc>
      </w:tr>
    </w:tbl>
    <w:p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 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Календарный план  Совета профилактики и правонарушениям </w:t>
      </w:r>
    </w:p>
    <w:p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на 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-202</w:t>
      </w:r>
      <w:r>
        <w:rPr>
          <w:rFonts w:hint="default"/>
          <w:b/>
          <w:b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2</w:t>
      </w: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учебный год.</w:t>
      </w:r>
    </w:p>
    <w:p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42"/>
        <w:gridCol w:w="623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Дата</w:t>
            </w:r>
          </w:p>
        </w:tc>
        <w:tc>
          <w:tcPr>
            <w:tcW w:w="6379" w:type="dxa"/>
            <w:gridSpan w:val="2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Содержание работы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01.09.2022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Формирование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списка обучающихся, корректировка сведений в электронном журнале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>
              <w:rPr>
                <w:rFonts w:hint="default"/>
                <w:sz w:val="24"/>
                <w:szCs w:val="24"/>
                <w:lang w:val="ru-RU"/>
              </w:rPr>
              <w:t>, 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15.08.2022-10.09.2022</w:t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До 01.09.2022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Участие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в акции «Идем в школу», формирование плана работы, предоставление сведений в отдел образования г.о.г.Мантурово</w:t>
            </w:r>
          </w:p>
          <w:p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Выяснение потребности учащихся и родителей во внеурочной деятельности,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факультативных курсах с целью формирования учебного плана на 2021/22 уч.год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составление расписания, размещение информации на стендах, в дневниках, на сайте ОУ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семей учащихся, в том числе вновь прибывших с целью выявления социального неблагополучия; условий для проживания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</w:t>
            </w:r>
            <w:r>
              <w:rPr>
                <w:rFonts w:hint="default"/>
                <w:sz w:val="24"/>
                <w:szCs w:val="24"/>
                <w:lang w:val="ru-RU"/>
              </w:rPr>
              <w:t>.педагог,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 09.09.2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Анализ работы Совета по профилактике и правонарушениям за 20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уч.год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течение месяца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до 15.10.22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Формирование и корректировка банка данных детей и семей различных категорий. 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Корректировка социального паспорта каждого класса, дошкольных групп и школы, предоставление информации в МО МВД России «Мантуровский»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Составление плана работы Совета по профилактике на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учебный год, размещение на сайте ОУ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занятий: заполнение таблицы посещаемости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течение месяца, по приказу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 Всеобуч», направление информации в Отдел образования до 14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  <w:lang w:val="ru-RU"/>
              </w:rPr>
              <w:t>Иду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школу</w:t>
            </w:r>
            <w:r>
              <w:rPr>
                <w:sz w:val="24"/>
                <w:szCs w:val="24"/>
              </w:rPr>
              <w:t>»</w:t>
            </w:r>
            <w:r>
              <w:rPr>
                <w:rFonts w:hint="default"/>
                <w:sz w:val="24"/>
                <w:szCs w:val="24"/>
                <w:lang w:val="ru-RU"/>
              </w:rPr>
              <w:t>, совместно с сотрудниками ГИБДД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обесп.безоп., 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 15.09.202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 детьми ОВЗ по рекомендации ПМПК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Ежемесячно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до 06 числа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списков на льготное питание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 ответственный за 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Втечение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Прохождение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социально-психологического тестирования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r>
              <w:rPr>
                <w:rFonts w:hint="default"/>
                <w:sz w:val="24"/>
                <w:szCs w:val="24"/>
                <w:lang w:val="ru-RU"/>
              </w:rPr>
              <w:t>.директора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26.09.22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день сердца, лекторий, акция «Измерь свое давление»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ЗОЖ «Волна здоровья»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</w:t>
            </w:r>
            <w:r>
              <w:rPr>
                <w:rFonts w:hint="default"/>
                <w:sz w:val="24"/>
                <w:szCs w:val="24"/>
                <w:lang w:val="ru-RU"/>
              </w:rPr>
              <w:t>.культуры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</w:tcPr>
          <w:p>
            <w:pPr>
              <w:pStyle w:val="12"/>
              <w:shd w:val="clear" w:color="auto" w:fill="FFFFFF"/>
              <w:spacing w:after="0"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10.2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Заседание Совета № 1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1.Обсуждение и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утверждение плана работы Совета профилактики на новый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учебный год. Утверждение состава совета по профилактике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2.Информация о проведения операции Всеобуч в единые дни учета и за месяц.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внеурочной занятости учащихся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4.Анализ проведенных мероприятий по профилактике правонарушений несовершеннолетних в МБОУ Вочуровская СОШ за 20</w:t>
            </w: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>/2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уч.год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5. Анализ работы Совета по профилактике правонарушений несовершеннолетних в МБОУ Вочуровская СОШ за 1 четверть.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6. Анализ занятости учащихся во внеурочной деятельности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7.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Занятость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учащихся во время осенних каникул, занятость СОП, утверждение плана работы на каникулы с учетом занятость детей из семей мобилизованных граждан 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соц. педагог, 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члены Совета по профилактике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27.10.22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Всероссийский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урок по профориентации «Технологические профессии»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Педагог-организатор, 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17.10-29.10.22</w:t>
            </w:r>
          </w:p>
        </w:tc>
        <w:tc>
          <w:tcPr>
            <w:tcW w:w="6237" w:type="dxa"/>
          </w:tcPr>
          <w:p>
            <w:pPr>
              <w:tabs>
                <w:tab w:val="left" w:pos="314"/>
              </w:tabs>
              <w:spacing w:after="0" w:line="240" w:lineRule="auto"/>
              <w:jc w:val="both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Акция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«Сообщи, где торгуют смертью»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Постоянно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Монитоинг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социальных сетей учащихся на предмет суициидального поведения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Последняя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Изготовление листовок, памяток и другой печатной продукции по вопросам оказания помощи детям, попавшим в трудную жизненную ситуацию (информация о работе телефона доверия)  «Умей сказать «НЕТ», «Как защититься от преступника», «Что нужно знать, чтобы не стать жертвой».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</w:t>
            </w:r>
            <w:r>
              <w:rPr>
                <w:rFonts w:hint="default"/>
                <w:sz w:val="24"/>
                <w:szCs w:val="24"/>
                <w:lang w:val="ru-RU"/>
              </w:rPr>
              <w:t>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течение месяца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Декада правого воспитания: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-проведение классных часов по данной теме.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spacing w:after="0" w:line="240" w:lineRule="auto"/>
              <w:ind w:left="-360" w:leftChars="0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соц. педагог, администрация МБОУ Вочуровская СОШ, 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.11-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.11.2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отдельному плану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работы и формирование отряда тимуровцев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 ответственный</w:t>
            </w: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по приказу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05.11.2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дню отказа от курения.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странички на официальном сайте ОУ по профилактике правонарушений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</w:t>
            </w:r>
            <w:r>
              <w:rPr>
                <w:rFonts w:hint="default"/>
                <w:lang w:val="ru-RU"/>
              </w:rPr>
              <w:t>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Трек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«Гостеприимство» на платформе Лифт в будущее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, профориентация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 ответственный за 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Последняя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неделя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Проведение бесед по теме «Как вести себя в нестандартных ситуациях?»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.12.2</w:t>
            </w: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Заседание Совета№ 2 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1.Анализ работы Совета по профилактике правонарушений и преступлений за 1 полугодие.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Выполнение решения предыдущего заседания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2.Планирование работы с учащимися на зимних каникулах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 Информация о посещаемости учащимися учебных занятий  за 2 четверть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учебного года, предварительные итоги посещаемости учащимися учебных занятий  за 1 полугодие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учебного года.</w:t>
            </w:r>
          </w:p>
          <w:p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Составление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списка семей с целью посещения в каникулярное время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6.Анализ проведенных мероприятий по профилактике правонарушений несовершеннолетних в МБОУ Вочуровская СОШ за 2 четверть и 1 полугодие.</w:t>
            </w:r>
          </w:p>
          <w:p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члены Совета по профилактики,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зам. директора по УВР,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22.12.22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Трек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«Телеком и ИТ» на платформе Лифт в будущее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, профориентация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зам. директора по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.12.2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Беседа для учащихся «Безопасные каникулы», инструктаж по ТБ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Соц.педагог, зам. директора по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iCs/>
                <w:color w:val="000000" w:themeColor="text1"/>
                <w:sz w:val="24"/>
                <w:szCs w:val="24"/>
                <w:u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15.12.22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Лекция</w:t>
            </w: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 для классных руководителей: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eastAsia="ru-RU"/>
              </w:rPr>
              <w:t>Что делать, если насилие обнаружено в учреждении образования  или в ином социальном учреждении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Контроль занятости детей и подростков в кружках и секциях, планирование занятости учащихся на зимние каникулы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 приказу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8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бесплатного питания учащихся 1-4 классов, проведение мониторинга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Соц.педагог, ответственный за питание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каникул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по отдельному плану</w:t>
            </w:r>
          </w:p>
        </w:tc>
        <w:tc>
          <w:tcPr>
            <w:tcW w:w="6237" w:type="dxa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19.01.23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b w:val="0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для классных руководителей: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  <w:t>Как вести себя, если ребенок рассказывает Вам о насилии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23.01-22.01.23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Создание</w:t>
            </w:r>
            <w:r>
              <w:rPr>
                <w:rFonts w:hint="default" w:eastAsia="SimSu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распространение памяток дляродителей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 и мотивы девиантного и суицидального поведения подростков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»</w:t>
            </w:r>
          </w:p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iCs/>
                <w:color w:val="000000" w:themeColor="text1"/>
                <w:sz w:val="24"/>
                <w:szCs w:val="24"/>
                <w:u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03.01-10.01.23</w:t>
            </w:r>
          </w:p>
        </w:tc>
        <w:tc>
          <w:tcPr>
            <w:tcW w:w="6237" w:type="dxa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Проведение мероприятий, приуроченных к месячнику здоровья. </w:t>
            </w:r>
          </w:p>
          <w:p>
            <w:pPr>
              <w:pStyle w:val="7"/>
              <w:spacing w:before="0" w:beforeAutospacing="0" w:after="0" w:afterAutospacing="0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hd w:val="clear" w:color="auto" w:fill="FFFFFF"/>
              </w:rPr>
              <w:t>Уроки здоровья (беседы медицинского работника по ЗОЖ).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руководители, соц. педагог, учитель физкультуры, фельдшер Знаменского ФАП.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занятий, анализ пропуска учебных занятий за 1 полугодие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плану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23.01.2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-31.01.23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рисунков «Угадай профессию»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.02.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Заседание Совета 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1.Анализ работы Совета по профилактике правонарушений и преступлений за 3 четверть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Выполнение решения предыдущего заседания</w:t>
            </w:r>
          </w:p>
          <w:p>
            <w:pPr>
              <w:pStyle w:val="12"/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классного руководителя по профилактике вредных привычек и формирование культуры ЗОЖ</w:t>
            </w:r>
          </w:p>
          <w:p>
            <w:pPr>
              <w:pStyle w:val="12"/>
              <w:spacing w:after="0" w:line="240" w:lineRule="auto"/>
              <w:ind w:left="0"/>
              <w:rPr>
                <w:rFonts w:hint="default"/>
                <w:bCs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Итоги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проведения рейдов в каникулярное время, занятости учащихся</w:t>
            </w:r>
          </w:p>
          <w:p>
            <w:pPr>
              <w:pStyle w:val="12"/>
              <w:spacing w:after="0" w:line="240" w:lineRule="auto"/>
              <w:ind w:left="0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 Информация о посещаемости учащимися учебных занятий  за 3 четверть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учебного года.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 суицидального поведения подростков. О культуре поведения и общения подростков в социальных сетях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соц. педагог,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члены Совета по профилактике, зам. директора по УВР.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08.02.2023-15.02.2023</w:t>
            </w:r>
          </w:p>
        </w:tc>
        <w:tc>
          <w:tcPr>
            <w:tcW w:w="62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диагностические методики среди учащихся 9-11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приказу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Последняя неделя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индивидуальных, групповых профилактических бесед с обучающимися н/летними подростками: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самовольные уходы из дома, образовательного учреждения во время учебного процесса, интерната;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бродяжничество;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попрошайничество, приставание к прохожим на улице и в общественных местах;</w:t>
            </w:r>
          </w:p>
          <w:p>
            <w:pPr>
              <w:spacing w:after="0" w:line="240" w:lineRule="auto"/>
            </w:pP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Последняя неделя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санитарного состояния пищеблока, проверка соблюдения норм безопасности в условиях работы в пандемию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 зам.директора по обеспечению безопасности 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каникул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Контроль за занятость учащихся из семей, находящихся в социально-опасном положении,  многодетных, опекаемых и других категорий во время весенних каникул.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.03.2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Общешкольный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классный час: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Здоровье школьника. Последствия курения и употребления СПАЙС, медикаментозных веществ, алкогольной продукции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классные руководители, соц. педагог, фельдшер Знаменского ФАП,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с учащимися, имеющими пропуски занятий без уважительных причин и их родителями;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 xml:space="preserve">соц. педагог, классные руководители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приказу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 xml:space="preserve">Оформление стенда по проф.ориентации в фойе, опросник для выпускников 9 </w:t>
            </w:r>
            <w:r>
              <w:rPr>
                <w:rFonts w:hint="default"/>
                <w:lang w:val="ru-RU"/>
              </w:rPr>
              <w:t xml:space="preserve">, 11 </w:t>
            </w:r>
            <w:r>
              <w:t>класса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Соц.педагог, 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</w:tcPr>
          <w:p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01.04.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9.04.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Неделя Здорового образа жизни  </w:t>
            </w:r>
            <w:r>
              <w:rPr>
                <w:sz w:val="24"/>
                <w:szCs w:val="24"/>
              </w:rPr>
              <w:t>(в рамках Всемирного дня здоровья по отдельному плану)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 учитель физкультуры, 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фельдшер Знаменского ФАП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22.04-29.04.2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Беседа с классными руководителями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11111"/>
                <w:sz w:val="24"/>
                <w:szCs w:val="24"/>
                <w:lang w:eastAsia="ru-RU"/>
              </w:rPr>
              <w:t>Признаки сексуального насилия в отношении несовершеннолетних</w:t>
            </w:r>
          </w:p>
          <w:p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Проверка занятости детей и подростков в кружках и секциях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05.04.2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Составление программы летнего отдыха учащихся, разработка анкет по летней занятости учащихся для родителей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Соц.педагог, педагог-организатор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плану работы</w:t>
            </w:r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rFonts w:hint="default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плану работы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родительских собраний: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для  учащихся 5-8 классов «Роль семьи в профессиональном самоопределении»;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-для учащихся 9-11 классов  «Анализ рынка труда и востребованности профессий в регионе»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rFonts w:hint="default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4"/>
          </w:tcPr>
          <w:p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27.05.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Заседание Совета профилактики № 4</w:t>
            </w:r>
          </w:p>
          <w:p>
            <w:pPr>
              <w:pStyle w:val="12"/>
              <w:numPr>
                <w:ilvl w:val="2"/>
                <w:numId w:val="3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 Анализ  работы Совета по профилактике правонарушений и преступлений за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учебный год. Выполнение решения предыдущего заседания</w:t>
            </w:r>
          </w:p>
          <w:p>
            <w:pPr>
              <w:pStyle w:val="12"/>
              <w:numPr>
                <w:ilvl w:val="2"/>
                <w:numId w:val="3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2.Составление плана - проекта работы Совета по профилактике на 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учебный  год.</w:t>
            </w:r>
          </w:p>
          <w:p>
            <w:pPr>
              <w:pStyle w:val="12"/>
              <w:numPr>
                <w:ilvl w:val="2"/>
                <w:numId w:val="3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3.Информация об организации отдыха и оздоровления учащихся школы в летний период.</w:t>
            </w:r>
          </w:p>
          <w:p>
            <w:pPr>
              <w:pStyle w:val="12"/>
              <w:numPr>
                <w:ilvl w:val="2"/>
                <w:numId w:val="3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4.Занятость учащихся во время летних каникул.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 Информация о посещаемости учащимися учебных занятий за 1 и 2 полугодие в сравнении </w:t>
            </w:r>
          </w:p>
          <w:p>
            <w:pPr>
              <w:pStyle w:val="12"/>
              <w:numPr>
                <w:ilvl w:val="2"/>
                <w:numId w:val="3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6.Анализ проведенных мероприятий по профилактике правонарушений несовершеннолетних В МБОУ Вочуровская СОШ за 4 четверть и  за 202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 учебный год.</w:t>
            </w:r>
          </w:p>
          <w:p>
            <w:pPr>
              <w:pStyle w:val="12"/>
              <w:numPr>
                <w:ilvl w:val="2"/>
                <w:numId w:val="3"/>
              </w:numPr>
              <w:tabs>
                <w:tab w:val="left" w:pos="220"/>
                <w:tab w:val="clear" w:pos="216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7.Анализ работы специалистов (логопед, психолог) с детьми, имеющими ОВЗ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соц. педагог,</w:t>
            </w:r>
          </w:p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классные руководители,</w:t>
            </w:r>
          </w:p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члены Совета по профилактике,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 директора по УВР, соц. педагог,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17.05.22</w:t>
            </w:r>
          </w:p>
        </w:tc>
        <w:tc>
          <w:tcPr>
            <w:tcW w:w="6237" w:type="dxa"/>
          </w:tcPr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Трек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«Агропром» наплатформе Лифт в будущее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</w:t>
            </w: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4.05.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shd w:val="clear" w:color="auto" w:fill="FFFFFF"/>
              <w:spacing w:after="0" w:line="240" w:lineRule="auto"/>
              <w:rPr>
                <w:rFonts w:hint="default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1.0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Операция «Безопасное лето». «Профилактика ДТП».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зам. директора по безопасности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, инспектор ГИБДД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,классные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hd w:val="clear" w:color="auto" w:fill="FFFFFF"/>
              <w:spacing w:after="0" w:line="240" w:lineRule="auto"/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До 11.05.2</w:t>
            </w:r>
            <w:r>
              <w:rPr>
                <w:rFonts w:hint="default"/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7" w:type="dxa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Формирование списков летнего пришкольного оздоровительного лагеря с дневным пребыванием учащихся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Начальниклагеря</w:t>
            </w:r>
            <w:r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, классые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посещаемостью учащимися учебных занятий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05.05.2</w:t>
            </w:r>
            <w:r>
              <w:rPr>
                <w:rFonts w:hint="default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6237" w:type="dxa"/>
          </w:tcPr>
          <w:p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t>соц. педагог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5" w:type="dxa"/>
            <w:gridSpan w:val="5"/>
          </w:tcPr>
          <w:p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Июнь, июль, август.</w:t>
            </w:r>
          </w:p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май, июнь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Трудоустройство детей летом от ЦЗ населения. 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Сбор предварительной информации об устройстве выпускников 9 класса.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 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июнь</w:t>
            </w:r>
          </w:p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июль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август</w:t>
            </w:r>
          </w:p>
        </w:tc>
        <w:tc>
          <w:tcPr>
            <w:tcW w:w="6379" w:type="dxa"/>
            <w:gridSpan w:val="2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Контроль занятости детей из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семей СОП и других категорий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во время летних каникул.</w:t>
            </w:r>
          </w:p>
          <w:p>
            <w:pPr>
              <w:pStyle w:val="7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 директора по УВР, соц педагог, работающие педагоги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Июнь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-август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Организация занятости учащихся на период летних каникул на базе МБОУ Вочуровская СОШ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</w:t>
            </w:r>
            <w:r>
              <w:rPr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-организатор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Оформление стендов по обеспечению безопасности в летний период времени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>
            <w:pPr>
              <w:pStyle w:val="7"/>
              <w:spacing w:before="0" w:beforeAutospacing="0" w:after="0" w:afterAutospacing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Отслеживание соц.сетей подростков на предмет безопасного поведения во время летних каникул (ветхие здания, ж/д мосты, река)</w:t>
            </w:r>
          </w:p>
        </w:tc>
        <w:tc>
          <w:tcPr>
            <w:tcW w:w="2977" w:type="dxa"/>
          </w:tcPr>
          <w:p>
            <w:pPr>
              <w:spacing w:after="0" w:line="240" w:lineRule="auto"/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соц. педагог, администрация школы, классные руководители</w:t>
            </w:r>
          </w:p>
        </w:tc>
      </w:tr>
    </w:tbl>
    <w:p>
      <w:pPr>
        <w:shd w:val="clear" w:color="auto" w:fill="FFFFFF"/>
        <w:spacing w:after="0" w:line="240" w:lineRule="auto"/>
        <w:rPr>
          <w:b/>
          <w:bCs/>
          <w:iCs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  </w:t>
      </w:r>
    </w:p>
    <w:p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E27F4"/>
    <w:multiLevelType w:val="multilevel"/>
    <w:tmpl w:val="1B0E27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AD430DD"/>
    <w:multiLevelType w:val="multilevel"/>
    <w:tmpl w:val="2AD430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eastAsia="Times New Roman" w:cs="Times New Roman"/>
        <w:b w:val="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CFB75E4"/>
    <w:multiLevelType w:val="multilevel"/>
    <w:tmpl w:val="4CFB75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EAC3F8D"/>
    <w:multiLevelType w:val="multilevel"/>
    <w:tmpl w:val="5EAC3F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1"/>
    <w:rsid w:val="00002D3E"/>
    <w:rsid w:val="00013B68"/>
    <w:rsid w:val="00015A27"/>
    <w:rsid w:val="00017505"/>
    <w:rsid w:val="000315A6"/>
    <w:rsid w:val="00043818"/>
    <w:rsid w:val="00060A07"/>
    <w:rsid w:val="000652F9"/>
    <w:rsid w:val="00076456"/>
    <w:rsid w:val="0007669A"/>
    <w:rsid w:val="00076B82"/>
    <w:rsid w:val="00080C26"/>
    <w:rsid w:val="00087C49"/>
    <w:rsid w:val="00092191"/>
    <w:rsid w:val="000B3388"/>
    <w:rsid w:val="000B3A7A"/>
    <w:rsid w:val="000C17B4"/>
    <w:rsid w:val="000C3E8A"/>
    <w:rsid w:val="000D0324"/>
    <w:rsid w:val="000D6F38"/>
    <w:rsid w:val="000E4883"/>
    <w:rsid w:val="000F519B"/>
    <w:rsid w:val="00105616"/>
    <w:rsid w:val="00134B18"/>
    <w:rsid w:val="00135FF4"/>
    <w:rsid w:val="00142DBC"/>
    <w:rsid w:val="001438B5"/>
    <w:rsid w:val="00146806"/>
    <w:rsid w:val="00153892"/>
    <w:rsid w:val="001673E1"/>
    <w:rsid w:val="00170AE4"/>
    <w:rsid w:val="001725A2"/>
    <w:rsid w:val="00176D43"/>
    <w:rsid w:val="00182C27"/>
    <w:rsid w:val="00183B71"/>
    <w:rsid w:val="00184437"/>
    <w:rsid w:val="00192058"/>
    <w:rsid w:val="001A3B77"/>
    <w:rsid w:val="001B1BA7"/>
    <w:rsid w:val="001C6BFB"/>
    <w:rsid w:val="001C6DC6"/>
    <w:rsid w:val="001C749A"/>
    <w:rsid w:val="001C77F7"/>
    <w:rsid w:val="001D0117"/>
    <w:rsid w:val="001D510A"/>
    <w:rsid w:val="001E2727"/>
    <w:rsid w:val="001E6CE1"/>
    <w:rsid w:val="001E7D2B"/>
    <w:rsid w:val="00202615"/>
    <w:rsid w:val="00203B60"/>
    <w:rsid w:val="0023297A"/>
    <w:rsid w:val="002337FB"/>
    <w:rsid w:val="00235236"/>
    <w:rsid w:val="00243869"/>
    <w:rsid w:val="0024727F"/>
    <w:rsid w:val="00253C79"/>
    <w:rsid w:val="00260545"/>
    <w:rsid w:val="002655F9"/>
    <w:rsid w:val="002705D3"/>
    <w:rsid w:val="002707AB"/>
    <w:rsid w:val="00277BDF"/>
    <w:rsid w:val="002824E7"/>
    <w:rsid w:val="00282B8E"/>
    <w:rsid w:val="00286329"/>
    <w:rsid w:val="0029008E"/>
    <w:rsid w:val="002A68AF"/>
    <w:rsid w:val="002C0BEF"/>
    <w:rsid w:val="002C61B3"/>
    <w:rsid w:val="002D6CC7"/>
    <w:rsid w:val="002E0C74"/>
    <w:rsid w:val="002E48AF"/>
    <w:rsid w:val="002F2EB4"/>
    <w:rsid w:val="002F5AD3"/>
    <w:rsid w:val="002F7D24"/>
    <w:rsid w:val="0030243F"/>
    <w:rsid w:val="003104D9"/>
    <w:rsid w:val="00324FAC"/>
    <w:rsid w:val="003275D9"/>
    <w:rsid w:val="0033013E"/>
    <w:rsid w:val="0033094D"/>
    <w:rsid w:val="00337D4B"/>
    <w:rsid w:val="00337DC6"/>
    <w:rsid w:val="00340681"/>
    <w:rsid w:val="00363FBB"/>
    <w:rsid w:val="003643E7"/>
    <w:rsid w:val="00371A3B"/>
    <w:rsid w:val="00375D52"/>
    <w:rsid w:val="00376E03"/>
    <w:rsid w:val="003865BD"/>
    <w:rsid w:val="00390182"/>
    <w:rsid w:val="0039388E"/>
    <w:rsid w:val="003A7938"/>
    <w:rsid w:val="003B224E"/>
    <w:rsid w:val="003B3F6A"/>
    <w:rsid w:val="003C2DD9"/>
    <w:rsid w:val="003C61F2"/>
    <w:rsid w:val="003D2149"/>
    <w:rsid w:val="003D40F1"/>
    <w:rsid w:val="003D51FF"/>
    <w:rsid w:val="003E3451"/>
    <w:rsid w:val="003F09AB"/>
    <w:rsid w:val="003F234E"/>
    <w:rsid w:val="003F3584"/>
    <w:rsid w:val="003F4DC1"/>
    <w:rsid w:val="003F76C6"/>
    <w:rsid w:val="00402595"/>
    <w:rsid w:val="0040459F"/>
    <w:rsid w:val="004064F4"/>
    <w:rsid w:val="00407D29"/>
    <w:rsid w:val="00415F6B"/>
    <w:rsid w:val="00416192"/>
    <w:rsid w:val="00420767"/>
    <w:rsid w:val="004238DD"/>
    <w:rsid w:val="004309DE"/>
    <w:rsid w:val="00430A68"/>
    <w:rsid w:val="00442DF4"/>
    <w:rsid w:val="004433CA"/>
    <w:rsid w:val="00443F57"/>
    <w:rsid w:val="0044659B"/>
    <w:rsid w:val="00450511"/>
    <w:rsid w:val="004627B0"/>
    <w:rsid w:val="004707E6"/>
    <w:rsid w:val="00470C7E"/>
    <w:rsid w:val="00472F51"/>
    <w:rsid w:val="00482D23"/>
    <w:rsid w:val="00483638"/>
    <w:rsid w:val="00487FB5"/>
    <w:rsid w:val="004A0150"/>
    <w:rsid w:val="004A72A7"/>
    <w:rsid w:val="004B15A4"/>
    <w:rsid w:val="004B4EB9"/>
    <w:rsid w:val="004C0717"/>
    <w:rsid w:val="004C31A4"/>
    <w:rsid w:val="004D6642"/>
    <w:rsid w:val="004D7398"/>
    <w:rsid w:val="004E3BD8"/>
    <w:rsid w:val="004F1FA1"/>
    <w:rsid w:val="004F2AAC"/>
    <w:rsid w:val="005009DC"/>
    <w:rsid w:val="005044F0"/>
    <w:rsid w:val="00512AA9"/>
    <w:rsid w:val="00512C3A"/>
    <w:rsid w:val="00523101"/>
    <w:rsid w:val="005263F0"/>
    <w:rsid w:val="005268B4"/>
    <w:rsid w:val="005441EF"/>
    <w:rsid w:val="005459B9"/>
    <w:rsid w:val="00556F71"/>
    <w:rsid w:val="00557761"/>
    <w:rsid w:val="005604E8"/>
    <w:rsid w:val="00561A34"/>
    <w:rsid w:val="00575D46"/>
    <w:rsid w:val="005A2506"/>
    <w:rsid w:val="005C1142"/>
    <w:rsid w:val="005C79D5"/>
    <w:rsid w:val="005D72B3"/>
    <w:rsid w:val="005E1D0F"/>
    <w:rsid w:val="005E4C04"/>
    <w:rsid w:val="005E6EBC"/>
    <w:rsid w:val="005F7166"/>
    <w:rsid w:val="00601C09"/>
    <w:rsid w:val="00603F14"/>
    <w:rsid w:val="00614D6C"/>
    <w:rsid w:val="0061674E"/>
    <w:rsid w:val="00623B3B"/>
    <w:rsid w:val="00625729"/>
    <w:rsid w:val="00626C67"/>
    <w:rsid w:val="00632DD7"/>
    <w:rsid w:val="0063676B"/>
    <w:rsid w:val="006374C6"/>
    <w:rsid w:val="00637F2C"/>
    <w:rsid w:val="0065377F"/>
    <w:rsid w:val="00662910"/>
    <w:rsid w:val="00665F97"/>
    <w:rsid w:val="006763C6"/>
    <w:rsid w:val="00683142"/>
    <w:rsid w:val="00683E25"/>
    <w:rsid w:val="006847EC"/>
    <w:rsid w:val="00692ABD"/>
    <w:rsid w:val="0069340A"/>
    <w:rsid w:val="00694BEF"/>
    <w:rsid w:val="00694F10"/>
    <w:rsid w:val="006956F4"/>
    <w:rsid w:val="006A2319"/>
    <w:rsid w:val="006A2548"/>
    <w:rsid w:val="006A4DCC"/>
    <w:rsid w:val="006A5FAE"/>
    <w:rsid w:val="006A6969"/>
    <w:rsid w:val="006D0F26"/>
    <w:rsid w:val="006D5CD1"/>
    <w:rsid w:val="006E2E19"/>
    <w:rsid w:val="006F5AB7"/>
    <w:rsid w:val="006F7579"/>
    <w:rsid w:val="006F7CB7"/>
    <w:rsid w:val="007006A8"/>
    <w:rsid w:val="00702D9D"/>
    <w:rsid w:val="00703813"/>
    <w:rsid w:val="00707A38"/>
    <w:rsid w:val="007110B5"/>
    <w:rsid w:val="007204AA"/>
    <w:rsid w:val="00736692"/>
    <w:rsid w:val="00737A8F"/>
    <w:rsid w:val="00743896"/>
    <w:rsid w:val="0076442B"/>
    <w:rsid w:val="0076743F"/>
    <w:rsid w:val="00770CF9"/>
    <w:rsid w:val="00772269"/>
    <w:rsid w:val="00776D5F"/>
    <w:rsid w:val="00777706"/>
    <w:rsid w:val="00780A16"/>
    <w:rsid w:val="00781108"/>
    <w:rsid w:val="007811B1"/>
    <w:rsid w:val="00782860"/>
    <w:rsid w:val="00785615"/>
    <w:rsid w:val="00792104"/>
    <w:rsid w:val="00793B36"/>
    <w:rsid w:val="007A264B"/>
    <w:rsid w:val="007B224E"/>
    <w:rsid w:val="007B74BB"/>
    <w:rsid w:val="007C1E48"/>
    <w:rsid w:val="007C5C90"/>
    <w:rsid w:val="007D266A"/>
    <w:rsid w:val="007D2847"/>
    <w:rsid w:val="007E469B"/>
    <w:rsid w:val="007E6E21"/>
    <w:rsid w:val="007F6635"/>
    <w:rsid w:val="007F7940"/>
    <w:rsid w:val="00806101"/>
    <w:rsid w:val="00816CF4"/>
    <w:rsid w:val="00824FEC"/>
    <w:rsid w:val="0082649F"/>
    <w:rsid w:val="008406D2"/>
    <w:rsid w:val="008424D0"/>
    <w:rsid w:val="00844119"/>
    <w:rsid w:val="008540A4"/>
    <w:rsid w:val="0085599D"/>
    <w:rsid w:val="00857DF3"/>
    <w:rsid w:val="008614D4"/>
    <w:rsid w:val="00861D78"/>
    <w:rsid w:val="00867F10"/>
    <w:rsid w:val="00871D5E"/>
    <w:rsid w:val="00877938"/>
    <w:rsid w:val="00880682"/>
    <w:rsid w:val="0088433E"/>
    <w:rsid w:val="00887773"/>
    <w:rsid w:val="00892FA3"/>
    <w:rsid w:val="00893B32"/>
    <w:rsid w:val="008964B3"/>
    <w:rsid w:val="008A2101"/>
    <w:rsid w:val="008A2A8F"/>
    <w:rsid w:val="008A440D"/>
    <w:rsid w:val="008A618E"/>
    <w:rsid w:val="008A66DD"/>
    <w:rsid w:val="008B371D"/>
    <w:rsid w:val="008C0F27"/>
    <w:rsid w:val="008C2E34"/>
    <w:rsid w:val="008C3B45"/>
    <w:rsid w:val="008C4B25"/>
    <w:rsid w:val="008C5BCD"/>
    <w:rsid w:val="008D2E97"/>
    <w:rsid w:val="008E0CE6"/>
    <w:rsid w:val="008E231E"/>
    <w:rsid w:val="008E2E3A"/>
    <w:rsid w:val="008F47FE"/>
    <w:rsid w:val="00901B95"/>
    <w:rsid w:val="009075DA"/>
    <w:rsid w:val="00907715"/>
    <w:rsid w:val="00916F29"/>
    <w:rsid w:val="0092027B"/>
    <w:rsid w:val="0092063A"/>
    <w:rsid w:val="009239DF"/>
    <w:rsid w:val="00932D50"/>
    <w:rsid w:val="00934EAD"/>
    <w:rsid w:val="0094446D"/>
    <w:rsid w:val="0094670C"/>
    <w:rsid w:val="009471B3"/>
    <w:rsid w:val="009479E4"/>
    <w:rsid w:val="00951DB2"/>
    <w:rsid w:val="00952706"/>
    <w:rsid w:val="00956400"/>
    <w:rsid w:val="009656C5"/>
    <w:rsid w:val="00966231"/>
    <w:rsid w:val="00972D36"/>
    <w:rsid w:val="009811BD"/>
    <w:rsid w:val="00990C73"/>
    <w:rsid w:val="0099131A"/>
    <w:rsid w:val="0099211A"/>
    <w:rsid w:val="009A0727"/>
    <w:rsid w:val="009A1542"/>
    <w:rsid w:val="009B7A7F"/>
    <w:rsid w:val="009C28C0"/>
    <w:rsid w:val="009D293A"/>
    <w:rsid w:val="009F1D42"/>
    <w:rsid w:val="009F29C1"/>
    <w:rsid w:val="00A06105"/>
    <w:rsid w:val="00A122A1"/>
    <w:rsid w:val="00A1685D"/>
    <w:rsid w:val="00A3123B"/>
    <w:rsid w:val="00A41B54"/>
    <w:rsid w:val="00A469EF"/>
    <w:rsid w:val="00A567C7"/>
    <w:rsid w:val="00A57BE7"/>
    <w:rsid w:val="00A634C4"/>
    <w:rsid w:val="00A66028"/>
    <w:rsid w:val="00A70652"/>
    <w:rsid w:val="00A72361"/>
    <w:rsid w:val="00A72FB4"/>
    <w:rsid w:val="00A7624E"/>
    <w:rsid w:val="00A7638F"/>
    <w:rsid w:val="00A92898"/>
    <w:rsid w:val="00A92E91"/>
    <w:rsid w:val="00A95726"/>
    <w:rsid w:val="00A97115"/>
    <w:rsid w:val="00AA599F"/>
    <w:rsid w:val="00AA604E"/>
    <w:rsid w:val="00AA67F1"/>
    <w:rsid w:val="00AC041C"/>
    <w:rsid w:val="00AC7159"/>
    <w:rsid w:val="00AD1A90"/>
    <w:rsid w:val="00AE6ED4"/>
    <w:rsid w:val="00AF1863"/>
    <w:rsid w:val="00AF6D8A"/>
    <w:rsid w:val="00AF7A4B"/>
    <w:rsid w:val="00B01177"/>
    <w:rsid w:val="00B11F86"/>
    <w:rsid w:val="00B14FFA"/>
    <w:rsid w:val="00B15EF6"/>
    <w:rsid w:val="00B208DF"/>
    <w:rsid w:val="00B22D6E"/>
    <w:rsid w:val="00B27164"/>
    <w:rsid w:val="00B33637"/>
    <w:rsid w:val="00B424AE"/>
    <w:rsid w:val="00B4507B"/>
    <w:rsid w:val="00B477F0"/>
    <w:rsid w:val="00B50A8C"/>
    <w:rsid w:val="00B558A1"/>
    <w:rsid w:val="00B67532"/>
    <w:rsid w:val="00B77EA0"/>
    <w:rsid w:val="00B85EBB"/>
    <w:rsid w:val="00BA0488"/>
    <w:rsid w:val="00BA2927"/>
    <w:rsid w:val="00BA7509"/>
    <w:rsid w:val="00BB1888"/>
    <w:rsid w:val="00BB64A2"/>
    <w:rsid w:val="00BC043B"/>
    <w:rsid w:val="00BC07BB"/>
    <w:rsid w:val="00BC08DE"/>
    <w:rsid w:val="00BC696C"/>
    <w:rsid w:val="00BD0C29"/>
    <w:rsid w:val="00BD7CFF"/>
    <w:rsid w:val="00BE2E7E"/>
    <w:rsid w:val="00BE7328"/>
    <w:rsid w:val="00BF3313"/>
    <w:rsid w:val="00BF7CB7"/>
    <w:rsid w:val="00BF7EB8"/>
    <w:rsid w:val="00C07C5D"/>
    <w:rsid w:val="00C11955"/>
    <w:rsid w:val="00C123AD"/>
    <w:rsid w:val="00C12BE7"/>
    <w:rsid w:val="00C15FA2"/>
    <w:rsid w:val="00C25B46"/>
    <w:rsid w:val="00C2723E"/>
    <w:rsid w:val="00C37F38"/>
    <w:rsid w:val="00C415F8"/>
    <w:rsid w:val="00C43BF7"/>
    <w:rsid w:val="00C50F33"/>
    <w:rsid w:val="00C5632C"/>
    <w:rsid w:val="00C62BD9"/>
    <w:rsid w:val="00C71781"/>
    <w:rsid w:val="00C8786C"/>
    <w:rsid w:val="00C922FE"/>
    <w:rsid w:val="00C93AB7"/>
    <w:rsid w:val="00C953CF"/>
    <w:rsid w:val="00C965F1"/>
    <w:rsid w:val="00C96942"/>
    <w:rsid w:val="00CA1086"/>
    <w:rsid w:val="00CA1DEE"/>
    <w:rsid w:val="00CA3536"/>
    <w:rsid w:val="00CC16BF"/>
    <w:rsid w:val="00CC2C87"/>
    <w:rsid w:val="00CC2E98"/>
    <w:rsid w:val="00CC60C6"/>
    <w:rsid w:val="00CD21A2"/>
    <w:rsid w:val="00CD7FAE"/>
    <w:rsid w:val="00CE15EA"/>
    <w:rsid w:val="00CE3014"/>
    <w:rsid w:val="00CF43D7"/>
    <w:rsid w:val="00CF6A5C"/>
    <w:rsid w:val="00D0054F"/>
    <w:rsid w:val="00D024EF"/>
    <w:rsid w:val="00D03777"/>
    <w:rsid w:val="00D04D76"/>
    <w:rsid w:val="00D058C4"/>
    <w:rsid w:val="00D0721D"/>
    <w:rsid w:val="00D1142E"/>
    <w:rsid w:val="00D1559B"/>
    <w:rsid w:val="00D170F8"/>
    <w:rsid w:val="00D31312"/>
    <w:rsid w:val="00D31E39"/>
    <w:rsid w:val="00D329F6"/>
    <w:rsid w:val="00D36967"/>
    <w:rsid w:val="00D449CA"/>
    <w:rsid w:val="00D5067B"/>
    <w:rsid w:val="00D51D45"/>
    <w:rsid w:val="00D5262F"/>
    <w:rsid w:val="00D609CB"/>
    <w:rsid w:val="00D65AD7"/>
    <w:rsid w:val="00D727CB"/>
    <w:rsid w:val="00D73FFC"/>
    <w:rsid w:val="00D747DB"/>
    <w:rsid w:val="00D84028"/>
    <w:rsid w:val="00D91129"/>
    <w:rsid w:val="00D961A8"/>
    <w:rsid w:val="00D9620F"/>
    <w:rsid w:val="00DA15AA"/>
    <w:rsid w:val="00DB0626"/>
    <w:rsid w:val="00DC4A44"/>
    <w:rsid w:val="00DD6633"/>
    <w:rsid w:val="00DE55E4"/>
    <w:rsid w:val="00DE5F5B"/>
    <w:rsid w:val="00DE6402"/>
    <w:rsid w:val="00DF1709"/>
    <w:rsid w:val="00DF2E21"/>
    <w:rsid w:val="00DF4DB5"/>
    <w:rsid w:val="00E0384A"/>
    <w:rsid w:val="00E039D1"/>
    <w:rsid w:val="00E14502"/>
    <w:rsid w:val="00E2323F"/>
    <w:rsid w:val="00E23324"/>
    <w:rsid w:val="00E27B30"/>
    <w:rsid w:val="00E3060A"/>
    <w:rsid w:val="00E3238A"/>
    <w:rsid w:val="00E35D7B"/>
    <w:rsid w:val="00E415FD"/>
    <w:rsid w:val="00E43E1C"/>
    <w:rsid w:val="00E455E4"/>
    <w:rsid w:val="00E65332"/>
    <w:rsid w:val="00E700EF"/>
    <w:rsid w:val="00E73185"/>
    <w:rsid w:val="00E77799"/>
    <w:rsid w:val="00E845F0"/>
    <w:rsid w:val="00E86696"/>
    <w:rsid w:val="00E87926"/>
    <w:rsid w:val="00E93A17"/>
    <w:rsid w:val="00EA3AEE"/>
    <w:rsid w:val="00EB0825"/>
    <w:rsid w:val="00EB1625"/>
    <w:rsid w:val="00EB5350"/>
    <w:rsid w:val="00EB6A16"/>
    <w:rsid w:val="00EC79E6"/>
    <w:rsid w:val="00ED501C"/>
    <w:rsid w:val="00ED56CC"/>
    <w:rsid w:val="00EE2A0D"/>
    <w:rsid w:val="00EE2FA6"/>
    <w:rsid w:val="00EE7051"/>
    <w:rsid w:val="00EF3A77"/>
    <w:rsid w:val="00EF724B"/>
    <w:rsid w:val="00F14917"/>
    <w:rsid w:val="00F163F3"/>
    <w:rsid w:val="00F20450"/>
    <w:rsid w:val="00F25D2C"/>
    <w:rsid w:val="00F329F0"/>
    <w:rsid w:val="00F34F12"/>
    <w:rsid w:val="00F4011D"/>
    <w:rsid w:val="00F50060"/>
    <w:rsid w:val="00F5187B"/>
    <w:rsid w:val="00F52E0B"/>
    <w:rsid w:val="00F60F15"/>
    <w:rsid w:val="00F64F57"/>
    <w:rsid w:val="00F65195"/>
    <w:rsid w:val="00F7587B"/>
    <w:rsid w:val="00F759EC"/>
    <w:rsid w:val="00F80217"/>
    <w:rsid w:val="00F942D4"/>
    <w:rsid w:val="00F94EF3"/>
    <w:rsid w:val="00FA3AAB"/>
    <w:rsid w:val="00FA6654"/>
    <w:rsid w:val="00FA67ED"/>
    <w:rsid w:val="00FA7A18"/>
    <w:rsid w:val="00FB1867"/>
    <w:rsid w:val="00FB62D8"/>
    <w:rsid w:val="00FC139D"/>
    <w:rsid w:val="00FC19AD"/>
    <w:rsid w:val="00FC35BB"/>
    <w:rsid w:val="00FC453D"/>
    <w:rsid w:val="00FC517B"/>
    <w:rsid w:val="00FC7223"/>
    <w:rsid w:val="00FD647E"/>
    <w:rsid w:val="00FD6A78"/>
    <w:rsid w:val="00FD7043"/>
    <w:rsid w:val="00FF0C98"/>
    <w:rsid w:val="104E5A02"/>
    <w:rsid w:val="12EE6570"/>
    <w:rsid w:val="31BB049D"/>
    <w:rsid w:val="386E737C"/>
    <w:rsid w:val="5AA00190"/>
    <w:rsid w:val="6BEC36F3"/>
    <w:rsid w:val="75C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Слабая ссылка1"/>
    <w:basedOn w:val="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0">
    <w:name w:val="Сильная ссылка1"/>
    <w:basedOn w:val="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1">
    <w:name w:val="apple-converted-space"/>
    <w:basedOn w:val="3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0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4">
    <w:name w:val="c5"/>
    <w:basedOn w:val="3"/>
    <w:qFormat/>
    <w:uiPriority w:val="0"/>
  </w:style>
  <w:style w:type="paragraph" w:customStyle="1" w:styleId="15">
    <w:name w:val="c2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6">
    <w:name w:val="c1"/>
    <w:basedOn w:val="3"/>
    <w:qFormat/>
    <w:uiPriority w:val="0"/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9">
    <w:name w:val="Заголовок 1 Знак"/>
    <w:basedOn w:val="3"/>
    <w:link w:val="2"/>
    <w:qFormat/>
    <w:uiPriority w:val="9"/>
    <w:rPr>
      <w:rFonts w:eastAsia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SWXKEJWT4FA5-1851142400-4160</_dlc_DocId>
    <_dlc_DocIdUrl xmlns="369ecff9-9d91-49ad-b6c8-2386e6911df0">
      <Url>http://www.eduportal44.ru/MR/Voch/1/_layouts/15/DocIdRedir.aspx?ID=SWXKEJWT4FA5-1851142400-4160</Url>
      <Description>SWXKEJWT4FA5-1851142400-4160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E659C-C993-4FE5-9AC6-18CFF3678327}"/>
</file>

<file path=customXml/itemProps2.xml><?xml version="1.0" encoding="utf-8"?>
<ds:datastoreItem xmlns:ds="http://schemas.openxmlformats.org/officeDocument/2006/customXml" ds:itemID="{77DF87E8-83CE-4978-A312-A02756E71440}"/>
</file>

<file path=customXml/itemProps3.xml><?xml version="1.0" encoding="utf-8"?>
<ds:datastoreItem xmlns:ds="http://schemas.openxmlformats.org/officeDocument/2006/customXml" ds:itemID="{14F8AD74-ACAE-42C5-B023-6F593EBC0BCE}"/>
</file>

<file path=customXml/itemProps4.xml><?xml version="1.0" encoding="utf-8"?>
<ds:datastoreItem xmlns:ds="http://schemas.openxmlformats.org/officeDocument/2006/customXml" ds:itemID="{0F18398D-13A9-4497-A3F7-2741F6FC9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2531</Words>
  <Characters>14429</Characters>
  <Lines>120</Lines>
  <Paragraphs>33</Paragraphs>
  <TotalTime>0</TotalTime>
  <ScaleCrop>false</ScaleCrop>
  <LinksUpToDate>false</LinksUpToDate>
  <CharactersWithSpaces>16927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Юлия Смирнова</cp:lastModifiedBy>
  <cp:revision>6</cp:revision>
  <dcterms:created xsi:type="dcterms:W3CDTF">2020-10-09T07:12:00Z</dcterms:created>
  <dcterms:modified xsi:type="dcterms:W3CDTF">2022-10-27T08:38:22Z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7AF7E29760BD41A28CE99E110960FD14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eafbaf33-98c1-4949-858a-f431fd59845a</vt:lpwstr>
  </property>
</Properties>
</file>