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«Утверждено»</w:t>
      </w:r>
    </w:p>
    <w:p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директор МБОУ Вочуровская СОШ</w:t>
      </w:r>
    </w:p>
    <w:p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________________</w:t>
      </w:r>
    </w:p>
    <w:p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Смирнова Ю.А.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План работы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Совета по профилактике правонарушений несовершеннолетних в МБОУ Вочуровская СОШ на 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</w:rPr>
        <w:t>1</w:t>
      </w:r>
      <w:r>
        <w:rPr>
          <w:b/>
          <w:bCs/>
          <w:color w:val="000000" w:themeColor="text1"/>
          <w:sz w:val="24"/>
          <w:szCs w:val="24"/>
          <w:lang w:eastAsia="ru-RU"/>
        </w:rPr>
        <w:t>-202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</w:rPr>
        <w:t>2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учебный год.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>
      <w:pPr>
        <w:pStyle w:val="1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Style w:val="14"/>
          <w:b/>
          <w:bCs/>
          <w:color w:val="000000" w:themeColor="text1"/>
          <w:shd w:val="clear" w:color="auto" w:fill="FFFFFF"/>
        </w:rPr>
        <w:t>Цель работы Совета профилактики:</w:t>
      </w:r>
    </w:p>
    <w:p>
      <w:pPr>
        <w:pStyle w:val="1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color w:val="000000" w:themeColor="text1"/>
        </w:rPr>
        <w:t>предупреждение</w:t>
      </w:r>
      <w:r>
        <w:rPr>
          <w:rStyle w:val="14"/>
          <w:color w:val="000000" w:themeColor="text1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>
        <w:rPr>
          <w:b/>
          <w:bCs/>
          <w:color w:val="000000" w:themeColor="text1"/>
        </w:rPr>
        <w:t xml:space="preserve"> </w:t>
      </w:r>
    </w:p>
    <w:p>
      <w:pPr>
        <w:pStyle w:val="1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Годовой план  Совета профилактики и правонарушениям 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на 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</w:rPr>
        <w:t>1</w:t>
      </w:r>
      <w:r>
        <w:rPr>
          <w:b/>
          <w:bCs/>
          <w:color w:val="000000" w:themeColor="text1"/>
          <w:sz w:val="24"/>
          <w:szCs w:val="24"/>
          <w:lang w:eastAsia="ru-RU"/>
        </w:rPr>
        <w:t>-202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</w:rPr>
        <w:t>2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 учебный год.</w:t>
      </w:r>
    </w:p>
    <w:p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 </w:t>
      </w:r>
    </w:p>
    <w:tbl>
      <w:tblPr>
        <w:tblStyle w:val="4"/>
        <w:tblW w:w="10576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"/>
        <w:gridCol w:w="4067"/>
        <w:gridCol w:w="33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банка данных, анализ и корректировка (сверка) списка детей из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семей различных категорий от 0 до 18 лет, от 6,5 до 18 лет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Фельдшер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Индивидуальная работа с ребенком и семьей, состоящей на учете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года по индивидуальному плану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Учет занятости и посещаемости ребенка, состоящего на учете, участие в операции ВСЕОБУЧ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работы по выявлению детей и семей оказавшихся в социально-опасном положении,  многодетных, опекаемых, семей с детьми инвалидами; выявление проблем в семье, состоящей на учете (при получении информации)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(по необходимости совместно с сотрудниками правоохранительных органов, инспектором ПДН, ответственный секретарь КДН и ЗП)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Сотрудники правоохранительных органов.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инспектору ГДН МО МВД России « Мантуровский»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Заседания Совета профилактики 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1раз в четверть, внеплановые заседания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Проверка занятости детей и подростков в кружках и секциях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родительский комитет, </w:t>
            </w:r>
            <w:r>
              <w:rPr>
                <w:color w:val="000000" w:themeColor="text1"/>
                <w:sz w:val="24"/>
                <w:szCs w:val="24"/>
              </w:rPr>
              <w:t>руководители кружков и секций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Контроль за поведением обучающихся в школе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Педагог- организатор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педагог, Фельдшер Знаменского ФАП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Совместная  работа с инспектором ПДН по г. Мантурово и Мантуровскому району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 совместному плану и по мере необходимости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Соц. педагог. 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инспектору ГДН МО МВД России « Мантуровский»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родительского всеобуча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Каждую четверть в рамках родит.собраний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Администрация школы, соц. педагог,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Операция « Всеобуч»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01,07,14,28 сентября 2020 г и на 5 число каждого месяца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Участие в заседании комиссии по профилактике правонарушений г.о.г.Мантурово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Соц.педагог, директор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Формирование информации по запросам выше стоящих органов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Соц.педагог, директор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Корректировка плана Совета по профилактике и правонарушениям 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Соц.педагог, директор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Анализ выполнения проведенной работы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конец учебного года, после 1-го полугодия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работы по выявлению детей, оставшихся без попечения родителей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</w:tbl>
    <w:p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   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Календарный план  Совета профилактики и правонарушениям 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на 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</w:rPr>
        <w:t>1</w:t>
      </w:r>
      <w:r>
        <w:rPr>
          <w:b/>
          <w:bCs/>
          <w:color w:val="000000" w:themeColor="text1"/>
          <w:sz w:val="24"/>
          <w:szCs w:val="24"/>
          <w:lang w:eastAsia="ru-RU"/>
        </w:rPr>
        <w:t>-202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</w:rPr>
        <w:t>2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 учебный год.</w:t>
      </w:r>
    </w:p>
    <w:p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8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42"/>
        <w:gridCol w:w="623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9" w:type="dxa"/>
            <w:gridSpan w:val="2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01.09.2021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списка обучающихся, корректировка сведений в электронном журнале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  <w:r>
              <w:rPr>
                <w:rFonts w:hint="default"/>
                <w:sz w:val="24"/>
                <w:szCs w:val="24"/>
                <w:lang w:val="ru-RU"/>
              </w:rPr>
              <w:t>, к</w:t>
            </w:r>
            <w:r>
              <w:rPr>
                <w:sz w:val="24"/>
                <w:szCs w:val="24"/>
              </w:rPr>
              <w:t>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15.08.2021-10.09.2021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До 01.09.2021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Участие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в акции «Идем в школу», формирование плана работы, предоставление сведений в отдел образования г.о.г.Мантурово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Выяснение потребности учащихся и родителей во внеурочной деятельности,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</w:rPr>
              <w:t xml:space="preserve"> факультативных курсах с целью формирования учебного плана на 2021/22 уч.год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составление расписания, размещение информации на стендах, в дневниках, на сайте ОУ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семей учащихся, в том числе вновь прибывших с целью выявления социального неблагополучия; условий для проживания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</w:t>
            </w:r>
            <w:r>
              <w:rPr>
                <w:rFonts w:hint="default"/>
                <w:sz w:val="24"/>
                <w:szCs w:val="24"/>
                <w:lang w:val="ru-RU"/>
              </w:rPr>
              <w:t>.педагог,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До 09.09.2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работы Совета по профилактике и правонарушениям за 20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-2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 xml:space="preserve"> уч.год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детей и семей различных категорий.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Корректировка социального паспорта каждого класса, дошкольных групп и школы, предоставление информации в МО МВД России «Мантуровский»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 плана работы Совета по профилактике на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 учебный год, размещение на сайте ОУ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занятий: заполнение таблицы посещаемости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течение месяца, по приказу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 Всеобуч», направление информации в Отдел образования до 14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  <w:lang w:val="ru-RU"/>
              </w:rPr>
              <w:t>Иду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 школу</w:t>
            </w:r>
            <w:r>
              <w:rPr>
                <w:sz w:val="24"/>
                <w:szCs w:val="24"/>
              </w:rPr>
              <w:t>»</w:t>
            </w:r>
            <w:r>
              <w:rPr>
                <w:rFonts w:hint="default"/>
                <w:sz w:val="24"/>
                <w:szCs w:val="24"/>
                <w:lang w:val="ru-RU"/>
              </w:rPr>
              <w:t>, совместно с сотрудниками ГИБДД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обесп.безоп., 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До 15.09.202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с детьми ОВЗ по рекомендации ПМПК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списков на льготное питание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Соц.педагог, ответственный за питание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>
            <w:pPr>
              <w:pStyle w:val="12"/>
              <w:shd w:val="clear" w:color="auto" w:fill="FFFFFF"/>
              <w:spacing w:after="0" w:line="240" w:lineRule="auto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9.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10.2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Заседание Совета № 1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1.Обсуждение и </w:t>
            </w:r>
            <w:r>
              <w:rPr>
                <w:color w:val="000000" w:themeColor="text1"/>
                <w:sz w:val="24"/>
                <w:szCs w:val="24"/>
              </w:rPr>
              <w:t>утверждение плана работы Совета профилактики на новый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 учебный год. Утверждение состава совета по профилактике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2.Информация о проведения операции Всеобуч в единые дни учета и за месяц.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внеурочной занятости учащихся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4.Анализ проведенных мероприятий по профилактике правонарушений несовершеннолетних в МБОУ Вочуровская СОШ за 20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/2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 xml:space="preserve"> уч.год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5. Анализ работы Совета по профилактике правонарушений несовершеннолетних в МБОУ Вочуровская СОШ за 1 четверть.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6. Анализ занятости учащихся во внеурочной деятельности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 результатах посещения  семей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в сентябре 2021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соц. педагог, </w:t>
            </w:r>
          </w:p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Совета по профилактике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До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17.10.21</w:t>
            </w:r>
          </w:p>
        </w:tc>
        <w:tc>
          <w:tcPr>
            <w:tcW w:w="6237" w:type="dxa"/>
          </w:tcPr>
          <w:p>
            <w:pPr>
              <w:tabs>
                <w:tab w:val="left" w:pos="314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1.Организация з</w:t>
            </w:r>
            <w:r>
              <w:rPr>
                <w:sz w:val="24"/>
                <w:szCs w:val="24"/>
                <w:lang w:eastAsia="ru-RU"/>
              </w:rPr>
              <w:t>анятости учащихся во время каникул.</w:t>
            </w:r>
          </w:p>
          <w:p>
            <w:pPr>
              <w:tabs>
                <w:tab w:val="left" w:pos="314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Педагог-организатор, 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21.10.21</w:t>
            </w:r>
          </w:p>
        </w:tc>
        <w:tc>
          <w:tcPr>
            <w:tcW w:w="6237" w:type="dxa"/>
          </w:tcPr>
          <w:p>
            <w:pPr>
              <w:tabs>
                <w:tab w:val="left" w:pos="31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профилактике ПАВ-показ и обсуждения мультфильма «Запретные игры»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Разъяснения родителям и подросткам о прохождении антинаркотического тестирования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По</w:t>
            </w: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приказу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eastAsia="ru-RU"/>
              </w:rPr>
              <w:t>Беседа (индивидуальная) с классными руководителями  по вопросам:</w:t>
            </w:r>
            <w:r>
              <w:rPr>
                <w:sz w:val="24"/>
                <w:szCs w:val="28"/>
                <w:lang w:eastAsia="ru-RU"/>
              </w:rPr>
              <w:br w:type="textWrapping"/>
            </w:r>
            <w:r>
              <w:rPr>
                <w:sz w:val="24"/>
                <w:szCs w:val="28"/>
                <w:lang w:eastAsia="ru-RU"/>
              </w:rPr>
              <w:t>-охват учащихся горячим питанием;</w:t>
            </w:r>
            <w:r>
              <w:rPr>
                <w:sz w:val="24"/>
                <w:szCs w:val="28"/>
                <w:lang w:eastAsia="ru-RU"/>
              </w:rPr>
              <w:br w:type="textWrapping"/>
            </w:r>
            <w:r>
              <w:rPr>
                <w:sz w:val="24"/>
                <w:szCs w:val="28"/>
                <w:lang w:eastAsia="ru-RU"/>
              </w:rPr>
              <w:t>-соблюдение санитарно - гигиенических требований;</w:t>
            </w:r>
            <w:r>
              <w:rPr>
                <w:sz w:val="24"/>
                <w:szCs w:val="28"/>
                <w:lang w:eastAsia="ru-RU"/>
              </w:rPr>
              <w:br w:type="textWrapping"/>
            </w:r>
            <w:r>
              <w:rPr>
                <w:sz w:val="24"/>
                <w:szCs w:val="28"/>
                <w:lang w:eastAsia="ru-RU"/>
              </w:rPr>
              <w:t>-профилактика инфекционных заболеваний;</w:t>
            </w:r>
            <w:r>
              <w:rPr>
                <w:sz w:val="24"/>
                <w:szCs w:val="28"/>
                <w:lang w:eastAsia="ru-RU"/>
              </w:rPr>
              <w:br w:type="textWrapping"/>
            </w:r>
            <w:r>
              <w:rPr>
                <w:sz w:val="24"/>
                <w:szCs w:val="28"/>
                <w:lang w:eastAsia="ru-RU"/>
              </w:rPr>
              <w:t>-мониторинг организации горячего питания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Проверка занятости детей и подростков в кружках и секциях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бесплатного питания учащихся 1-4 классов, оформление стенда по здоровому питанию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Соц.педагог, ответственный за питание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Последняя неделя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санитарного состояния пищеблока, проверка соблюдения норм безопасности в условиях работы в пандемию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 зам.директора по обеспечению безопасности 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u w:val="single"/>
                <w:lang w:val="en-US"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течение месяца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Декада правого воспитания: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-проведение классных часов по данной теме.</w:t>
            </w:r>
          </w:p>
          <w:p>
            <w:pPr>
              <w:numPr>
                <w:numId w:val="0"/>
              </w:numPr>
              <w:shd w:val="clear" w:color="auto" w:fill="FFFFFF"/>
              <w:spacing w:after="0" w:line="240" w:lineRule="auto"/>
              <w:ind w:left="-360" w:leftChars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соц. педагог, администрация МБОУ Вочуровская СОШ, 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.11-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20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.11.2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отдельному плану</w:t>
            </w:r>
          </w:p>
        </w:tc>
        <w:tc>
          <w:tcPr>
            <w:tcW w:w="6237" w:type="dxa"/>
          </w:tcPr>
          <w:p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учащихся и родителей с представителями КДН и ЗП, ГИБДД, участкового, сотрудника полиции, инспектором по делам несовершеннолетних и т.д. «День правовой помощи».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 зам.директора по обеспечению безопасности 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</w:pPr>
            <w:r>
              <w:t>05.11.20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дню отказа от курения.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странички на официальном сайте ОУ по профилактике правонарушений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</w:t>
            </w:r>
            <w:r>
              <w:rPr>
                <w:rFonts w:hint="default"/>
                <w:lang w:val="ru-RU"/>
              </w:rPr>
              <w:t>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Помощь в организации бесплатного питания учащихся 1-4 классов</w:t>
            </w:r>
            <w:r>
              <w:rPr>
                <w:rFonts w:hint="default"/>
                <w:sz w:val="24"/>
                <w:szCs w:val="24"/>
                <w:lang w:val="ru-RU"/>
              </w:rPr>
              <w:t>, формирование списков, распределение сэкономленных средств в качестве дополнительного питания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Соц.педагог, ответственный за питание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24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.12.2</w:t>
            </w:r>
            <w:r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Заседание Совета№ 2 </w:t>
            </w:r>
          </w:p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1.Анализ работы Совета по профилактике правонарушений и преступлений за 1 полугодие.</w:t>
            </w:r>
          </w:p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Выполнение решения предыдущего заседания</w:t>
            </w:r>
          </w:p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2.Планирование работы с учащимися на зимних каникулах</w:t>
            </w:r>
          </w:p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3. Информация о посещаемости учащимися учебных занятий  за 2 четверть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2 </w:t>
            </w:r>
            <w:r>
              <w:rPr>
                <w:color w:val="000000" w:themeColor="text1"/>
                <w:sz w:val="24"/>
                <w:szCs w:val="24"/>
              </w:rPr>
              <w:t>учебного года, предварительные итоги посещаемости учащимися учебных занятий  за 1 полугодие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Составление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списка семей с целью посещения в каникулярное время</w:t>
            </w:r>
          </w:p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5.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6.Анализ проведенных мероприятий по профилактике правонарушений несовершеннолетних в МБОУ Вочуровская СОШ за 2 четверть и 1 полугодие.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Совета по профилактики,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зам. директора по УВР,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06.12-11.12.21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Акция «За здоровый образ жизни»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профилактике наркотиков (показ и обсуждения презентации «Первая помощь при отравлении ПАВ»)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Соц.педагог,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зам. директора по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30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.12.2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Беседа для учащихся «Безопасные каникулы», инструктаж по ТБ</w:t>
            </w:r>
          </w:p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Лекция «Уголовная ответственность несовершеннолетних»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Соц.педагог, зам. директора по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u w:val="single"/>
                <w:lang w:val="en-US"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18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.12.2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с уч-ся и родителями по причине опоздания и не подготовке к школе.</w:t>
            </w:r>
          </w:p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Контроль занятости детей и подростков в кружках и секциях, планирование занятости учащихся на зимние каникулы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школы, классные руководители, родительский комитет, руководители кружков и секций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 приказу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бесплатного питания учащихся 1-4 классов, проведение мониторинга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Соц.педагог, ответственный за питание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 течение каникул</w:t>
            </w:r>
          </w:p>
        </w:tc>
        <w:tc>
          <w:tcPr>
            <w:tcW w:w="6237" w:type="dxa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11.01.22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для классных руководителей: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Роль семьи в развитии моральных качеств подростка. Закон и ответственность. Профилактика жестокого обращения с детьми в семьях.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17.01-22.01.22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Создание</w:t>
            </w:r>
            <w:r>
              <w:rPr>
                <w:rFonts w:hint="default" w:eastAsia="SimSu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распространение памяток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 и мотивы девиантного и суицидального поведения подростков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»</w:t>
            </w:r>
          </w:p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hint="default"/>
                <w:b w:val="0"/>
                <w:bCs w:val="0"/>
                <w:iCs/>
                <w:color w:val="000000" w:themeColor="text1"/>
                <w:sz w:val="24"/>
                <w:szCs w:val="24"/>
                <w:u w:val="none"/>
                <w:lang w:val="en-US" w:eastAsia="ru-RU"/>
              </w:rPr>
              <w:t>03.01-10.01.22</w:t>
            </w:r>
          </w:p>
        </w:tc>
        <w:tc>
          <w:tcPr>
            <w:tcW w:w="6237" w:type="dxa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мероприятий, приуроченных к месячнику здоровья. </w:t>
            </w:r>
          </w:p>
          <w:p>
            <w:pPr>
              <w:pStyle w:val="7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Уроки здоровья (беседы медицинского работника по ЗОЖ).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руководители, соц. педагог, учитель физкультуры, фельдшер Знаменского ФАП.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занятий, анализ пропуска учебных занятий за 1 полугодие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плану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24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.02.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Заседание Совета 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1.Анализ работы Совета по профилактике правонарушений и преступлений за 3 четверть</w:t>
            </w:r>
          </w:p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Выполнение решения предыдущего заседания</w:t>
            </w:r>
          </w:p>
          <w:p>
            <w:pPr>
              <w:pStyle w:val="12"/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классного руководителя по профилактике вредных привычек и формирование культуры ЗОЖ</w:t>
            </w:r>
          </w:p>
          <w:p>
            <w:pPr>
              <w:pStyle w:val="12"/>
              <w:spacing w:after="0" w:line="240" w:lineRule="auto"/>
              <w:ind w:left="0"/>
              <w:rPr>
                <w:rFonts w:hint="default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Итоги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 xml:space="preserve"> проведения рейдов в каникулярное время, занятости учащихся</w:t>
            </w:r>
          </w:p>
          <w:p>
            <w:pPr>
              <w:pStyle w:val="12"/>
              <w:spacing w:after="0" w:line="240" w:lineRule="auto"/>
              <w:ind w:left="0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4. Информация о посещаемости учащимися учебных занятий  за 3 четверть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  <w:p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Профилактика суицидального поведения подростков. О культуре поведения и общения подростков в социальных сетях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члены Совета по профилактике, зам. директора по УВР.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Проверка занятости детей и подростков в кружках и секциях, выяснение причин непосещения (если таковое имеется)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школы, классные руководители, родительский комитет, руководители кружков и секций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приказу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</w:pPr>
            <w:r>
              <w:t>Последняя неделя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индивидуальных, групповых профилактических бесед с обучающимися н/летними подростками: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самовольные уходы из дома, образовательного учреждения во время учебного процесса, интерната;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бродяжничество;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попрошайничество, приставание к прохожим на улице и в общественных местах;</w:t>
            </w:r>
          </w:p>
          <w:p>
            <w:pPr>
              <w:spacing w:after="0" w:line="240" w:lineRule="auto"/>
            </w:pP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Последняя неделя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санитарного состояния пищеблока, проверка соблюдения норм безопасности в условиях работы в пандемию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 зам.директора по обеспечению безопасности 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 течение каникул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 за занятость учащихся из семей, находящихся в социально-опасном положении,  многодетных, опекаемых и других категорий во время весенних каникул.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-0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.03.2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Общешкольный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классный час: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Здоровье школьника. Последствия курения и употребления СПАЙС, медикаментозных веществ, алкогольной продукции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руководители, соц. педагог, фельдшер Знаменского ФАП,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 неделя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с учащимися, имеющими пропуски занятий без уважительных причин и их родителями;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соц. педагог, классные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приказу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 xml:space="preserve">Оформление стенда по проф.ориентации в фойе, опросник для выпускников 9 </w:t>
            </w:r>
            <w:r>
              <w:rPr>
                <w:rFonts w:hint="default"/>
                <w:lang w:val="ru-RU"/>
              </w:rPr>
              <w:t xml:space="preserve">, 11 </w:t>
            </w:r>
            <w:bookmarkStart w:id="0" w:name="_GoBack"/>
            <w:bookmarkEnd w:id="0"/>
            <w:r>
              <w:t>класса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Соц.педагог, педагог-организатор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4"/>
          </w:tcPr>
          <w:p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01.04.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1-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9.04.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Неделя Здорового образа жизни  </w:t>
            </w:r>
            <w:r>
              <w:rPr>
                <w:sz w:val="24"/>
                <w:szCs w:val="24"/>
              </w:rPr>
              <w:t>(в рамках Всемирного дня здоровья по отдельному плану)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 учитель физкультуры, 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фельдшер Знаменского ФАП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22.04-29.04.21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Беседа с классными руководителями</w:t>
            </w:r>
            <w:r>
              <w:rPr>
                <w:sz w:val="24"/>
                <w:szCs w:val="24"/>
                <w:lang w:eastAsia="ru-RU"/>
              </w:rPr>
              <w:t>: «Проблемы во взаимодействии с классным коллективом».</w:t>
            </w:r>
          </w:p>
          <w:p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Проверка занятости детей и подростков в кружках и секциях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администрация школы, классные руководители, родительский комитет, руководители кружков и секций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</w:pPr>
            <w:r>
              <w:t>05.04.21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Составление программы летнего отдыха учащихся, разработка анкет по летней занятости учащихся для родителей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Соц.педагог, педагог-организатор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4"/>
          </w:tcPr>
          <w:p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27.05.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>
            <w:pPr>
              <w:pStyle w:val="12"/>
              <w:numPr>
                <w:ilvl w:val="2"/>
                <w:numId w:val="4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 Анализ  работы Совета по профилактике правонарушений и преступлений за 2020-2021 учебный год. Выполнение решения предыдущего заседания</w:t>
            </w:r>
          </w:p>
          <w:p>
            <w:pPr>
              <w:pStyle w:val="12"/>
              <w:numPr>
                <w:ilvl w:val="2"/>
                <w:numId w:val="4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2.Составление плана - проекта работы Совета по профилактике на 2021-2022 учебный  год.</w:t>
            </w:r>
          </w:p>
          <w:p>
            <w:pPr>
              <w:pStyle w:val="12"/>
              <w:numPr>
                <w:ilvl w:val="2"/>
                <w:numId w:val="4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3.Информация об организации отдыха и оздоровления учащихся школы в летний период.</w:t>
            </w:r>
          </w:p>
          <w:p>
            <w:pPr>
              <w:pStyle w:val="12"/>
              <w:numPr>
                <w:ilvl w:val="2"/>
                <w:numId w:val="4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4.Занятость учащихся во время летних каникул.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Информация о посещаемости учащимися учебных занятий за 1 и 2 полугодие в сравнении </w:t>
            </w:r>
          </w:p>
          <w:p>
            <w:pPr>
              <w:pStyle w:val="12"/>
              <w:numPr>
                <w:ilvl w:val="2"/>
                <w:numId w:val="4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6.Анализ проведенных мероприятий по профилактике правонарушений несовершеннолетних В МБОУ Вочуровская СОШ за 4 четверть и  за 2020-2021  учебный год.</w:t>
            </w:r>
          </w:p>
          <w:p>
            <w:pPr>
              <w:pStyle w:val="12"/>
              <w:numPr>
                <w:ilvl w:val="2"/>
                <w:numId w:val="4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7.Анализ работы специалистов (логопед, психолог) с детьми, имеющими ОВЗ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Совета по профилактике,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 директора по УВР, соц. педагог,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по плану КОИРО</w:t>
            </w:r>
          </w:p>
        </w:tc>
        <w:tc>
          <w:tcPr>
            <w:tcW w:w="6237" w:type="dxa"/>
          </w:tcPr>
          <w:p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Проведение психологического тестирования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КОИРО, соц. Педагог, зам.директора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4.05.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1-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1.0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Операция «Безопасное лето». «Профилактика ДТП».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зам. директора по безопасности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инспектор ГИБДД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,классные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До 11.05.2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Формирование списков летнего пришкольного оздоровительного лагеря с дневным пребыванием учащихся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Начальниклагеря</w:t>
            </w: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, классые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</w:pPr>
            <w:r>
              <w:t>05.05.21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Июнь, июль, август.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6379" w:type="dxa"/>
            <w:gridSpan w:val="2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Трудоустройство детей летом от ЦЗ населения.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379" w:type="dxa"/>
            <w:gridSpan w:val="2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предварительной информации об устройстве выпускников 9 класса.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379" w:type="dxa"/>
            <w:gridSpan w:val="2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Контроль занятости детей из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семей СОП и других категорий </w:t>
            </w:r>
            <w:r>
              <w:rPr>
                <w:color w:val="000000" w:themeColor="text1"/>
                <w:sz w:val="24"/>
                <w:szCs w:val="24"/>
              </w:rPr>
              <w:t>во время летних каникул.</w:t>
            </w:r>
          </w:p>
          <w:p>
            <w:pPr>
              <w:pStyle w:val="7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 директора по УВР, соц педагог, работающие педагоги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-август</w:t>
            </w:r>
          </w:p>
        </w:tc>
        <w:tc>
          <w:tcPr>
            <w:tcW w:w="6379" w:type="dxa"/>
            <w:gridSpan w:val="2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занятости учащихся на период летних каникул на базе МБОУ Вочуровская СОШ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Педагог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 течение летнего отдыха</w:t>
            </w:r>
          </w:p>
        </w:tc>
        <w:tc>
          <w:tcPr>
            <w:tcW w:w="6379" w:type="dxa"/>
            <w:gridSpan w:val="2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стендов по обеспечению безопасности в летний период времени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 течение летнего отдыха</w:t>
            </w:r>
          </w:p>
        </w:tc>
        <w:tc>
          <w:tcPr>
            <w:tcW w:w="6379" w:type="dxa"/>
            <w:gridSpan w:val="2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Отслеживание соц.сетей подростков на предмет безопасного поведения во время летних каникул (ветхие здания, ж/д мосты, река)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</w:tbl>
    <w:p>
      <w:pPr>
        <w:shd w:val="clear" w:color="auto" w:fill="FFFFFF"/>
        <w:spacing w:after="0" w:line="240" w:lineRule="auto"/>
        <w:rPr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  </w:t>
      </w:r>
    </w:p>
    <w:p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rPr>
          <w:color w:val="000000" w:themeColor="text1"/>
          <w:sz w:val="24"/>
          <w:szCs w:val="24"/>
        </w:rPr>
      </w:pPr>
    </w:p>
    <w:p>
      <w:pPr>
        <w:spacing w:after="0" w:line="240" w:lineRule="auto"/>
        <w:rPr>
          <w:color w:val="000000" w:themeColor="text1"/>
          <w:sz w:val="24"/>
          <w:szCs w:val="24"/>
        </w:rPr>
      </w:pPr>
    </w:p>
    <w:p>
      <w:pPr>
        <w:spacing w:after="0" w:line="240" w:lineRule="auto"/>
        <w:rPr>
          <w:color w:val="000000" w:themeColor="text1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E27F4"/>
    <w:multiLevelType w:val="multilevel"/>
    <w:tmpl w:val="1B0E27F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AD430DD"/>
    <w:multiLevelType w:val="multilevel"/>
    <w:tmpl w:val="2AD430D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eastAsia="Times New Roman" w:cs="Times New Roman"/>
        <w:b w:val="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CFB75E4"/>
    <w:multiLevelType w:val="multilevel"/>
    <w:tmpl w:val="4CFB75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EC77D93"/>
    <w:multiLevelType w:val="multilevel"/>
    <w:tmpl w:val="4EC77D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EAC3F8D"/>
    <w:multiLevelType w:val="multilevel"/>
    <w:tmpl w:val="5EAC3F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81"/>
    <w:rsid w:val="00002D3E"/>
    <w:rsid w:val="00013B68"/>
    <w:rsid w:val="00015A27"/>
    <w:rsid w:val="00017505"/>
    <w:rsid w:val="000315A6"/>
    <w:rsid w:val="00043818"/>
    <w:rsid w:val="00060A07"/>
    <w:rsid w:val="000652F9"/>
    <w:rsid w:val="00076456"/>
    <w:rsid w:val="0007669A"/>
    <w:rsid w:val="00076B82"/>
    <w:rsid w:val="00080C26"/>
    <w:rsid w:val="00087C49"/>
    <w:rsid w:val="00092191"/>
    <w:rsid w:val="000B3388"/>
    <w:rsid w:val="000B3A7A"/>
    <w:rsid w:val="000C17B4"/>
    <w:rsid w:val="000C3E8A"/>
    <w:rsid w:val="000D0324"/>
    <w:rsid w:val="000D6F38"/>
    <w:rsid w:val="000E4883"/>
    <w:rsid w:val="000F519B"/>
    <w:rsid w:val="00105616"/>
    <w:rsid w:val="00134B18"/>
    <w:rsid w:val="00135FF4"/>
    <w:rsid w:val="00142DBC"/>
    <w:rsid w:val="001438B5"/>
    <w:rsid w:val="00146806"/>
    <w:rsid w:val="00153892"/>
    <w:rsid w:val="001673E1"/>
    <w:rsid w:val="00170AE4"/>
    <w:rsid w:val="001725A2"/>
    <w:rsid w:val="00176D43"/>
    <w:rsid w:val="00182C27"/>
    <w:rsid w:val="00183B71"/>
    <w:rsid w:val="00184437"/>
    <w:rsid w:val="00192058"/>
    <w:rsid w:val="001A3B77"/>
    <w:rsid w:val="001B1BA7"/>
    <w:rsid w:val="001C6BFB"/>
    <w:rsid w:val="001C6DC6"/>
    <w:rsid w:val="001C749A"/>
    <w:rsid w:val="001C77F7"/>
    <w:rsid w:val="001D0117"/>
    <w:rsid w:val="001D510A"/>
    <w:rsid w:val="001E2727"/>
    <w:rsid w:val="001E6CE1"/>
    <w:rsid w:val="001E7D2B"/>
    <w:rsid w:val="00202615"/>
    <w:rsid w:val="00203B60"/>
    <w:rsid w:val="0023297A"/>
    <w:rsid w:val="002337FB"/>
    <w:rsid w:val="00235236"/>
    <w:rsid w:val="00243869"/>
    <w:rsid w:val="0024727F"/>
    <w:rsid w:val="00253C79"/>
    <w:rsid w:val="00260545"/>
    <w:rsid w:val="002655F9"/>
    <w:rsid w:val="002705D3"/>
    <w:rsid w:val="002707AB"/>
    <w:rsid w:val="00277BDF"/>
    <w:rsid w:val="002824E7"/>
    <w:rsid w:val="00282B8E"/>
    <w:rsid w:val="00286329"/>
    <w:rsid w:val="0029008E"/>
    <w:rsid w:val="002A68AF"/>
    <w:rsid w:val="002C0BEF"/>
    <w:rsid w:val="002C61B3"/>
    <w:rsid w:val="002D6CC7"/>
    <w:rsid w:val="002E0C74"/>
    <w:rsid w:val="002E48AF"/>
    <w:rsid w:val="002F2EB4"/>
    <w:rsid w:val="002F5AD3"/>
    <w:rsid w:val="002F7D24"/>
    <w:rsid w:val="0030243F"/>
    <w:rsid w:val="003104D9"/>
    <w:rsid w:val="00324FAC"/>
    <w:rsid w:val="003275D9"/>
    <w:rsid w:val="0033013E"/>
    <w:rsid w:val="0033094D"/>
    <w:rsid w:val="00337D4B"/>
    <w:rsid w:val="00337DC6"/>
    <w:rsid w:val="00340681"/>
    <w:rsid w:val="00363FBB"/>
    <w:rsid w:val="003643E7"/>
    <w:rsid w:val="00371A3B"/>
    <w:rsid w:val="00375D52"/>
    <w:rsid w:val="00376E03"/>
    <w:rsid w:val="003865BD"/>
    <w:rsid w:val="00390182"/>
    <w:rsid w:val="0039388E"/>
    <w:rsid w:val="003A7938"/>
    <w:rsid w:val="003B224E"/>
    <w:rsid w:val="003B3F6A"/>
    <w:rsid w:val="003C2DD9"/>
    <w:rsid w:val="003C61F2"/>
    <w:rsid w:val="003D2149"/>
    <w:rsid w:val="003D40F1"/>
    <w:rsid w:val="003D51FF"/>
    <w:rsid w:val="003E3451"/>
    <w:rsid w:val="003F09AB"/>
    <w:rsid w:val="003F234E"/>
    <w:rsid w:val="003F3584"/>
    <w:rsid w:val="003F4DC1"/>
    <w:rsid w:val="003F76C6"/>
    <w:rsid w:val="00402595"/>
    <w:rsid w:val="0040459F"/>
    <w:rsid w:val="004064F4"/>
    <w:rsid w:val="00407D29"/>
    <w:rsid w:val="00415F6B"/>
    <w:rsid w:val="00416192"/>
    <w:rsid w:val="00420767"/>
    <w:rsid w:val="004238DD"/>
    <w:rsid w:val="004309DE"/>
    <w:rsid w:val="00430A68"/>
    <w:rsid w:val="00442DF4"/>
    <w:rsid w:val="004433CA"/>
    <w:rsid w:val="00443F57"/>
    <w:rsid w:val="0044659B"/>
    <w:rsid w:val="00450511"/>
    <w:rsid w:val="004627B0"/>
    <w:rsid w:val="004707E6"/>
    <w:rsid w:val="00470C7E"/>
    <w:rsid w:val="00472F51"/>
    <w:rsid w:val="00482D23"/>
    <w:rsid w:val="00483638"/>
    <w:rsid w:val="00487FB5"/>
    <w:rsid w:val="004A0150"/>
    <w:rsid w:val="004A72A7"/>
    <w:rsid w:val="004B15A4"/>
    <w:rsid w:val="004B4EB9"/>
    <w:rsid w:val="004C0717"/>
    <w:rsid w:val="004C31A4"/>
    <w:rsid w:val="004D6642"/>
    <w:rsid w:val="004D7398"/>
    <w:rsid w:val="004E3BD8"/>
    <w:rsid w:val="004F1FA1"/>
    <w:rsid w:val="004F2AAC"/>
    <w:rsid w:val="005009DC"/>
    <w:rsid w:val="005044F0"/>
    <w:rsid w:val="00512AA9"/>
    <w:rsid w:val="00512C3A"/>
    <w:rsid w:val="00523101"/>
    <w:rsid w:val="005263F0"/>
    <w:rsid w:val="005268B4"/>
    <w:rsid w:val="005441EF"/>
    <w:rsid w:val="005459B9"/>
    <w:rsid w:val="00556F71"/>
    <w:rsid w:val="00557761"/>
    <w:rsid w:val="005604E8"/>
    <w:rsid w:val="00561A34"/>
    <w:rsid w:val="00575D46"/>
    <w:rsid w:val="005A2506"/>
    <w:rsid w:val="005C1142"/>
    <w:rsid w:val="005C79D5"/>
    <w:rsid w:val="005D72B3"/>
    <w:rsid w:val="005E1D0F"/>
    <w:rsid w:val="005E4C04"/>
    <w:rsid w:val="005E6EBC"/>
    <w:rsid w:val="005F7166"/>
    <w:rsid w:val="00601C09"/>
    <w:rsid w:val="00603F14"/>
    <w:rsid w:val="00614D6C"/>
    <w:rsid w:val="0061674E"/>
    <w:rsid w:val="00623B3B"/>
    <w:rsid w:val="00625729"/>
    <w:rsid w:val="00626C67"/>
    <w:rsid w:val="00632DD7"/>
    <w:rsid w:val="0063676B"/>
    <w:rsid w:val="006374C6"/>
    <w:rsid w:val="00637F2C"/>
    <w:rsid w:val="0065377F"/>
    <w:rsid w:val="00662910"/>
    <w:rsid w:val="00665F97"/>
    <w:rsid w:val="006763C6"/>
    <w:rsid w:val="00683142"/>
    <w:rsid w:val="00683E25"/>
    <w:rsid w:val="006847EC"/>
    <w:rsid w:val="00692ABD"/>
    <w:rsid w:val="0069340A"/>
    <w:rsid w:val="00694BEF"/>
    <w:rsid w:val="00694F10"/>
    <w:rsid w:val="006956F4"/>
    <w:rsid w:val="006A2319"/>
    <w:rsid w:val="006A2548"/>
    <w:rsid w:val="006A4DCC"/>
    <w:rsid w:val="006A5FAE"/>
    <w:rsid w:val="006A6969"/>
    <w:rsid w:val="006D0F26"/>
    <w:rsid w:val="006D5CD1"/>
    <w:rsid w:val="006E2E19"/>
    <w:rsid w:val="006F5AB7"/>
    <w:rsid w:val="006F7579"/>
    <w:rsid w:val="006F7CB7"/>
    <w:rsid w:val="007006A8"/>
    <w:rsid w:val="00702D9D"/>
    <w:rsid w:val="00703813"/>
    <w:rsid w:val="00707A38"/>
    <w:rsid w:val="007110B5"/>
    <w:rsid w:val="007204AA"/>
    <w:rsid w:val="00736692"/>
    <w:rsid w:val="00737A8F"/>
    <w:rsid w:val="00743896"/>
    <w:rsid w:val="0076442B"/>
    <w:rsid w:val="0076743F"/>
    <w:rsid w:val="00770CF9"/>
    <w:rsid w:val="00772269"/>
    <w:rsid w:val="00776D5F"/>
    <w:rsid w:val="00777706"/>
    <w:rsid w:val="00780A16"/>
    <w:rsid w:val="00781108"/>
    <w:rsid w:val="007811B1"/>
    <w:rsid w:val="00782860"/>
    <w:rsid w:val="00785615"/>
    <w:rsid w:val="00792104"/>
    <w:rsid w:val="00793B36"/>
    <w:rsid w:val="007A264B"/>
    <w:rsid w:val="007B224E"/>
    <w:rsid w:val="007B74BB"/>
    <w:rsid w:val="007C1E48"/>
    <w:rsid w:val="007C5C90"/>
    <w:rsid w:val="007D266A"/>
    <w:rsid w:val="007D2847"/>
    <w:rsid w:val="007E469B"/>
    <w:rsid w:val="007E6E21"/>
    <w:rsid w:val="007F6635"/>
    <w:rsid w:val="007F7940"/>
    <w:rsid w:val="00806101"/>
    <w:rsid w:val="00816CF4"/>
    <w:rsid w:val="00824FEC"/>
    <w:rsid w:val="0082649F"/>
    <w:rsid w:val="008406D2"/>
    <w:rsid w:val="008424D0"/>
    <w:rsid w:val="00844119"/>
    <w:rsid w:val="008540A4"/>
    <w:rsid w:val="0085599D"/>
    <w:rsid w:val="00857DF3"/>
    <w:rsid w:val="008614D4"/>
    <w:rsid w:val="00861D78"/>
    <w:rsid w:val="00867F10"/>
    <w:rsid w:val="00871D5E"/>
    <w:rsid w:val="00877938"/>
    <w:rsid w:val="00880682"/>
    <w:rsid w:val="0088433E"/>
    <w:rsid w:val="00887773"/>
    <w:rsid w:val="00892FA3"/>
    <w:rsid w:val="00893B32"/>
    <w:rsid w:val="008964B3"/>
    <w:rsid w:val="008A2101"/>
    <w:rsid w:val="008A2A8F"/>
    <w:rsid w:val="008A440D"/>
    <w:rsid w:val="008A618E"/>
    <w:rsid w:val="008A66DD"/>
    <w:rsid w:val="008B371D"/>
    <w:rsid w:val="008C0F27"/>
    <w:rsid w:val="008C2E34"/>
    <w:rsid w:val="008C3B45"/>
    <w:rsid w:val="008C4B25"/>
    <w:rsid w:val="008C5BCD"/>
    <w:rsid w:val="008D2E97"/>
    <w:rsid w:val="008E0CE6"/>
    <w:rsid w:val="008E231E"/>
    <w:rsid w:val="008E2E3A"/>
    <w:rsid w:val="008F47FE"/>
    <w:rsid w:val="00901B95"/>
    <w:rsid w:val="009075DA"/>
    <w:rsid w:val="00907715"/>
    <w:rsid w:val="00916F29"/>
    <w:rsid w:val="0092027B"/>
    <w:rsid w:val="0092063A"/>
    <w:rsid w:val="009239DF"/>
    <w:rsid w:val="00932D50"/>
    <w:rsid w:val="00934EAD"/>
    <w:rsid w:val="0094446D"/>
    <w:rsid w:val="0094670C"/>
    <w:rsid w:val="009471B3"/>
    <w:rsid w:val="009479E4"/>
    <w:rsid w:val="00951DB2"/>
    <w:rsid w:val="00952706"/>
    <w:rsid w:val="00956400"/>
    <w:rsid w:val="009656C5"/>
    <w:rsid w:val="00966231"/>
    <w:rsid w:val="00972D36"/>
    <w:rsid w:val="009811BD"/>
    <w:rsid w:val="00990C73"/>
    <w:rsid w:val="0099131A"/>
    <w:rsid w:val="0099211A"/>
    <w:rsid w:val="009A0727"/>
    <w:rsid w:val="009A1542"/>
    <w:rsid w:val="009B7A7F"/>
    <w:rsid w:val="009C28C0"/>
    <w:rsid w:val="009D293A"/>
    <w:rsid w:val="009F1D42"/>
    <w:rsid w:val="009F29C1"/>
    <w:rsid w:val="00A06105"/>
    <w:rsid w:val="00A122A1"/>
    <w:rsid w:val="00A1685D"/>
    <w:rsid w:val="00A3123B"/>
    <w:rsid w:val="00A41B54"/>
    <w:rsid w:val="00A469EF"/>
    <w:rsid w:val="00A567C7"/>
    <w:rsid w:val="00A57BE7"/>
    <w:rsid w:val="00A634C4"/>
    <w:rsid w:val="00A66028"/>
    <w:rsid w:val="00A70652"/>
    <w:rsid w:val="00A72361"/>
    <w:rsid w:val="00A72FB4"/>
    <w:rsid w:val="00A7624E"/>
    <w:rsid w:val="00A7638F"/>
    <w:rsid w:val="00A92898"/>
    <w:rsid w:val="00A92E91"/>
    <w:rsid w:val="00A95726"/>
    <w:rsid w:val="00A97115"/>
    <w:rsid w:val="00AA599F"/>
    <w:rsid w:val="00AA604E"/>
    <w:rsid w:val="00AA67F1"/>
    <w:rsid w:val="00AC041C"/>
    <w:rsid w:val="00AC7159"/>
    <w:rsid w:val="00AD1A90"/>
    <w:rsid w:val="00AE6ED4"/>
    <w:rsid w:val="00AF1863"/>
    <w:rsid w:val="00AF6D8A"/>
    <w:rsid w:val="00AF7A4B"/>
    <w:rsid w:val="00B01177"/>
    <w:rsid w:val="00B11F86"/>
    <w:rsid w:val="00B14FFA"/>
    <w:rsid w:val="00B15EF6"/>
    <w:rsid w:val="00B208DF"/>
    <w:rsid w:val="00B22D6E"/>
    <w:rsid w:val="00B27164"/>
    <w:rsid w:val="00B33637"/>
    <w:rsid w:val="00B424AE"/>
    <w:rsid w:val="00B4507B"/>
    <w:rsid w:val="00B477F0"/>
    <w:rsid w:val="00B50A8C"/>
    <w:rsid w:val="00B558A1"/>
    <w:rsid w:val="00B67532"/>
    <w:rsid w:val="00B77EA0"/>
    <w:rsid w:val="00B85EBB"/>
    <w:rsid w:val="00BA0488"/>
    <w:rsid w:val="00BA2927"/>
    <w:rsid w:val="00BA7509"/>
    <w:rsid w:val="00BB1888"/>
    <w:rsid w:val="00BB64A2"/>
    <w:rsid w:val="00BC043B"/>
    <w:rsid w:val="00BC07BB"/>
    <w:rsid w:val="00BC08DE"/>
    <w:rsid w:val="00BC696C"/>
    <w:rsid w:val="00BD0C29"/>
    <w:rsid w:val="00BD7CFF"/>
    <w:rsid w:val="00BE2E7E"/>
    <w:rsid w:val="00BE7328"/>
    <w:rsid w:val="00BF3313"/>
    <w:rsid w:val="00BF7CB7"/>
    <w:rsid w:val="00BF7EB8"/>
    <w:rsid w:val="00C07C5D"/>
    <w:rsid w:val="00C11955"/>
    <w:rsid w:val="00C123AD"/>
    <w:rsid w:val="00C12BE7"/>
    <w:rsid w:val="00C15FA2"/>
    <w:rsid w:val="00C25B46"/>
    <w:rsid w:val="00C2723E"/>
    <w:rsid w:val="00C37F38"/>
    <w:rsid w:val="00C415F8"/>
    <w:rsid w:val="00C43BF7"/>
    <w:rsid w:val="00C50F33"/>
    <w:rsid w:val="00C5632C"/>
    <w:rsid w:val="00C62BD9"/>
    <w:rsid w:val="00C71781"/>
    <w:rsid w:val="00C8786C"/>
    <w:rsid w:val="00C922FE"/>
    <w:rsid w:val="00C93AB7"/>
    <w:rsid w:val="00C953CF"/>
    <w:rsid w:val="00C965F1"/>
    <w:rsid w:val="00C96942"/>
    <w:rsid w:val="00CA1086"/>
    <w:rsid w:val="00CA1DEE"/>
    <w:rsid w:val="00CA3536"/>
    <w:rsid w:val="00CC16BF"/>
    <w:rsid w:val="00CC2C87"/>
    <w:rsid w:val="00CC2E98"/>
    <w:rsid w:val="00CC60C6"/>
    <w:rsid w:val="00CD21A2"/>
    <w:rsid w:val="00CD7FAE"/>
    <w:rsid w:val="00CE15EA"/>
    <w:rsid w:val="00CE3014"/>
    <w:rsid w:val="00CF43D7"/>
    <w:rsid w:val="00CF6A5C"/>
    <w:rsid w:val="00D0054F"/>
    <w:rsid w:val="00D024EF"/>
    <w:rsid w:val="00D03777"/>
    <w:rsid w:val="00D04D76"/>
    <w:rsid w:val="00D058C4"/>
    <w:rsid w:val="00D0721D"/>
    <w:rsid w:val="00D1142E"/>
    <w:rsid w:val="00D1559B"/>
    <w:rsid w:val="00D170F8"/>
    <w:rsid w:val="00D31312"/>
    <w:rsid w:val="00D31E39"/>
    <w:rsid w:val="00D329F6"/>
    <w:rsid w:val="00D36967"/>
    <w:rsid w:val="00D449CA"/>
    <w:rsid w:val="00D5067B"/>
    <w:rsid w:val="00D51D45"/>
    <w:rsid w:val="00D5262F"/>
    <w:rsid w:val="00D609CB"/>
    <w:rsid w:val="00D65AD7"/>
    <w:rsid w:val="00D727CB"/>
    <w:rsid w:val="00D73FFC"/>
    <w:rsid w:val="00D747DB"/>
    <w:rsid w:val="00D84028"/>
    <w:rsid w:val="00D91129"/>
    <w:rsid w:val="00D961A8"/>
    <w:rsid w:val="00D9620F"/>
    <w:rsid w:val="00DA15AA"/>
    <w:rsid w:val="00DB0626"/>
    <w:rsid w:val="00DC4A44"/>
    <w:rsid w:val="00DD6633"/>
    <w:rsid w:val="00DE55E4"/>
    <w:rsid w:val="00DE5F5B"/>
    <w:rsid w:val="00DE6402"/>
    <w:rsid w:val="00DF1709"/>
    <w:rsid w:val="00DF2E21"/>
    <w:rsid w:val="00DF4DB5"/>
    <w:rsid w:val="00E0384A"/>
    <w:rsid w:val="00E039D1"/>
    <w:rsid w:val="00E14502"/>
    <w:rsid w:val="00E2323F"/>
    <w:rsid w:val="00E23324"/>
    <w:rsid w:val="00E27B30"/>
    <w:rsid w:val="00E3060A"/>
    <w:rsid w:val="00E3238A"/>
    <w:rsid w:val="00E35D7B"/>
    <w:rsid w:val="00E415FD"/>
    <w:rsid w:val="00E43E1C"/>
    <w:rsid w:val="00E455E4"/>
    <w:rsid w:val="00E65332"/>
    <w:rsid w:val="00E700EF"/>
    <w:rsid w:val="00E73185"/>
    <w:rsid w:val="00E77799"/>
    <w:rsid w:val="00E845F0"/>
    <w:rsid w:val="00E86696"/>
    <w:rsid w:val="00E87926"/>
    <w:rsid w:val="00E93A17"/>
    <w:rsid w:val="00EA3AEE"/>
    <w:rsid w:val="00EB0825"/>
    <w:rsid w:val="00EB1625"/>
    <w:rsid w:val="00EB5350"/>
    <w:rsid w:val="00EB6A16"/>
    <w:rsid w:val="00EC79E6"/>
    <w:rsid w:val="00ED501C"/>
    <w:rsid w:val="00ED56CC"/>
    <w:rsid w:val="00EE2A0D"/>
    <w:rsid w:val="00EE2FA6"/>
    <w:rsid w:val="00EE7051"/>
    <w:rsid w:val="00EF3A77"/>
    <w:rsid w:val="00EF724B"/>
    <w:rsid w:val="00F14917"/>
    <w:rsid w:val="00F163F3"/>
    <w:rsid w:val="00F20450"/>
    <w:rsid w:val="00F25D2C"/>
    <w:rsid w:val="00F329F0"/>
    <w:rsid w:val="00F34F12"/>
    <w:rsid w:val="00F4011D"/>
    <w:rsid w:val="00F50060"/>
    <w:rsid w:val="00F5187B"/>
    <w:rsid w:val="00F52E0B"/>
    <w:rsid w:val="00F60F15"/>
    <w:rsid w:val="00F64F57"/>
    <w:rsid w:val="00F65195"/>
    <w:rsid w:val="00F7587B"/>
    <w:rsid w:val="00F759EC"/>
    <w:rsid w:val="00F80217"/>
    <w:rsid w:val="00F942D4"/>
    <w:rsid w:val="00F94EF3"/>
    <w:rsid w:val="00FA3AAB"/>
    <w:rsid w:val="00FA6654"/>
    <w:rsid w:val="00FA67ED"/>
    <w:rsid w:val="00FA7A18"/>
    <w:rsid w:val="00FB1867"/>
    <w:rsid w:val="00FB62D8"/>
    <w:rsid w:val="00FC139D"/>
    <w:rsid w:val="00FC19AD"/>
    <w:rsid w:val="00FC35BB"/>
    <w:rsid w:val="00FC453D"/>
    <w:rsid w:val="00FC517B"/>
    <w:rsid w:val="00FC7223"/>
    <w:rsid w:val="00FD647E"/>
    <w:rsid w:val="00FD6A78"/>
    <w:rsid w:val="00FD7043"/>
    <w:rsid w:val="00FF0C98"/>
    <w:rsid w:val="104E5A02"/>
    <w:rsid w:val="31BB049D"/>
    <w:rsid w:val="386E737C"/>
    <w:rsid w:val="5AA00190"/>
    <w:rsid w:val="6BEC36F3"/>
    <w:rsid w:val="75C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Слабая ссылка1"/>
    <w:basedOn w:val="3"/>
    <w:qFormat/>
    <w:uiPriority w:val="31"/>
    <w:rPr>
      <w:smallCaps/>
      <w:color w:val="C0504D" w:themeColor="accent2"/>
      <w:u w:val="single"/>
    </w:rPr>
  </w:style>
  <w:style w:type="character" w:customStyle="1" w:styleId="10">
    <w:name w:val="Сильная ссылка1"/>
    <w:basedOn w:val="3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1">
    <w:name w:val="apple-converted-space"/>
    <w:basedOn w:val="3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0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4">
    <w:name w:val="c5"/>
    <w:basedOn w:val="3"/>
    <w:uiPriority w:val="0"/>
  </w:style>
  <w:style w:type="paragraph" w:customStyle="1" w:styleId="15">
    <w:name w:val="c2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6">
    <w:name w:val="c1"/>
    <w:basedOn w:val="3"/>
    <w:qFormat/>
    <w:uiPriority w:val="0"/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8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9">
    <w:name w:val="Заголовок 1 Знак"/>
    <w:basedOn w:val="3"/>
    <w:link w:val="2"/>
    <w:qFormat/>
    <w:uiPriority w:val="9"/>
    <w:rPr>
      <w:rFonts w:eastAsia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SWXKEJWT4FA5-1851142400-4029</_dlc_DocId>
    <_dlc_DocIdUrl xmlns="369ecff9-9d91-49ad-b6c8-2386e6911df0">
      <Url>http://www.eduportal44.ru/MR/Voch/1/_layouts/15/DocIdRedir.aspx?ID=SWXKEJWT4FA5-1851142400-4029</Url>
      <Description>SWXKEJWT4FA5-1851142400-4029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ACFD4493-76BF-433D-AC2C-8F499CF14FDD}"/>
</file>

<file path=customXml/itemProps3.xml><?xml version="1.0" encoding="utf-8"?>
<ds:datastoreItem xmlns:ds="http://schemas.openxmlformats.org/officeDocument/2006/customXml" ds:itemID="{30639A9C-26B8-46EE-B39B-80F9DE4679CE}"/>
</file>

<file path=customXml/itemProps4.xml><?xml version="1.0" encoding="utf-8"?>
<ds:datastoreItem xmlns:ds="http://schemas.openxmlformats.org/officeDocument/2006/customXml" ds:itemID="{2CD6CD6F-4398-4A06-AAA7-0AEBF0CDFEED}"/>
</file>

<file path=customXml/itemProps5.xml><?xml version="1.0" encoding="utf-8"?>
<ds:datastoreItem xmlns:ds="http://schemas.openxmlformats.org/officeDocument/2006/customXml" ds:itemID="{BDEA6190-99CD-4DDF-8A17-9EBE74950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2531</Words>
  <Characters>14429</Characters>
  <Lines>120</Lines>
  <Paragraphs>33</Paragraphs>
  <TotalTime>1</TotalTime>
  <ScaleCrop>false</ScaleCrop>
  <LinksUpToDate>false</LinksUpToDate>
  <CharactersWithSpaces>16927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Юлия Смирнова</cp:lastModifiedBy>
  <cp:revision>6</cp:revision>
  <dcterms:created xsi:type="dcterms:W3CDTF">2020-10-09T07:12:00Z</dcterms:created>
  <dcterms:modified xsi:type="dcterms:W3CDTF">2021-08-31T08:06:59Z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4BD9A8BE25214D079EB6ED1A5DA3C9D2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f309d09c-3e9b-41df-99bd-2748efbcb807</vt:lpwstr>
  </property>
</Properties>
</file>