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6D" w:rsidRDefault="00DD4C6D"/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Анкета «Наркотики и подросток»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Инструкция: ответьте на вопросы анкеты.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1. Много ли у тебя свободного времени?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да;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нет.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2. Как ты учишься?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-отлично;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хорошо;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удовлетворительно;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плохо.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3. Чем занимаешься в свободное время?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читаю;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занимаюсь в спортивной секции;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занимаюсь в кружке, изостудии;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смотрю телевизор;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слушаю музыку;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собираемся со сверстниками во дворе, подъезде, подвале;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что-то другое (указать что).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4. Знаешь ли ты, что такое наркомания?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да;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нет;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  затрудняюсь ответить.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5. Предлагали ли тебе когда-нибудь наркотик?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да;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нет.  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6. Если предлагали, то кто?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приятель;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одноклассник;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родственник;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незнакомый человек;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-знакомый, сам употребляющий наркотики.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7. Пробовал ли ты наркотическое вещество?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да;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нет.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8. Знаешь ли ты о пагубном действии наркотиков на здоровье человека?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да;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знаю, но со мной этого не случится;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знаю, но я всегда смогу бросить принимать;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наркотики;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нет.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9. Как ты думаешь, чем можно предотвратить употребление наркотиков?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достоверной информацией о наркотиках и последствиях их употребления;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lastRenderedPageBreak/>
        <w:t>- осознанием гибельности пути употребления наркотиков;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запретами со стороны родителей и взрослых;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ужесточением законов;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другое (что именно);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затрудняюсь ответить.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10. Кому ты доверяешь, к чьим словам прислушиваешься в вопросах о наркомании?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друзьям;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людям, испытавшим на себе действие наркотиков;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знакомым;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работникам правоохранительных органов;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родителям, родственникам;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одноклассникам;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врачам-наркологам;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учителям;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средствам массовой информации;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другое (укажи).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11. Как на тебя действует информация о наркотиках, которую ты получаешь из бесед в школе, телепередач, публикаций в газетах?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вызывает негативное отношение к употреблению наркотиков;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вызывает желание попробовать;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не влияет на мое отношение к наркотикам;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затрудняюсь ответить.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12. Нужна ли тебе информация о наркотиках, наркомании и последствиях?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да;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нет.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13. Где бы ты хотел получить эту информацию?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в школе;</w:t>
      </w:r>
      <w:r w:rsidRPr="00DD4C6D">
        <w:rPr>
          <w:color w:val="212529"/>
          <w:szCs w:val="30"/>
        </w:rPr>
        <w:br/>
        <w:t>- от родителей;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из телепередач;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из специальной литературы;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 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rStyle w:val="a4"/>
          <w:b w:val="0"/>
          <w:bCs w:val="0"/>
          <w:color w:val="212529"/>
          <w:szCs w:val="30"/>
        </w:rPr>
        <w:t>14. Что бы ты предпринял, если бы узнал, что твой друг употребляет наркотики?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сообщил бы родителям;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посоветовал бы обратиться в наркологический диспансер;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сообщил бы классному руководителю;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поговорил бы с другом и предложил свою помощь;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ничего бы не сделал, это его личное дело;</w:t>
      </w:r>
    </w:p>
    <w:p w:rsidR="00DD4C6D" w:rsidRPr="00DD4C6D" w:rsidRDefault="00DD4C6D" w:rsidP="00DD4C6D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Cs w:val="30"/>
        </w:rPr>
      </w:pPr>
      <w:r w:rsidRPr="00DD4C6D">
        <w:rPr>
          <w:color w:val="212529"/>
          <w:szCs w:val="30"/>
        </w:rPr>
        <w:t>- другое (укажи).</w:t>
      </w:r>
    </w:p>
    <w:p w:rsidR="00DD4C6D" w:rsidRDefault="00DD4C6D"/>
    <w:sectPr w:rsidR="00DD4C6D" w:rsidSect="00AD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4C6D"/>
    <w:rsid w:val="00902C42"/>
    <w:rsid w:val="00AD07FF"/>
    <w:rsid w:val="00BD67DE"/>
    <w:rsid w:val="00DD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C6D"/>
    <w:rPr>
      <w:b/>
      <w:bCs/>
    </w:rPr>
  </w:style>
  <w:style w:type="character" w:styleId="a5">
    <w:name w:val="Emphasis"/>
    <w:basedOn w:val="a0"/>
    <w:uiPriority w:val="20"/>
    <w:qFormat/>
    <w:rsid w:val="00DD4C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SWXKEJWT4FA5-1851142400-4042</_dlc_DocId>
    <_dlc_DocIdUrl xmlns="369ecff9-9d91-49ad-b6c8-2386e6911df0">
      <Url>http://www.eduportal44.ru/MR/Voch/1/_layouts/15/DocIdRedir.aspx?ID=SWXKEJWT4FA5-1851142400-4042</Url>
      <Description>SWXKEJWT4FA5-1851142400-4042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084E7-0540-4092-AA15-81784310DD02}"/>
</file>

<file path=customXml/itemProps2.xml><?xml version="1.0" encoding="utf-8"?>
<ds:datastoreItem xmlns:ds="http://schemas.openxmlformats.org/officeDocument/2006/customXml" ds:itemID="{37794245-D284-4FAA-84CA-AA66CD84EBAB}"/>
</file>

<file path=customXml/itemProps3.xml><?xml version="1.0" encoding="utf-8"?>
<ds:datastoreItem xmlns:ds="http://schemas.openxmlformats.org/officeDocument/2006/customXml" ds:itemID="{D80E5EA7-91F7-4A0A-B3DC-A4A8E1FC1C52}"/>
</file>

<file path=customXml/itemProps4.xml><?xml version="1.0" encoding="utf-8"?>
<ds:datastoreItem xmlns:ds="http://schemas.openxmlformats.org/officeDocument/2006/customXml" ds:itemID="{21E08B7D-EA67-4438-8052-69A24DF16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cp:lastPrinted>2021-04-05T09:33:00Z</cp:lastPrinted>
  <dcterms:created xsi:type="dcterms:W3CDTF">2021-04-05T09:31:00Z</dcterms:created>
  <dcterms:modified xsi:type="dcterms:W3CDTF">2021-04-05T09:33:00Z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bbf4e9f5-76bb-4eb2-bc90-2d1467f52363</vt:lpwstr>
  </property>
</Properties>
</file>