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0E" w:rsidRDefault="008F6AD9" w:rsidP="008158F1">
      <w:pPr>
        <w:ind w:firstLine="709"/>
        <w:jc w:val="center"/>
      </w:pPr>
      <w:r>
        <w:t>Российская Ф</w:t>
      </w:r>
      <w:bookmarkStart w:id="0" w:name="_GoBack"/>
      <w:bookmarkEnd w:id="0"/>
      <w:r>
        <w:t>едерация</w:t>
      </w:r>
    </w:p>
    <w:p w:rsidR="008B0D0E" w:rsidRDefault="008F6AD9" w:rsidP="008158F1">
      <w:pPr>
        <w:ind w:firstLine="709"/>
        <w:jc w:val="center"/>
      </w:pPr>
      <w:r>
        <w:t>Костромская область</w:t>
      </w:r>
    </w:p>
    <w:p w:rsidR="008B0D0E" w:rsidRPr="00AC6773" w:rsidRDefault="008B0D0E" w:rsidP="008158F1">
      <w:pPr>
        <w:ind w:firstLine="709"/>
        <w:jc w:val="center"/>
      </w:pPr>
    </w:p>
    <w:p w:rsidR="008B0D0E" w:rsidRDefault="008F6AD9" w:rsidP="008158F1">
      <w:pPr>
        <w:ind w:firstLine="709"/>
        <w:jc w:val="center"/>
      </w:pPr>
      <w:r>
        <w:rPr>
          <w:noProof/>
          <w:lang w:eastAsia="ru-RU"/>
        </w:rPr>
        <w:drawing>
          <wp:inline distT="0" distB="9525" distL="0" distR="0">
            <wp:extent cx="7239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D0E" w:rsidRDefault="008F6AD9" w:rsidP="008158F1">
      <w:pPr>
        <w:ind w:firstLine="709"/>
        <w:jc w:val="center"/>
      </w:pPr>
      <w:r>
        <w:t>Администрация городского округа город Мантурово</w:t>
      </w:r>
    </w:p>
    <w:p w:rsidR="008B0D0E" w:rsidRDefault="008B0D0E" w:rsidP="008158F1">
      <w:pPr>
        <w:ind w:firstLine="709"/>
        <w:jc w:val="center"/>
      </w:pPr>
    </w:p>
    <w:p w:rsidR="008B0D0E" w:rsidRDefault="008B0D0E" w:rsidP="008158F1">
      <w:pPr>
        <w:ind w:firstLine="709"/>
        <w:jc w:val="center"/>
      </w:pPr>
    </w:p>
    <w:p w:rsidR="008B0D0E" w:rsidRDefault="008B0D0E" w:rsidP="008158F1">
      <w:pPr>
        <w:ind w:firstLine="709"/>
        <w:jc w:val="center"/>
      </w:pPr>
    </w:p>
    <w:p w:rsidR="008B0D0E" w:rsidRDefault="008F6AD9" w:rsidP="008158F1">
      <w:pPr>
        <w:ind w:firstLine="709"/>
        <w:jc w:val="center"/>
      </w:pPr>
      <w:r>
        <w:t>ПОСТАНОВЛЕНИЕ</w:t>
      </w:r>
    </w:p>
    <w:p w:rsidR="008B0D0E" w:rsidRDefault="008B0D0E" w:rsidP="008158F1">
      <w:pPr>
        <w:ind w:firstLine="709"/>
        <w:jc w:val="center"/>
      </w:pPr>
    </w:p>
    <w:p w:rsidR="008B0D0E" w:rsidRDefault="008B0D0E" w:rsidP="008158F1">
      <w:pPr>
        <w:ind w:firstLine="709"/>
        <w:jc w:val="center"/>
      </w:pPr>
    </w:p>
    <w:p w:rsidR="008B0D0E" w:rsidRDefault="008B0D0E" w:rsidP="008158F1">
      <w:pPr>
        <w:ind w:firstLine="709"/>
        <w:jc w:val="center"/>
      </w:pPr>
    </w:p>
    <w:p w:rsidR="008B0D0E" w:rsidRDefault="00726C73" w:rsidP="00646C96">
      <w:pPr>
        <w:ind w:firstLine="709"/>
      </w:pPr>
      <w:r>
        <w:t xml:space="preserve">от «  </w:t>
      </w:r>
      <w:r w:rsidR="00FD473F">
        <w:t>07</w:t>
      </w:r>
      <w:r>
        <w:t xml:space="preserve"> </w:t>
      </w:r>
      <w:r w:rsidR="00EE515A">
        <w:t xml:space="preserve"> » октября</w:t>
      </w:r>
      <w:r w:rsidR="00341459">
        <w:t xml:space="preserve"> 2020</w:t>
      </w:r>
      <w:r w:rsidR="008158F1">
        <w:t xml:space="preserve"> г.  </w:t>
      </w:r>
      <w:r>
        <w:t xml:space="preserve"> № </w:t>
      </w:r>
      <w:r w:rsidR="00FD473F">
        <w:t>305</w:t>
      </w:r>
    </w:p>
    <w:p w:rsidR="008B0D0E" w:rsidRDefault="008B0D0E" w:rsidP="008158F1">
      <w:pPr>
        <w:ind w:firstLine="709"/>
        <w:jc w:val="center"/>
      </w:pPr>
    </w:p>
    <w:p w:rsidR="008B0D0E" w:rsidRDefault="008B0D0E" w:rsidP="008158F1">
      <w:pPr>
        <w:ind w:firstLine="709"/>
        <w:jc w:val="both"/>
      </w:pPr>
    </w:p>
    <w:p w:rsidR="008B0D0E" w:rsidRDefault="008B0D0E" w:rsidP="008158F1">
      <w:pPr>
        <w:ind w:firstLine="709"/>
        <w:jc w:val="both"/>
      </w:pPr>
    </w:p>
    <w:p w:rsidR="00EE515A" w:rsidRDefault="00EE515A" w:rsidP="00EE080E">
      <w:pPr>
        <w:jc w:val="both"/>
      </w:pPr>
      <w:r>
        <w:t xml:space="preserve">О внесении изменений в Постановление </w:t>
      </w:r>
    </w:p>
    <w:p w:rsidR="00EE515A" w:rsidRDefault="00EE515A" w:rsidP="00EE080E">
      <w:pPr>
        <w:jc w:val="both"/>
      </w:pPr>
      <w:r>
        <w:t>№ 285 от 10 сентября 2020 года</w:t>
      </w:r>
    </w:p>
    <w:p w:rsidR="008B0D0E" w:rsidRDefault="00EE515A" w:rsidP="00EE080E">
      <w:pPr>
        <w:jc w:val="both"/>
      </w:pPr>
      <w:r>
        <w:t>«</w:t>
      </w:r>
      <w:r w:rsidR="008F6AD9">
        <w:t>Об утверждении Порядка организации питания</w:t>
      </w:r>
    </w:p>
    <w:p w:rsidR="008B0D0E" w:rsidRDefault="00210728" w:rsidP="00EE080E">
      <w:pPr>
        <w:jc w:val="both"/>
      </w:pPr>
      <w:r>
        <w:t>отдел</w:t>
      </w:r>
      <w:r w:rsidR="00D207EC">
        <w:t>ьных</w:t>
      </w:r>
      <w:r w:rsidR="008F6AD9">
        <w:t xml:space="preserve"> категори</w:t>
      </w:r>
      <w:r w:rsidR="00D207EC">
        <w:t>й</w:t>
      </w:r>
      <w:r w:rsidR="008F6AD9">
        <w:t xml:space="preserve"> </w:t>
      </w:r>
      <w:r w:rsidR="00AD708E">
        <w:t>об</w:t>
      </w:r>
      <w:r w:rsidR="008F6AD9">
        <w:t>уча</w:t>
      </w:r>
      <w:r w:rsidR="00AD708E">
        <w:t>ю</w:t>
      </w:r>
      <w:r w:rsidR="008F6AD9">
        <w:t>щихся муниципальных</w:t>
      </w:r>
    </w:p>
    <w:p w:rsidR="008B0D0E" w:rsidRDefault="008F6AD9" w:rsidP="00EE080E">
      <w:pPr>
        <w:jc w:val="both"/>
      </w:pPr>
      <w:r>
        <w:t xml:space="preserve">общеобразовательных учреждений </w:t>
      </w:r>
      <w:proofErr w:type="gramStart"/>
      <w:r>
        <w:t>городского</w:t>
      </w:r>
      <w:proofErr w:type="gramEnd"/>
    </w:p>
    <w:p w:rsidR="008B0D0E" w:rsidRDefault="008F6AD9" w:rsidP="00EE080E">
      <w:pPr>
        <w:jc w:val="both"/>
      </w:pPr>
      <w:r>
        <w:t>округа город Мантурово Костромской области</w:t>
      </w:r>
      <w:r w:rsidR="00EE515A">
        <w:t>»</w:t>
      </w:r>
    </w:p>
    <w:p w:rsidR="008B0D0E" w:rsidRDefault="008B0D0E" w:rsidP="008158F1">
      <w:pPr>
        <w:ind w:firstLine="709"/>
        <w:jc w:val="both"/>
      </w:pPr>
    </w:p>
    <w:p w:rsidR="008B0D0E" w:rsidRDefault="008F6AD9" w:rsidP="008158F1">
      <w:pPr>
        <w:ind w:firstLine="709"/>
        <w:jc w:val="both"/>
      </w:pPr>
      <w:r>
        <w:t xml:space="preserve"> </w:t>
      </w:r>
    </w:p>
    <w:p w:rsidR="008B0D0E" w:rsidRDefault="008B0D0E" w:rsidP="008158F1">
      <w:pPr>
        <w:ind w:firstLine="709"/>
        <w:jc w:val="both"/>
      </w:pPr>
    </w:p>
    <w:p w:rsidR="008B0D0E" w:rsidRDefault="00864C56" w:rsidP="008158F1">
      <w:pPr>
        <w:ind w:firstLine="709"/>
        <w:jc w:val="both"/>
      </w:pPr>
      <w:r>
        <w:t>В целях реализации положений Закона Российс</w:t>
      </w:r>
      <w:r w:rsidR="00105AC9">
        <w:t xml:space="preserve">кой Федерации от 29.12.2012 </w:t>
      </w:r>
      <w:r>
        <w:t xml:space="preserve"> № 273-ФЗ «Об образо</w:t>
      </w:r>
      <w:r w:rsidR="001D5A0D">
        <w:t xml:space="preserve">вании в Российской Федерации», </w:t>
      </w:r>
      <w:r w:rsidR="003700A8">
        <w:t>Закона Костромской области от 26</w:t>
      </w:r>
      <w:r w:rsidR="00105AC9">
        <w:t xml:space="preserve">.05.2020 </w:t>
      </w:r>
      <w:r w:rsidR="003700A8">
        <w:t xml:space="preserve"> № 700-6-ЗКО «О предоставлении иных межбюджетных трансфертов из областного бюджета бюджетам муниципальных образований Костромской области, </w:t>
      </w:r>
      <w:r w:rsidR="008F6AD9">
        <w:t xml:space="preserve">Закона Костромской области </w:t>
      </w:r>
      <w:r w:rsidR="00800131" w:rsidRPr="00800131">
        <w:t xml:space="preserve">от </w:t>
      </w:r>
      <w:r w:rsidR="00105AC9">
        <w:t>0</w:t>
      </w:r>
      <w:r w:rsidR="00800131" w:rsidRPr="00800131">
        <w:t>5</w:t>
      </w:r>
      <w:r w:rsidR="00105AC9">
        <w:t xml:space="preserve">.10.2020 </w:t>
      </w:r>
      <w:r w:rsidR="00800131" w:rsidRPr="00800131">
        <w:t xml:space="preserve"> №2-7</w:t>
      </w:r>
      <w:r w:rsidR="008F6AD9" w:rsidRPr="00800131">
        <w:t>-З</w:t>
      </w:r>
      <w:r w:rsidR="008F6AD9">
        <w:t xml:space="preserve">КО «О </w:t>
      </w:r>
      <w:r w:rsidR="00EE515A">
        <w:t>внесении изменения в статью 1 Закона Костромской области «О предоставлении иных межбюджетных трансфертов из областного бюджета бюджетам муниципальных образований Костромской области» и признании утратившим силу отдельных законодательных актов (положений законодательных актов) Костромской области»</w:t>
      </w:r>
      <w:r w:rsidR="00800131">
        <w:t xml:space="preserve">, </w:t>
      </w:r>
    </w:p>
    <w:p w:rsidR="008B0D0E" w:rsidRDefault="008B0D0E" w:rsidP="008158F1">
      <w:pPr>
        <w:ind w:firstLine="709"/>
        <w:jc w:val="both"/>
      </w:pPr>
    </w:p>
    <w:p w:rsidR="008B0D0E" w:rsidRDefault="008F6AD9" w:rsidP="00EE080E">
      <w:pPr>
        <w:ind w:firstLine="709"/>
        <w:jc w:val="center"/>
      </w:pPr>
      <w:r>
        <w:t xml:space="preserve">администрация городского округа город Мантурово </w:t>
      </w:r>
      <w:r w:rsidR="004C7384">
        <w:t xml:space="preserve">  </w:t>
      </w:r>
      <w:r w:rsidR="00DD1183">
        <w:t>постановляет</w:t>
      </w:r>
      <w:r>
        <w:t>:</w:t>
      </w:r>
    </w:p>
    <w:p w:rsidR="00EE515A" w:rsidRDefault="00EE515A" w:rsidP="008158F1">
      <w:pPr>
        <w:ind w:firstLine="709"/>
        <w:jc w:val="both"/>
      </w:pPr>
    </w:p>
    <w:p w:rsidR="00DD1183" w:rsidRDefault="003700A8" w:rsidP="008158F1">
      <w:pPr>
        <w:pStyle w:val="aa"/>
        <w:numPr>
          <w:ilvl w:val="0"/>
          <w:numId w:val="7"/>
        </w:numPr>
        <w:ind w:left="0" w:firstLine="709"/>
        <w:jc w:val="both"/>
      </w:pPr>
      <w:r>
        <w:t xml:space="preserve"> </w:t>
      </w:r>
      <w:r w:rsidR="00EE515A">
        <w:t>Внести</w:t>
      </w:r>
      <w:r w:rsidR="004A01BA">
        <w:t xml:space="preserve"> </w:t>
      </w:r>
      <w:r w:rsidR="00EE515A">
        <w:t xml:space="preserve">в постановление администрации городского округа город </w:t>
      </w:r>
      <w:proofErr w:type="spellStart"/>
      <w:r w:rsidR="00EE515A">
        <w:t>Мантурово</w:t>
      </w:r>
      <w:proofErr w:type="spellEnd"/>
      <w:r w:rsidR="00EE515A">
        <w:t xml:space="preserve"> от 10 сентября 2020 г. № 285 «Об утверждении Порядка организации питания</w:t>
      </w:r>
      <w:r>
        <w:t xml:space="preserve"> </w:t>
      </w:r>
      <w:r w:rsidR="00EE515A">
        <w:t>отдельных категорий обучающихся муниципальных</w:t>
      </w:r>
      <w:r>
        <w:t xml:space="preserve"> </w:t>
      </w:r>
      <w:r w:rsidR="00EE515A">
        <w:t xml:space="preserve">общеобразовательных учреждений городского округа город </w:t>
      </w:r>
      <w:proofErr w:type="spellStart"/>
      <w:r w:rsidR="00EE515A">
        <w:t>Мантурово</w:t>
      </w:r>
      <w:proofErr w:type="spellEnd"/>
      <w:r w:rsidR="00EE515A">
        <w:t xml:space="preserve"> Костромской области»</w:t>
      </w:r>
      <w:r w:rsidR="00DD1183">
        <w:t xml:space="preserve"> следующие изменения:</w:t>
      </w:r>
    </w:p>
    <w:p w:rsidR="003700A8" w:rsidRDefault="00EE080E" w:rsidP="008158F1">
      <w:pPr>
        <w:ind w:firstLine="709"/>
        <w:jc w:val="both"/>
      </w:pPr>
      <w:r>
        <w:t>1.1 В п</w:t>
      </w:r>
      <w:r w:rsidR="00D65EF6">
        <w:t>риложении</w:t>
      </w:r>
      <w:r w:rsidR="00DD1183">
        <w:t xml:space="preserve"> </w:t>
      </w:r>
      <w:r w:rsidR="0001764A">
        <w:t xml:space="preserve">«Порядок организации питания отдельных категорий обучающихся муниципальных общеобразовательных учреждений городского округа город </w:t>
      </w:r>
      <w:proofErr w:type="spellStart"/>
      <w:r w:rsidR="001D5A0D">
        <w:t>Мантурово</w:t>
      </w:r>
      <w:proofErr w:type="spellEnd"/>
      <w:r w:rsidR="001D5A0D">
        <w:t xml:space="preserve"> Костромской области» </w:t>
      </w:r>
    </w:p>
    <w:p w:rsidR="00B342B9" w:rsidRDefault="000B0B9E" w:rsidP="008158F1">
      <w:pPr>
        <w:ind w:firstLine="709"/>
        <w:jc w:val="both"/>
      </w:pPr>
      <w:r>
        <w:t>1.</w:t>
      </w:r>
      <w:r w:rsidR="0001764A">
        <w:t xml:space="preserve">1.1. </w:t>
      </w:r>
      <w:r w:rsidR="00D42111">
        <w:t>П</w:t>
      </w:r>
      <w:r w:rsidR="00E85756">
        <w:t>од</w:t>
      </w:r>
      <w:r w:rsidR="0001764A">
        <w:t>п</w:t>
      </w:r>
      <w:r w:rsidR="00B342B9">
        <w:t>ункт 1</w:t>
      </w:r>
      <w:r w:rsidR="001D6C9C">
        <w:t>.1.</w:t>
      </w:r>
      <w:r w:rsidR="00E85756">
        <w:t xml:space="preserve"> абзац</w:t>
      </w:r>
      <w:r w:rsidR="00B342B9">
        <w:t xml:space="preserve"> 3</w:t>
      </w:r>
      <w:r w:rsidR="00265226">
        <w:t xml:space="preserve"> </w:t>
      </w:r>
      <w:r w:rsidR="00E85756">
        <w:t>пункта 1</w:t>
      </w:r>
      <w:r w:rsidR="001D5A0D">
        <w:t xml:space="preserve"> </w:t>
      </w:r>
      <w:r w:rsidR="00B342B9">
        <w:t>«Общие положения» изложить в следующей редакции</w:t>
      </w:r>
      <w:r w:rsidR="0001764A">
        <w:t>:</w:t>
      </w:r>
    </w:p>
    <w:p w:rsidR="00815F72" w:rsidRDefault="002E4C4A" w:rsidP="002E4C4A">
      <w:pPr>
        <w:jc w:val="both"/>
      </w:pPr>
      <w:r>
        <w:t xml:space="preserve">            </w:t>
      </w:r>
      <w:r w:rsidR="00B342B9">
        <w:t>- обучающиеся муниципальных общеобразовательных о</w:t>
      </w:r>
      <w:r w:rsidR="001070E0">
        <w:t>рганизаций, являющиеся детьми–</w:t>
      </w:r>
      <w:r w:rsidR="00B342B9">
        <w:t xml:space="preserve">сиротами и детьми, оставшимися без попечения родителей, </w:t>
      </w:r>
      <w:r w:rsidR="0028247A">
        <w:t>лица</w:t>
      </w:r>
      <w:r w:rsidR="00180F7A">
        <w:t xml:space="preserve"> из числа</w:t>
      </w:r>
      <w:r w:rsidR="00B342B9">
        <w:t xml:space="preserve"> </w:t>
      </w:r>
      <w:r w:rsidR="001070E0">
        <w:t>детей–</w:t>
      </w:r>
      <w:r w:rsidR="00D2729B">
        <w:t>сирот и детей, оставшихся без попечения родителей</w:t>
      </w:r>
      <w:r w:rsidR="00D65EF6">
        <w:t>,</w:t>
      </w:r>
      <w:r w:rsidR="001D6C9C">
        <w:t xml:space="preserve"> </w:t>
      </w:r>
      <w:r w:rsidR="00180F7A">
        <w:t xml:space="preserve">за исключением </w:t>
      </w:r>
      <w:r w:rsidR="001070E0">
        <w:t>детей–</w:t>
      </w:r>
      <w:r w:rsidR="001D6C9C">
        <w:t xml:space="preserve">сирот и детей, </w:t>
      </w:r>
      <w:r w:rsidR="001D6C9C">
        <w:lastRenderedPageBreak/>
        <w:t>оставшихся без попечения родителей,</w:t>
      </w:r>
      <w:r w:rsidR="00D2729B">
        <w:t xml:space="preserve"> находящихся</w:t>
      </w:r>
      <w:r w:rsidR="00B342B9">
        <w:t xml:space="preserve"> на полном государственном обеспечении в учреждениях </w:t>
      </w:r>
      <w:r w:rsidR="001D6C9C">
        <w:t>Костромской области</w:t>
      </w:r>
      <w:r w:rsidR="00B342B9">
        <w:t>.</w:t>
      </w:r>
    </w:p>
    <w:p w:rsidR="00265226" w:rsidRDefault="00815F72" w:rsidP="009F5201">
      <w:pPr>
        <w:ind w:firstLine="709"/>
        <w:jc w:val="both"/>
      </w:pPr>
      <w:r>
        <w:t xml:space="preserve">1.1.2. </w:t>
      </w:r>
      <w:r w:rsidR="009F5201">
        <w:t>Подпункт 1.2.  пункта 1</w:t>
      </w:r>
      <w:r w:rsidR="001D5A0D">
        <w:t xml:space="preserve"> </w:t>
      </w:r>
      <w:r w:rsidR="009F5201">
        <w:t>«Общие положения» изложить в следующей редакции:</w:t>
      </w:r>
    </w:p>
    <w:p w:rsidR="00265226" w:rsidRDefault="00265226" w:rsidP="004B6F8D">
      <w:pPr>
        <w:ind w:firstLine="567"/>
        <w:jc w:val="both"/>
      </w:pPr>
      <w:r>
        <w:t xml:space="preserve">Настоящий Порядок разработан в соответствии с Законом Российской Федерации от 29.12.2012 № 273-ФЗ «Об образовании в Российской Федерации», Федеральным законом Российской Федерации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23.07.2008 № 45 «Об утверждении </w:t>
      </w:r>
      <w:proofErr w:type="spellStart"/>
      <w:r>
        <w:t>СанПин</w:t>
      </w:r>
      <w:proofErr w:type="spellEnd"/>
      <w:r>
        <w:t xml:space="preserve"> 2.4.5.2409-08», Законом Костромской области от 26.05.2020  № 700-6-ЗКО «О предоставлении иных межбюджетных трансфертов из областного бюджета бюджетам муниципальных обр</w:t>
      </w:r>
      <w:r w:rsidR="001D5A0D">
        <w:t xml:space="preserve">азований Костромской области», </w:t>
      </w:r>
      <w:r>
        <w:t xml:space="preserve">Законом Костромской области </w:t>
      </w:r>
      <w:r w:rsidRPr="00800131">
        <w:t xml:space="preserve">от </w:t>
      </w:r>
      <w:r>
        <w:t>05.10.2020</w:t>
      </w:r>
      <w:r w:rsidRPr="00800131">
        <w:t xml:space="preserve"> №</w:t>
      </w:r>
      <w:r>
        <w:t xml:space="preserve"> </w:t>
      </w:r>
      <w:r w:rsidRPr="00800131">
        <w:t>2-7-З</w:t>
      </w:r>
      <w:r>
        <w:t>КО «О внесении изменения в статью 1 Закона Костромской области «О предоставлении иных межбюджетных трансфертов из областного бюджета бюджетам муниципальных образований Костромской области</w:t>
      </w:r>
      <w:r w:rsidRPr="00440C27">
        <w:t xml:space="preserve"> </w:t>
      </w:r>
      <w:r>
        <w:t>и признании утратившим силу отдельных законодательных актов (положений законодательных актов) Костромской области</w:t>
      </w:r>
      <w:r w:rsidRPr="009071E9">
        <w:t>».</w:t>
      </w:r>
    </w:p>
    <w:p w:rsidR="00265226" w:rsidRPr="009F5201" w:rsidRDefault="00D42111" w:rsidP="009F5201">
      <w:pPr>
        <w:ind w:firstLine="709"/>
        <w:jc w:val="both"/>
        <w:rPr>
          <w:b/>
        </w:rPr>
      </w:pPr>
      <w:r>
        <w:t xml:space="preserve">1.1.3. </w:t>
      </w:r>
      <w:r w:rsidR="009F5201">
        <w:t>Подпункт 2.4. пункта 2</w:t>
      </w:r>
      <w:r w:rsidR="001D5A0D">
        <w:t xml:space="preserve"> </w:t>
      </w:r>
      <w:r w:rsidR="009F5201">
        <w:t>«</w:t>
      </w:r>
      <w:r w:rsidR="009F5201" w:rsidRPr="009F5201">
        <w:t>Определение основания для предоставления данной меры социальной поддержки отдельным категориям обучающихся</w:t>
      </w:r>
      <w:r w:rsidR="009F5201">
        <w:t>» изложить в следующей редакции:</w:t>
      </w:r>
    </w:p>
    <w:p w:rsidR="00265226" w:rsidRDefault="00265226" w:rsidP="004B6F8D">
      <w:pPr>
        <w:ind w:firstLine="567"/>
        <w:jc w:val="both"/>
      </w:pPr>
      <w:r>
        <w:t xml:space="preserve">При подтверждении сведений о семьях обучающихся, подавших заявление, руководитель школы до 1 сентября текущего года издает приказ об организации горячего питания категорий обучающихся, предусмотренных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области», Законом Костромской области </w:t>
      </w:r>
      <w:r w:rsidRPr="00800131">
        <w:t xml:space="preserve">от </w:t>
      </w:r>
      <w:r>
        <w:t>0</w:t>
      </w:r>
      <w:r w:rsidRPr="00800131">
        <w:t>5</w:t>
      </w:r>
      <w:r>
        <w:t xml:space="preserve">.10. 2020 </w:t>
      </w:r>
      <w:r w:rsidRPr="00800131">
        <w:t>№2-7-З</w:t>
      </w:r>
      <w:r>
        <w:t xml:space="preserve">КО «О внесении изменения в статью 1 Закона Костромской области «О предоставлении иных межбюджетных трансфертов из областного бюджета бюджетам муниципальных образований Костромской области и признании утратившим силу отдельных законодательных актов (положений законодательных актов) Костромской области» (общий или по категориям) и направляет его в МКУ «Объединенная бухгалтерия»  городского округа город </w:t>
      </w:r>
      <w:proofErr w:type="spellStart"/>
      <w:r>
        <w:t>Мантурово</w:t>
      </w:r>
      <w:proofErr w:type="spellEnd"/>
      <w:r>
        <w:t xml:space="preserve"> Костромской области в срок до 3 сентября.</w:t>
      </w:r>
    </w:p>
    <w:p w:rsidR="005E2B6E" w:rsidRDefault="00EE080E" w:rsidP="00EE080E">
      <w:pPr>
        <w:pStyle w:val="aa"/>
        <w:ind w:left="0" w:firstLine="709"/>
        <w:jc w:val="both"/>
      </w:pPr>
      <w:r>
        <w:t>1.1.4.П</w:t>
      </w:r>
      <w:r w:rsidR="009F5201">
        <w:t>одп</w:t>
      </w:r>
      <w:r w:rsidR="007F5EF2">
        <w:t>ункт</w:t>
      </w:r>
      <w:r w:rsidR="005E2B6E">
        <w:t xml:space="preserve"> 3.1 </w:t>
      </w:r>
      <w:r w:rsidR="009F5201">
        <w:t>пункта</w:t>
      </w:r>
      <w:r w:rsidR="007F5EF2">
        <w:t xml:space="preserve"> 3</w:t>
      </w:r>
      <w:r w:rsidR="0012306D">
        <w:t xml:space="preserve"> «Финансирование организации питания от</w:t>
      </w:r>
      <w:r w:rsidR="001D5A0D">
        <w:t xml:space="preserve">дельных категорий обучающихся» </w:t>
      </w:r>
      <w:r w:rsidR="005E2B6E">
        <w:t>изложить в следующей редакции:</w:t>
      </w:r>
    </w:p>
    <w:p w:rsidR="00783581" w:rsidRDefault="005E2B6E" w:rsidP="008158F1">
      <w:pPr>
        <w:ind w:firstLine="709"/>
        <w:jc w:val="both"/>
      </w:pPr>
      <w:r>
        <w:t xml:space="preserve">Источниками финансирования питания отдельных категорий обучающихся 5 – 11 </w:t>
      </w:r>
      <w:r w:rsidR="009D53F5">
        <w:t xml:space="preserve">классов общеобразовательных организаций городского округа город </w:t>
      </w:r>
      <w:proofErr w:type="spellStart"/>
      <w:r w:rsidR="009D53F5">
        <w:t>Мантурово</w:t>
      </w:r>
      <w:proofErr w:type="spellEnd"/>
      <w:r w:rsidR="009D53F5">
        <w:t xml:space="preserve"> Костромской области являются иные межбюджетные трансферты из бюджета Костромской области, направляемые в рамках реализации Закона Костромской области от 26</w:t>
      </w:r>
      <w:r w:rsidR="001D5A0D">
        <w:t>.05.</w:t>
      </w:r>
      <w:r w:rsidR="009D53F5">
        <w:t>2020  № 700-6-ЗКО «О предоставлении иных межбюджетных трансфертов из областного бюджета бюджетам муниципальных образований Костромской области</w:t>
      </w:r>
      <w:r w:rsidR="00E177D6">
        <w:t xml:space="preserve">, Закона Костромской области </w:t>
      </w:r>
      <w:r w:rsidR="00E177D6" w:rsidRPr="00800131">
        <w:t xml:space="preserve">от </w:t>
      </w:r>
      <w:r w:rsidR="001D5A0D">
        <w:t>0</w:t>
      </w:r>
      <w:r w:rsidR="00E177D6" w:rsidRPr="00800131">
        <w:t>5</w:t>
      </w:r>
      <w:r w:rsidR="001D5A0D">
        <w:t>.10. 2020</w:t>
      </w:r>
      <w:r w:rsidR="00E177D6" w:rsidRPr="00800131">
        <w:t xml:space="preserve"> №</w:t>
      </w:r>
      <w:r w:rsidR="001D5A0D">
        <w:t xml:space="preserve"> </w:t>
      </w:r>
      <w:r w:rsidR="00E177D6" w:rsidRPr="00800131">
        <w:t>2-7-З</w:t>
      </w:r>
      <w:r w:rsidR="00E177D6">
        <w:t>КО «О внесении изменения в статью 1 Закона Костромской области «О предоставлении иных межбюджетных трансфертов из областного бюджета бюджетам муниципальных образований Костромской области и признании утратившим силу отдельных законодательных актов (положений законодательных актов) Костромской области»</w:t>
      </w:r>
      <w:r w:rsidR="001D5A0D">
        <w:t xml:space="preserve"> </w:t>
      </w:r>
      <w:r w:rsidR="009D53F5">
        <w:t xml:space="preserve">и средства бюджета городского округа город </w:t>
      </w:r>
      <w:proofErr w:type="spellStart"/>
      <w:r w:rsidR="009D53F5">
        <w:t>Мантурово</w:t>
      </w:r>
      <w:proofErr w:type="spellEnd"/>
      <w:r w:rsidR="009D53F5">
        <w:t xml:space="preserve"> Костромской области</w:t>
      </w:r>
      <w:r w:rsidR="002D37AC">
        <w:t>.</w:t>
      </w:r>
    </w:p>
    <w:p w:rsidR="000B0B9E" w:rsidRDefault="0012306D" w:rsidP="004B6F8D">
      <w:pPr>
        <w:ind w:firstLine="709"/>
        <w:jc w:val="both"/>
      </w:pPr>
      <w:r>
        <w:t>1.1.5</w:t>
      </w:r>
      <w:r w:rsidR="00117CCA">
        <w:t xml:space="preserve">. </w:t>
      </w:r>
      <w:r w:rsidR="00D87400">
        <w:t>В</w:t>
      </w:r>
      <w:r w:rsidR="00783581">
        <w:t xml:space="preserve"> п</w:t>
      </w:r>
      <w:r w:rsidR="00937D2F">
        <w:t>одп</w:t>
      </w:r>
      <w:r w:rsidR="00783581">
        <w:t>ункт</w:t>
      </w:r>
      <w:r w:rsidR="007F5EF2">
        <w:t>е</w:t>
      </w:r>
      <w:r w:rsidR="00783581">
        <w:t xml:space="preserve"> 3.3 </w:t>
      </w:r>
      <w:r w:rsidR="00937D2F">
        <w:t>пункта</w:t>
      </w:r>
      <w:r w:rsidR="007F5EF2">
        <w:t xml:space="preserve"> 3</w:t>
      </w:r>
      <w:r w:rsidR="000B0B9E">
        <w:t xml:space="preserve"> после слов </w:t>
      </w:r>
      <w:r w:rsidR="00753689">
        <w:t>«</w:t>
      </w:r>
      <w:r w:rsidR="000B0B9E">
        <w:t>количеством</w:t>
      </w:r>
      <w:r w:rsidR="00753689">
        <w:t>» добавить текстом</w:t>
      </w:r>
      <w:r w:rsidR="000B0B9E">
        <w:t xml:space="preserve"> следующего содержания </w:t>
      </w:r>
      <w:r w:rsidR="00464807">
        <w:t xml:space="preserve"> </w:t>
      </w:r>
      <w:r w:rsidR="000B0B9E">
        <w:t xml:space="preserve">«обучающихся </w:t>
      </w:r>
      <w:r w:rsidR="001070E0">
        <w:t>детей–</w:t>
      </w:r>
      <w:r w:rsidR="00464807">
        <w:t xml:space="preserve">сирот и детей, оставшихся без попечения родителей, </w:t>
      </w:r>
      <w:r w:rsidR="00C4178A">
        <w:t>лиц</w:t>
      </w:r>
      <w:r w:rsidR="001070E0">
        <w:t xml:space="preserve"> из числа  детей–</w:t>
      </w:r>
      <w:r w:rsidR="00464807">
        <w:t>сирот и детей, оставшихся без попечения р</w:t>
      </w:r>
      <w:r w:rsidR="001070E0">
        <w:t>одителей, за исключением  детей-</w:t>
      </w:r>
      <w:r w:rsidR="00464807">
        <w:t>сирот и детей, оставшихся без попечения родителей, находящихся на полном государственном обеспечении в учреждениях Костромской области</w:t>
      </w:r>
      <w:r w:rsidR="000B0B9E">
        <w:t>»</w:t>
      </w:r>
      <w:r w:rsidR="00464807">
        <w:t>.</w:t>
      </w:r>
    </w:p>
    <w:p w:rsidR="00EE1F84" w:rsidRDefault="00EE1F84" w:rsidP="008C76A4">
      <w:pPr>
        <w:pStyle w:val="aa"/>
        <w:numPr>
          <w:ilvl w:val="0"/>
          <w:numId w:val="7"/>
        </w:numPr>
        <w:ind w:left="0" w:firstLine="709"/>
        <w:jc w:val="both"/>
      </w:pPr>
      <w:r>
        <w:t xml:space="preserve">Настоящее постановление подлежит официальному опубликованию (обнародованию) и распространяет свое действие на правоотношения, </w:t>
      </w:r>
      <w:r w:rsidR="000B3A33">
        <w:t>возникшие с 1 сентября 2020 г.</w:t>
      </w:r>
      <w:r>
        <w:t xml:space="preserve"> </w:t>
      </w:r>
    </w:p>
    <w:p w:rsidR="00646C96" w:rsidRDefault="00646C96" w:rsidP="00646C96">
      <w:pPr>
        <w:jc w:val="both"/>
      </w:pPr>
    </w:p>
    <w:p w:rsidR="00646C96" w:rsidRDefault="00646C96" w:rsidP="00646C96">
      <w:pPr>
        <w:jc w:val="both"/>
      </w:pPr>
    </w:p>
    <w:p w:rsidR="008B0D0E" w:rsidRDefault="00180F7A" w:rsidP="00646C96">
      <w:pPr>
        <w:jc w:val="both"/>
      </w:pPr>
      <w:r>
        <w:t>Глава</w:t>
      </w:r>
      <w:r w:rsidR="008F6AD9">
        <w:t xml:space="preserve"> городского округ</w:t>
      </w:r>
      <w:r>
        <w:t>а город Мантурово</w:t>
      </w:r>
      <w:r>
        <w:tab/>
      </w:r>
      <w:r>
        <w:tab/>
      </w:r>
      <w:r>
        <w:tab/>
        <w:t xml:space="preserve">                        А. М.Смирнов</w:t>
      </w:r>
    </w:p>
    <w:sectPr w:rsidR="008B0D0E" w:rsidSect="00E320ED">
      <w:pgSz w:w="11906" w:h="16838"/>
      <w:pgMar w:top="1134" w:right="851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6F28"/>
    <w:multiLevelType w:val="multilevel"/>
    <w:tmpl w:val="E46CB94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1C0475F8"/>
    <w:multiLevelType w:val="multilevel"/>
    <w:tmpl w:val="125E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2E3723B5"/>
    <w:multiLevelType w:val="multilevel"/>
    <w:tmpl w:val="03A676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F2F5A12"/>
    <w:multiLevelType w:val="multilevel"/>
    <w:tmpl w:val="5AD4E7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6B11422"/>
    <w:multiLevelType w:val="multilevel"/>
    <w:tmpl w:val="125E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>
    <w:nsid w:val="5977727C"/>
    <w:multiLevelType w:val="multilevel"/>
    <w:tmpl w:val="9F8432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>
    <w:nsid w:val="5ACE5D32"/>
    <w:multiLevelType w:val="multilevel"/>
    <w:tmpl w:val="1C50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97B7E"/>
    <w:multiLevelType w:val="multilevel"/>
    <w:tmpl w:val="C79C2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drawingGridHorizontalSpacing w:val="108"/>
  <w:displayHorizontalDrawingGridEvery w:val="2"/>
  <w:characterSpacingControl w:val="doNotCompress"/>
  <w:compat/>
  <w:rsids>
    <w:rsidRoot w:val="008B0D0E"/>
    <w:rsid w:val="0001764A"/>
    <w:rsid w:val="000719B9"/>
    <w:rsid w:val="000805D0"/>
    <w:rsid w:val="00083979"/>
    <w:rsid w:val="000A3869"/>
    <w:rsid w:val="000B0B9E"/>
    <w:rsid w:val="000B3A33"/>
    <w:rsid w:val="00105AC9"/>
    <w:rsid w:val="001070E0"/>
    <w:rsid w:val="00117CCA"/>
    <w:rsid w:val="0012306D"/>
    <w:rsid w:val="00127A8D"/>
    <w:rsid w:val="00131F02"/>
    <w:rsid w:val="00143E64"/>
    <w:rsid w:val="001476D3"/>
    <w:rsid w:val="001738C5"/>
    <w:rsid w:val="00180F7A"/>
    <w:rsid w:val="001D5A0D"/>
    <w:rsid w:val="001D6C9C"/>
    <w:rsid w:val="00210728"/>
    <w:rsid w:val="00221D0F"/>
    <w:rsid w:val="00224723"/>
    <w:rsid w:val="002248F0"/>
    <w:rsid w:val="00246857"/>
    <w:rsid w:val="00265226"/>
    <w:rsid w:val="00277DF2"/>
    <w:rsid w:val="0028247A"/>
    <w:rsid w:val="002927DA"/>
    <w:rsid w:val="00295F30"/>
    <w:rsid w:val="002A2005"/>
    <w:rsid w:val="002A71DF"/>
    <w:rsid w:val="002D37AC"/>
    <w:rsid w:val="002E2134"/>
    <w:rsid w:val="002E4C4A"/>
    <w:rsid w:val="002F4682"/>
    <w:rsid w:val="0030083E"/>
    <w:rsid w:val="0030120D"/>
    <w:rsid w:val="00302CAD"/>
    <w:rsid w:val="003251D4"/>
    <w:rsid w:val="00340C23"/>
    <w:rsid w:val="00341459"/>
    <w:rsid w:val="003670A3"/>
    <w:rsid w:val="003700A8"/>
    <w:rsid w:val="00375AD9"/>
    <w:rsid w:val="00380D5C"/>
    <w:rsid w:val="003E262B"/>
    <w:rsid w:val="00440C27"/>
    <w:rsid w:val="00452229"/>
    <w:rsid w:val="00460766"/>
    <w:rsid w:val="004621A0"/>
    <w:rsid w:val="00463F77"/>
    <w:rsid w:val="00464807"/>
    <w:rsid w:val="004A01BA"/>
    <w:rsid w:val="004A55CF"/>
    <w:rsid w:val="004B6F8D"/>
    <w:rsid w:val="004C7384"/>
    <w:rsid w:val="004F3F9C"/>
    <w:rsid w:val="004F5E99"/>
    <w:rsid w:val="00502BB1"/>
    <w:rsid w:val="00515B8E"/>
    <w:rsid w:val="00520EF4"/>
    <w:rsid w:val="005360EF"/>
    <w:rsid w:val="0056060C"/>
    <w:rsid w:val="005A741B"/>
    <w:rsid w:val="005C032A"/>
    <w:rsid w:val="005E2B6E"/>
    <w:rsid w:val="005E59DD"/>
    <w:rsid w:val="005F71BE"/>
    <w:rsid w:val="00645169"/>
    <w:rsid w:val="00646C96"/>
    <w:rsid w:val="00673FB6"/>
    <w:rsid w:val="006909FA"/>
    <w:rsid w:val="006B197F"/>
    <w:rsid w:val="006C0C58"/>
    <w:rsid w:val="006C646E"/>
    <w:rsid w:val="006D77C0"/>
    <w:rsid w:val="006E4493"/>
    <w:rsid w:val="00715419"/>
    <w:rsid w:val="00726C73"/>
    <w:rsid w:val="0074727B"/>
    <w:rsid w:val="00753689"/>
    <w:rsid w:val="007573B1"/>
    <w:rsid w:val="00783581"/>
    <w:rsid w:val="00792E0A"/>
    <w:rsid w:val="007F5EF2"/>
    <w:rsid w:val="007F6BD8"/>
    <w:rsid w:val="00800131"/>
    <w:rsid w:val="008158F1"/>
    <w:rsid w:val="00815F72"/>
    <w:rsid w:val="00820A64"/>
    <w:rsid w:val="00853226"/>
    <w:rsid w:val="0085507C"/>
    <w:rsid w:val="00864C56"/>
    <w:rsid w:val="00880E65"/>
    <w:rsid w:val="008B0D0E"/>
    <w:rsid w:val="008C76A4"/>
    <w:rsid w:val="008F6AD9"/>
    <w:rsid w:val="009071E9"/>
    <w:rsid w:val="00937D2F"/>
    <w:rsid w:val="00977014"/>
    <w:rsid w:val="009A65A4"/>
    <w:rsid w:val="009C0627"/>
    <w:rsid w:val="009D53F5"/>
    <w:rsid w:val="009F5201"/>
    <w:rsid w:val="00A515F0"/>
    <w:rsid w:val="00A63082"/>
    <w:rsid w:val="00A64C6D"/>
    <w:rsid w:val="00A80F9F"/>
    <w:rsid w:val="00A825D7"/>
    <w:rsid w:val="00A86E4E"/>
    <w:rsid w:val="00A95113"/>
    <w:rsid w:val="00A97322"/>
    <w:rsid w:val="00AC6773"/>
    <w:rsid w:val="00AD4F65"/>
    <w:rsid w:val="00AD708E"/>
    <w:rsid w:val="00AE5139"/>
    <w:rsid w:val="00B00992"/>
    <w:rsid w:val="00B00F4E"/>
    <w:rsid w:val="00B07BCF"/>
    <w:rsid w:val="00B342B9"/>
    <w:rsid w:val="00B5240E"/>
    <w:rsid w:val="00BC34ED"/>
    <w:rsid w:val="00C4178A"/>
    <w:rsid w:val="00C4445E"/>
    <w:rsid w:val="00C7499A"/>
    <w:rsid w:val="00C82AD9"/>
    <w:rsid w:val="00CB50F5"/>
    <w:rsid w:val="00CF1A9A"/>
    <w:rsid w:val="00D16246"/>
    <w:rsid w:val="00D207EC"/>
    <w:rsid w:val="00D2729B"/>
    <w:rsid w:val="00D42111"/>
    <w:rsid w:val="00D65EF6"/>
    <w:rsid w:val="00D713DA"/>
    <w:rsid w:val="00D87400"/>
    <w:rsid w:val="00DB7347"/>
    <w:rsid w:val="00DD1183"/>
    <w:rsid w:val="00E07BA8"/>
    <w:rsid w:val="00E15E6E"/>
    <w:rsid w:val="00E177D6"/>
    <w:rsid w:val="00E320ED"/>
    <w:rsid w:val="00E55321"/>
    <w:rsid w:val="00E711C4"/>
    <w:rsid w:val="00E85756"/>
    <w:rsid w:val="00EB137F"/>
    <w:rsid w:val="00EE080E"/>
    <w:rsid w:val="00EE1F84"/>
    <w:rsid w:val="00EE515A"/>
    <w:rsid w:val="00F07A23"/>
    <w:rsid w:val="00F269DB"/>
    <w:rsid w:val="00F73245"/>
    <w:rsid w:val="00F751A4"/>
    <w:rsid w:val="00F86515"/>
    <w:rsid w:val="00F92F63"/>
    <w:rsid w:val="00FD473F"/>
    <w:rsid w:val="00FE5861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3E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A64C6D"/>
    <w:rPr>
      <w:rFonts w:cs="Courier New"/>
    </w:rPr>
  </w:style>
  <w:style w:type="character" w:customStyle="1" w:styleId="ListLabel2">
    <w:name w:val="ListLabel 2"/>
    <w:qFormat/>
    <w:rsid w:val="00A64C6D"/>
    <w:rPr>
      <w:rFonts w:cs="Courier New"/>
    </w:rPr>
  </w:style>
  <w:style w:type="character" w:customStyle="1" w:styleId="ListLabel3">
    <w:name w:val="ListLabel 3"/>
    <w:qFormat/>
    <w:rsid w:val="00A64C6D"/>
    <w:rPr>
      <w:rFonts w:cs="Courier New"/>
    </w:rPr>
  </w:style>
  <w:style w:type="paragraph" w:customStyle="1" w:styleId="a4">
    <w:name w:val="Заголовок"/>
    <w:basedOn w:val="a"/>
    <w:next w:val="a5"/>
    <w:qFormat/>
    <w:rsid w:val="00A64C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64C6D"/>
    <w:pPr>
      <w:spacing w:after="140" w:line="288" w:lineRule="auto"/>
    </w:pPr>
  </w:style>
  <w:style w:type="paragraph" w:styleId="a6">
    <w:name w:val="List"/>
    <w:basedOn w:val="a5"/>
    <w:rsid w:val="00A64C6D"/>
    <w:rPr>
      <w:rFonts w:cs="Mangal"/>
    </w:rPr>
  </w:style>
  <w:style w:type="paragraph" w:styleId="a7">
    <w:name w:val="caption"/>
    <w:basedOn w:val="a"/>
    <w:qFormat/>
    <w:rsid w:val="00A64C6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A64C6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C3E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3E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C3E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6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SWXKEJWT4FA5-1851142400-3084</_dlc_DocId>
    <_dlc_DocIdUrl xmlns="369ecff9-9d91-49ad-b6c8-2386e6911df0">
      <Url>http://edu-sps.koiro.local/MR/Voch/1/_layouts/15/DocIdRedir.aspx?ID=SWXKEJWT4FA5-1851142400-3084</Url>
      <Description>SWXKEJWT4FA5-1851142400-3084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D1FC06-0CFE-4148-A4F9-CE8FAB8FD533}"/>
</file>

<file path=customXml/itemProps2.xml><?xml version="1.0" encoding="utf-8"?>
<ds:datastoreItem xmlns:ds="http://schemas.openxmlformats.org/officeDocument/2006/customXml" ds:itemID="{A2B08889-187E-4652-9174-81AB9F597FF1}"/>
</file>

<file path=customXml/itemProps3.xml><?xml version="1.0" encoding="utf-8"?>
<ds:datastoreItem xmlns:ds="http://schemas.openxmlformats.org/officeDocument/2006/customXml" ds:itemID="{49CDEA7D-D51A-44B1-9AA7-2FDCC2DA396C}"/>
</file>

<file path=customXml/itemProps4.xml><?xml version="1.0" encoding="utf-8"?>
<ds:datastoreItem xmlns:ds="http://schemas.openxmlformats.org/officeDocument/2006/customXml" ds:itemID="{09780880-66F9-40A6-9375-2EED45A271CE}"/>
</file>

<file path=customXml/itemProps5.xml><?xml version="1.0" encoding="utf-8"?>
<ds:datastoreItem xmlns:ds="http://schemas.openxmlformats.org/officeDocument/2006/customXml" ds:itemID="{01701CA5-A52C-4E07-B11B-096409572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Жолобова Людмила Александровна</dc:creator>
  <cp:lastModifiedBy>Питание</cp:lastModifiedBy>
  <cp:revision>106</cp:revision>
  <cp:lastPrinted>2020-10-26T10:37:00Z</cp:lastPrinted>
  <dcterms:created xsi:type="dcterms:W3CDTF">2020-10-06T10:06:00Z</dcterms:created>
  <dcterms:modified xsi:type="dcterms:W3CDTF">2020-11-13T06:12:00Z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МБОУ ДОД Центр внешкольной работы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0x0101003E21777EE8180D4C8835E2A5D34AE1EC</vt:lpwstr>
  </property>
  <property fmtid="{D5CDD505-2E9C-101B-9397-08002B2CF9AE}" pid="10" name="_dlc_DocIdItemGuid">
    <vt:lpwstr>bb808367-edff-452b-86c9-2347e24cdb27</vt:lpwstr>
  </property>
</Properties>
</file>