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86" w:rsidRDefault="00CC3E86" w:rsidP="0047648D">
      <w:pPr>
        <w:jc w:val="center"/>
      </w:pPr>
      <w:r>
        <w:t>Российская Федерация</w:t>
      </w:r>
    </w:p>
    <w:p w:rsidR="00CC3E86" w:rsidRDefault="00CC3E86" w:rsidP="00CC3E86">
      <w:pPr>
        <w:jc w:val="center"/>
      </w:pPr>
      <w:r>
        <w:t>Костромская область</w:t>
      </w:r>
    </w:p>
    <w:p w:rsidR="00CC3E86" w:rsidRDefault="00CC3E86" w:rsidP="00CC3E86">
      <w:pPr>
        <w:jc w:val="center"/>
        <w:rPr>
          <w:lang w:val="en-US"/>
        </w:rPr>
      </w:pPr>
    </w:p>
    <w:p w:rsidR="00CC3E86" w:rsidRDefault="00CC3E86" w:rsidP="00CC3E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86" w:rsidRDefault="00CC3E86" w:rsidP="00CC3E86">
      <w:pPr>
        <w:jc w:val="center"/>
      </w:pPr>
      <w:r>
        <w:t>Администрация городского округа город Мантурово</w:t>
      </w:r>
    </w:p>
    <w:p w:rsidR="00CC3E86" w:rsidRDefault="00CC3E86" w:rsidP="00CC3E86">
      <w:pPr>
        <w:jc w:val="center"/>
      </w:pPr>
    </w:p>
    <w:p w:rsidR="00CC3E86" w:rsidRDefault="00CC3E86" w:rsidP="00CC3E86">
      <w:pPr>
        <w:jc w:val="center"/>
      </w:pPr>
    </w:p>
    <w:p w:rsidR="00CC3E86" w:rsidRDefault="00CC3E86" w:rsidP="00CC3E86">
      <w:pPr>
        <w:jc w:val="center"/>
      </w:pPr>
      <w:r>
        <w:t>ПОСТАНОВЛЕНИЕ</w:t>
      </w:r>
    </w:p>
    <w:p w:rsidR="00CC3E86" w:rsidRDefault="00CC3E86" w:rsidP="00CC3E86"/>
    <w:p w:rsidR="00CC3E86" w:rsidRDefault="00CC3E86" w:rsidP="00CC3E86">
      <w:r>
        <w:t>от «</w:t>
      </w:r>
      <w:r w:rsidR="003370A2">
        <w:t xml:space="preserve"> 24</w:t>
      </w:r>
      <w:r w:rsidR="00EA4090">
        <w:t xml:space="preserve"> </w:t>
      </w:r>
      <w:r>
        <w:t xml:space="preserve">» </w:t>
      </w:r>
      <w:r w:rsidR="00EA4090">
        <w:t xml:space="preserve">сентября </w:t>
      </w:r>
      <w:r w:rsidR="008F0BF4">
        <w:t xml:space="preserve"> 2020</w:t>
      </w:r>
      <w:r w:rsidR="003370A2">
        <w:t xml:space="preserve"> года, № 291</w:t>
      </w:r>
    </w:p>
    <w:p w:rsidR="00CC3E86" w:rsidRDefault="00CC3E86" w:rsidP="00845BCA">
      <w:pPr>
        <w:jc w:val="both"/>
      </w:pPr>
    </w:p>
    <w:p w:rsidR="009D7CD9" w:rsidRDefault="00C02D80" w:rsidP="00845BCA">
      <w:pPr>
        <w:ind w:left="-567" w:firstLine="567"/>
        <w:jc w:val="both"/>
      </w:pPr>
      <w:r w:rsidRPr="00C02D80">
        <w:t xml:space="preserve">Об утверждении Порядка организации </w:t>
      </w:r>
    </w:p>
    <w:p w:rsidR="009D7CD9" w:rsidRDefault="009D7CD9" w:rsidP="009D7CD9">
      <w:pPr>
        <w:ind w:left="-567" w:firstLine="567"/>
        <w:jc w:val="both"/>
      </w:pPr>
      <w:r>
        <w:t>п</w:t>
      </w:r>
      <w:r w:rsidR="00C02D80" w:rsidRPr="00C02D80">
        <w:t>итания</w:t>
      </w:r>
      <w:r>
        <w:t xml:space="preserve"> </w:t>
      </w:r>
      <w:proofErr w:type="gramStart"/>
      <w:r w:rsidR="002A01A8">
        <w:t>об</w:t>
      </w:r>
      <w:r w:rsidR="00C02D80" w:rsidRPr="00C02D80">
        <w:t>уча</w:t>
      </w:r>
      <w:r w:rsidR="002A01A8">
        <w:t>ю</w:t>
      </w:r>
      <w:r w:rsidR="00C02D80" w:rsidRPr="00C02D80">
        <w:t>щихся</w:t>
      </w:r>
      <w:proofErr w:type="gramEnd"/>
      <w:r w:rsidR="00C02D80" w:rsidRPr="00C02D80">
        <w:t xml:space="preserve"> с ограниченными </w:t>
      </w:r>
    </w:p>
    <w:p w:rsidR="009D7CD9" w:rsidRDefault="00C02D80" w:rsidP="009D7CD9">
      <w:pPr>
        <w:ind w:left="-567" w:firstLine="567"/>
        <w:jc w:val="both"/>
      </w:pPr>
      <w:r w:rsidRPr="00C02D80">
        <w:t>возможностями здоровья</w:t>
      </w:r>
      <w:r w:rsidR="00855930">
        <w:t>,</w:t>
      </w:r>
      <w:r w:rsidR="009D7CD9">
        <w:t xml:space="preserve"> </w:t>
      </w:r>
      <w:r w:rsidR="00855930">
        <w:t xml:space="preserve">в том числе </w:t>
      </w:r>
    </w:p>
    <w:p w:rsidR="009D7CD9" w:rsidRDefault="00436607" w:rsidP="009D7CD9">
      <w:pPr>
        <w:ind w:left="-567" w:firstLine="567"/>
        <w:jc w:val="both"/>
      </w:pPr>
      <w:r>
        <w:t>детей-</w:t>
      </w:r>
      <w:r w:rsidR="00855930">
        <w:t xml:space="preserve">инвалидов, </w:t>
      </w:r>
      <w:r w:rsidR="009D7CD9">
        <w:t xml:space="preserve">обучающихся </w:t>
      </w:r>
      <w:proofErr w:type="gramStart"/>
      <w:r w:rsidR="009D7CD9">
        <w:t>в</w:t>
      </w:r>
      <w:proofErr w:type="gramEnd"/>
      <w:r w:rsidR="009D7CD9">
        <w:t xml:space="preserve"> муниципальных </w:t>
      </w:r>
    </w:p>
    <w:p w:rsidR="009D7CD9" w:rsidRDefault="009D7CD9" w:rsidP="009D7CD9">
      <w:pPr>
        <w:ind w:left="-567" w:firstLine="567"/>
        <w:jc w:val="both"/>
      </w:pPr>
      <w:r>
        <w:t xml:space="preserve">бюджетных </w:t>
      </w:r>
      <w:r w:rsidR="00436607">
        <w:t>общеобразовательных</w:t>
      </w:r>
      <w:r>
        <w:t xml:space="preserve"> </w:t>
      </w:r>
      <w:proofErr w:type="gramStart"/>
      <w:r>
        <w:t>учреждениях</w:t>
      </w:r>
      <w:proofErr w:type="gramEnd"/>
      <w:r w:rsidR="00C02D80" w:rsidRPr="00C02D80">
        <w:t xml:space="preserve"> </w:t>
      </w:r>
    </w:p>
    <w:p w:rsidR="00C02D80" w:rsidRPr="00C02D80" w:rsidRDefault="00C02D80" w:rsidP="009D7CD9">
      <w:pPr>
        <w:ind w:left="-567" w:firstLine="567"/>
        <w:jc w:val="both"/>
      </w:pPr>
      <w:r>
        <w:t>городского округа город Мантурово</w:t>
      </w:r>
    </w:p>
    <w:p w:rsidR="00CC3E86" w:rsidRDefault="00CC3E86" w:rsidP="00436607">
      <w:pPr>
        <w:ind w:firstLine="567"/>
        <w:jc w:val="both"/>
      </w:pPr>
    </w:p>
    <w:p w:rsidR="006C0373" w:rsidRDefault="00CC3E86" w:rsidP="006C0373">
      <w:pPr>
        <w:ind w:left="-567" w:firstLine="567"/>
        <w:jc w:val="both"/>
      </w:pPr>
      <w:r>
        <w:t xml:space="preserve"> </w:t>
      </w:r>
      <w:proofErr w:type="gramStart"/>
      <w:r>
        <w:t xml:space="preserve">В целях реализации части </w:t>
      </w:r>
      <w:r w:rsidR="00A31F25">
        <w:t>7</w:t>
      </w:r>
      <w:r>
        <w:t xml:space="preserve"> ст. </w:t>
      </w:r>
      <w:r w:rsidR="00A31F25">
        <w:t>79</w:t>
      </w:r>
      <w:r>
        <w:t xml:space="preserve"> Федерального закона от 29 декабря 2012</w:t>
      </w:r>
      <w:r w:rsidR="00C02D80">
        <w:t xml:space="preserve"> </w:t>
      </w:r>
      <w:r>
        <w:t xml:space="preserve">г. №273-ФЗ «Об образовании в Российской Федерации», </w:t>
      </w:r>
      <w:r w:rsidR="00C02D80" w:rsidRPr="00C02D80">
        <w:t xml:space="preserve">положений Закона Костромской области от 21.07.2008 года №338-4-ЗКО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организаций», Закона Костромской области от </w:t>
      </w:r>
      <w:r w:rsidR="00F14016">
        <w:t>20</w:t>
      </w:r>
      <w:r w:rsidR="00C02D80" w:rsidRPr="00C02D80">
        <w:t xml:space="preserve"> апреля 2019 года №</w:t>
      </w:r>
      <w:r w:rsidR="00F14016">
        <w:t>551-6-ЗКО</w:t>
      </w:r>
      <w:r w:rsidR="00C02D80" w:rsidRPr="00C02D80">
        <w:t xml:space="preserve"> «О внесении изменений в Закон Костромской</w:t>
      </w:r>
      <w:proofErr w:type="gramEnd"/>
      <w:r w:rsidR="00C02D80" w:rsidRPr="00C02D80">
        <w:t xml:space="preserve"> </w:t>
      </w:r>
      <w:proofErr w:type="gramStart"/>
      <w:r w:rsidR="00C02D80" w:rsidRPr="00C02D80">
        <w:t>области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</w:t>
      </w:r>
      <w:r w:rsidR="006C0373">
        <w:t xml:space="preserve">, Соглашения № 34714000-1-2020-008 от 04.09.2020 г. «О предоставлении субсидий из областного бюджета бюджету городского округа город </w:t>
      </w:r>
      <w:proofErr w:type="spellStart"/>
      <w:r w:rsidR="006C0373">
        <w:t>Мантурово</w:t>
      </w:r>
      <w:proofErr w:type="spellEnd"/>
      <w:r w:rsidR="006C0373">
        <w:t xml:space="preserve"> Костромской области на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Костромской области»</w:t>
      </w:r>
      <w:proofErr w:type="gramEnd"/>
    </w:p>
    <w:p w:rsidR="00CC3E86" w:rsidRDefault="00CC3E86" w:rsidP="00845BCA">
      <w:pPr>
        <w:jc w:val="both"/>
      </w:pPr>
    </w:p>
    <w:p w:rsidR="00CC3E86" w:rsidRDefault="00CC3E86" w:rsidP="006C0373">
      <w:pPr>
        <w:ind w:left="-567" w:firstLine="567"/>
        <w:jc w:val="center"/>
      </w:pPr>
      <w:r>
        <w:t xml:space="preserve">администрация городского округа город Мантурово </w:t>
      </w:r>
      <w:proofErr w:type="gramStart"/>
      <w:r>
        <w:t>п</w:t>
      </w:r>
      <w:proofErr w:type="gramEnd"/>
      <w:r w:rsidR="00C02D80">
        <w:t xml:space="preserve"> </w:t>
      </w:r>
      <w:r>
        <w:t>о</w:t>
      </w:r>
      <w:r w:rsidR="00C02D80">
        <w:t xml:space="preserve"> </w:t>
      </w:r>
      <w:r>
        <w:t>с</w:t>
      </w:r>
      <w:r w:rsidR="00C02D80">
        <w:t xml:space="preserve"> </w:t>
      </w:r>
      <w:r>
        <w:t>т</w:t>
      </w:r>
      <w:r w:rsidR="00C02D80">
        <w:t xml:space="preserve"> </w:t>
      </w:r>
      <w:r>
        <w:t>а</w:t>
      </w:r>
      <w:r w:rsidR="00C02D80">
        <w:t xml:space="preserve"> </w:t>
      </w:r>
      <w:r>
        <w:t>н</w:t>
      </w:r>
      <w:r w:rsidR="00C02D80">
        <w:t xml:space="preserve"> </w:t>
      </w:r>
      <w:r>
        <w:t>о</w:t>
      </w:r>
      <w:r w:rsidR="00C02D80">
        <w:t xml:space="preserve"> </w:t>
      </w:r>
      <w:r>
        <w:t>в</w:t>
      </w:r>
      <w:r w:rsidR="00C02D80">
        <w:t xml:space="preserve"> </w:t>
      </w:r>
      <w:r>
        <w:t>л</w:t>
      </w:r>
      <w:r w:rsidR="00C02D80">
        <w:t xml:space="preserve"> </w:t>
      </w:r>
      <w:r>
        <w:t>я</w:t>
      </w:r>
      <w:r w:rsidR="00C02D80">
        <w:t xml:space="preserve"> </w:t>
      </w:r>
      <w:r>
        <w:t>е</w:t>
      </w:r>
      <w:r w:rsidR="00C02D80">
        <w:t xml:space="preserve"> </w:t>
      </w:r>
      <w:r>
        <w:t>т:</w:t>
      </w:r>
    </w:p>
    <w:p w:rsidR="00CC3E86" w:rsidRDefault="00CC3E86" w:rsidP="006C0373">
      <w:pPr>
        <w:ind w:left="-567" w:firstLine="567"/>
        <w:jc w:val="both"/>
      </w:pPr>
    </w:p>
    <w:p w:rsidR="00DC2D64" w:rsidRDefault="00DC2D64" w:rsidP="006C0373">
      <w:pPr>
        <w:pStyle w:val="a5"/>
        <w:numPr>
          <w:ilvl w:val="0"/>
          <w:numId w:val="2"/>
        </w:numPr>
        <w:ind w:left="-567"/>
        <w:jc w:val="both"/>
      </w:pPr>
      <w:r w:rsidRPr="00DC2D64">
        <w:t>Утвердить прилагаемый Порядок организации питани</w:t>
      </w:r>
      <w:r w:rsidR="00436607">
        <w:t>я</w:t>
      </w:r>
      <w:r w:rsidRPr="00DC2D64">
        <w:t xml:space="preserve"> </w:t>
      </w:r>
      <w:r w:rsidR="002A01A8">
        <w:t>об</w:t>
      </w:r>
      <w:r w:rsidRPr="00DC2D64">
        <w:t>уча</w:t>
      </w:r>
      <w:r w:rsidR="002A01A8">
        <w:t>ю</w:t>
      </w:r>
      <w:r w:rsidRPr="00DC2D64">
        <w:t>щихся с ограниченными возможностями здоровья</w:t>
      </w:r>
      <w:r w:rsidR="00855930">
        <w:t xml:space="preserve">, в том числе </w:t>
      </w:r>
      <w:r w:rsidR="00436607">
        <w:t>детей-</w:t>
      </w:r>
      <w:r w:rsidR="00855930">
        <w:t>инвалидов,</w:t>
      </w:r>
      <w:r w:rsidRPr="00DC2D64">
        <w:t xml:space="preserve"> муниципальных общеобразовательных учреждений </w:t>
      </w:r>
      <w:r>
        <w:t xml:space="preserve">городского округа город Мантурово </w:t>
      </w:r>
      <w:r w:rsidR="00436607">
        <w:t xml:space="preserve">(далее – Порядок) </w:t>
      </w:r>
      <w:r>
        <w:t>(Приложение 1).</w:t>
      </w:r>
    </w:p>
    <w:p w:rsidR="00DC2D64" w:rsidRDefault="00DC2D64" w:rsidP="006C0373">
      <w:pPr>
        <w:pStyle w:val="a5"/>
        <w:numPr>
          <w:ilvl w:val="0"/>
          <w:numId w:val="2"/>
        </w:numPr>
        <w:ind w:left="-567"/>
        <w:jc w:val="both"/>
      </w:pPr>
      <w:r w:rsidRPr="00DC2D64">
        <w:t>Руководителям муниципальных общеобразовательных учреждений обеспечить выполнение Порядка</w:t>
      </w:r>
      <w:r>
        <w:t>.</w:t>
      </w:r>
    </w:p>
    <w:p w:rsidR="00DC2D64" w:rsidRDefault="00DC2D64" w:rsidP="006C0373">
      <w:pPr>
        <w:pStyle w:val="a5"/>
        <w:numPr>
          <w:ilvl w:val="0"/>
          <w:numId w:val="2"/>
        </w:numPr>
        <w:ind w:left="-567"/>
        <w:jc w:val="both"/>
      </w:pPr>
      <w:r w:rsidRPr="00DC2D64">
        <w:t xml:space="preserve">Финансовому отделу администрации </w:t>
      </w:r>
      <w:r>
        <w:t>городского округа г</w:t>
      </w:r>
      <w:r w:rsidR="008F0BF4">
        <w:t>ород Мантурово (Серова Л.Л.</w:t>
      </w:r>
      <w:r>
        <w:t xml:space="preserve">) </w:t>
      </w:r>
      <w:r w:rsidRPr="00DC2D64">
        <w:t>предусмотреть средства местного бюджета на выполнение Порядка</w:t>
      </w:r>
      <w:r>
        <w:t>.</w:t>
      </w:r>
    </w:p>
    <w:p w:rsidR="005A55DC" w:rsidRDefault="005A55DC" w:rsidP="006C0373">
      <w:pPr>
        <w:pStyle w:val="a5"/>
        <w:numPr>
          <w:ilvl w:val="0"/>
          <w:numId w:val="2"/>
        </w:numPr>
        <w:ind w:left="-567"/>
        <w:jc w:val="both"/>
      </w:pPr>
      <w:r>
        <w:t xml:space="preserve">Признать утратившим силу Постановление администрации городского округа город </w:t>
      </w:r>
      <w:proofErr w:type="spellStart"/>
      <w:r>
        <w:t>Мантурово</w:t>
      </w:r>
      <w:proofErr w:type="spellEnd"/>
      <w:r>
        <w:t xml:space="preserve"> от 6 ноября 2019 года № 449 «Об утверждении Порядка организации питания учащихся с ограниченными возможностями здоровья, в том числе детей – инвалидов, общеобразовательных учреждений городского округа город </w:t>
      </w:r>
      <w:proofErr w:type="spellStart"/>
      <w:r>
        <w:t>Мантурово</w:t>
      </w:r>
      <w:proofErr w:type="spellEnd"/>
      <w:r>
        <w:t>».</w:t>
      </w:r>
    </w:p>
    <w:p w:rsidR="00DC2D64" w:rsidRPr="00DC2D64" w:rsidRDefault="00DC2D64" w:rsidP="006C0373">
      <w:pPr>
        <w:numPr>
          <w:ilvl w:val="0"/>
          <w:numId w:val="2"/>
        </w:numPr>
        <w:ind w:left="-567"/>
        <w:jc w:val="both"/>
      </w:pPr>
      <w:proofErr w:type="gramStart"/>
      <w:r w:rsidRPr="00DC2D64">
        <w:t>Контроль за</w:t>
      </w:r>
      <w:proofErr w:type="gramEnd"/>
      <w:r w:rsidRPr="00DC2D64">
        <w:t xml:space="preserve"> исполнением настоящего постановления возложить на заместителя главы администрации городского округа город Мантурово по социальным вопросам – заведующего отделом социальных и трудовых отношений, опеки и попечительства Лебедеву Е.А.</w:t>
      </w:r>
    </w:p>
    <w:p w:rsidR="00DC2D64" w:rsidRPr="00DC2D64" w:rsidRDefault="00DC2D64" w:rsidP="006C0373">
      <w:pPr>
        <w:numPr>
          <w:ilvl w:val="0"/>
          <w:numId w:val="2"/>
        </w:numPr>
        <w:ind w:left="-567"/>
        <w:jc w:val="both"/>
      </w:pPr>
      <w:r w:rsidRPr="00DC2D64">
        <w:t xml:space="preserve">Настоящее постановление </w:t>
      </w:r>
      <w:r w:rsidR="008F0BF4">
        <w:t xml:space="preserve">вступает в силу </w:t>
      </w:r>
      <w:r w:rsidR="009566D9">
        <w:t xml:space="preserve">со дня официального опубликования (обнародования) и распространяется на правоотношения </w:t>
      </w:r>
      <w:r w:rsidR="008F0BF4">
        <w:t>с 1 сентября 2020</w:t>
      </w:r>
      <w:r w:rsidRPr="00DC2D64">
        <w:t xml:space="preserve"> года. </w:t>
      </w:r>
    </w:p>
    <w:p w:rsidR="00DC2D64" w:rsidRPr="00DC2D64" w:rsidRDefault="00DC2D64" w:rsidP="006C0373">
      <w:pPr>
        <w:pStyle w:val="a5"/>
        <w:ind w:left="-567"/>
        <w:jc w:val="both"/>
      </w:pPr>
    </w:p>
    <w:p w:rsidR="00DC2D64" w:rsidRDefault="00DC2D64" w:rsidP="006C0373">
      <w:pPr>
        <w:ind w:left="-567" w:firstLine="567"/>
        <w:jc w:val="both"/>
      </w:pPr>
    </w:p>
    <w:p w:rsidR="00CC3E86" w:rsidRDefault="00DC2D64" w:rsidP="006C0373">
      <w:pPr>
        <w:ind w:left="-567" w:firstLine="567"/>
        <w:jc w:val="both"/>
      </w:pPr>
      <w:r>
        <w:t>Глава городского округа город Мантурово</w:t>
      </w:r>
      <w:r>
        <w:tab/>
      </w:r>
      <w:r>
        <w:tab/>
      </w:r>
      <w:r>
        <w:tab/>
      </w:r>
      <w:r>
        <w:tab/>
        <w:t>А.М.Смирнов</w:t>
      </w:r>
      <w:r w:rsidR="00CC3E86">
        <w:br w:type="page"/>
      </w:r>
    </w:p>
    <w:p w:rsidR="00CC3E86" w:rsidRDefault="00CC3E86" w:rsidP="006C0373">
      <w:pPr>
        <w:ind w:left="-567"/>
        <w:jc w:val="right"/>
      </w:pPr>
      <w:r>
        <w:lastRenderedPageBreak/>
        <w:t>Приложение</w:t>
      </w:r>
    </w:p>
    <w:p w:rsidR="00CC3E86" w:rsidRDefault="00CC3E86" w:rsidP="006C0373">
      <w:pPr>
        <w:ind w:left="-567"/>
        <w:jc w:val="right"/>
      </w:pPr>
    </w:p>
    <w:p w:rsidR="00CC3E86" w:rsidRDefault="00B9602A" w:rsidP="00B9602A">
      <w:pPr>
        <w:ind w:left="-567" w:firstLine="132"/>
        <w:jc w:val="right"/>
      </w:pPr>
      <w:r>
        <w:t xml:space="preserve"> </w:t>
      </w:r>
      <w:r w:rsidR="00CC3E86">
        <w:t xml:space="preserve">к постановлению администрации </w:t>
      </w:r>
    </w:p>
    <w:p w:rsidR="00CC3E86" w:rsidRDefault="00CC3E86" w:rsidP="006C0373">
      <w:pPr>
        <w:ind w:left="-567" w:firstLine="132"/>
        <w:jc w:val="right"/>
      </w:pPr>
      <w:r>
        <w:t>городского округа город Мантурово</w:t>
      </w:r>
    </w:p>
    <w:p w:rsidR="00CC3E86" w:rsidRDefault="00CC3E86" w:rsidP="00B9602A">
      <w:pPr>
        <w:ind w:left="-567" w:firstLine="708"/>
        <w:jc w:val="right"/>
      </w:pPr>
      <w:r>
        <w:t xml:space="preserve">от </w:t>
      </w:r>
      <w:r w:rsidR="00B9602A">
        <w:t xml:space="preserve">« </w:t>
      </w:r>
      <w:r w:rsidR="00D65487">
        <w:t>24</w:t>
      </w:r>
      <w:r w:rsidR="00EA4090">
        <w:t xml:space="preserve"> </w:t>
      </w:r>
      <w:r>
        <w:t xml:space="preserve">» </w:t>
      </w:r>
      <w:r w:rsidR="00EA4090">
        <w:t xml:space="preserve"> сентября</w:t>
      </w:r>
      <w:r w:rsidR="008F0BF4">
        <w:t xml:space="preserve"> 2020</w:t>
      </w:r>
      <w:r>
        <w:t xml:space="preserve"> г. №</w:t>
      </w:r>
      <w:r w:rsidR="00D65487">
        <w:t xml:space="preserve"> 291</w:t>
      </w:r>
    </w:p>
    <w:p w:rsidR="00CC3E86" w:rsidRDefault="00CC3E86" w:rsidP="006C0373">
      <w:pPr>
        <w:ind w:left="-567" w:firstLine="708"/>
      </w:pPr>
    </w:p>
    <w:p w:rsidR="00044963" w:rsidRDefault="00044963" w:rsidP="00C3067E">
      <w:pPr>
        <w:rPr>
          <w:b/>
        </w:rPr>
      </w:pPr>
    </w:p>
    <w:p w:rsidR="00044963" w:rsidRPr="00044963" w:rsidRDefault="00044963" w:rsidP="006C0373">
      <w:pPr>
        <w:ind w:left="-567" w:firstLine="567"/>
        <w:jc w:val="center"/>
        <w:rPr>
          <w:b/>
        </w:rPr>
      </w:pPr>
      <w:r w:rsidRPr="00044963">
        <w:rPr>
          <w:b/>
        </w:rPr>
        <w:t>Порядок</w:t>
      </w:r>
    </w:p>
    <w:p w:rsidR="00044963" w:rsidRPr="00044963" w:rsidRDefault="00436607" w:rsidP="006C0373">
      <w:pPr>
        <w:ind w:left="-567" w:firstLine="567"/>
        <w:jc w:val="center"/>
        <w:rPr>
          <w:b/>
        </w:rPr>
      </w:pPr>
      <w:r>
        <w:rPr>
          <w:b/>
        </w:rPr>
        <w:t>организации</w:t>
      </w:r>
      <w:r w:rsidR="00044963" w:rsidRPr="00044963">
        <w:rPr>
          <w:b/>
        </w:rPr>
        <w:t xml:space="preserve"> питания обучающи</w:t>
      </w:r>
      <w:r>
        <w:rPr>
          <w:b/>
        </w:rPr>
        <w:t>х</w:t>
      </w:r>
      <w:r w:rsidR="00044963" w:rsidRPr="00044963">
        <w:rPr>
          <w:b/>
        </w:rPr>
        <w:t>ся с ограниченными возможностями здоровья, в том числе дет</w:t>
      </w:r>
      <w:r>
        <w:rPr>
          <w:b/>
        </w:rPr>
        <w:t>ей</w:t>
      </w:r>
      <w:r w:rsidR="00044963" w:rsidRPr="00044963">
        <w:rPr>
          <w:b/>
        </w:rPr>
        <w:t>-инвалид</w:t>
      </w:r>
      <w:r>
        <w:rPr>
          <w:b/>
        </w:rPr>
        <w:t>ов</w:t>
      </w:r>
      <w:r w:rsidR="00044963" w:rsidRPr="00044963">
        <w:rPr>
          <w:b/>
        </w:rPr>
        <w:t>, обучающи</w:t>
      </w:r>
      <w:r>
        <w:rPr>
          <w:b/>
        </w:rPr>
        <w:t>х</w:t>
      </w:r>
      <w:r w:rsidR="00044963" w:rsidRPr="00044963">
        <w:rPr>
          <w:b/>
        </w:rPr>
        <w:t>ся в муниципальных бюджетных общеобразовательных учреждениях городского округа город Мантурово</w:t>
      </w:r>
    </w:p>
    <w:p w:rsidR="00254AE6" w:rsidRDefault="00254AE6" w:rsidP="00C3067E">
      <w:pPr>
        <w:jc w:val="both"/>
      </w:pPr>
    </w:p>
    <w:p w:rsidR="00044963" w:rsidRPr="00044963" w:rsidRDefault="00044963" w:rsidP="0079267B">
      <w:pPr>
        <w:ind w:left="-567" w:firstLine="567"/>
        <w:jc w:val="center"/>
        <w:rPr>
          <w:b/>
        </w:rPr>
      </w:pPr>
      <w:r w:rsidRPr="00044963">
        <w:rPr>
          <w:b/>
        </w:rPr>
        <w:t>1. Общие положения</w:t>
      </w:r>
    </w:p>
    <w:p w:rsidR="00044963" w:rsidRPr="00044963" w:rsidRDefault="00044963" w:rsidP="00B9602A">
      <w:pPr>
        <w:ind w:left="-567" w:firstLine="567"/>
        <w:jc w:val="both"/>
      </w:pPr>
      <w:r w:rsidRPr="00044963">
        <w:t xml:space="preserve">1.1. </w:t>
      </w:r>
      <w:proofErr w:type="gramStart"/>
      <w:r w:rsidRPr="00044963">
        <w:t xml:space="preserve">Настоящий порядок разработан в соответствии с федеральными законами от 29 декабря </w:t>
      </w:r>
      <w:smartTag w:uri="urn:schemas-microsoft-com:office:smarttags" w:element="metricconverter">
        <w:smartTagPr>
          <w:attr w:name="ProductID" w:val="2012 г"/>
        </w:smartTagPr>
        <w:r w:rsidRPr="00044963">
          <w:t>2012 г</w:t>
        </w:r>
      </w:smartTag>
      <w:r w:rsidRPr="00044963">
        <w:t xml:space="preserve">. № 273-ФЗ  «Об образовании в Российской Федерации», от 06 октября </w:t>
      </w:r>
      <w:smartTag w:uri="urn:schemas-microsoft-com:office:smarttags" w:element="metricconverter">
        <w:smartTagPr>
          <w:attr w:name="ProductID" w:val="2003 г"/>
        </w:smartTagPr>
        <w:r w:rsidRPr="00044963">
          <w:t>2003 г</w:t>
        </w:r>
      </w:smartTag>
      <w:r w:rsidRPr="00044963">
        <w:t>. № 131-ФЗ «Об общих принципах организации местного самоуправления в Российской Федерации», письмо</w:t>
      </w:r>
      <w:r>
        <w:t>м</w:t>
      </w:r>
      <w:r w:rsidRPr="00044963">
        <w:rPr>
          <w:bCs/>
        </w:rPr>
        <w:t xml:space="preserve"> </w:t>
      </w:r>
      <w:r>
        <w:rPr>
          <w:bCs/>
        </w:rPr>
        <w:t>М</w:t>
      </w:r>
      <w:r w:rsidRPr="00044963">
        <w:rPr>
          <w:bCs/>
        </w:rPr>
        <w:t xml:space="preserve">инистерства образования и науки Российской Федерации </w:t>
      </w:r>
      <w:r>
        <w:rPr>
          <w:bCs/>
        </w:rPr>
        <w:t>и Д</w:t>
      </w:r>
      <w:r w:rsidRPr="00044963">
        <w:rPr>
          <w:bCs/>
        </w:rPr>
        <w:t>епартамент</w:t>
      </w:r>
      <w:r>
        <w:rPr>
          <w:bCs/>
        </w:rPr>
        <w:t>а</w:t>
      </w:r>
      <w:r w:rsidRPr="00044963">
        <w:rPr>
          <w:bCs/>
        </w:rPr>
        <w:t xml:space="preserve"> государственной политики в сфере защиты прав детей от 14 января </w:t>
      </w:r>
      <w:smartTag w:uri="urn:schemas-microsoft-com:office:smarttags" w:element="metricconverter">
        <w:smartTagPr>
          <w:attr w:name="ProductID" w:val="2016 г"/>
        </w:smartTagPr>
        <w:r w:rsidRPr="00044963">
          <w:rPr>
            <w:bCs/>
          </w:rPr>
          <w:t>2016 г</w:t>
        </w:r>
      </w:smartTag>
      <w:r w:rsidRPr="00044963">
        <w:rPr>
          <w:bCs/>
        </w:rPr>
        <w:t>.  № 07-81 «Об осуществлении выплат компенсации</w:t>
      </w:r>
      <w:proofErr w:type="gramEnd"/>
      <w:r w:rsidRPr="00044963">
        <w:rPr>
          <w:bCs/>
        </w:rPr>
        <w:t xml:space="preserve"> </w:t>
      </w:r>
      <w:proofErr w:type="gramStart"/>
      <w:r w:rsidRPr="00044963">
        <w:rPr>
          <w:bCs/>
        </w:rPr>
        <w:t>родителям (законным представителям) детей, обучающихся на дому</w:t>
      </w:r>
      <w:r>
        <w:rPr>
          <w:bCs/>
        </w:rPr>
        <w:t>»</w:t>
      </w:r>
      <w:r w:rsidRPr="00044963">
        <w:rPr>
          <w:bCs/>
        </w:rPr>
        <w:t xml:space="preserve">, </w:t>
      </w:r>
      <w:r w:rsidRPr="00044963">
        <w:t>в целях предоставления бесплатного двухразового питания обучающимся с ограниченными возможностями здоровья, в том числе детям</w:t>
      </w:r>
      <w:r>
        <w:t>-</w:t>
      </w:r>
      <w:r w:rsidRPr="00044963">
        <w:t xml:space="preserve">инвалидам, обучающимся в образовательных организациях </w:t>
      </w:r>
      <w:r>
        <w:t>городского округа город Мантурово</w:t>
      </w:r>
      <w:r w:rsidR="00436607">
        <w:t xml:space="preserve"> (далее – учащиеся с ОВЗ и инвалиды)</w:t>
      </w:r>
      <w:r w:rsidR="0007020A">
        <w:t>, С</w:t>
      </w:r>
      <w:r w:rsidR="00B9602A">
        <w:t xml:space="preserve">оглашения № 34714000-1-2020-008 от 04.09.2020 г. «О предоставлении субсидий из областного бюджета бюджету городского округа город </w:t>
      </w:r>
      <w:proofErr w:type="spellStart"/>
      <w:r w:rsidR="00B9602A">
        <w:t>Мантурово</w:t>
      </w:r>
      <w:proofErr w:type="spellEnd"/>
      <w:r w:rsidR="00B9602A">
        <w:t xml:space="preserve"> Костромской области на финансовое обеспечение мероприятий по организации</w:t>
      </w:r>
      <w:proofErr w:type="gramEnd"/>
      <w:r w:rsidR="00B9602A">
        <w:t xml:space="preserve"> </w:t>
      </w:r>
      <w:proofErr w:type="gramStart"/>
      <w:r w:rsidR="00B9602A">
        <w:t>бесплатного горячего питания обучающихся, получающих начальное общее образование в муниципальных общеобразовательных организациях Костромской области»</w:t>
      </w:r>
      <w:proofErr w:type="gramEnd"/>
    </w:p>
    <w:p w:rsidR="00044963" w:rsidRPr="00044963" w:rsidRDefault="00044963" w:rsidP="006C0373">
      <w:pPr>
        <w:ind w:left="-567" w:firstLine="567"/>
        <w:jc w:val="both"/>
      </w:pPr>
      <w:r w:rsidRPr="00044963">
        <w:t xml:space="preserve">1.2. </w:t>
      </w:r>
      <w:proofErr w:type="gramStart"/>
      <w:r w:rsidRPr="00044963">
        <w:t xml:space="preserve">При одновременном наличии оснований для предоставления обучающимся бесплатного или льготного питания в соответствии с постановлением администрации </w:t>
      </w:r>
      <w:r>
        <w:t xml:space="preserve">городского округа город </w:t>
      </w:r>
      <w:proofErr w:type="spellStart"/>
      <w:r>
        <w:t>Мантурово</w:t>
      </w:r>
      <w:proofErr w:type="spellEnd"/>
      <w:r w:rsidRPr="00044963">
        <w:t xml:space="preserve"> от </w:t>
      </w:r>
      <w:r w:rsidR="005F1614">
        <w:t xml:space="preserve"> «10</w:t>
      </w:r>
      <w:r w:rsidR="00510EF9">
        <w:t>»  сентября 2020</w:t>
      </w:r>
      <w:r w:rsidR="005F1614">
        <w:t xml:space="preserve"> г. № 285</w:t>
      </w:r>
      <w:r w:rsidRPr="00044963">
        <w:t xml:space="preserve"> «</w:t>
      </w:r>
      <w:r w:rsidR="00186D35" w:rsidRPr="00186D35">
        <w:t>Об утверждении Порядка организации питания</w:t>
      </w:r>
      <w:r w:rsidR="00186D35">
        <w:t xml:space="preserve"> </w:t>
      </w:r>
      <w:r w:rsidR="005F1614">
        <w:t>отдельных категорий</w:t>
      </w:r>
      <w:r w:rsidR="00186D35" w:rsidRPr="00186D35">
        <w:t xml:space="preserve"> </w:t>
      </w:r>
      <w:r w:rsidR="001050E7">
        <w:t>об</w:t>
      </w:r>
      <w:r w:rsidR="00186D35" w:rsidRPr="00186D35">
        <w:t>уча</w:t>
      </w:r>
      <w:r w:rsidR="001050E7">
        <w:t>ю</w:t>
      </w:r>
      <w:r w:rsidR="00186D35" w:rsidRPr="00186D35">
        <w:t>щихся муниципальных</w:t>
      </w:r>
      <w:r w:rsidR="00186D35">
        <w:t xml:space="preserve"> </w:t>
      </w:r>
      <w:r w:rsidR="00186D35" w:rsidRPr="00186D35">
        <w:t>общеобразовательных учреждений городского</w:t>
      </w:r>
      <w:r w:rsidR="00186D35">
        <w:t xml:space="preserve"> </w:t>
      </w:r>
      <w:r w:rsidR="00186D35" w:rsidRPr="00186D35">
        <w:t>округа город Мантурово Костромской област</w:t>
      </w:r>
      <w:r w:rsidR="00186D35">
        <w:t>и</w:t>
      </w:r>
      <w:r w:rsidRPr="00044963">
        <w:t xml:space="preserve">» и бесплатного двухразового питания в соответствии с п. 7 ст.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44963">
          <w:t>2012</w:t>
        </w:r>
        <w:proofErr w:type="gramEnd"/>
        <w:r w:rsidRPr="00044963">
          <w:t xml:space="preserve"> </w:t>
        </w:r>
        <w:proofErr w:type="gramStart"/>
        <w:r w:rsidRPr="00044963">
          <w:t>г</w:t>
        </w:r>
      </w:smartTag>
      <w:proofErr w:type="gramEnd"/>
      <w:r w:rsidRPr="00044963">
        <w:t xml:space="preserve">. № </w:t>
      </w:r>
      <w:proofErr w:type="gramStart"/>
      <w:r w:rsidRPr="00044963">
        <w:t>273-ФЗ</w:t>
      </w:r>
      <w:proofErr w:type="gramEnd"/>
      <w:r w:rsidRPr="00044963">
        <w:t xml:space="preserve"> «Об образовании в Российской Федерации» </w:t>
      </w:r>
      <w:proofErr w:type="gramStart"/>
      <w:r w:rsidRPr="00044963">
        <w:t>обучающимся</w:t>
      </w:r>
      <w:proofErr w:type="gramEnd"/>
      <w:r w:rsidRPr="00044963">
        <w:t xml:space="preserve"> предоставляется питание по одному из вышеуказанных оснований по выбору родителей (законных представителей).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1.3. Бесплатное двухразовое питание не предоставляется детям, находящимся на полном (частичном) государственном обеспечении.</w:t>
      </w:r>
    </w:p>
    <w:p w:rsidR="00044963" w:rsidRPr="00044963" w:rsidRDefault="00044963" w:rsidP="006C0373">
      <w:pPr>
        <w:ind w:left="-567" w:firstLine="567"/>
        <w:jc w:val="both"/>
      </w:pPr>
      <w:r w:rsidRPr="00044963">
        <w:t xml:space="preserve">1.4. Ответственность за организацию питания обучающихся возлагается на руководителей муниципальных бюджетных общеобразовательных учреждений </w:t>
      </w:r>
      <w:r>
        <w:t>городского округа город Мантурово</w:t>
      </w:r>
      <w:r w:rsidRPr="00044963">
        <w:t>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1.5. Организация и качество питания должны соответствовать санитарно</w:t>
      </w:r>
      <w:r>
        <w:t>-</w:t>
      </w:r>
      <w:r w:rsidRPr="00044963">
        <w:t>эпидемиологическим требованиям.</w:t>
      </w:r>
    </w:p>
    <w:p w:rsidR="0079267B" w:rsidRDefault="00044963" w:rsidP="00166D6C">
      <w:pPr>
        <w:ind w:left="-567" w:firstLine="567"/>
        <w:jc w:val="both"/>
      </w:pPr>
      <w:r w:rsidRPr="00044963">
        <w:t xml:space="preserve">1.6. Координацию работы по организации питания в образовательных организациях </w:t>
      </w:r>
      <w:r>
        <w:t>городского округа город Мантурово</w:t>
      </w:r>
      <w:r w:rsidRPr="00044963">
        <w:t xml:space="preserve"> осуществляет </w:t>
      </w:r>
      <w:r>
        <w:t>отдел</w:t>
      </w:r>
      <w:r w:rsidRPr="00044963">
        <w:t xml:space="preserve"> образования администрации </w:t>
      </w:r>
      <w:r>
        <w:t xml:space="preserve">городского округа город </w:t>
      </w:r>
      <w:proofErr w:type="spellStart"/>
      <w:r>
        <w:t>Мантурово</w:t>
      </w:r>
      <w:proofErr w:type="spellEnd"/>
      <w:r w:rsidRPr="00044963">
        <w:t>.</w:t>
      </w:r>
    </w:p>
    <w:p w:rsidR="0079267B" w:rsidRDefault="0079267B" w:rsidP="006C0373">
      <w:pPr>
        <w:ind w:left="-567" w:firstLine="567"/>
        <w:jc w:val="both"/>
      </w:pPr>
    </w:p>
    <w:p w:rsidR="0079267B" w:rsidRDefault="00044963" w:rsidP="0079267B">
      <w:pPr>
        <w:ind w:left="-567" w:firstLine="567"/>
        <w:jc w:val="center"/>
        <w:rPr>
          <w:b/>
        </w:rPr>
      </w:pPr>
      <w:r w:rsidRPr="00044963">
        <w:rPr>
          <w:b/>
        </w:rPr>
        <w:t>2. Организация питания обучающихся</w:t>
      </w:r>
      <w:r w:rsidR="0079267B">
        <w:rPr>
          <w:b/>
        </w:rPr>
        <w:t xml:space="preserve"> в образовательных учреждениях</w:t>
      </w:r>
    </w:p>
    <w:p w:rsidR="00044963" w:rsidRDefault="00044963" w:rsidP="006C0373">
      <w:pPr>
        <w:ind w:left="-567" w:firstLine="567"/>
        <w:jc w:val="both"/>
      </w:pPr>
      <w:r w:rsidRPr="00044963">
        <w:t>2.1. Право на получение бесплатного двухразового питания имеют обучающиеся с ограниченными возможностями здоровья, в том числе дети</w:t>
      </w:r>
      <w:r w:rsidR="00186D35">
        <w:t>-</w:t>
      </w:r>
      <w:r w:rsidRPr="00044963">
        <w:t xml:space="preserve">инвалиды, обучающиеся в муниципальных бюджетных общеобразовательных учреждениях </w:t>
      </w:r>
      <w:r w:rsidR="00186D35">
        <w:t>городского округа город Мантурово.</w:t>
      </w:r>
      <w:r w:rsidRPr="00044963">
        <w:t xml:space="preserve"> </w:t>
      </w:r>
    </w:p>
    <w:p w:rsidR="0050779D" w:rsidRDefault="0050779D" w:rsidP="006C0373">
      <w:pPr>
        <w:ind w:left="-567" w:firstLine="567"/>
        <w:jc w:val="both"/>
      </w:pPr>
      <w:r w:rsidRPr="0050779D">
        <w:t xml:space="preserve">2.1. </w:t>
      </w:r>
      <w:proofErr w:type="gramStart"/>
      <w:r w:rsidRPr="0050779D">
        <w:t xml:space="preserve">Источниками финансирования питания </w:t>
      </w:r>
      <w:r w:rsidR="004A6F23">
        <w:t>об</w:t>
      </w:r>
      <w:r w:rsidRPr="0050779D">
        <w:t>уча</w:t>
      </w:r>
      <w:r w:rsidR="004A6F23">
        <w:t>ю</w:t>
      </w:r>
      <w:r w:rsidRPr="0050779D">
        <w:t xml:space="preserve">щихся с </w:t>
      </w:r>
      <w:r w:rsidR="00436607">
        <w:t>ОВЗ</w:t>
      </w:r>
      <w:r w:rsidR="001050E7">
        <w:t>, в том числе детей -</w:t>
      </w:r>
      <w:r w:rsidR="00436607">
        <w:t xml:space="preserve"> инвалидов </w:t>
      </w:r>
      <w:r w:rsidRPr="0050779D">
        <w:t>являются</w:t>
      </w:r>
      <w:r w:rsidR="00845BCA">
        <w:t>, субсидии из средств</w:t>
      </w:r>
      <w:r w:rsidRPr="0050779D">
        <w:t xml:space="preserve"> </w:t>
      </w:r>
      <w:r w:rsidR="00845BCA">
        <w:t>федерального бюджета</w:t>
      </w:r>
      <w:r w:rsidR="00FF39DD">
        <w:t>, направляемых в рамках реализации Постановления Правительства от 20.06.2020 № 900 «О предоставлении бесплатного питания для школьников младших классов»</w:t>
      </w:r>
      <w:r w:rsidR="00845BCA">
        <w:t>, бюджета Костромской области, направляемой</w:t>
      </w:r>
      <w:r w:rsidRPr="0050779D">
        <w:t xml:space="preserve"> в рамках реализации </w:t>
      </w:r>
      <w:r w:rsidR="00736FED">
        <w:t xml:space="preserve">Соглашения № 34714000-1-2020-008 от 04.09.2020 г. «О предоставлении </w:t>
      </w:r>
      <w:r w:rsidR="00736FED">
        <w:lastRenderedPageBreak/>
        <w:t xml:space="preserve">субсидий из областного бюджета бюджету городского округа город </w:t>
      </w:r>
      <w:proofErr w:type="spellStart"/>
      <w:r w:rsidR="00736FED">
        <w:t>Мантурово</w:t>
      </w:r>
      <w:proofErr w:type="spellEnd"/>
      <w:r w:rsidR="00736FED">
        <w:t xml:space="preserve"> Костромской области на</w:t>
      </w:r>
      <w:proofErr w:type="gramEnd"/>
      <w:r w:rsidR="00736FED">
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Костромской области», </w:t>
      </w:r>
      <w:r w:rsidRPr="0050779D">
        <w:t xml:space="preserve">Закона Костромской области от 21.07.2008 года №338-4-ЗКО «О </w:t>
      </w:r>
      <w:bookmarkStart w:id="0" w:name="_GoBack"/>
      <w:bookmarkEnd w:id="0"/>
      <w:r w:rsidRPr="0050779D">
        <w:t xml:space="preserve">предоставлении субсидий бюджетам муниципальных районов (городских округов) на питание обучающихся муниципальных </w:t>
      </w:r>
      <w:r w:rsidR="00736FED">
        <w:t xml:space="preserve">общеобразовательных учреждений» и </w:t>
      </w:r>
      <w:r w:rsidR="00CB11DB">
        <w:t xml:space="preserve"> </w:t>
      </w:r>
      <w:r w:rsidR="00845BCA">
        <w:t xml:space="preserve"> </w:t>
      </w:r>
      <w:r w:rsidR="00845BCA" w:rsidRPr="0050779D">
        <w:t>средства бюджета городского округа го</w:t>
      </w:r>
      <w:r w:rsidR="00845BCA">
        <w:t xml:space="preserve">род </w:t>
      </w:r>
      <w:proofErr w:type="spellStart"/>
      <w:r w:rsidR="00845BCA">
        <w:t>Мантурово</w:t>
      </w:r>
      <w:proofErr w:type="spellEnd"/>
      <w:r w:rsidR="00845BCA">
        <w:t>.</w:t>
      </w:r>
    </w:p>
    <w:p w:rsidR="0050779D" w:rsidRPr="0050779D" w:rsidRDefault="0050779D" w:rsidP="006C0373">
      <w:pPr>
        <w:ind w:left="-567" w:firstLine="567"/>
        <w:jc w:val="both"/>
      </w:pPr>
      <w:r w:rsidRPr="0050779D">
        <w:t xml:space="preserve">2.2. Стоимость </w:t>
      </w:r>
      <w:r w:rsidR="00E2064F">
        <w:t xml:space="preserve">двухразового горячего питания </w:t>
      </w:r>
      <w:r w:rsidR="0007020A">
        <w:t>об</w:t>
      </w:r>
      <w:r w:rsidRPr="0050779D">
        <w:t>уча</w:t>
      </w:r>
      <w:r w:rsidR="0007020A">
        <w:t>ю</w:t>
      </w:r>
      <w:r w:rsidRPr="0050779D">
        <w:t xml:space="preserve">щихся с </w:t>
      </w:r>
      <w:r w:rsidR="00436607">
        <w:t>ОВЗ</w:t>
      </w:r>
      <w:r w:rsidR="001050E7">
        <w:t>, в том числе детей -</w:t>
      </w:r>
      <w:r w:rsidR="00436607">
        <w:t xml:space="preserve"> инвалидов</w:t>
      </w:r>
      <w:r w:rsidR="00985BD9">
        <w:t xml:space="preserve">, </w:t>
      </w:r>
      <w:r w:rsidR="00E2064F">
        <w:t>являющихся</w:t>
      </w:r>
      <w:r w:rsidR="00985BD9">
        <w:t xml:space="preserve"> малообеспеченными,</w:t>
      </w:r>
      <w:r w:rsidR="00436607">
        <w:t xml:space="preserve"> </w:t>
      </w:r>
      <w:r w:rsidRPr="0050779D">
        <w:t>составляет:</w:t>
      </w:r>
    </w:p>
    <w:p w:rsidR="0050779D" w:rsidRDefault="00CA47B2" w:rsidP="006C0373">
      <w:pPr>
        <w:ind w:left="-567" w:firstLine="567"/>
        <w:jc w:val="both"/>
      </w:pPr>
      <w:r>
        <w:t>Д</w:t>
      </w:r>
      <w:r w:rsidR="0050779D" w:rsidRPr="0050779D">
        <w:t xml:space="preserve">ля </w:t>
      </w:r>
      <w:r w:rsidR="0007020A">
        <w:t>об</w:t>
      </w:r>
      <w:r w:rsidR="0050779D" w:rsidRPr="0050779D">
        <w:t>уча</w:t>
      </w:r>
      <w:r w:rsidR="0007020A">
        <w:t>ю</w:t>
      </w:r>
      <w:r w:rsidR="0050779D" w:rsidRPr="0050779D">
        <w:t xml:space="preserve">щихся 1-4 классов – </w:t>
      </w:r>
      <w:r w:rsidR="00E2064F">
        <w:t xml:space="preserve">до </w:t>
      </w:r>
      <w:r w:rsidR="00EA4090">
        <w:t>102</w:t>
      </w:r>
      <w:r w:rsidR="006C1DA9">
        <w:t xml:space="preserve"> рублей </w:t>
      </w:r>
      <w:r w:rsidR="006C4B27">
        <w:t xml:space="preserve"> в день</w:t>
      </w:r>
      <w:r w:rsidR="0050779D" w:rsidRPr="0050779D">
        <w:t>,</w:t>
      </w:r>
      <w:r w:rsidR="006C4B27">
        <w:t xml:space="preserve"> из них </w:t>
      </w:r>
    </w:p>
    <w:p w:rsidR="006C4B27" w:rsidRDefault="0007020A" w:rsidP="006C0373">
      <w:pPr>
        <w:ind w:left="-567" w:firstLine="567"/>
        <w:jc w:val="both"/>
      </w:pPr>
      <w:r>
        <w:t xml:space="preserve">- </w:t>
      </w:r>
      <w:r w:rsidR="006C1DA9">
        <w:t>59 рублей</w:t>
      </w:r>
      <w:r w:rsidR="00CA47B2">
        <w:t xml:space="preserve"> </w:t>
      </w:r>
      <w:r>
        <w:t>– средства субсидий, предоставляемых</w:t>
      </w:r>
      <w:r w:rsidR="006C4B27">
        <w:t xml:space="preserve"> из </w:t>
      </w:r>
      <w:r w:rsidR="00AE360C">
        <w:t>федерального бюджета,</w:t>
      </w:r>
      <w:r w:rsidR="00CA47B2">
        <w:t xml:space="preserve"> </w:t>
      </w:r>
      <w:r w:rsidR="006C4B27">
        <w:t>бюджета Костромской области</w:t>
      </w:r>
      <w:r w:rsidR="00AE360C">
        <w:t xml:space="preserve"> и бюджета городского округа город Мантурово</w:t>
      </w:r>
      <w:r w:rsidR="00CA47B2">
        <w:t>;</w:t>
      </w:r>
    </w:p>
    <w:p w:rsidR="006C4B27" w:rsidRPr="0050779D" w:rsidRDefault="004A7F3D" w:rsidP="006C0373">
      <w:pPr>
        <w:ind w:left="-567" w:firstLine="567"/>
        <w:jc w:val="both"/>
      </w:pPr>
      <w:r>
        <w:t xml:space="preserve">- </w:t>
      </w:r>
      <w:r w:rsidR="006C1DA9">
        <w:t>до 43 рублей</w:t>
      </w:r>
      <w:r w:rsidR="006C4B27">
        <w:t xml:space="preserve"> – средства бюджета городского округа город </w:t>
      </w:r>
      <w:proofErr w:type="spellStart"/>
      <w:r w:rsidR="006C4B27">
        <w:t>Мантурово</w:t>
      </w:r>
      <w:proofErr w:type="spellEnd"/>
      <w:r w:rsidR="00CA47B2">
        <w:t>.</w:t>
      </w:r>
    </w:p>
    <w:p w:rsidR="0050779D" w:rsidRPr="0050779D" w:rsidRDefault="00CA47B2" w:rsidP="006C0373">
      <w:pPr>
        <w:ind w:left="-567" w:firstLine="567"/>
        <w:jc w:val="both"/>
      </w:pPr>
      <w:r>
        <w:t>Д</w:t>
      </w:r>
      <w:r w:rsidR="0050779D" w:rsidRPr="0050779D">
        <w:t xml:space="preserve">ля </w:t>
      </w:r>
      <w:r w:rsidR="0007020A">
        <w:t>об</w:t>
      </w:r>
      <w:r w:rsidR="0050779D" w:rsidRPr="0050779D">
        <w:t>уча</w:t>
      </w:r>
      <w:r w:rsidR="0007020A">
        <w:t>ю</w:t>
      </w:r>
      <w:r w:rsidR="0050779D" w:rsidRPr="0050779D">
        <w:t xml:space="preserve">щихся 5-11 классов – </w:t>
      </w:r>
      <w:r w:rsidR="00E2064F">
        <w:t xml:space="preserve">до </w:t>
      </w:r>
      <w:r w:rsidR="006C4B27" w:rsidRPr="00845BCA">
        <w:t>90</w:t>
      </w:r>
      <w:r w:rsidR="006C4B27">
        <w:rPr>
          <w:b/>
        </w:rPr>
        <w:t xml:space="preserve"> </w:t>
      </w:r>
      <w:r w:rsidR="0050779D" w:rsidRPr="00EA4090">
        <w:rPr>
          <w:b/>
        </w:rPr>
        <w:t xml:space="preserve"> </w:t>
      </w:r>
      <w:r w:rsidR="0050779D" w:rsidRPr="0050779D">
        <w:t>рублей</w:t>
      </w:r>
      <w:r w:rsidR="00845BCA">
        <w:t xml:space="preserve"> в день</w:t>
      </w:r>
      <w:r w:rsidR="0050779D" w:rsidRPr="0050779D">
        <w:t>, из них:</w:t>
      </w:r>
    </w:p>
    <w:p w:rsidR="0050779D" w:rsidRPr="0050779D" w:rsidRDefault="0050779D" w:rsidP="006C0373">
      <w:pPr>
        <w:ind w:left="-567" w:firstLine="567"/>
        <w:jc w:val="both"/>
      </w:pPr>
      <w:r w:rsidRPr="0050779D">
        <w:t xml:space="preserve">- </w:t>
      </w:r>
      <w:r w:rsidR="006C4B27">
        <w:t xml:space="preserve"> 14 </w:t>
      </w:r>
      <w:r w:rsidR="009B43D0">
        <w:t xml:space="preserve"> </w:t>
      </w:r>
      <w:r w:rsidR="006C4B27">
        <w:t xml:space="preserve">рублей - </w:t>
      </w:r>
      <w:r w:rsidRPr="0050779D">
        <w:t>средства бюджета</w:t>
      </w:r>
      <w:r w:rsidR="006C4B27">
        <w:t xml:space="preserve"> Костромской области</w:t>
      </w:r>
      <w:r w:rsidR="00B61D31">
        <w:t>;</w:t>
      </w:r>
    </w:p>
    <w:p w:rsidR="0050779D" w:rsidRPr="0050779D" w:rsidRDefault="006C4B27" w:rsidP="006C0373">
      <w:pPr>
        <w:ind w:left="-567" w:firstLine="567"/>
        <w:jc w:val="both"/>
      </w:pPr>
      <w:r>
        <w:t xml:space="preserve">-  </w:t>
      </w:r>
      <w:r w:rsidR="006C1DA9">
        <w:t xml:space="preserve">до </w:t>
      </w:r>
      <w:r w:rsidR="00060FB4">
        <w:t>7</w:t>
      </w:r>
      <w:r>
        <w:t xml:space="preserve">6 рублей – средства бюджета городского округа город </w:t>
      </w:r>
      <w:proofErr w:type="spellStart"/>
      <w:r>
        <w:t>Мантурово</w:t>
      </w:r>
      <w:proofErr w:type="spellEnd"/>
      <w:r>
        <w:t>.</w:t>
      </w:r>
    </w:p>
    <w:p w:rsidR="00985BD9" w:rsidRPr="00985BD9" w:rsidRDefault="00985BD9" w:rsidP="006C0373">
      <w:pPr>
        <w:ind w:left="-567" w:firstLine="567"/>
        <w:jc w:val="both"/>
      </w:pPr>
      <w:r w:rsidRPr="00985BD9">
        <w:t xml:space="preserve">Стоимость </w:t>
      </w:r>
      <w:r w:rsidR="00E2064F" w:rsidRPr="00E2064F">
        <w:t xml:space="preserve">двухразового горячего питания </w:t>
      </w:r>
      <w:r w:rsidR="0007020A">
        <w:t>об</w:t>
      </w:r>
      <w:r w:rsidRPr="00985BD9">
        <w:t>уча</w:t>
      </w:r>
      <w:r w:rsidR="0007020A">
        <w:t>ю</w:t>
      </w:r>
      <w:r w:rsidRPr="00985BD9">
        <w:t>щихся с ОВЗ</w:t>
      </w:r>
      <w:r w:rsidR="001050E7">
        <w:t>, в том числе детей -</w:t>
      </w:r>
      <w:r w:rsidRPr="00985BD9">
        <w:t xml:space="preserve"> инвалидов, </w:t>
      </w:r>
      <w:r>
        <w:t xml:space="preserve">не </w:t>
      </w:r>
      <w:r w:rsidR="0007020A">
        <w:t>являющих</w:t>
      </w:r>
      <w:r w:rsidRPr="00985BD9">
        <w:t>ся малообеспеченными, составляет:</w:t>
      </w:r>
    </w:p>
    <w:p w:rsidR="00985BD9" w:rsidRDefault="005468BB" w:rsidP="006C0373">
      <w:pPr>
        <w:ind w:left="-567" w:firstLine="567"/>
        <w:jc w:val="both"/>
      </w:pPr>
      <w:r>
        <w:t xml:space="preserve"> Дл</w:t>
      </w:r>
      <w:r w:rsidR="00985BD9" w:rsidRPr="00985BD9">
        <w:t xml:space="preserve">я </w:t>
      </w:r>
      <w:r w:rsidR="0007020A">
        <w:t>об</w:t>
      </w:r>
      <w:r w:rsidR="00985BD9" w:rsidRPr="00985BD9">
        <w:t>уча</w:t>
      </w:r>
      <w:r w:rsidR="0007020A">
        <w:t>ющихся 1-4 классов</w:t>
      </w:r>
      <w:r w:rsidR="004A7F3D">
        <w:t xml:space="preserve"> – до 102 руб</w:t>
      </w:r>
      <w:r w:rsidR="006C1DA9">
        <w:t>лей</w:t>
      </w:r>
      <w:r>
        <w:t>, из них</w:t>
      </w:r>
      <w:r w:rsidR="004A7F3D">
        <w:t>;</w:t>
      </w:r>
    </w:p>
    <w:p w:rsidR="005468BB" w:rsidRDefault="005468BB" w:rsidP="005468BB">
      <w:pPr>
        <w:ind w:left="-567" w:firstLine="567"/>
        <w:jc w:val="both"/>
      </w:pPr>
      <w:r>
        <w:t>- 59 рублей – средства субсидий, предоставляемых из федерального бюджета и бюджета Костромской области;</w:t>
      </w:r>
    </w:p>
    <w:p w:rsidR="005468BB" w:rsidRPr="0050779D" w:rsidRDefault="005468BB" w:rsidP="005468BB">
      <w:pPr>
        <w:ind w:left="-567" w:firstLine="567"/>
        <w:jc w:val="both"/>
      </w:pPr>
      <w:r>
        <w:t xml:space="preserve">- до 43 рублей – средства бюджета городского округа город </w:t>
      </w:r>
      <w:proofErr w:type="spellStart"/>
      <w:r>
        <w:t>Мантурово</w:t>
      </w:r>
      <w:proofErr w:type="spellEnd"/>
      <w:r>
        <w:t>.</w:t>
      </w:r>
    </w:p>
    <w:p w:rsidR="00985BD9" w:rsidRPr="00985BD9" w:rsidRDefault="005468BB" w:rsidP="005468BB">
      <w:pPr>
        <w:jc w:val="both"/>
      </w:pPr>
      <w:r>
        <w:t>Д</w:t>
      </w:r>
      <w:r w:rsidR="00985BD9" w:rsidRPr="00985BD9">
        <w:t xml:space="preserve">ля </w:t>
      </w:r>
      <w:r w:rsidR="0007020A">
        <w:t>об</w:t>
      </w:r>
      <w:r w:rsidR="00985BD9" w:rsidRPr="00985BD9">
        <w:t>уча</w:t>
      </w:r>
      <w:r w:rsidR="0007020A">
        <w:t>ю</w:t>
      </w:r>
      <w:r w:rsidR="00985BD9" w:rsidRPr="00985BD9">
        <w:t>щихся 5</w:t>
      </w:r>
      <w:r w:rsidR="00985BD9">
        <w:t xml:space="preserve">-11 классов – </w:t>
      </w:r>
      <w:r w:rsidR="00E2064F">
        <w:t xml:space="preserve">до </w:t>
      </w:r>
      <w:r w:rsidR="00B61D31">
        <w:t>90</w:t>
      </w:r>
      <w:r w:rsidR="0007020A">
        <w:t xml:space="preserve"> рублей</w:t>
      </w:r>
    </w:p>
    <w:p w:rsidR="00985BD9" w:rsidRDefault="00CA47B2" w:rsidP="006C0373">
      <w:pPr>
        <w:ind w:left="-567" w:firstLine="567"/>
        <w:jc w:val="both"/>
      </w:pPr>
      <w:r>
        <w:t xml:space="preserve">за счет средств </w:t>
      </w:r>
      <w:r w:rsidR="00985BD9">
        <w:t xml:space="preserve"> бюджета</w:t>
      </w:r>
      <w:r>
        <w:t xml:space="preserve"> городского округа город </w:t>
      </w:r>
      <w:proofErr w:type="spellStart"/>
      <w:r>
        <w:t>Мантурово</w:t>
      </w:r>
      <w:proofErr w:type="spellEnd"/>
      <w:r w:rsidR="00985BD9">
        <w:t>.</w:t>
      </w:r>
    </w:p>
    <w:p w:rsidR="00436607" w:rsidRPr="00436607" w:rsidRDefault="00436607" w:rsidP="006C0373">
      <w:pPr>
        <w:ind w:left="-567" w:firstLine="567"/>
        <w:jc w:val="both"/>
      </w:pPr>
      <w:r w:rsidRPr="00436607">
        <w:t xml:space="preserve">2.3. Отчет о затраченных </w:t>
      </w:r>
      <w:proofErr w:type="gramStart"/>
      <w:r w:rsidRPr="00436607">
        <w:t>средствах</w:t>
      </w:r>
      <w:proofErr w:type="gramEnd"/>
      <w:r w:rsidRPr="00436607">
        <w:t xml:space="preserve"> на питание </w:t>
      </w:r>
      <w:r w:rsidR="004A6F23">
        <w:t>об</w:t>
      </w:r>
      <w:r w:rsidRPr="00436607">
        <w:t>уча</w:t>
      </w:r>
      <w:r w:rsidR="004A6F23">
        <w:t>ю</w:t>
      </w:r>
      <w:r w:rsidRPr="00436607">
        <w:t>щихся с ОВЗ</w:t>
      </w:r>
      <w:r w:rsidR="001050E7">
        <w:t xml:space="preserve">, в том числе детей - </w:t>
      </w:r>
      <w:r w:rsidRPr="00436607">
        <w:t xml:space="preserve">инвалидов, направляется муниципальными общеобразовательными учреждениями в МКУ «Объединенная бухгалтерия» администрации городского округа город Мантурово в соответствии с численностью </w:t>
      </w:r>
      <w:r w:rsidR="004A6F23">
        <w:t>об</w:t>
      </w:r>
      <w:r w:rsidRPr="00436607">
        <w:t>уча</w:t>
      </w:r>
      <w:r w:rsidR="004A6F23">
        <w:t>ющихся с ОВЗ, в том числе детей-</w:t>
      </w:r>
      <w:r w:rsidRPr="00436607">
        <w:t>инвалидов и количеством учебных дней в прошедшем месяце, ежемесячно не позднее 5 числа месяца, следующего за отчетным</w:t>
      </w:r>
      <w:r w:rsidR="0079267B">
        <w:t xml:space="preserve"> периодом</w:t>
      </w:r>
      <w:r w:rsidRPr="00436607">
        <w:t>.</w:t>
      </w:r>
    </w:p>
    <w:p w:rsidR="00436607" w:rsidRPr="00436607" w:rsidRDefault="00436607" w:rsidP="006C0373">
      <w:pPr>
        <w:ind w:left="-567" w:firstLine="567"/>
        <w:jc w:val="both"/>
      </w:pPr>
      <w:r w:rsidRPr="00436607">
        <w:t xml:space="preserve">2.4. МКУ «Объединенная бухгалтерия» администрации городского округа город Мантурово, исходя из отчетов муниципальных общеобразовательных учреждений, формирует заявку на финансирование питания </w:t>
      </w:r>
      <w:r w:rsidR="004A6F23">
        <w:t>об</w:t>
      </w:r>
      <w:r w:rsidRPr="00436607">
        <w:t>уча</w:t>
      </w:r>
      <w:r w:rsidR="004A6F23">
        <w:t>ю</w:t>
      </w:r>
      <w:r w:rsidRPr="00436607">
        <w:t>щихся с ОВЗ</w:t>
      </w:r>
      <w:r w:rsidR="001050E7">
        <w:t>, в том числе детей -</w:t>
      </w:r>
      <w:r w:rsidRPr="00436607">
        <w:t xml:space="preserve"> инвалидов и направляет ее в финансовый отдел администрации городского округа город Мантурово не позднее 10 числа месяца, следующего за </w:t>
      </w:r>
      <w:proofErr w:type="gramStart"/>
      <w:r w:rsidRPr="00436607">
        <w:t>отчетным</w:t>
      </w:r>
      <w:proofErr w:type="gramEnd"/>
      <w:r w:rsidRPr="00436607">
        <w:t>.</w:t>
      </w:r>
    </w:p>
    <w:p w:rsidR="00CF2025" w:rsidRPr="00CF2025" w:rsidRDefault="00CF2025" w:rsidP="006C0373">
      <w:pPr>
        <w:ind w:left="-567" w:firstLine="567"/>
        <w:jc w:val="both"/>
      </w:pPr>
      <w:r w:rsidRPr="00CF2025">
        <w:t>2.</w:t>
      </w:r>
      <w:r w:rsidR="00436607">
        <w:t>5</w:t>
      </w:r>
      <w:r w:rsidRPr="00CF2025">
        <w:t xml:space="preserve">. Для предоставления бесплатного двухразового питания один из родителей (законных представителей) предоставляет в муниципальное бюджетное общеобразовательное  учреждение </w:t>
      </w:r>
      <w:r>
        <w:t>городского округа город Мантурово</w:t>
      </w:r>
      <w:r w:rsidRPr="00CF2025">
        <w:t>: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а) заявление;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б) копия свидетельства о рождении;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в)</w:t>
      </w:r>
      <w:r>
        <w:t xml:space="preserve"> </w:t>
      </w:r>
      <w:r w:rsidRPr="00CF2025">
        <w:t>документ, удостоверяющий личность законного представителя (для усыновителей, опекунов, попечителей);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г) заключение территориальной психолого</w:t>
      </w:r>
      <w:r>
        <w:t>-медико-</w:t>
      </w:r>
      <w:r w:rsidRPr="00CF2025">
        <w:t>педагогической комиссии;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д) справка об инвалидности – представляется только для организации питания детей</w:t>
      </w:r>
      <w:r>
        <w:t>-</w:t>
      </w:r>
      <w:r w:rsidRPr="00CF2025">
        <w:t>инвалидов;</w:t>
      </w:r>
    </w:p>
    <w:p w:rsidR="00CF2025" w:rsidRDefault="00CF2025" w:rsidP="006C0373">
      <w:pPr>
        <w:ind w:left="-567" w:firstLine="567"/>
        <w:jc w:val="both"/>
      </w:pPr>
      <w:r w:rsidRPr="00CF2025">
        <w:t>ж) справки из медицинского учреждения с рекомендацией обучения на дому – представляется только для организа</w:t>
      </w:r>
      <w:r w:rsidR="00F14016">
        <w:t xml:space="preserve">ции питания </w:t>
      </w:r>
      <w:proofErr w:type="gramStart"/>
      <w:r w:rsidR="00F14016">
        <w:t>обучающихся</w:t>
      </w:r>
      <w:proofErr w:type="gramEnd"/>
      <w:r w:rsidR="00F14016">
        <w:t xml:space="preserve"> на дому;</w:t>
      </w:r>
    </w:p>
    <w:p w:rsidR="00F14016" w:rsidRPr="00CF2025" w:rsidRDefault="00F14016" w:rsidP="006C0373">
      <w:pPr>
        <w:ind w:left="-567" w:firstLine="567"/>
        <w:jc w:val="both"/>
      </w:pPr>
      <w:r>
        <w:t>е) согласие на обработку персональных данных.</w:t>
      </w:r>
    </w:p>
    <w:p w:rsidR="00CF2025" w:rsidRPr="00CF2025" w:rsidRDefault="00CF2025" w:rsidP="006C0373">
      <w:pPr>
        <w:ind w:left="-567" w:firstLine="567"/>
        <w:jc w:val="both"/>
      </w:pPr>
      <w:r w:rsidRPr="00CF2025">
        <w:t>Документы представляются в копиях с предъявлением оригиналов для сверки.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</w:t>
      </w:r>
      <w:r w:rsidR="00436607">
        <w:t>6</w:t>
      </w:r>
      <w:r w:rsidRPr="00044963">
        <w:t xml:space="preserve">. Расходы на питание </w:t>
      </w:r>
      <w:r w:rsidR="004A6F23">
        <w:t>об</w:t>
      </w:r>
      <w:r w:rsidR="00436607">
        <w:t>уча</w:t>
      </w:r>
      <w:r w:rsidR="004A6F23">
        <w:t>ю</w:t>
      </w:r>
      <w:r w:rsidR="00436607">
        <w:t>щихся с ОВЗ</w:t>
      </w:r>
      <w:r w:rsidR="001050E7">
        <w:t xml:space="preserve">, в том числе детей - </w:t>
      </w:r>
      <w:r w:rsidR="00436607">
        <w:t xml:space="preserve">инвалидов </w:t>
      </w:r>
      <w:r w:rsidRPr="00044963">
        <w:t xml:space="preserve">производятся по фактическому количеству </w:t>
      </w:r>
      <w:r w:rsidR="004A6F23">
        <w:t>об</w:t>
      </w:r>
      <w:r w:rsidRPr="00044963">
        <w:t>уча</w:t>
      </w:r>
      <w:r w:rsidR="004A6F23">
        <w:t>ю</w:t>
      </w:r>
      <w:r w:rsidRPr="00044963">
        <w:t>щихся.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</w:t>
      </w:r>
      <w:r w:rsidR="00436607">
        <w:t>7</w:t>
      </w:r>
      <w:r w:rsidRPr="00044963">
        <w:t>.</w:t>
      </w:r>
      <w:r w:rsidR="00436607">
        <w:t xml:space="preserve"> </w:t>
      </w:r>
      <w:r w:rsidRPr="00044963">
        <w:t>Период предоставления бесплатного питания:</w:t>
      </w:r>
    </w:p>
    <w:p w:rsidR="00044963" w:rsidRPr="00044963" w:rsidRDefault="00044963" w:rsidP="006C0373">
      <w:pPr>
        <w:ind w:left="-567" w:firstLine="567"/>
        <w:jc w:val="both"/>
      </w:pPr>
      <w:r w:rsidRPr="00044963">
        <w:t xml:space="preserve">- с </w:t>
      </w:r>
      <w:r w:rsidR="00F14016">
        <w:t xml:space="preserve">первого </w:t>
      </w:r>
      <w:r w:rsidRPr="00044963">
        <w:t xml:space="preserve">учебного дня и до конца учебного года, установленного приказом по муниципальному бюджетному общеобразовательному учреждению </w:t>
      </w:r>
      <w:r w:rsidR="00CF2025">
        <w:t>городского округа город Мантурово</w:t>
      </w:r>
      <w:r w:rsidRPr="00044963">
        <w:t>, но не более чем на срок действия заключе</w:t>
      </w:r>
      <w:r w:rsidR="00CF2025">
        <w:t>ния территориальной психолого-</w:t>
      </w:r>
      <w:r w:rsidRPr="00044963">
        <w:t>медико</w:t>
      </w:r>
      <w:r w:rsidR="00CF2025">
        <w:t>-</w:t>
      </w:r>
      <w:r w:rsidRPr="00044963">
        <w:t>педагогической комиссии.</w:t>
      </w:r>
    </w:p>
    <w:p w:rsidR="00044963" w:rsidRPr="00044963" w:rsidRDefault="00044963" w:rsidP="006C0373">
      <w:pPr>
        <w:ind w:left="-567" w:firstLine="567"/>
        <w:jc w:val="both"/>
      </w:pPr>
      <w:r w:rsidRPr="00044963">
        <w:lastRenderedPageBreak/>
        <w:t>2.</w:t>
      </w:r>
      <w:r w:rsidR="00436607">
        <w:t>8</w:t>
      </w:r>
      <w:r w:rsidRPr="00044963">
        <w:t>. Бесплатное питание организуется в течение 5 или 6 дней в неделю (в зависимости от режима работы муниципального бюджетного общеобразовательного учреждения) в виде завтрака и обеда.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</w:t>
      </w:r>
      <w:r w:rsidR="00436607">
        <w:t>9</w:t>
      </w:r>
      <w:r w:rsidRPr="00044963">
        <w:t xml:space="preserve">. </w:t>
      </w:r>
      <w:proofErr w:type="gramStart"/>
      <w:r w:rsidRPr="00044963">
        <w:t xml:space="preserve">Заявления о предоставлении бесплатного питания </w:t>
      </w:r>
      <w:r w:rsidR="004A6F23">
        <w:t>об</w:t>
      </w:r>
      <w:r w:rsidR="00436607">
        <w:t>уча</w:t>
      </w:r>
      <w:r w:rsidR="004A6F23">
        <w:t>ю</w:t>
      </w:r>
      <w:r w:rsidR="00F1194F">
        <w:t>щим</w:t>
      </w:r>
      <w:r w:rsidR="00436607">
        <w:t>ся с ОВЗ</w:t>
      </w:r>
      <w:r w:rsidR="00F1194F">
        <w:t>, в том числе детям</w:t>
      </w:r>
      <w:r w:rsidR="004A6F23">
        <w:t xml:space="preserve"> </w:t>
      </w:r>
      <w:r w:rsidR="00F1194F">
        <w:t>– инвалидам,</w:t>
      </w:r>
      <w:r w:rsidRPr="00044963">
        <w:t xml:space="preserve"> оформляются по форме, установленной п</w:t>
      </w:r>
      <w:r w:rsidR="00F1194F">
        <w:t>риложением к настоящему Порядку</w:t>
      </w:r>
      <w:r w:rsidRPr="00044963">
        <w:t xml:space="preserve"> и подаются ежегодно родителями (законными представителями) руководителю муниципального бюджетного общеобразовательного учреждения </w:t>
      </w:r>
      <w:r w:rsidR="00CF2025">
        <w:t>городского округа город Мантурово</w:t>
      </w:r>
      <w:r w:rsidRPr="00044963">
        <w:t xml:space="preserve"> до 20 августа текущего года.</w:t>
      </w:r>
      <w:proofErr w:type="gramEnd"/>
    </w:p>
    <w:p w:rsidR="00044963" w:rsidRPr="00044963" w:rsidRDefault="00044963" w:rsidP="006C0373">
      <w:pPr>
        <w:ind w:left="-567" w:firstLine="567"/>
        <w:jc w:val="both"/>
      </w:pPr>
      <w:r w:rsidRPr="00044963">
        <w:t>2.</w:t>
      </w:r>
      <w:r w:rsidR="00436607">
        <w:t>10</w:t>
      </w:r>
      <w:r w:rsidRPr="00044963">
        <w:t xml:space="preserve">. На основании заявлений родителей и документов, подтверждающих право получения бесплатного питания, администрация муниципального бюджетного общеобразовательного учреждения </w:t>
      </w:r>
      <w:r w:rsidR="00CF2025">
        <w:t>городского округа город Мантурово</w:t>
      </w:r>
      <w:r w:rsidRPr="00044963">
        <w:t xml:space="preserve"> составляет реестр </w:t>
      </w:r>
      <w:r w:rsidR="004A6F23">
        <w:t>об</w:t>
      </w:r>
      <w:r w:rsidR="00436607">
        <w:t>уча</w:t>
      </w:r>
      <w:r w:rsidR="004A6F23">
        <w:t>ю</w:t>
      </w:r>
      <w:r w:rsidR="00436607">
        <w:t>щихся с ОВ</w:t>
      </w:r>
      <w:r w:rsidR="004A6F23">
        <w:t>, в том числе детей -</w:t>
      </w:r>
      <w:r w:rsidR="00436607">
        <w:t xml:space="preserve"> инвалидов</w:t>
      </w:r>
      <w:r w:rsidRPr="00044963">
        <w:t xml:space="preserve"> (далее – Реестр учащихся).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</w:t>
      </w:r>
      <w:r w:rsidR="00436607">
        <w:t>11</w:t>
      </w:r>
      <w:r w:rsidRPr="00044963">
        <w:t xml:space="preserve">. Реестры </w:t>
      </w:r>
      <w:r w:rsidR="004A6F23">
        <w:t>об</w:t>
      </w:r>
      <w:r w:rsidRPr="00044963">
        <w:t>уча</w:t>
      </w:r>
      <w:r w:rsidR="004A6F23">
        <w:t>ю</w:t>
      </w:r>
      <w:r w:rsidRPr="00044963">
        <w:t xml:space="preserve">щихся утверждаются руководителем муниципального бюджетного общеобразовательного учреждения </w:t>
      </w:r>
      <w:r w:rsidR="00CF2025">
        <w:t>городского округа город Мантурово</w:t>
      </w:r>
      <w:r w:rsidRPr="00044963">
        <w:t xml:space="preserve">, и направляются в </w:t>
      </w:r>
      <w:r w:rsidR="00CF2025">
        <w:t>отдел</w:t>
      </w:r>
      <w:r w:rsidRPr="00044963">
        <w:t xml:space="preserve"> образования администрации </w:t>
      </w:r>
      <w:r w:rsidR="00CF2025">
        <w:t>городского округа город Мантурово</w:t>
      </w:r>
      <w:r w:rsidRPr="00044963">
        <w:t>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2.1</w:t>
      </w:r>
      <w:r w:rsidR="00436607">
        <w:t>2</w:t>
      </w:r>
      <w:r w:rsidRPr="00044963">
        <w:t xml:space="preserve">. Заявления родителей (законных представителей), поданные после 20 августа, рассматриваются руководителем муниципального бюджетного общеобразовательного учреждения </w:t>
      </w:r>
      <w:r w:rsidR="00CF2025">
        <w:t>городского округа город Мантурово</w:t>
      </w:r>
      <w:r w:rsidRPr="00044963">
        <w:t xml:space="preserve"> в течение 10 дней со дня регистрации заявления.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2.1</w:t>
      </w:r>
      <w:r w:rsidR="00436607">
        <w:t>3</w:t>
      </w:r>
      <w:r w:rsidRPr="00044963">
        <w:t xml:space="preserve">. По мере поступления заявлений о предоставлении бесплатного питания </w:t>
      </w:r>
      <w:r w:rsidR="004A6F23">
        <w:t>об</w:t>
      </w:r>
      <w:r w:rsidR="00436607">
        <w:t>уча</w:t>
      </w:r>
      <w:r w:rsidR="004A6F23">
        <w:t>ю</w:t>
      </w:r>
      <w:r w:rsidR="00436607">
        <w:t>щимся с ОВЗ</w:t>
      </w:r>
      <w:r w:rsidR="00F1194F">
        <w:t>, в том числе детям</w:t>
      </w:r>
      <w:r w:rsidR="004A6F23">
        <w:t xml:space="preserve"> - </w:t>
      </w:r>
      <w:r w:rsidR="00F1194F">
        <w:t>инвалидам</w:t>
      </w:r>
      <w:r w:rsidRPr="00044963">
        <w:t xml:space="preserve"> администрация муниципального бюджетного общеобразовательного учреждения </w:t>
      </w:r>
      <w:r w:rsidR="00886824">
        <w:t>городского округа город Мантурово</w:t>
      </w:r>
      <w:r w:rsidRPr="00044963">
        <w:t xml:space="preserve"> формирует дополнительный Реестр </w:t>
      </w:r>
      <w:r w:rsidR="00F1194F">
        <w:t>об</w:t>
      </w:r>
      <w:r w:rsidRPr="00044963">
        <w:t>уча</w:t>
      </w:r>
      <w:r w:rsidR="00F1194F">
        <w:t>ю</w:t>
      </w:r>
      <w:r w:rsidRPr="00044963">
        <w:t>щихся. На основании утвержденного дополнительного Реестра издается приказ о предоставлении питания.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2.1</w:t>
      </w:r>
      <w:r w:rsidR="00436607">
        <w:t>4</w:t>
      </w:r>
      <w:r w:rsidRPr="00044963">
        <w:t>. Предоставление бесплатного двухразового питания прекращается в следующих случаях:</w:t>
      </w:r>
    </w:p>
    <w:p w:rsidR="00044963" w:rsidRPr="00044963" w:rsidRDefault="00044963" w:rsidP="006C0373">
      <w:pPr>
        <w:ind w:left="-567" w:firstLine="567"/>
        <w:jc w:val="both"/>
      </w:pPr>
      <w:r w:rsidRPr="00044963">
        <w:t xml:space="preserve">а) утрата </w:t>
      </w:r>
      <w:proofErr w:type="gramStart"/>
      <w:r w:rsidRPr="00044963">
        <w:t>обучающимся</w:t>
      </w:r>
      <w:proofErr w:type="gramEnd"/>
      <w:r w:rsidRPr="00044963">
        <w:t xml:space="preserve"> права на получение бесплатного двухразового питания;</w:t>
      </w:r>
    </w:p>
    <w:p w:rsidR="00044963" w:rsidRPr="00044963" w:rsidRDefault="00044963" w:rsidP="006C0373">
      <w:pPr>
        <w:ind w:left="-567" w:firstLine="567"/>
        <w:jc w:val="both"/>
      </w:pPr>
      <w:r w:rsidRPr="00044963">
        <w:t xml:space="preserve">б) отчисление </w:t>
      </w:r>
      <w:r w:rsidR="00F1194F">
        <w:t>об</w:t>
      </w:r>
      <w:r w:rsidR="00436607">
        <w:t>уча</w:t>
      </w:r>
      <w:r w:rsidR="00F1194F">
        <w:t>ю</w:t>
      </w:r>
      <w:r w:rsidR="00436607">
        <w:t>щегося с ОВЗ или инвалида</w:t>
      </w:r>
      <w:r w:rsidRPr="00044963">
        <w:t xml:space="preserve"> из организаций, </w:t>
      </w:r>
      <w:proofErr w:type="gramStart"/>
      <w:r w:rsidRPr="00044963">
        <w:t>осуществляющей</w:t>
      </w:r>
      <w:proofErr w:type="gramEnd"/>
      <w:r w:rsidRPr="00044963">
        <w:t xml:space="preserve"> образовательную деятельность;</w:t>
      </w:r>
    </w:p>
    <w:p w:rsidR="00044963" w:rsidRPr="00044963" w:rsidRDefault="00044963" w:rsidP="006C0373">
      <w:pPr>
        <w:ind w:left="-567" w:firstLine="567"/>
        <w:jc w:val="both"/>
      </w:pPr>
      <w:r w:rsidRPr="00044963">
        <w:t>в) отказ заявителя об обеспечении бесплатным двухразовым питанием (письменное заявление).</w:t>
      </w:r>
    </w:p>
    <w:p w:rsidR="00044963" w:rsidRPr="00044963" w:rsidRDefault="00044963" w:rsidP="006C0373">
      <w:pPr>
        <w:ind w:left="-567" w:firstLine="567"/>
        <w:jc w:val="both"/>
        <w:rPr>
          <w:bCs/>
          <w:iCs/>
        </w:rPr>
      </w:pPr>
      <w:r w:rsidRPr="00044963">
        <w:t>2.1</w:t>
      </w:r>
      <w:r w:rsidR="00436607">
        <w:t>5</w:t>
      </w:r>
      <w:r w:rsidRPr="00044963">
        <w:t xml:space="preserve">. </w:t>
      </w:r>
      <w:r w:rsidRPr="00044963">
        <w:rPr>
          <w:bCs/>
          <w:iCs/>
        </w:rPr>
        <w:t>Обучающимся по состоянию здоровья на дому, имеющим право на получение бесплатного питания, по заявлению родителей (законных представителей) выдаются наборы сухих пайков.</w:t>
      </w:r>
    </w:p>
    <w:p w:rsidR="00044963" w:rsidRPr="00044963" w:rsidRDefault="00044963" w:rsidP="006C0373">
      <w:pPr>
        <w:ind w:left="-567" w:firstLine="567"/>
        <w:jc w:val="both"/>
      </w:pPr>
      <w:r w:rsidRPr="00044963">
        <w:rPr>
          <w:bCs/>
          <w:iCs/>
        </w:rPr>
        <w:t>2.1</w:t>
      </w:r>
      <w:r w:rsidR="00436607">
        <w:rPr>
          <w:bCs/>
          <w:iCs/>
        </w:rPr>
        <w:t>6</w:t>
      </w:r>
      <w:r w:rsidRPr="00044963">
        <w:rPr>
          <w:bCs/>
          <w:iCs/>
        </w:rPr>
        <w:t>.</w:t>
      </w:r>
      <w:r w:rsidRPr="00044963">
        <w:t xml:space="preserve"> Питание обучающихся на дому осуществляется в форме сухих пайков на соответствующую сумму средств бюджета, предоставленных на оказание данной меры социальной поддержки.</w:t>
      </w:r>
    </w:p>
    <w:p w:rsidR="00044963" w:rsidRPr="00044963" w:rsidRDefault="00436607" w:rsidP="006C0373">
      <w:pPr>
        <w:ind w:left="-567" w:firstLine="567"/>
        <w:jc w:val="both"/>
      </w:pPr>
      <w:r>
        <w:t>2.17</w:t>
      </w:r>
      <w:r w:rsidR="00044963" w:rsidRPr="00044963">
        <w:t>. Периодичность выдачи сухих пайков согласуется с родителями (законными представителями) в форме заявления. На основании заявления родителей (законных представителей) директор школы издает приказ об организации питания детей, обучающихся на дому.</w:t>
      </w:r>
    </w:p>
    <w:p w:rsidR="00044963" w:rsidRPr="00044963" w:rsidRDefault="00044963" w:rsidP="006C0373">
      <w:pPr>
        <w:ind w:left="-567" w:firstLine="567"/>
        <w:jc w:val="both"/>
      </w:pPr>
      <w:r w:rsidRPr="00044963">
        <w:t>2.1</w:t>
      </w:r>
      <w:r w:rsidR="00436607">
        <w:t>8</w:t>
      </w:r>
      <w:r w:rsidRPr="00044963">
        <w:t xml:space="preserve">. </w:t>
      </w:r>
      <w:proofErr w:type="gramStart"/>
      <w:r w:rsidRPr="00044963">
        <w:t>Контроль за</w:t>
      </w:r>
      <w:proofErr w:type="gramEnd"/>
      <w:r w:rsidRPr="00044963">
        <w:t xml:space="preserve"> организацией бесплатного питания возлагается на руководителя муниципального бюджетного общеобразовательного учреждения </w:t>
      </w:r>
      <w:r w:rsidR="00886824">
        <w:t>городского округа город Мантурово</w:t>
      </w:r>
      <w:r w:rsidRPr="00044963">
        <w:t xml:space="preserve">. Руководитель муниципального бюджетного общеобразовательного учреждения </w:t>
      </w:r>
      <w:r w:rsidR="00886824">
        <w:t>городского округа город Мантурово</w:t>
      </w:r>
      <w:r w:rsidRPr="00044963">
        <w:t xml:space="preserve"> несет персональную ответственность за организацию бесплатного питания </w:t>
      </w:r>
      <w:r w:rsidR="00F1194F">
        <w:t>об</w:t>
      </w:r>
      <w:r w:rsidR="00436607">
        <w:t>уча</w:t>
      </w:r>
      <w:r w:rsidR="00F1194F">
        <w:t>ю</w:t>
      </w:r>
      <w:r w:rsidR="00436607">
        <w:t>щихся с ОВЗ</w:t>
      </w:r>
      <w:r w:rsidR="001050E7">
        <w:t>, в том числе детей -</w:t>
      </w:r>
      <w:r w:rsidR="00436607">
        <w:t xml:space="preserve"> </w:t>
      </w:r>
      <w:r w:rsidRPr="00044963">
        <w:t>инвалидов.</w:t>
      </w:r>
    </w:p>
    <w:p w:rsidR="00254AE6" w:rsidRDefault="00CF2025" w:rsidP="00904E36">
      <w:pPr>
        <w:ind w:left="-567" w:firstLine="567"/>
        <w:jc w:val="both"/>
      </w:pPr>
      <w:r w:rsidRPr="00CF2025">
        <w:t>2.</w:t>
      </w:r>
      <w:r w:rsidR="00436607">
        <w:t>19</w:t>
      </w:r>
      <w:r w:rsidRPr="00CF2025">
        <w:t xml:space="preserve">. В случае отсутствия </w:t>
      </w:r>
      <w:r w:rsidR="004A6F23">
        <w:t>об</w:t>
      </w:r>
      <w:r w:rsidRPr="00CF2025">
        <w:t>уча</w:t>
      </w:r>
      <w:r w:rsidR="004A6F23">
        <w:t>ю</w:t>
      </w:r>
      <w:r w:rsidRPr="00CF2025">
        <w:t xml:space="preserve">щегося с </w:t>
      </w:r>
      <w:r w:rsidR="00436607">
        <w:t>ОВЗ</w:t>
      </w:r>
      <w:r w:rsidR="00F1194F">
        <w:t>, в том числе</w:t>
      </w:r>
      <w:r w:rsidR="0095315D">
        <w:t xml:space="preserve"> обучающегося</w:t>
      </w:r>
      <w:r w:rsidR="00436607">
        <w:t xml:space="preserve"> </w:t>
      </w:r>
      <w:r w:rsidRPr="00CF2025">
        <w:t>инвалида в муниципальном общеобразовательном учреждении, средства областного и муниципального бюджета на питание обучающегося в эти дни не направляются.</w:t>
      </w:r>
      <w:r w:rsidR="00254AE6">
        <w:br w:type="page"/>
      </w:r>
    </w:p>
    <w:p w:rsidR="00254AE6" w:rsidRPr="00254AE6" w:rsidRDefault="00254AE6" w:rsidP="00254AE6">
      <w:pPr>
        <w:suppressAutoHyphens w:val="0"/>
        <w:spacing w:after="200" w:line="240" w:lineRule="exact"/>
        <w:ind w:left="5040"/>
        <w:jc w:val="both"/>
        <w:rPr>
          <w:lang w:eastAsia="en-US"/>
        </w:rPr>
      </w:pPr>
      <w:r w:rsidRPr="00254AE6">
        <w:rPr>
          <w:lang w:eastAsia="en-US"/>
        </w:rPr>
        <w:lastRenderedPageBreak/>
        <w:t xml:space="preserve">Приложение к Порядку предоставления бесплатного двухразового питания учащимся с ограниченными возможностями здоровья, в том числе детям-инвалидам, обучающимся в муниципальных бюджетных общеобразовательных учреждениях </w:t>
      </w:r>
      <w:r w:rsidR="00886824" w:rsidRPr="0011138A">
        <w:rPr>
          <w:lang w:eastAsia="en-US"/>
        </w:rPr>
        <w:t>городского округа город Мантурово</w:t>
      </w:r>
    </w:p>
    <w:p w:rsidR="00254AE6" w:rsidRPr="00254AE6" w:rsidRDefault="00254AE6" w:rsidP="00254AE6">
      <w:pPr>
        <w:suppressAutoHyphens w:val="0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______________________________________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(наименование учреждения)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от_____________________________________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______________________________________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proofErr w:type="gramStart"/>
      <w:r w:rsidRPr="00254AE6">
        <w:rPr>
          <w:lang w:eastAsia="en-US"/>
        </w:rPr>
        <w:t>проживающего</w:t>
      </w:r>
      <w:proofErr w:type="gramEnd"/>
      <w:r w:rsidRPr="00254AE6">
        <w:rPr>
          <w:lang w:eastAsia="en-US"/>
        </w:rPr>
        <w:t xml:space="preserve"> по адресу: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______________________________________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______________________________________</w:t>
      </w:r>
    </w:p>
    <w:p w:rsidR="00254AE6" w:rsidRPr="00254AE6" w:rsidRDefault="00254AE6" w:rsidP="00254AE6">
      <w:pPr>
        <w:suppressAutoHyphens w:val="0"/>
        <w:jc w:val="right"/>
        <w:rPr>
          <w:lang w:eastAsia="en-US"/>
        </w:rPr>
      </w:pPr>
      <w:r w:rsidRPr="00254AE6">
        <w:rPr>
          <w:lang w:eastAsia="en-US"/>
        </w:rPr>
        <w:t>тел</w:t>
      </w:r>
      <w:proofErr w:type="gramStart"/>
      <w:r w:rsidRPr="00254AE6">
        <w:rPr>
          <w:lang w:eastAsia="en-US"/>
        </w:rPr>
        <w:t>:.___________________________________</w:t>
      </w:r>
      <w:proofErr w:type="gramEnd"/>
    </w:p>
    <w:p w:rsidR="00254AE6" w:rsidRPr="00254AE6" w:rsidRDefault="00254AE6" w:rsidP="00254AE6">
      <w:pPr>
        <w:suppressAutoHyphens w:val="0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jc w:val="center"/>
        <w:rPr>
          <w:lang w:eastAsia="en-US"/>
        </w:rPr>
      </w:pPr>
      <w:r w:rsidRPr="00254AE6">
        <w:rPr>
          <w:lang w:eastAsia="en-US"/>
        </w:rPr>
        <w:t>Заявление о предоставлении бесплатного питания</w:t>
      </w:r>
    </w:p>
    <w:p w:rsidR="00254AE6" w:rsidRPr="00254AE6" w:rsidRDefault="00254AE6" w:rsidP="00254AE6">
      <w:pPr>
        <w:suppressAutoHyphens w:val="0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ind w:firstLine="720"/>
        <w:jc w:val="both"/>
        <w:rPr>
          <w:lang w:eastAsia="en-US"/>
        </w:rPr>
      </w:pPr>
      <w:r w:rsidRPr="00254AE6">
        <w:rPr>
          <w:lang w:eastAsia="en-US"/>
        </w:rPr>
        <w:t>Прошу представить моему сыну (дочери) __________________________________________________________________</w:t>
      </w:r>
    </w:p>
    <w:p w:rsidR="00254AE6" w:rsidRPr="00254AE6" w:rsidRDefault="00254AE6" w:rsidP="00254AE6">
      <w:pPr>
        <w:suppressAutoHyphens w:val="0"/>
        <w:jc w:val="center"/>
        <w:rPr>
          <w:lang w:eastAsia="en-US"/>
        </w:rPr>
      </w:pPr>
      <w:r w:rsidRPr="00254AE6">
        <w:rPr>
          <w:lang w:eastAsia="en-US"/>
        </w:rPr>
        <w:t>( фамилия, имя, отчество)</w:t>
      </w:r>
    </w:p>
    <w:p w:rsidR="00254AE6" w:rsidRPr="00254AE6" w:rsidRDefault="00254AE6" w:rsidP="00254AE6">
      <w:pPr>
        <w:suppressAutoHyphens w:val="0"/>
        <w:jc w:val="both"/>
        <w:rPr>
          <w:lang w:eastAsia="en-US"/>
        </w:rPr>
      </w:pPr>
      <w:r w:rsidRPr="00254AE6">
        <w:rPr>
          <w:lang w:eastAsia="en-US"/>
        </w:rPr>
        <w:t>ученику (</w:t>
      </w:r>
      <w:proofErr w:type="spellStart"/>
      <w:r w:rsidRPr="00254AE6">
        <w:rPr>
          <w:lang w:eastAsia="en-US"/>
        </w:rPr>
        <w:t>це</w:t>
      </w:r>
      <w:proofErr w:type="spellEnd"/>
      <w:r w:rsidRPr="00254AE6">
        <w:rPr>
          <w:lang w:eastAsia="en-US"/>
        </w:rPr>
        <w:t xml:space="preserve">) ____ класса в дни посещения муниципального бюджетного общеобразовательного учреждения на период с ____ по ____ бесплатное двухразовое питание в соответствии с заключением </w:t>
      </w:r>
      <w:r w:rsidR="00436607">
        <w:rPr>
          <w:lang w:eastAsia="en-US"/>
        </w:rPr>
        <w:t>т</w:t>
      </w:r>
      <w:r w:rsidRPr="00254AE6">
        <w:rPr>
          <w:lang w:eastAsia="en-US"/>
        </w:rPr>
        <w:t>ерриториальной психолого</w:t>
      </w:r>
      <w:r w:rsidR="00436607">
        <w:rPr>
          <w:lang w:eastAsia="en-US"/>
        </w:rPr>
        <w:t>-</w:t>
      </w:r>
      <w:r w:rsidRPr="00254AE6">
        <w:rPr>
          <w:lang w:eastAsia="en-US"/>
        </w:rPr>
        <w:t>медико</w:t>
      </w:r>
      <w:r w:rsidR="00436607">
        <w:rPr>
          <w:lang w:eastAsia="en-US"/>
        </w:rPr>
        <w:t>-</w:t>
      </w:r>
      <w:r w:rsidRPr="00254AE6">
        <w:rPr>
          <w:lang w:eastAsia="en-US"/>
        </w:rPr>
        <w:t>педагогической комиссии</w:t>
      </w:r>
      <w:r w:rsidR="00436607">
        <w:rPr>
          <w:lang w:eastAsia="en-US"/>
        </w:rPr>
        <w:t xml:space="preserve"> от «___» __________</w:t>
      </w:r>
      <w:r w:rsidRPr="00254AE6">
        <w:rPr>
          <w:lang w:eastAsia="en-US"/>
        </w:rPr>
        <w:t>__</w:t>
      </w:r>
      <w:r w:rsidR="00EA4090">
        <w:rPr>
          <w:lang w:eastAsia="en-US"/>
        </w:rPr>
        <w:t xml:space="preserve"> 20</w:t>
      </w:r>
      <w:r w:rsidR="00436607">
        <w:rPr>
          <w:lang w:eastAsia="en-US"/>
        </w:rPr>
        <w:t>__ года</w:t>
      </w:r>
      <w:r w:rsidRPr="00254AE6">
        <w:rPr>
          <w:lang w:eastAsia="en-US"/>
        </w:rPr>
        <w:t xml:space="preserve"> №</w:t>
      </w:r>
      <w:r w:rsidR="00436607">
        <w:rPr>
          <w:lang w:eastAsia="en-US"/>
        </w:rPr>
        <w:t>_______</w:t>
      </w:r>
      <w:proofErr w:type="gramStart"/>
      <w:r w:rsidR="00436607">
        <w:rPr>
          <w:lang w:eastAsia="en-US"/>
        </w:rPr>
        <w:t xml:space="preserve"> .</w:t>
      </w:r>
      <w:proofErr w:type="gramEnd"/>
    </w:p>
    <w:p w:rsidR="00254AE6" w:rsidRPr="00254AE6" w:rsidRDefault="00254AE6" w:rsidP="00254AE6">
      <w:pPr>
        <w:suppressAutoHyphens w:val="0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ind w:firstLine="708"/>
        <w:jc w:val="both"/>
        <w:rPr>
          <w:lang w:eastAsia="en-US"/>
        </w:rPr>
      </w:pPr>
      <w:r w:rsidRPr="00254AE6">
        <w:rPr>
          <w:lang w:eastAsia="en-US"/>
        </w:rPr>
        <w:t>С порядком предоставления бесплатного двухразового питания учащимся с ограниченными возможностями здоровья, в том числе детям</w:t>
      </w:r>
      <w:r w:rsidR="0011138A" w:rsidRPr="0011138A">
        <w:rPr>
          <w:lang w:eastAsia="en-US"/>
        </w:rPr>
        <w:t>-</w:t>
      </w:r>
      <w:r w:rsidRPr="00254AE6">
        <w:rPr>
          <w:lang w:eastAsia="en-US"/>
        </w:rPr>
        <w:t xml:space="preserve">инвалидам, обучающимся в </w:t>
      </w:r>
      <w:proofErr w:type="gramStart"/>
      <w:r w:rsidRPr="00254AE6">
        <w:rPr>
          <w:lang w:eastAsia="en-US"/>
        </w:rPr>
        <w:t>муниципальных</w:t>
      </w:r>
      <w:proofErr w:type="gramEnd"/>
      <w:r w:rsidRPr="00254AE6">
        <w:rPr>
          <w:lang w:eastAsia="en-US"/>
        </w:rPr>
        <w:t xml:space="preserve"> бюджетных общеобразовательных учреждения </w:t>
      </w:r>
      <w:r w:rsidR="0011138A" w:rsidRPr="0011138A">
        <w:rPr>
          <w:lang w:eastAsia="en-US"/>
        </w:rPr>
        <w:t>городского округа город Мантурово</w:t>
      </w:r>
      <w:r w:rsidRPr="00254AE6">
        <w:rPr>
          <w:lang w:eastAsia="en-US"/>
        </w:rPr>
        <w:t>, ознакомлен.</w:t>
      </w:r>
    </w:p>
    <w:p w:rsidR="00254AE6" w:rsidRPr="00254AE6" w:rsidRDefault="00254AE6" w:rsidP="00254AE6">
      <w:pPr>
        <w:suppressAutoHyphens w:val="0"/>
        <w:ind w:firstLine="708"/>
        <w:jc w:val="both"/>
        <w:rPr>
          <w:lang w:eastAsia="en-US"/>
        </w:rPr>
      </w:pPr>
      <w:r w:rsidRPr="00254AE6">
        <w:rPr>
          <w:lang w:eastAsia="en-US"/>
        </w:rPr>
        <w:t xml:space="preserve">В случае изменения оснований для получения питания на бесплатной основе обязуюсь незамедлительно письменно информировать администрацию муниципального бюджетного общеобразовательного учреждения </w:t>
      </w:r>
      <w:r w:rsidR="0011138A" w:rsidRPr="0011138A">
        <w:rPr>
          <w:lang w:eastAsia="en-US"/>
        </w:rPr>
        <w:t>городского округа город Мантурово</w:t>
      </w:r>
      <w:r w:rsidRPr="00254AE6">
        <w:rPr>
          <w:lang w:eastAsia="en-US"/>
        </w:rPr>
        <w:t>.</w:t>
      </w:r>
    </w:p>
    <w:p w:rsidR="0011138A" w:rsidRPr="0011138A" w:rsidRDefault="00254AE6" w:rsidP="00254AE6">
      <w:pPr>
        <w:suppressAutoHyphens w:val="0"/>
        <w:ind w:firstLine="708"/>
        <w:jc w:val="both"/>
        <w:rPr>
          <w:lang w:eastAsia="en-US"/>
        </w:rPr>
      </w:pPr>
      <w:r w:rsidRPr="00254AE6">
        <w:rPr>
          <w:lang w:eastAsia="en-US"/>
        </w:rPr>
        <w:t>Перечень прилагаемых документов, подтверждающих основание пред</w:t>
      </w:r>
      <w:r w:rsidR="0011138A" w:rsidRPr="0011138A">
        <w:rPr>
          <w:lang w:eastAsia="en-US"/>
        </w:rPr>
        <w:t>оставления бесплатного питания:</w:t>
      </w:r>
    </w:p>
    <w:p w:rsidR="00254AE6" w:rsidRPr="0011138A" w:rsidRDefault="00254AE6" w:rsidP="00254AE6">
      <w:pPr>
        <w:suppressAutoHyphens w:val="0"/>
        <w:ind w:firstLine="708"/>
        <w:jc w:val="both"/>
        <w:rPr>
          <w:lang w:eastAsia="en-US"/>
        </w:rPr>
      </w:pPr>
      <w:r w:rsidRPr="00254AE6">
        <w:rPr>
          <w:lang w:eastAsia="en-US"/>
        </w:rPr>
        <w:t>__________________________________</w:t>
      </w:r>
      <w:r w:rsidR="0011138A" w:rsidRPr="0011138A">
        <w:rPr>
          <w:lang w:eastAsia="en-US"/>
        </w:rPr>
        <w:t>______________________________</w:t>
      </w:r>
    </w:p>
    <w:p w:rsidR="0011138A" w:rsidRPr="0011138A" w:rsidRDefault="0011138A" w:rsidP="00254AE6">
      <w:pPr>
        <w:suppressAutoHyphens w:val="0"/>
        <w:ind w:firstLine="708"/>
        <w:jc w:val="both"/>
        <w:rPr>
          <w:lang w:eastAsia="en-US"/>
        </w:rPr>
      </w:pPr>
      <w:r w:rsidRPr="0011138A">
        <w:rPr>
          <w:lang w:eastAsia="en-US"/>
        </w:rPr>
        <w:t>________________________________________________________________</w:t>
      </w:r>
    </w:p>
    <w:p w:rsidR="0011138A" w:rsidRDefault="0011138A" w:rsidP="00254AE6">
      <w:pPr>
        <w:suppressAutoHyphens w:val="0"/>
        <w:ind w:firstLine="708"/>
        <w:jc w:val="both"/>
        <w:rPr>
          <w:lang w:eastAsia="en-US"/>
        </w:rPr>
      </w:pPr>
      <w:r w:rsidRPr="0011138A">
        <w:rPr>
          <w:lang w:eastAsia="en-US"/>
        </w:rPr>
        <w:t>________________________________________________________________</w:t>
      </w:r>
    </w:p>
    <w:p w:rsidR="0011138A" w:rsidRPr="00254AE6" w:rsidRDefault="0011138A" w:rsidP="00254AE6">
      <w:pPr>
        <w:suppressAutoHyphens w:val="0"/>
        <w:ind w:firstLine="708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ind w:firstLine="360"/>
        <w:jc w:val="both"/>
        <w:rPr>
          <w:lang w:eastAsia="en-US"/>
        </w:rPr>
      </w:pPr>
      <w:r w:rsidRPr="00254AE6">
        <w:rPr>
          <w:lang w:eastAsia="en-US"/>
        </w:rPr>
        <w:t>Несу полную ответственность за подлинность и достоверность сведений, изложенных в настоящем заявлении.</w:t>
      </w:r>
    </w:p>
    <w:p w:rsidR="00254AE6" w:rsidRPr="00254AE6" w:rsidRDefault="00254AE6" w:rsidP="00254AE6">
      <w:pPr>
        <w:suppressAutoHyphens w:val="0"/>
        <w:ind w:firstLine="360"/>
        <w:jc w:val="both"/>
        <w:rPr>
          <w:lang w:eastAsia="en-US"/>
        </w:rPr>
      </w:pPr>
    </w:p>
    <w:p w:rsidR="00254AE6" w:rsidRPr="00254AE6" w:rsidRDefault="00254AE6" w:rsidP="00254AE6">
      <w:pPr>
        <w:suppressAutoHyphens w:val="0"/>
        <w:ind w:firstLine="360"/>
        <w:jc w:val="both"/>
        <w:rPr>
          <w:lang w:eastAsia="en-US"/>
        </w:rPr>
      </w:pPr>
    </w:p>
    <w:p w:rsidR="00254AE6" w:rsidRPr="00254AE6" w:rsidRDefault="0011138A" w:rsidP="00254AE6">
      <w:pPr>
        <w:suppressAutoHyphens w:val="0"/>
        <w:jc w:val="both"/>
        <w:rPr>
          <w:lang w:eastAsia="en-US"/>
        </w:rPr>
      </w:pPr>
      <w:r w:rsidRPr="0011138A">
        <w:rPr>
          <w:lang w:eastAsia="en-US"/>
        </w:rPr>
        <w:t>Дата</w:t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Pr="0011138A">
        <w:rPr>
          <w:lang w:eastAsia="en-US"/>
        </w:rPr>
        <w:tab/>
      </w:r>
      <w:r w:rsidR="00254AE6" w:rsidRPr="00254AE6">
        <w:rPr>
          <w:lang w:eastAsia="en-US"/>
        </w:rPr>
        <w:t>Подпись</w:t>
      </w:r>
    </w:p>
    <w:p w:rsidR="000A481E" w:rsidRDefault="000A481E" w:rsidP="00DC2D64">
      <w:pPr>
        <w:ind w:firstLine="567"/>
        <w:jc w:val="both"/>
      </w:pPr>
    </w:p>
    <w:sectPr w:rsidR="000A481E" w:rsidSect="009D7CD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6DC"/>
    <w:multiLevelType w:val="hybridMultilevel"/>
    <w:tmpl w:val="FA9272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5D4845"/>
    <w:multiLevelType w:val="hybridMultilevel"/>
    <w:tmpl w:val="1152F288"/>
    <w:lvl w:ilvl="0" w:tplc="602E190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CE5D32"/>
    <w:multiLevelType w:val="multilevel"/>
    <w:tmpl w:val="1C507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86"/>
    <w:rsid w:val="00044963"/>
    <w:rsid w:val="00060FB4"/>
    <w:rsid w:val="00066024"/>
    <w:rsid w:val="0007020A"/>
    <w:rsid w:val="000A481E"/>
    <w:rsid w:val="000F64B8"/>
    <w:rsid w:val="001050E7"/>
    <w:rsid w:val="0011138A"/>
    <w:rsid w:val="00166D6C"/>
    <w:rsid w:val="00186D35"/>
    <w:rsid w:val="00254AE6"/>
    <w:rsid w:val="00263192"/>
    <w:rsid w:val="002A01A8"/>
    <w:rsid w:val="003370A2"/>
    <w:rsid w:val="00347B6A"/>
    <w:rsid w:val="003D3685"/>
    <w:rsid w:val="003D58DA"/>
    <w:rsid w:val="00436607"/>
    <w:rsid w:val="0047648D"/>
    <w:rsid w:val="004A6F23"/>
    <w:rsid w:val="004A7F3D"/>
    <w:rsid w:val="004E327A"/>
    <w:rsid w:val="0050779D"/>
    <w:rsid w:val="00510EF9"/>
    <w:rsid w:val="00525EB7"/>
    <w:rsid w:val="005468BB"/>
    <w:rsid w:val="00565234"/>
    <w:rsid w:val="005A55DC"/>
    <w:rsid w:val="005F1614"/>
    <w:rsid w:val="00617B0A"/>
    <w:rsid w:val="006C0373"/>
    <w:rsid w:val="006C1DA9"/>
    <w:rsid w:val="006C4B27"/>
    <w:rsid w:val="006E426D"/>
    <w:rsid w:val="00736FED"/>
    <w:rsid w:val="0079267B"/>
    <w:rsid w:val="007C31D1"/>
    <w:rsid w:val="007C35B9"/>
    <w:rsid w:val="007F4877"/>
    <w:rsid w:val="008108F5"/>
    <w:rsid w:val="00827D18"/>
    <w:rsid w:val="00845BCA"/>
    <w:rsid w:val="00847D54"/>
    <w:rsid w:val="00855930"/>
    <w:rsid w:val="00886824"/>
    <w:rsid w:val="008A65DF"/>
    <w:rsid w:val="008F0BF4"/>
    <w:rsid w:val="00904D95"/>
    <w:rsid w:val="00904E36"/>
    <w:rsid w:val="0095315D"/>
    <w:rsid w:val="009566D9"/>
    <w:rsid w:val="00985BD9"/>
    <w:rsid w:val="009B43D0"/>
    <w:rsid w:val="009D7CD9"/>
    <w:rsid w:val="00A31F25"/>
    <w:rsid w:val="00AE360C"/>
    <w:rsid w:val="00B61D31"/>
    <w:rsid w:val="00B74036"/>
    <w:rsid w:val="00B9602A"/>
    <w:rsid w:val="00C02D80"/>
    <w:rsid w:val="00C3067E"/>
    <w:rsid w:val="00CA47B2"/>
    <w:rsid w:val="00CB11DB"/>
    <w:rsid w:val="00CC3E86"/>
    <w:rsid w:val="00CF2025"/>
    <w:rsid w:val="00D65487"/>
    <w:rsid w:val="00DC2D64"/>
    <w:rsid w:val="00E2064F"/>
    <w:rsid w:val="00EA4090"/>
    <w:rsid w:val="00F1194F"/>
    <w:rsid w:val="00F14016"/>
    <w:rsid w:val="00F1783E"/>
    <w:rsid w:val="00F65A88"/>
    <w:rsid w:val="00FC3AD2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8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SWXKEJWT4FA5-1851142400-3085</_dlc_DocId>
    <_dlc_DocIdUrl xmlns="369ecff9-9d91-49ad-b6c8-2386e6911df0">
      <Url>http://edu-sps.koiro.local/MR/Voch/1/_layouts/15/DocIdRedir.aspx?ID=SWXKEJWT4FA5-1851142400-3085</Url>
      <Description>SWXKEJWT4FA5-1851142400-3085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699969-0721-43E4-9234-BE6D18ED1691}"/>
</file>

<file path=customXml/itemProps2.xml><?xml version="1.0" encoding="utf-8"?>
<ds:datastoreItem xmlns:ds="http://schemas.openxmlformats.org/officeDocument/2006/customXml" ds:itemID="{3E762508-8620-4202-90CC-01AEB7921691}"/>
</file>

<file path=customXml/itemProps3.xml><?xml version="1.0" encoding="utf-8"?>
<ds:datastoreItem xmlns:ds="http://schemas.openxmlformats.org/officeDocument/2006/customXml" ds:itemID="{1ABA560F-177A-42D5-82DA-F97EEA34FBDE}"/>
</file>

<file path=customXml/itemProps4.xml><?xml version="1.0" encoding="utf-8"?>
<ds:datastoreItem xmlns:ds="http://schemas.openxmlformats.org/officeDocument/2006/customXml" ds:itemID="{35CDC312-837D-4D6C-9A32-4BD1704806CB}"/>
</file>

<file path=customXml/itemProps5.xml><?xml version="1.0" encoding="utf-8"?>
<ds:datastoreItem xmlns:ds="http://schemas.openxmlformats.org/officeDocument/2006/customXml" ds:itemID="{3F07680E-957E-41A1-8E7E-977ED32C5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15017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Питание</cp:lastModifiedBy>
  <cp:revision>52</cp:revision>
  <cp:lastPrinted>2020-11-13T05:44:00Z</cp:lastPrinted>
  <dcterms:created xsi:type="dcterms:W3CDTF">2020-09-01T09:16:00Z</dcterms:created>
  <dcterms:modified xsi:type="dcterms:W3CDTF">2020-11-13T05:44:00Z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85033fa6-a27e-4587-b560-60ffae6757b6</vt:lpwstr>
  </property>
</Properties>
</file>