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7BD1"/>
    <w:rsid w:val="51E57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SWXKEJWT4FA5-1851142400-2132</_dlc_DocId>
    <_dlc_DocIdUrl xmlns="369ecff9-9d91-49ad-b6c8-2386e6911df0">
      <Url>http://edu-sps.koiro.local/MR/Voch/1/_layouts/15/DocIdRedir.aspx?ID=SWXKEJWT4FA5-1851142400-2132</Url>
      <Description>SWXKEJWT4FA5-1851142400-2132</Description>
    </_dlc_DocIdUrl>
  </documentManagement>
</p:properties>
</file>

<file path=customXml/itemProps1.xml><?xml version="1.0" encoding="utf-8"?>
<ds:datastoreItem xmlns:ds="http://schemas.openxmlformats.org/officeDocument/2006/customXml" ds:itemID="{2B2761A3-31CB-4E82-B6C0-533B64FA4751}"/>
</file>

<file path=customXml/itemProps2.xml><?xml version="1.0" encoding="utf-8"?>
<ds:datastoreItem xmlns:ds="http://schemas.openxmlformats.org/officeDocument/2006/customXml" ds:itemID="{00F1978C-6A26-4D7F-9D27-EEDA2503B0AA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4405A3B2-8721-45F7-A6C6-8601C5DAF5A2}"/>
</file>

<file path=customXml/itemProps5.xml><?xml version="1.0" encoding="utf-8"?>
<ds:datastoreItem xmlns:ds="http://schemas.openxmlformats.org/officeDocument/2006/customXml" ds:itemID="{9B1F0CA1-ED7E-4CA6-8A0D-6386AB0D3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2019-10-30T03:47:00Z</dcterms:created>
  <dcterms:modified xsi:type="dcterms:W3CDTF">2019-10-30T03:47:44Z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45e9b409-fc2e-4e9e-94fb-5c075292a7a3</vt:lpwstr>
  </property>
</Properties>
</file>