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1991C3" w14:textId="19161B8D" w:rsidR="00541A04" w:rsidRDefault="00541A04" w:rsidP="00541A0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4996FFD7" w14:textId="31B30D7F" w:rsidR="00AE2755" w:rsidRPr="00DC7C93" w:rsidRDefault="00C00D79" w:rsidP="00EA1D1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C7C93">
        <w:rPr>
          <w:rFonts w:ascii="Times New Roman" w:hAnsi="Times New Roman" w:cs="Times New Roman"/>
          <w:sz w:val="28"/>
          <w:szCs w:val="28"/>
        </w:rPr>
        <w:t>План работы клуба «</w:t>
      </w:r>
      <w:r w:rsidR="00DC7C93">
        <w:rPr>
          <w:rFonts w:ascii="Times New Roman" w:hAnsi="Times New Roman" w:cs="Times New Roman"/>
          <w:sz w:val="28"/>
          <w:szCs w:val="28"/>
        </w:rPr>
        <w:t>Хранители истории</w:t>
      </w:r>
      <w:r w:rsidRPr="00DC7C93">
        <w:rPr>
          <w:rFonts w:ascii="Times New Roman" w:hAnsi="Times New Roman" w:cs="Times New Roman"/>
          <w:sz w:val="28"/>
          <w:szCs w:val="28"/>
        </w:rPr>
        <w:t>»</w:t>
      </w:r>
    </w:p>
    <w:p w14:paraId="0E7FB923" w14:textId="0A99F24A" w:rsidR="00C00D79" w:rsidRPr="00DC7C93" w:rsidRDefault="00C00D79" w:rsidP="00DC7C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C93">
        <w:rPr>
          <w:rFonts w:ascii="Times New Roman" w:hAnsi="Times New Roman" w:cs="Times New Roman"/>
          <w:sz w:val="28"/>
          <w:szCs w:val="28"/>
        </w:rPr>
        <w:t>на 202</w:t>
      </w:r>
      <w:r w:rsidR="00DC7C93">
        <w:rPr>
          <w:rFonts w:ascii="Times New Roman" w:hAnsi="Times New Roman" w:cs="Times New Roman"/>
          <w:sz w:val="28"/>
          <w:szCs w:val="28"/>
        </w:rPr>
        <w:t>4</w:t>
      </w:r>
      <w:r w:rsidRPr="00DC7C93">
        <w:rPr>
          <w:rFonts w:ascii="Times New Roman" w:hAnsi="Times New Roman" w:cs="Times New Roman"/>
          <w:sz w:val="28"/>
          <w:szCs w:val="28"/>
        </w:rPr>
        <w:t>-202</w:t>
      </w:r>
      <w:r w:rsidR="00DC7C93">
        <w:rPr>
          <w:rFonts w:ascii="Times New Roman" w:hAnsi="Times New Roman" w:cs="Times New Roman"/>
          <w:sz w:val="28"/>
          <w:szCs w:val="28"/>
        </w:rPr>
        <w:t>5</w:t>
      </w:r>
      <w:r w:rsidRPr="00DC7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C7C93">
        <w:rPr>
          <w:rFonts w:ascii="Times New Roman" w:hAnsi="Times New Roman" w:cs="Times New Roman"/>
          <w:sz w:val="28"/>
          <w:szCs w:val="28"/>
        </w:rPr>
        <w:t>уч.</w:t>
      </w:r>
      <w:r w:rsidRPr="00DC7C93">
        <w:rPr>
          <w:rFonts w:ascii="Times New Roman" w:hAnsi="Times New Roman" w:cs="Times New Roman"/>
          <w:sz w:val="28"/>
          <w:szCs w:val="28"/>
        </w:rPr>
        <w:t>год</w:t>
      </w:r>
      <w:proofErr w:type="spellEnd"/>
      <w:proofErr w:type="gramEnd"/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2411"/>
        <w:gridCol w:w="4585"/>
        <w:gridCol w:w="1598"/>
        <w:gridCol w:w="2180"/>
      </w:tblGrid>
      <w:tr w:rsidR="00E17EE8" w:rsidRPr="005E561E" w14:paraId="75E14683" w14:textId="77777777" w:rsidTr="00EA1D10">
        <w:tc>
          <w:tcPr>
            <w:tcW w:w="2411" w:type="dxa"/>
          </w:tcPr>
          <w:p w14:paraId="518F3F3F" w14:textId="2DCF93F0" w:rsidR="00E17EE8" w:rsidRPr="005E561E" w:rsidRDefault="00DC7C93" w:rsidP="005E56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4585" w:type="dxa"/>
          </w:tcPr>
          <w:p w14:paraId="36B70D21" w14:textId="2B5F15B9" w:rsidR="00E17EE8" w:rsidRPr="005E561E" w:rsidRDefault="00E17EE8" w:rsidP="005E56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598" w:type="dxa"/>
          </w:tcPr>
          <w:p w14:paraId="683B6152" w14:textId="7A37E00C" w:rsidR="00E17EE8" w:rsidRPr="005E561E" w:rsidRDefault="00E17EE8" w:rsidP="005E56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14:paraId="7F7A269B" w14:textId="5EBB27FC" w:rsidR="00E17EE8" w:rsidRPr="005E561E" w:rsidRDefault="00E17EE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180" w:type="dxa"/>
          </w:tcPr>
          <w:p w14:paraId="0C2801FF" w14:textId="054EB325" w:rsidR="00E17EE8" w:rsidRPr="005E561E" w:rsidRDefault="00E17EE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17EE8" w:rsidRPr="005E561E" w14:paraId="52822134" w14:textId="77777777" w:rsidTr="00EA1D10">
        <w:tc>
          <w:tcPr>
            <w:tcW w:w="2411" w:type="dxa"/>
          </w:tcPr>
          <w:p w14:paraId="5E5AF63D" w14:textId="135F5B51" w:rsidR="00E17EE8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1 группа «Краеведы»</w:t>
            </w:r>
          </w:p>
        </w:tc>
        <w:tc>
          <w:tcPr>
            <w:tcW w:w="4585" w:type="dxa"/>
          </w:tcPr>
          <w:p w14:paraId="30DBEE8E" w14:textId="05578A59" w:rsidR="00E17EE8" w:rsidRPr="005E561E" w:rsidRDefault="00145E7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1.Социальный проект</w:t>
            </w:r>
          </w:p>
          <w:p w14:paraId="4C69EE40" w14:textId="31345DCE" w:rsidR="00145E78" w:rsidRPr="005E561E" w:rsidRDefault="00145E7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«Чем гордится мой город» (сбор материала о памятниках </w:t>
            </w: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старины,  культурном</w:t>
            </w:r>
            <w:proofErr w:type="gramEnd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наследии родного города</w:t>
            </w:r>
            <w:r w:rsidR="006F7514" w:rsidRPr="005E56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82F9E1B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F5B5C" w14:textId="5EEA5B44" w:rsidR="00145E78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2. Творческий проект «Это юность </w:t>
            </w: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моя….</w:t>
            </w:r>
            <w:proofErr w:type="gramEnd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FBC2A79" w14:textId="78EBED84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(сбор материала о </w:t>
            </w:r>
            <w:r w:rsidR="004E4224" w:rsidRPr="005E561E">
              <w:rPr>
                <w:rFonts w:ascii="Times New Roman" w:hAnsi="Times New Roman" w:cs="Times New Roman"/>
                <w:sz w:val="28"/>
                <w:szCs w:val="28"/>
              </w:rPr>
              <w:t>мероприятиях, общественных</w:t>
            </w: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организациях, увлечениях родителей, бабушек и дедушек обучающихся)</w:t>
            </w:r>
          </w:p>
          <w:p w14:paraId="6772C71B" w14:textId="394D4328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66EE2" w14:textId="77777777" w:rsidR="00145E78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3. Информационный проект «Солдат войны не выбирает» (</w:t>
            </w:r>
            <w:r w:rsidR="00647CAA" w:rsidRPr="005E561E">
              <w:rPr>
                <w:rFonts w:ascii="Times New Roman" w:hAnsi="Times New Roman" w:cs="Times New Roman"/>
                <w:sz w:val="28"/>
                <w:szCs w:val="28"/>
              </w:rPr>
              <w:t>сбор материала о родственниках. Которые принимали участие в Великой Отечественной войне, боевых действиях в Афганистане, Чечне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>, СВО</w:t>
            </w:r>
          </w:p>
          <w:p w14:paraId="5BA1269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828CB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Экскурсии в Мантуровский краеведческий музей (по экспозициям)</w:t>
            </w:r>
          </w:p>
          <w:p w14:paraId="36809161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ACD8A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5. Участие в конкурсах по патриотической направленности</w:t>
            </w:r>
          </w:p>
          <w:p w14:paraId="23716DD4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E7977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6. Участие в муниципальном слете юных краеведов, организованном Клубом «Хранители истории»</w:t>
            </w:r>
          </w:p>
          <w:p w14:paraId="14C5374F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CF38F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7. Организация и проведение интеллектуальной краеведческой игры</w:t>
            </w:r>
          </w:p>
          <w:p w14:paraId="5C8B657F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E53BD" w14:textId="4C14737D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8. Подготовка и проведение </w:t>
            </w: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Викторины  «</w:t>
            </w:r>
            <w:proofErr w:type="gramEnd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А у нас в Костроме….»</w:t>
            </w:r>
          </w:p>
        </w:tc>
        <w:tc>
          <w:tcPr>
            <w:tcW w:w="1598" w:type="dxa"/>
          </w:tcPr>
          <w:p w14:paraId="73D53016" w14:textId="56B2F27D" w:rsidR="00E17EE8" w:rsidRPr="005E561E" w:rsidRDefault="00145E7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Сентябрь- март</w:t>
            </w:r>
            <w:proofErr w:type="gramEnd"/>
          </w:p>
          <w:p w14:paraId="7EBC42B5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065CA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C2A83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F75FF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4A64F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Ноябрь-апрель</w:t>
            </w:r>
          </w:p>
          <w:p w14:paraId="19F02559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C5359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1F938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85F17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17BBE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0758D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Декабрь май</w:t>
            </w:r>
          </w:p>
          <w:p w14:paraId="4862CC47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8DA1F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2CA42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1C5D6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50688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3D0AC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5ABAD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14:paraId="0FEFB378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0E544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B97C4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34DA8B43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12E41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14:paraId="4BFF65B7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B85A7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41DC1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D9523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EDB30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56E6133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9EA5B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0528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57CAB" w14:textId="0894C6BE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80" w:type="dxa"/>
          </w:tcPr>
          <w:p w14:paraId="367A0DFE" w14:textId="7917555F" w:rsidR="00E17EE8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клуба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>, Председатель</w:t>
            </w:r>
          </w:p>
          <w:p w14:paraId="207718AC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5C08E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BE936" w14:textId="77777777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2C6CA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1D16A0D1" w14:textId="5C881F39" w:rsidR="00F11346" w:rsidRPr="005E561E" w:rsidRDefault="00F11346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BBC7D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7C07A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19435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2F246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751E5816" w14:textId="77777777" w:rsidR="004E4224" w:rsidRPr="005E561E" w:rsidRDefault="004E4224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67470" w14:textId="77777777" w:rsidR="004517D9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EE1C8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06CA2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FA60B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1D75A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клуба, Председатель</w:t>
            </w:r>
          </w:p>
          <w:p w14:paraId="3E33EE4C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4D09C" w14:textId="02D890EC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0443E21E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3D201902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134D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71C5AFC1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C854A" w14:textId="493C6A5A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</w:tc>
      </w:tr>
      <w:tr w:rsidR="00E17EE8" w:rsidRPr="005E561E" w14:paraId="2C0DC5F6" w14:textId="77777777" w:rsidTr="00EA1D10">
        <w:tc>
          <w:tcPr>
            <w:tcW w:w="2411" w:type="dxa"/>
          </w:tcPr>
          <w:p w14:paraId="4533D3E1" w14:textId="1F4D273D" w:rsidR="00E17EE8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группа «Историки»</w:t>
            </w:r>
          </w:p>
        </w:tc>
        <w:tc>
          <w:tcPr>
            <w:tcW w:w="4585" w:type="dxa"/>
          </w:tcPr>
          <w:p w14:paraId="2578F239" w14:textId="77777777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1.Организация и проведение тематических экскурсий</w:t>
            </w:r>
          </w:p>
          <w:p w14:paraId="0A6E8D85" w14:textId="7EB94AD6" w:rsidR="00E17EE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BA1BAAB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8BEE0" w14:textId="69EC9472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2. Оказание помощи в проведении экскурсий в школьном историческом музее</w:t>
            </w:r>
            <w:r w:rsidR="004A2545" w:rsidRPr="005E5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CCF02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92D576" w14:textId="0BF20DEF" w:rsidR="004A2545" w:rsidRPr="005E561E" w:rsidRDefault="004A2545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Создание альбома «Экскурсионный 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</w:t>
            </w: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дневник 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>Вочуровская</w:t>
            </w:r>
            <w:proofErr w:type="spellEnd"/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66C22A1" w14:textId="77777777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09863" w14:textId="4D494B90" w:rsidR="005E561E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5E561E" w:rsidRPr="005E561E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интерактивной игры, посвящённой Дню Конституции «Главная книга страны»</w:t>
            </w:r>
          </w:p>
          <w:p w14:paraId="3915D25C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5CA93" w14:textId="2C477B13" w:rsidR="00C57568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>Пароль «Афган» урок мужества</w:t>
            </w:r>
          </w:p>
          <w:p w14:paraId="1F7A7DCF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1418B" w14:textId="3391E48B" w:rsidR="004517D9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творческого конкурса «Моя семейная реликвия», оформление альбома</w:t>
            </w:r>
          </w:p>
          <w:p w14:paraId="4CA4A7E7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CCD35" w14:textId="6FC5F7BE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7. Оформление папки-передвижки для начальных классов «Подвиг твой бессмертен»</w:t>
            </w:r>
          </w:p>
          <w:p w14:paraId="102EC3D8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4E45E" w14:textId="7BBB9056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8. Оформление экспозиции «СВО, история современности»</w:t>
            </w:r>
          </w:p>
          <w:p w14:paraId="7FE5DB45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708A8" w14:textId="018D351D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9. Участие в конкурсах по патриотической направленности</w:t>
            </w:r>
          </w:p>
          <w:p w14:paraId="70542B6D" w14:textId="3AE95839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14:paraId="61203C65" w14:textId="77777777" w:rsidR="00E17EE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-май</w:t>
            </w:r>
            <w:proofErr w:type="gramEnd"/>
          </w:p>
          <w:p w14:paraId="20B43767" w14:textId="77777777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DF15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FCAA8" w14:textId="77777777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Январь-апрель</w:t>
            </w:r>
          </w:p>
          <w:p w14:paraId="40BBD45A" w14:textId="77777777" w:rsidR="004A2545" w:rsidRPr="005E561E" w:rsidRDefault="004A2545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7B284" w14:textId="77777777" w:rsidR="004A2545" w:rsidRPr="005E561E" w:rsidRDefault="004A2545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9DA67" w14:textId="77777777" w:rsidR="004A2545" w:rsidRPr="005E561E" w:rsidRDefault="004A2545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Сентябрь-май</w:t>
            </w:r>
          </w:p>
          <w:p w14:paraId="4AD09BA7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F6409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5753E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3216B" w14:textId="5D1A1222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61F3ADB6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9BCB9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75356" w14:textId="77777777" w:rsid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1559A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A6B4B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110A0C5B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C1C3B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  <w:p w14:paraId="6ADCB30E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175E1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7682A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AF1C8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7353F109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5B9BF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A4A04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1155A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4612AE06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6BDC6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2DE18" w14:textId="3A5CA374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0" w:type="dxa"/>
          </w:tcPr>
          <w:p w14:paraId="3FC8E2EE" w14:textId="2ED2D971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клуба</w:t>
            </w:r>
          </w:p>
          <w:p w14:paraId="0D44AE30" w14:textId="2DC8D684" w:rsidR="00C57568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256AAAE3" w14:textId="2DA002B1" w:rsidR="004A2545" w:rsidRPr="005E561E" w:rsidRDefault="00C57568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4517D9" w:rsidRPr="005E561E">
              <w:rPr>
                <w:rFonts w:ascii="Times New Roman" w:hAnsi="Times New Roman" w:cs="Times New Roman"/>
                <w:sz w:val="28"/>
                <w:szCs w:val="28"/>
              </w:rPr>
              <w:t>клуба, руководитель музея</w:t>
            </w:r>
          </w:p>
          <w:p w14:paraId="552BA903" w14:textId="77777777" w:rsidR="004517D9" w:rsidRPr="005E561E" w:rsidRDefault="004517D9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клуба, Председатель</w:t>
            </w:r>
          </w:p>
          <w:p w14:paraId="291CB5EE" w14:textId="77777777" w:rsidR="004A2545" w:rsidRPr="005E561E" w:rsidRDefault="004A2545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17D39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DA77C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3F99ACD5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7FBF5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9B101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0410BF1F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1A5C2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8EF4B" w14:textId="77777777" w:rsid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DEB47" w14:textId="77777777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11B03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44245644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3F957" w14:textId="1F37FFED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36DF3555" w14:textId="4261E79C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</w:tc>
      </w:tr>
      <w:tr w:rsidR="00E17EE8" w:rsidRPr="005E561E" w14:paraId="4D238A69" w14:textId="77777777" w:rsidTr="00EA1D10">
        <w:tc>
          <w:tcPr>
            <w:tcW w:w="2411" w:type="dxa"/>
          </w:tcPr>
          <w:p w14:paraId="357C7AF7" w14:textId="3857D812" w:rsidR="00E17EE8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группа «Исследователи»</w:t>
            </w:r>
          </w:p>
        </w:tc>
        <w:tc>
          <w:tcPr>
            <w:tcW w:w="4585" w:type="dxa"/>
          </w:tcPr>
          <w:p w14:paraId="5F53EA54" w14:textId="631A6A50" w:rsidR="00E22931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Посещение экспозиций и выставок со сбором материала для школьного музея:</w:t>
            </w:r>
          </w:p>
          <w:p w14:paraId="642BA993" w14:textId="77777777" w:rsidR="005E561E" w:rsidRPr="005E561E" w:rsidRDefault="005E561E" w:rsidP="005E56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- посещение экспозиций Музея Победы </w:t>
            </w:r>
            <w:proofErr w:type="spell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 xml:space="preserve">(17 </w:t>
            </w:r>
            <w:proofErr w:type="gramStart"/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чел</w:t>
            </w:r>
            <w:proofErr w:type="gramEnd"/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14:paraId="72198BEE" w14:textId="77777777" w:rsidR="005E561E" w:rsidRPr="005E561E" w:rsidRDefault="005E561E" w:rsidP="005E561E">
            <w:pPr>
              <w:spacing w:line="360" w:lineRule="auto"/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 xml:space="preserve">арк Патриот: Музейная площадка №1 и Партизанская деревня с обедом (17 </w:t>
            </w:r>
            <w:proofErr w:type="gramStart"/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чел</w:t>
            </w:r>
            <w:proofErr w:type="gramEnd"/>
            <w:r w:rsidRPr="005E561E">
              <w:rPr>
                <w:rStyle w:val="a5"/>
                <w:rFonts w:ascii="Times New Roman" w:hAnsi="Times New Roman" w:cs="Times New Roman"/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14:paraId="5864970B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23C49" w14:textId="77777777" w:rsidR="005E561E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по патриотическому воспитанию: Дни единых действий, лектории, уроки, классные часы, акции и </w:t>
            </w:r>
            <w:proofErr w:type="gramStart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т.д.</w:t>
            </w:r>
            <w:proofErr w:type="gramEnd"/>
            <w:r w:rsidRPr="005E5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CD6DF4" w14:textId="77777777" w:rsidR="005E561E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Освещение в средствах массовой информации, на сайтах, в социальных сетях, информационных стендах учреждения образования деятельности по военно-патриотическому воспитанию.</w:t>
            </w:r>
          </w:p>
          <w:p w14:paraId="43B0D479" w14:textId="77777777" w:rsidR="005E561E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кураторских и информационных часов </w:t>
            </w:r>
            <w:proofErr w:type="gramStart"/>
            <w:r w:rsidRPr="005E5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гражданско- патриотической</w:t>
            </w:r>
            <w:proofErr w:type="gramEnd"/>
            <w:r w:rsidRPr="005E5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направленности</w:t>
            </w:r>
          </w:p>
          <w:p w14:paraId="596BBD0A" w14:textId="77777777" w:rsidR="005E561E" w:rsidRPr="005E561E" w:rsidRDefault="005E561E" w:rsidP="005E561E">
            <w:pPr>
              <w:pStyle w:val="a6"/>
              <w:numPr>
                <w:ilvl w:val="0"/>
                <w:numId w:val="2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E561E">
              <w:rPr>
                <w:color w:val="000000"/>
                <w:sz w:val="28"/>
                <w:szCs w:val="28"/>
              </w:rPr>
              <w:lastRenderedPageBreak/>
              <w:t xml:space="preserve">Организация церемониалов (митингов) и тематических </w:t>
            </w:r>
            <w:proofErr w:type="gramStart"/>
            <w:r w:rsidRPr="005E561E">
              <w:rPr>
                <w:color w:val="000000"/>
                <w:sz w:val="28"/>
                <w:szCs w:val="28"/>
              </w:rPr>
              <w:t>выставок  у</w:t>
            </w:r>
            <w:proofErr w:type="gramEnd"/>
            <w:r w:rsidRPr="005E561E">
              <w:rPr>
                <w:color w:val="000000"/>
                <w:sz w:val="28"/>
                <w:szCs w:val="28"/>
              </w:rPr>
              <w:t xml:space="preserve"> мемориалов, обелисков воинской славы, братских могил воинов, павших в годы Великой Отечественной войны</w:t>
            </w:r>
          </w:p>
          <w:p w14:paraId="204FB50E" w14:textId="413CED63" w:rsidR="005E561E" w:rsidRPr="005E561E" w:rsidRDefault="005E561E" w:rsidP="005E561E">
            <w:pPr>
              <w:pStyle w:val="a6"/>
              <w:numPr>
                <w:ilvl w:val="0"/>
                <w:numId w:val="2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E561E">
              <w:rPr>
                <w:color w:val="000000"/>
                <w:sz w:val="28"/>
                <w:szCs w:val="28"/>
              </w:rPr>
              <w:t>Организация шефства над участниками и узниками Великой Отечественной войны, тружениками тыла и семьями погибших военнослужащих, ветеранами Вооруженных сил, ветеранами труда, одинокими и пожилыми людьми.</w:t>
            </w:r>
          </w:p>
          <w:p w14:paraId="542DB6D8" w14:textId="77777777" w:rsidR="005E561E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акций по благоустройству мемориалов и памятников воинской славы.</w:t>
            </w:r>
          </w:p>
          <w:p w14:paraId="03861E31" w14:textId="10B46780" w:rsidR="005E561E" w:rsidRPr="005E561E" w:rsidRDefault="005E561E" w:rsidP="005E561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Организация информационных перемен гражданско-патриотической направленности</w:t>
            </w:r>
          </w:p>
        </w:tc>
        <w:tc>
          <w:tcPr>
            <w:tcW w:w="1598" w:type="dxa"/>
          </w:tcPr>
          <w:p w14:paraId="3B029CF9" w14:textId="77777777" w:rsidR="00E22931" w:rsidRPr="005E561E" w:rsidRDefault="00E22931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D2829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FBC86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F819F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14:paraId="55F3D7E9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2C710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C48FE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6A216174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F56BF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09016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4AAD5" w14:textId="77777777" w:rsid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185B5D02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B55FB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A5DF3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D949F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ADE3F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458F9483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570E4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2C858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FFB87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F677E9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0C66A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772AA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669FA598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18A1B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38ABE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0F640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2D027D3D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03552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D05CA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7D6FC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6C416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B4126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10A454DA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F4A95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6E702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3179C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58BFD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C8C23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BA576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3E487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74E66688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78C87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A5C36" w14:textId="77777777" w:rsidR="00EA1D10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0E3B7" w14:textId="3E304854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0" w:type="dxa"/>
          </w:tcPr>
          <w:p w14:paraId="56D99D0B" w14:textId="77777777" w:rsidR="00E22931" w:rsidRPr="005E561E" w:rsidRDefault="00E22931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2C3B7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225E7" w14:textId="77777777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4CF95" w14:textId="77777777" w:rsid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57920115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3512D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DE8CD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474D7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2BCD1" w14:textId="12D8E135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7E54D1D0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0DC89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E7658" w14:textId="77777777" w:rsidR="00EA1D10" w:rsidRPr="005E561E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310154C9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9051F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150F1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74CC5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DC213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ADECA" w14:textId="77777777" w:rsidR="00EA1D10" w:rsidRPr="005E561E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1D9646E7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CB45C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5B341" w14:textId="77777777" w:rsidR="00EA1D10" w:rsidRPr="005E561E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клуба, Председатель</w:t>
            </w:r>
          </w:p>
          <w:p w14:paraId="5F9CB2D6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CCC91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F8676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9F11D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0DADA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3EA3A" w14:textId="77777777" w:rsidR="00EA1D10" w:rsidRPr="005E561E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259450FE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EA5D3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2D125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FE47B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70F4D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5411C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006D6" w14:textId="162AA392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750EFB2E" w14:textId="77777777" w:rsidR="00EA1D10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7F90F" w14:textId="77777777" w:rsidR="00EA1D10" w:rsidRPr="005E561E" w:rsidRDefault="00EA1D10" w:rsidP="00EA1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клуба, Председатель</w:t>
            </w:r>
          </w:p>
          <w:p w14:paraId="136CB9E0" w14:textId="199E5FED" w:rsidR="005E561E" w:rsidRPr="005E561E" w:rsidRDefault="005E561E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D10" w:rsidRPr="005E561E" w14:paraId="5A279AA1" w14:textId="77777777" w:rsidTr="00EA1D10">
        <w:tc>
          <w:tcPr>
            <w:tcW w:w="2411" w:type="dxa"/>
          </w:tcPr>
          <w:p w14:paraId="6EA4B2B4" w14:textId="7C5A97DB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группа «Патриоты»</w:t>
            </w:r>
          </w:p>
        </w:tc>
        <w:tc>
          <w:tcPr>
            <w:tcW w:w="4585" w:type="dxa"/>
          </w:tcPr>
          <w:p w14:paraId="63517426" w14:textId="77777777" w:rsidR="00EA1D10" w:rsidRDefault="00EA1D10" w:rsidP="00EA1D10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работе Клуба</w:t>
            </w:r>
          </w:p>
          <w:p w14:paraId="61C73A76" w14:textId="77777777" w:rsidR="00EA1D10" w:rsidRDefault="00EA1D10" w:rsidP="00EA1D10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акциях по сбору необходимого для военнослужащих</w:t>
            </w:r>
          </w:p>
          <w:p w14:paraId="3F688D1D" w14:textId="56C4E340" w:rsidR="00EA1D10" w:rsidRPr="00EA1D10" w:rsidRDefault="00EA1D10" w:rsidP="00EA1D10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экскурсий</w:t>
            </w:r>
          </w:p>
        </w:tc>
        <w:tc>
          <w:tcPr>
            <w:tcW w:w="1598" w:type="dxa"/>
          </w:tcPr>
          <w:p w14:paraId="28FA76C4" w14:textId="0F45D805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180" w:type="dxa"/>
          </w:tcPr>
          <w:p w14:paraId="2BAAFFE4" w14:textId="55063319" w:rsidR="00EA1D10" w:rsidRPr="005E561E" w:rsidRDefault="00EA1D10" w:rsidP="005E56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61E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</w:p>
        </w:tc>
      </w:tr>
    </w:tbl>
    <w:p w14:paraId="3B42088C" w14:textId="77777777" w:rsidR="00EA1D10" w:rsidRPr="006753EA" w:rsidRDefault="00EA1D10" w:rsidP="00EA1D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CEA4BF" wp14:editId="099324D5">
            <wp:simplePos x="0" y="0"/>
            <wp:positionH relativeFrom="column">
              <wp:posOffset>640715</wp:posOffset>
            </wp:positionH>
            <wp:positionV relativeFrom="paragraph">
              <wp:posOffset>181610</wp:posOffset>
            </wp:positionV>
            <wp:extent cx="1440180" cy="1440180"/>
            <wp:effectExtent l="0" t="0" r="7620" b="7620"/>
            <wp:wrapNone/>
            <wp:docPr id="1302666156" name="Рисунок 2" descr="Изображение выглядит как текст, рисунок, зарисовк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19311" name="Рисунок 2" descr="Изображение выглядит как текст, рисунок, зарисовк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6" t="4229" r="41131" b="51361"/>
                    <a:stretch/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F8B301" wp14:editId="1BF80CF9">
            <wp:simplePos x="0" y="0"/>
            <wp:positionH relativeFrom="column">
              <wp:posOffset>2926715</wp:posOffset>
            </wp:positionH>
            <wp:positionV relativeFrom="paragraph">
              <wp:posOffset>180340</wp:posOffset>
            </wp:positionV>
            <wp:extent cx="693420" cy="655320"/>
            <wp:effectExtent l="0" t="0" r="0" b="0"/>
            <wp:wrapNone/>
            <wp:docPr id="1785279879" name="Рисунок 3" descr="Изображение выглядит как текст, рисунок, зарисовк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99735" name="Рисунок 3" descr="Изображение выглядит как текст, рисунок, зарисовк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0" t="59683" r="20362" b="20109"/>
                    <a:stretch/>
                  </pic:blipFill>
                  <pic:spPr bwMode="auto">
                    <a:xfrm rot="16200000">
                      <a:off x="0" y="0"/>
                      <a:ext cx="6934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3EA">
        <w:rPr>
          <w:rFonts w:ascii="Times New Roman" w:hAnsi="Times New Roman" w:cs="Times New Roman"/>
          <w:sz w:val="28"/>
          <w:szCs w:val="28"/>
        </w:rPr>
        <w:t>Руководитель</w:t>
      </w:r>
    </w:p>
    <w:p w14:paraId="6F4EB19B" w14:textId="77777777" w:rsidR="00EA1D10" w:rsidRPr="006753EA" w:rsidRDefault="00EA1D10" w:rsidP="00EA1D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753EA">
        <w:rPr>
          <w:rFonts w:ascii="Times New Roman" w:hAnsi="Times New Roman" w:cs="Times New Roman"/>
          <w:sz w:val="28"/>
          <w:szCs w:val="28"/>
        </w:rPr>
        <w:t>образовательной организации            ______________ Смирнова ЮА</w:t>
      </w:r>
    </w:p>
    <w:p w14:paraId="390083D7" w14:textId="77777777" w:rsidR="00EA1D10" w:rsidRPr="009E540D" w:rsidRDefault="00EA1D10" w:rsidP="00EA1D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753EA">
        <w:rPr>
          <w:rFonts w:ascii="Times New Roman" w:hAnsi="Times New Roman" w:cs="Times New Roman"/>
          <w:sz w:val="28"/>
          <w:szCs w:val="28"/>
        </w:rPr>
        <w:t>МП</w:t>
      </w:r>
    </w:p>
    <w:p w14:paraId="00F191D7" w14:textId="77777777" w:rsidR="00C00D79" w:rsidRPr="00DC7C93" w:rsidRDefault="00C00D79" w:rsidP="00DC7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00D79" w:rsidRPr="00DC7C93" w:rsidSect="00BA2613">
      <w:headerReference w:type="default" r:id="rId11"/>
      <w:pgSz w:w="11906" w:h="16838"/>
      <w:pgMar w:top="1701" w:right="1276" w:bottom="1134" w:left="1559" w:header="708" w:footer="708" w:gutter="0"/>
      <w:pgNumType w:start="1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58765" w14:textId="77777777" w:rsidR="00BA2613" w:rsidRDefault="00BA2613" w:rsidP="003B47DC">
      <w:pPr>
        <w:spacing w:after="0" w:line="240" w:lineRule="auto"/>
      </w:pPr>
      <w:r>
        <w:separator/>
      </w:r>
    </w:p>
  </w:endnote>
  <w:endnote w:type="continuationSeparator" w:id="0">
    <w:p w14:paraId="5205AD86" w14:textId="77777777" w:rsidR="00BA2613" w:rsidRDefault="00BA2613" w:rsidP="003B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0318B" w14:textId="77777777" w:rsidR="00BA2613" w:rsidRDefault="00BA2613" w:rsidP="003B47DC">
      <w:pPr>
        <w:spacing w:after="0" w:line="240" w:lineRule="auto"/>
      </w:pPr>
      <w:r>
        <w:separator/>
      </w:r>
    </w:p>
  </w:footnote>
  <w:footnote w:type="continuationSeparator" w:id="0">
    <w:p w14:paraId="1724D91C" w14:textId="77777777" w:rsidR="00BA2613" w:rsidRDefault="00BA2613" w:rsidP="003B4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045339"/>
      <w:docPartObj>
        <w:docPartGallery w:val="Page Numbers (Top of Page)"/>
        <w:docPartUnique/>
      </w:docPartObj>
    </w:sdtPr>
    <w:sdtContent>
      <w:p w14:paraId="5AC235D9" w14:textId="55703EB3" w:rsidR="003B47DC" w:rsidRDefault="003B47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F6405C" w14:textId="77777777" w:rsidR="003B47DC" w:rsidRDefault="003B47D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60B96"/>
    <w:multiLevelType w:val="hybridMultilevel"/>
    <w:tmpl w:val="55307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6A09CC"/>
    <w:multiLevelType w:val="hybridMultilevel"/>
    <w:tmpl w:val="A16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4550C"/>
    <w:multiLevelType w:val="hybridMultilevel"/>
    <w:tmpl w:val="44001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649287">
    <w:abstractNumId w:val="2"/>
  </w:num>
  <w:num w:numId="2" w16cid:durableId="159934666">
    <w:abstractNumId w:val="1"/>
  </w:num>
  <w:num w:numId="3" w16cid:durableId="2141486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11"/>
    <w:rsid w:val="00145E78"/>
    <w:rsid w:val="002A1225"/>
    <w:rsid w:val="003B47DC"/>
    <w:rsid w:val="004517D9"/>
    <w:rsid w:val="004A2545"/>
    <w:rsid w:val="004E4224"/>
    <w:rsid w:val="00541A04"/>
    <w:rsid w:val="005C1952"/>
    <w:rsid w:val="005E561E"/>
    <w:rsid w:val="00647CAA"/>
    <w:rsid w:val="006F7514"/>
    <w:rsid w:val="009F71CB"/>
    <w:rsid w:val="00AE2755"/>
    <w:rsid w:val="00BA2613"/>
    <w:rsid w:val="00C00D79"/>
    <w:rsid w:val="00C57568"/>
    <w:rsid w:val="00D879DE"/>
    <w:rsid w:val="00DC7C93"/>
    <w:rsid w:val="00E13111"/>
    <w:rsid w:val="00E17EE8"/>
    <w:rsid w:val="00E22931"/>
    <w:rsid w:val="00E53175"/>
    <w:rsid w:val="00EA1D10"/>
    <w:rsid w:val="00F11346"/>
    <w:rsid w:val="00F370E7"/>
    <w:rsid w:val="00FB5F95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92160"/>
  <w15:chartTrackingRefBased/>
  <w15:docId w15:val="{48DF3D27-2007-4056-93DC-17350138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7568"/>
    <w:pPr>
      <w:ind w:left="720"/>
      <w:contextualSpacing/>
    </w:pPr>
  </w:style>
  <w:style w:type="character" w:styleId="a5">
    <w:name w:val="Strong"/>
    <w:basedOn w:val="a0"/>
    <w:uiPriority w:val="22"/>
    <w:qFormat/>
    <w:rsid w:val="005E561E"/>
    <w:rPr>
      <w:b/>
      <w:bCs/>
    </w:rPr>
  </w:style>
  <w:style w:type="paragraph" w:styleId="a6">
    <w:name w:val="Normal (Web)"/>
    <w:basedOn w:val="a"/>
    <w:uiPriority w:val="99"/>
    <w:semiHidden/>
    <w:unhideWhenUsed/>
    <w:rsid w:val="005E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B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47DC"/>
  </w:style>
  <w:style w:type="paragraph" w:styleId="a9">
    <w:name w:val="footer"/>
    <w:basedOn w:val="a"/>
    <w:link w:val="aa"/>
    <w:uiPriority w:val="99"/>
    <w:unhideWhenUsed/>
    <w:rsid w:val="003B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4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SWXKEJWT4FA5-1851142400-4542</_dlc_DocId>
    <_dlc_DocIdUrl xmlns="369ecff9-9d91-49ad-b6c8-2386e6911df0">
      <Url>http://www.eduportal44.ru/MR/Voch/1/_layouts/15/DocIdRedir.aspx?ID=SWXKEJWT4FA5-1851142400-4542</Url>
      <Description>SWXKEJWT4FA5-1851142400-4542</Description>
    </_dlc_DocIdUrl>
  </documentManagement>
</p:properties>
</file>

<file path=customXml/itemProps1.xml><?xml version="1.0" encoding="utf-8"?>
<ds:datastoreItem xmlns:ds="http://schemas.openxmlformats.org/officeDocument/2006/customXml" ds:itemID="{86952123-A2E8-4F2C-9905-6B1003DADF0F}"/>
</file>

<file path=customXml/itemProps2.xml><?xml version="1.0" encoding="utf-8"?>
<ds:datastoreItem xmlns:ds="http://schemas.openxmlformats.org/officeDocument/2006/customXml" ds:itemID="{2D9BABB9-AAA9-46BF-B465-55BCC1CAB012}"/>
</file>

<file path=customXml/itemProps3.xml><?xml version="1.0" encoding="utf-8"?>
<ds:datastoreItem xmlns:ds="http://schemas.openxmlformats.org/officeDocument/2006/customXml" ds:itemID="{715086B6-04CD-4CEF-AA3B-A10DC5A9B1DB}"/>
</file>

<file path=customXml/itemProps4.xml><?xml version="1.0" encoding="utf-8"?>
<ds:datastoreItem xmlns:ds="http://schemas.openxmlformats.org/officeDocument/2006/customXml" ds:itemID="{C3B89C29-CFB0-4E9A-B943-8AC2493499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F4905</cp:lastModifiedBy>
  <cp:revision>5</cp:revision>
  <dcterms:created xsi:type="dcterms:W3CDTF">2024-02-28T06:36:00Z</dcterms:created>
  <dcterms:modified xsi:type="dcterms:W3CDTF">2024-02-28T06:40:00Z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7306c5e5-72fa-45d9-ade9-ae3fa38e186e</vt:lpwstr>
  </property>
</Properties>
</file>