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98931C" w14:textId="77777777" w:rsidR="000E279D" w:rsidRDefault="000E279D" w:rsidP="000E279D">
      <w:pPr>
        <w:pStyle w:val="a3"/>
        <w:spacing w:after="0" w:line="360" w:lineRule="auto"/>
        <w:ind w:left="106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 Копии подтверждающих документов</w:t>
      </w:r>
    </w:p>
    <w:p w14:paraId="20624193" w14:textId="77777777" w:rsidR="000E279D" w:rsidRDefault="000E279D" w:rsidP="000E279D">
      <w:pPr>
        <w:pStyle w:val="a3"/>
        <w:spacing w:after="0" w:line="360" w:lineRule="auto"/>
        <w:ind w:left="1069"/>
        <w:jc w:val="right"/>
        <w:rPr>
          <w:rFonts w:ascii="Times New Roman" w:hAnsi="Times New Roman" w:cs="Times New Roman"/>
          <w:sz w:val="28"/>
          <w:szCs w:val="28"/>
        </w:rPr>
      </w:pPr>
    </w:p>
    <w:p w14:paraId="151CBDD1" w14:textId="57BEFF9E" w:rsidR="000E279D" w:rsidRDefault="000E279D" w:rsidP="000E279D">
      <w:pPr>
        <w:pStyle w:val="a3"/>
        <w:spacing w:after="0" w:line="360" w:lineRule="auto"/>
        <w:ind w:left="1069"/>
        <w:jc w:val="right"/>
        <w:rPr>
          <w:rFonts w:ascii="Times New Roman" w:hAnsi="Times New Roman" w:cs="Times New Roman"/>
          <w:sz w:val="28"/>
          <w:szCs w:val="28"/>
        </w:rPr>
      </w:pPr>
      <w:r w:rsidRPr="000E27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18E990" wp14:editId="4663C14D">
            <wp:extent cx="4446366" cy="3146425"/>
            <wp:effectExtent l="0" t="0" r="0" b="0"/>
            <wp:docPr id="16709529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806" cy="314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7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C501D9" wp14:editId="7F69FB19">
            <wp:extent cx="4833443" cy="3418205"/>
            <wp:effectExtent l="0" t="0" r="5715" b="0"/>
            <wp:docPr id="79912184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768" cy="342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79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8E48EB6" wp14:editId="7E13F59F">
            <wp:extent cx="4929505" cy="3355172"/>
            <wp:effectExtent l="0" t="0" r="4445" b="0"/>
            <wp:docPr id="20088336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121" cy="335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7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43D4C0" wp14:editId="65A6C87E">
            <wp:extent cx="4975225" cy="3305116"/>
            <wp:effectExtent l="0" t="0" r="0" b="0"/>
            <wp:docPr id="20736064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83777" cy="331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79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C45B485" wp14:editId="233FC4F5">
            <wp:extent cx="4700905" cy="3323438"/>
            <wp:effectExtent l="0" t="0" r="4445" b="0"/>
            <wp:docPr id="65730665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941" cy="332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7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2B4C4D" wp14:editId="727AF76A">
            <wp:extent cx="4790192" cy="3387090"/>
            <wp:effectExtent l="0" t="0" r="0" b="3810"/>
            <wp:docPr id="3499000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732" cy="338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79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D1AF4BA" wp14:editId="0AE6C8C3">
            <wp:extent cx="4700905" cy="3322401"/>
            <wp:effectExtent l="0" t="0" r="4445" b="0"/>
            <wp:docPr id="67661816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839" cy="332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7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2B3360" wp14:editId="7121F9F8">
            <wp:extent cx="4799965" cy="3393471"/>
            <wp:effectExtent l="0" t="0" r="635" b="0"/>
            <wp:docPr id="47928259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893" cy="339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79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A5EBF5E" wp14:editId="0CC80EDC">
            <wp:extent cx="4906645" cy="3475923"/>
            <wp:effectExtent l="0" t="0" r="8255" b="0"/>
            <wp:docPr id="189812908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123" cy="348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7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E05CA8" wp14:editId="0B8356EB">
            <wp:extent cx="4868545" cy="3440345"/>
            <wp:effectExtent l="0" t="0" r="8255" b="8255"/>
            <wp:docPr id="204806989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393" cy="344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79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D4F54E6" wp14:editId="21C846BE">
            <wp:extent cx="4815205" cy="3283215"/>
            <wp:effectExtent l="0" t="0" r="4445" b="0"/>
            <wp:docPr id="5720960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77" cy="328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79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778DA69" wp14:editId="7B925C7B">
            <wp:extent cx="4694366" cy="6645910"/>
            <wp:effectExtent l="0" t="0" r="0" b="2540"/>
            <wp:docPr id="29774858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914" cy="665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79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25FECB2" wp14:editId="40ADA9C2">
            <wp:extent cx="4789890" cy="6771640"/>
            <wp:effectExtent l="0" t="0" r="0" b="0"/>
            <wp:docPr id="18121347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498" cy="677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79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50860EC" wp14:editId="3ED1A811">
            <wp:extent cx="4715001" cy="6669405"/>
            <wp:effectExtent l="0" t="0" r="9525" b="0"/>
            <wp:docPr id="8547992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790" cy="667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79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7B2C1B" wp14:editId="0EA980B9">
            <wp:extent cx="4739005" cy="2883317"/>
            <wp:effectExtent l="0" t="0" r="4445" b="0"/>
            <wp:docPr id="15284943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441" cy="288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887D5" w14:textId="77777777" w:rsidR="000E279D" w:rsidRDefault="000E279D"/>
    <w:sectPr w:rsidR="000E279D" w:rsidSect="00010E6F">
      <w:headerReference w:type="default" r:id="rId21"/>
      <w:pgSz w:w="11906" w:h="16838"/>
      <w:pgMar w:top="1701" w:right="1558" w:bottom="1134" w:left="1559" w:header="708" w:footer="708" w:gutter="0"/>
      <w:pgNumType w:start="7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D3FA9D" w14:textId="77777777" w:rsidR="00010E6F" w:rsidRDefault="00010E6F" w:rsidP="00157A8E">
      <w:pPr>
        <w:spacing w:after="0" w:line="240" w:lineRule="auto"/>
      </w:pPr>
      <w:r>
        <w:separator/>
      </w:r>
    </w:p>
  </w:endnote>
  <w:endnote w:type="continuationSeparator" w:id="0">
    <w:p w14:paraId="6061BBA9" w14:textId="77777777" w:rsidR="00010E6F" w:rsidRDefault="00010E6F" w:rsidP="00157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DB276F" w14:textId="77777777" w:rsidR="00010E6F" w:rsidRDefault="00010E6F" w:rsidP="00157A8E">
      <w:pPr>
        <w:spacing w:after="0" w:line="240" w:lineRule="auto"/>
      </w:pPr>
      <w:r>
        <w:separator/>
      </w:r>
    </w:p>
  </w:footnote>
  <w:footnote w:type="continuationSeparator" w:id="0">
    <w:p w14:paraId="6E186DDC" w14:textId="77777777" w:rsidR="00010E6F" w:rsidRDefault="00010E6F" w:rsidP="00157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7653097"/>
      <w:docPartObj>
        <w:docPartGallery w:val="Page Numbers (Top of Page)"/>
        <w:docPartUnique/>
      </w:docPartObj>
    </w:sdtPr>
    <w:sdtContent>
      <w:p w14:paraId="7C9438F0" w14:textId="4721F73F" w:rsidR="00157A8E" w:rsidRDefault="00157A8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726BFD" w14:textId="77777777" w:rsidR="00157A8E" w:rsidRDefault="00157A8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79D"/>
    <w:rsid w:val="00010E6F"/>
    <w:rsid w:val="000E279D"/>
    <w:rsid w:val="00157A8E"/>
    <w:rsid w:val="004A1FA0"/>
    <w:rsid w:val="00DC5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02DC3"/>
  <w15:chartTrackingRefBased/>
  <w15:docId w15:val="{E8B5D99C-6DB3-43A7-B00A-0F342D8B3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279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57A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57A8E"/>
  </w:style>
  <w:style w:type="paragraph" w:styleId="a6">
    <w:name w:val="footer"/>
    <w:basedOn w:val="a"/>
    <w:link w:val="a7"/>
    <w:uiPriority w:val="99"/>
    <w:unhideWhenUsed/>
    <w:rsid w:val="00157A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57A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customXml" Target="../customXml/item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customXml" Target="../customXml/item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21777EE8180D4C8835E2A5D34AE1EC" ma:contentTypeVersion="1" ma:contentTypeDescription="Создание документа." ma:contentTypeScope="" ma:versionID="16f1c869687b78323e6352c32789dc9b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c67012f25faba2b5066f323af6f59606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SWXKEJWT4FA5-1851142400-4547</_dlc_DocId>
    <_dlc_DocIdUrl xmlns="369ecff9-9d91-49ad-b6c8-2386e6911df0">
      <Url>http://www.eduportal44.ru/MR/Voch/1/_layouts/15/DocIdRedir.aspx?ID=SWXKEJWT4FA5-1851142400-4547</Url>
      <Description>SWXKEJWT4FA5-1851142400-4547</Description>
    </_dlc_DocIdUrl>
  </documentManagement>
</p:properties>
</file>

<file path=customXml/itemProps1.xml><?xml version="1.0" encoding="utf-8"?>
<ds:datastoreItem xmlns:ds="http://schemas.openxmlformats.org/officeDocument/2006/customXml" ds:itemID="{6A388F26-D1E9-48ED-974E-EE1D10121561}"/>
</file>

<file path=customXml/itemProps2.xml><?xml version="1.0" encoding="utf-8"?>
<ds:datastoreItem xmlns:ds="http://schemas.openxmlformats.org/officeDocument/2006/customXml" ds:itemID="{E50A8CE5-22F0-4313-A037-7D985AC85287}"/>
</file>

<file path=customXml/itemProps3.xml><?xml version="1.0" encoding="utf-8"?>
<ds:datastoreItem xmlns:ds="http://schemas.openxmlformats.org/officeDocument/2006/customXml" ds:itemID="{89ABFC87-1368-45DC-9348-FAC6AF0F4668}"/>
</file>

<file path=customXml/itemProps4.xml><?xml version="1.0" encoding="utf-8"?>
<ds:datastoreItem xmlns:ds="http://schemas.openxmlformats.org/officeDocument/2006/customXml" ds:itemID="{DCA5216A-1039-49A1-B17B-32D933C316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F4905</dc:creator>
  <cp:keywords/>
  <dc:description/>
  <cp:lastModifiedBy>F4905</cp:lastModifiedBy>
  <cp:revision>3</cp:revision>
  <dcterms:created xsi:type="dcterms:W3CDTF">2024-02-21T06:34:00Z</dcterms:created>
  <dcterms:modified xsi:type="dcterms:W3CDTF">2024-02-22T09:23:00Z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0x0101003E21777EE8180D4C8835E2A5D34AE1EC</vt:lpwstr>
  </property>
  <property fmtid="{D5CDD505-2E9C-101B-9397-08002B2CF9AE}" pid="3" name="_dlc_DocIdItemGuid">
    <vt:lpwstr>1f536e6e-fdbc-4251-9f3f-47d09f057c6a</vt:lpwstr>
  </property>
</Properties>
</file>