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8"/>
        <w:gridCol w:w="4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</w:trPr>
        <w:tc>
          <w:tcPr>
            <w:tcW w:w="4288" w:type="dxa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Министерство образования и науки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 город Мантурово Костромской области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общеобразовательное учреждение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«Вочуровская средняя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школа»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Городского округа город Мантурово 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Костромской области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(МБОУ Вочуровская СОШ)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ОГРН 1024401634168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ИНН44170011205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КПП441701001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157310 Костромская область,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Мантуровский район, д.Знаменка,д.66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Тел: (49446)90-1-26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>
            <w:pPr>
              <w:contextualSpacing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б/н от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  <w:p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7" w:type="dxa"/>
          </w:tcPr>
          <w:p>
            <w:pPr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итогам проверки планирования классных руководителей</w:t>
      </w:r>
    </w:p>
    <w:p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Вочуровская СОШ</w:t>
      </w:r>
    </w:p>
    <w:p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/2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уч.год</w:t>
      </w:r>
    </w:p>
    <w:p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: 20.09-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Проверка проведена</w:t>
      </w:r>
      <w:r>
        <w:rPr>
          <w:rFonts w:ascii="Times New Roman" w:hAnsi="Times New Roman" w:cs="Times New Roman"/>
          <w:sz w:val="24"/>
          <w:szCs w:val="24"/>
        </w:rPr>
        <w:t xml:space="preserve"> Смирновой ЮА, ответственным за работу с классными руководителями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директором школы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анализа</w:t>
      </w:r>
      <w:r>
        <w:rPr>
          <w:rFonts w:ascii="Times New Roman" w:hAnsi="Times New Roman" w:cs="Times New Roman"/>
          <w:sz w:val="24"/>
          <w:szCs w:val="24"/>
        </w:rPr>
        <w:t>: папка классного руководителя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Аспекты анализа:</w:t>
      </w:r>
    </w:p>
    <w:p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r>
        <w:rPr>
          <w:rFonts w:ascii="Times New Roman" w:hAnsi="Times New Roman" w:cs="Times New Roman"/>
          <w:sz w:val="24"/>
          <w:szCs w:val="24"/>
          <w:lang w:val="ru-RU"/>
        </w:rPr>
        <w:t>оперативного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планирования,</w:t>
      </w:r>
    </w:p>
    <w:p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полнота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предоставляемых сведений</w:t>
      </w:r>
      <w:r>
        <w:rPr>
          <w:rFonts w:ascii="Times New Roman" w:hAnsi="Times New Roman" w:cs="Times New Roman"/>
          <w:sz w:val="24"/>
          <w:szCs w:val="24"/>
        </w:rPr>
        <w:t>,</w:t>
      </w:r>
    </w:p>
    <w:p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leftChars="0" w:firstLine="7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достоверность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предоставляемых сведений,</w:t>
      </w:r>
    </w:p>
    <w:p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leftChars="0" w:firstLine="7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логичность разделов и информации в них.</w:t>
      </w:r>
    </w:p>
    <w:p>
      <w:pPr>
        <w:numPr>
          <w:numId w:val="0"/>
        </w:numPr>
        <w:tabs>
          <w:tab w:val="left" w:pos="720"/>
        </w:tabs>
        <w:spacing w:after="0" w:line="240" w:lineRule="auto"/>
        <w:ind w:left="720" w:leftChars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ходе проверки было выявлено:</w:t>
      </w:r>
    </w:p>
    <w:tbl>
      <w:tblPr>
        <w:tblStyle w:val="4"/>
        <w:tblW w:w="10383" w:type="dxa"/>
        <w:tblInd w:w="-10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934"/>
        <w:gridCol w:w="2576"/>
        <w:gridCol w:w="1983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573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Классный руководитель/класс</w:t>
            </w:r>
          </w:p>
        </w:tc>
        <w:tc>
          <w:tcPr>
            <w:tcW w:w="1934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оперативного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планирования</w:t>
            </w:r>
          </w:p>
        </w:tc>
        <w:tc>
          <w:tcPr>
            <w:tcW w:w="2576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полнота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предоставляемых сведений</w:t>
            </w:r>
          </w:p>
        </w:tc>
        <w:tc>
          <w:tcPr>
            <w:tcW w:w="1983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достоверность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предоставляемых сведений</w:t>
            </w:r>
          </w:p>
        </w:tc>
        <w:tc>
          <w:tcPr>
            <w:tcW w:w="2317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логичность разделов и информации в них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73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ЮА/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3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</w:t>
            </w:r>
          </w:p>
        </w:tc>
        <w:tc>
          <w:tcPr>
            <w:tcW w:w="257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полном объеме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Имеется дополнительные разделы</w:t>
            </w:r>
          </w:p>
        </w:tc>
        <w:tc>
          <w:tcPr>
            <w:tcW w:w="198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Недочетов нет</w:t>
            </w:r>
          </w:p>
        </w:tc>
        <w:tc>
          <w:tcPr>
            <w:tcW w:w="231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структурирована по разделам, разделы в отдельных папках, предоставлена отдельно на этот год и прошлый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73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Гвоздева ТЮ/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34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</w:t>
            </w:r>
          </w:p>
        </w:tc>
        <w:tc>
          <w:tcPr>
            <w:tcW w:w="2576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полном объеме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Имеется дополнительные разделы</w:t>
            </w:r>
          </w:p>
        </w:tc>
        <w:tc>
          <w:tcPr>
            <w:tcW w:w="1983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Недочетов нет</w:t>
            </w:r>
          </w:p>
        </w:tc>
        <w:tc>
          <w:tcPr>
            <w:tcW w:w="2317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структурирована по разделам, разделы в отдельных папках, предоставлена отдельно на этот год и прошлый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73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Пирогова МА/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3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предоставлено</w:t>
            </w:r>
          </w:p>
        </w:tc>
        <w:tc>
          <w:tcPr>
            <w:tcW w:w="2576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предоставлено</w:t>
            </w:r>
          </w:p>
        </w:tc>
        <w:tc>
          <w:tcPr>
            <w:tcW w:w="1983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предоставлено</w:t>
            </w:r>
          </w:p>
        </w:tc>
        <w:tc>
          <w:tcPr>
            <w:tcW w:w="2317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предоставлено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73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НН/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3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имеется</w:t>
            </w:r>
          </w:p>
        </w:tc>
        <w:tc>
          <w:tcPr>
            <w:tcW w:w="257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раздела самообразования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сведений о постановке на учет КДН, ВШК у 2х уч-ся</w:t>
            </w:r>
          </w:p>
        </w:tc>
        <w:tc>
          <w:tcPr>
            <w:tcW w:w="231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за прошлый год и новый уч.год перемешаны. Необходимо четко разграничить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73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Бычина ТК/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34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</w:t>
            </w:r>
          </w:p>
        </w:tc>
        <w:tc>
          <w:tcPr>
            <w:tcW w:w="2576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полном объеме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Имеется дополнительные разделы</w:t>
            </w:r>
          </w:p>
        </w:tc>
        <w:tc>
          <w:tcPr>
            <w:tcW w:w="1983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Недочетов нет</w:t>
            </w:r>
          </w:p>
        </w:tc>
        <w:tc>
          <w:tcPr>
            <w:tcW w:w="2317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структурирована по разделам, разделы в отдельных папках, предоставлена отдельно на этот год и прошлый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73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Шуваева ЕА/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3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</w:t>
            </w:r>
          </w:p>
        </w:tc>
        <w:tc>
          <w:tcPr>
            <w:tcW w:w="257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Необходимо занести данные в таблицу «график консультаций» - если они нужны</w:t>
            </w:r>
          </w:p>
        </w:tc>
        <w:tc>
          <w:tcPr>
            <w:tcW w:w="198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некорректно написан заголовок папки «правовая база»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Нет статуса «мать-одиночка» в соц.паспорте класса</w:t>
            </w:r>
          </w:p>
        </w:tc>
        <w:tc>
          <w:tcPr>
            <w:tcW w:w="2317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структурирована по разделам, разделы в отдельных папках, предоставлена отдельно на этот год и прошлый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73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АВ/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3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</w:t>
            </w:r>
          </w:p>
        </w:tc>
        <w:tc>
          <w:tcPr>
            <w:tcW w:w="257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сведений «организация деятельности», занятость в кружках и секциях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Необходимо объединить информацию о безопасности и профилактике безопасного поведения в одну папку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Нет информации о родит.комитете</w:t>
            </w:r>
          </w:p>
        </w:tc>
        <w:tc>
          <w:tcPr>
            <w:tcW w:w="198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 2х детей 5 класса родители не разведены, а не состоят в браке вообще и не состояли, это родители-одиночки. Не указана информация о состоянии на учете в кдн и ВШК у одного из детей 5 класса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 указана инвалидность ребенка 5 класса</w:t>
            </w:r>
          </w:p>
        </w:tc>
        <w:tc>
          <w:tcPr>
            <w:tcW w:w="231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 цели, задачах, анализ работы находятся в разделе «социально-педагогический паспорт класса»: поместить в раздел планирование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Есть информация за прошлый год, поместить либо в отдельный раздел, либо отд.папку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73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Пестрякова ТБ/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4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</w:t>
            </w:r>
          </w:p>
        </w:tc>
        <w:tc>
          <w:tcPr>
            <w:tcW w:w="2576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полном объеме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Имеется дополнительные разделы</w:t>
            </w:r>
          </w:p>
        </w:tc>
        <w:tc>
          <w:tcPr>
            <w:tcW w:w="1983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Недочетов нет</w:t>
            </w:r>
          </w:p>
        </w:tc>
        <w:tc>
          <w:tcPr>
            <w:tcW w:w="2317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структурирована по разделам, разделы в отдельных папках, предоставлена отдельно на этот год и прошлый год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Классным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руководителям в срок до 15.10.21 устранить выявленные недочеты, предоставив повторные сведения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Классным руководителям ( те, у кого не имеется) добавить раздел «Самообразование»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Предоставить информацию о теме самообразования ответственному за работу с классными руководителями в срок до 12.10.21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Классным руководителям проанализировать деятельность за сентябрь 2021 года, выделить недочеты (если таковые имеются) и отразить в анализе, предоставить анализ в срок до 15.10.21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Откорректировать, либо внести необходимые персональные данные об обучающихся классов в электронные журналы 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Каждому классному руководителю провести работу по созданию персональных сраниц на офиц.сайте образовательного учреждения в срок до 30.11.21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 имеющихся страницах провести «ревизию» информации, периодически до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>полняя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школы:____________ЮА Смирнова</w:t>
      </w:r>
    </w:p>
    <w:sectPr>
      <w:pgSz w:w="11906" w:h="16838"/>
      <w:pgMar w:top="1134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717677"/>
    <w:multiLevelType w:val="singleLevel"/>
    <w:tmpl w:val="0E717677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76816A16"/>
    <w:multiLevelType w:val="singleLevel"/>
    <w:tmpl w:val="76816A1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B4D04"/>
    <w:rsid w:val="00426B00"/>
    <w:rsid w:val="00574B35"/>
    <w:rsid w:val="005E2951"/>
    <w:rsid w:val="00870A08"/>
    <w:rsid w:val="00BE1D39"/>
    <w:rsid w:val="00DC7F22"/>
    <w:rsid w:val="508B4D04"/>
    <w:rsid w:val="5ACD7CE1"/>
    <w:rsid w:val="6FA572DB"/>
    <w:rsid w:val="7E0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footnotes" Target="footnotes.xml"/><Relationship Id="rId7" Type="http://schemas.openxmlformats.org/officeDocument/2006/relationships/numbering" Target="numbering.xml"/><Relationship Id="rId12" Type="http://schemas.openxmlformats.org/officeDocument/2006/relationships/customXml" Target="../customXml/item5.xml"/><Relationship Id="rId2" Type="http://schemas.openxmlformats.org/officeDocument/2006/relationships/settings" Target="settings.xml"/><Relationship Id="rId6" Type="http://schemas.openxmlformats.org/officeDocument/2006/relationships/customXml" Target="../customXml/item1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SWXKEJWT4FA5-1851142400-3599</_dlc_DocId>
    <_dlc_DocIdUrl xmlns="369ecff9-9d91-49ad-b6c8-2386e6911df0">
      <Url>http://www.eduportal44.ru/MR/Voch/1/_layouts/15/DocIdRedir.aspx?ID=SWXKEJWT4FA5-1851142400-3599</Url>
      <Description>SWXKEJWT4FA5-1851142400-3599</Description>
    </_dlc_DocIdUrl>
  </documentManagement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C5CB785D-A06B-4864-A9F0-9C77F50B15E1}"/>
</file>

<file path=customXml/itemProps3.xml><?xml version="1.0" encoding="utf-8"?>
<ds:datastoreItem xmlns:ds="http://schemas.openxmlformats.org/officeDocument/2006/customXml" ds:itemID="{C7E99C83-F4EC-4F92-A7CD-4F6D3167F852}"/>
</file>

<file path=customXml/itemProps4.xml><?xml version="1.0" encoding="utf-8"?>
<ds:datastoreItem xmlns:ds="http://schemas.openxmlformats.org/officeDocument/2006/customXml" ds:itemID="{2F19C39F-62EE-4C17-927D-5EF51D16A952}"/>
</file>

<file path=customXml/itemProps5.xml><?xml version="1.0" encoding="utf-8"?>
<ds:datastoreItem xmlns:ds="http://schemas.openxmlformats.org/officeDocument/2006/customXml" ds:itemID="{9032E0FB-D679-40D5-B903-07F483160C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1182</Words>
  <Characters>8267</Characters>
  <Lines>68</Lines>
  <Paragraphs>18</Paragraphs>
  <TotalTime>7</TotalTime>
  <ScaleCrop>false</ScaleCrop>
  <LinksUpToDate>false</LinksUpToDate>
  <CharactersWithSpaces>9431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Юлия Смирнова</cp:lastModifiedBy>
  <cp:revision>2</cp:revision>
  <cp:lastPrinted>2020-09-22T11:02:00Z</cp:lastPrinted>
  <dcterms:created xsi:type="dcterms:W3CDTF">2020-09-21T17:01:00Z</dcterms:created>
  <dcterms:modified xsi:type="dcterms:W3CDTF">2021-10-10T16:38:55Z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8FBCA265C2A54AE09556622CEDFEA5AC</vt:lpwstr>
  </property>
  <property fmtid="{D5CDD505-2E9C-101B-9397-08002B2CF9AE}" pid="4" name="ContentTypeId">
    <vt:lpwstr>0x0101003E21777EE8180D4C8835E2A5D34AE1EC</vt:lpwstr>
  </property>
  <property fmtid="{D5CDD505-2E9C-101B-9397-08002B2CF9AE}" pid="5" name="_dlc_DocIdItemGuid">
    <vt:lpwstr>8f773c13-4133-4732-8be0-b9e7e45069c9</vt:lpwstr>
  </property>
</Properties>
</file>