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46" w:rsidRPr="00733F46" w:rsidRDefault="00733F46" w:rsidP="00733F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F46">
        <w:rPr>
          <w:rFonts w:ascii="Times New Roman" w:hAnsi="Times New Roman" w:cs="Times New Roman"/>
          <w:b/>
          <w:sz w:val="24"/>
          <w:szCs w:val="24"/>
        </w:rPr>
        <w:t>"Согласовано"</w:t>
      </w:r>
      <w:r w:rsidRPr="00733F46">
        <w:rPr>
          <w:rFonts w:ascii="Times New Roman" w:hAnsi="Times New Roman" w:cs="Times New Roman"/>
          <w:b/>
          <w:sz w:val="24"/>
          <w:szCs w:val="24"/>
        </w:rPr>
        <w:tab/>
      </w:r>
      <w:r w:rsidRPr="00733F46">
        <w:rPr>
          <w:rFonts w:ascii="Times New Roman" w:hAnsi="Times New Roman" w:cs="Times New Roman"/>
          <w:b/>
          <w:sz w:val="24"/>
          <w:szCs w:val="24"/>
        </w:rPr>
        <w:tab/>
      </w:r>
      <w:r w:rsidRPr="00733F46">
        <w:rPr>
          <w:rFonts w:ascii="Times New Roman" w:hAnsi="Times New Roman" w:cs="Times New Roman"/>
          <w:b/>
          <w:sz w:val="24"/>
          <w:szCs w:val="24"/>
        </w:rPr>
        <w:tab/>
      </w:r>
      <w:r w:rsidRPr="00733F46">
        <w:rPr>
          <w:rFonts w:ascii="Times New Roman" w:hAnsi="Times New Roman" w:cs="Times New Roman"/>
          <w:b/>
          <w:sz w:val="24"/>
          <w:szCs w:val="24"/>
        </w:rPr>
        <w:tab/>
      </w:r>
      <w:r w:rsidRPr="00733F46">
        <w:rPr>
          <w:rFonts w:ascii="Times New Roman" w:hAnsi="Times New Roman" w:cs="Times New Roman"/>
          <w:b/>
          <w:sz w:val="24"/>
          <w:szCs w:val="24"/>
        </w:rPr>
        <w:tab/>
      </w:r>
      <w:r w:rsidRPr="00733F46">
        <w:rPr>
          <w:rFonts w:ascii="Times New Roman" w:hAnsi="Times New Roman" w:cs="Times New Roman"/>
          <w:b/>
          <w:sz w:val="24"/>
          <w:szCs w:val="24"/>
        </w:rPr>
        <w:tab/>
      </w:r>
      <w:r w:rsidRPr="00733F46">
        <w:rPr>
          <w:rFonts w:ascii="Times New Roman" w:hAnsi="Times New Roman" w:cs="Times New Roman"/>
          <w:b/>
          <w:sz w:val="24"/>
          <w:szCs w:val="24"/>
        </w:rPr>
        <w:tab/>
      </w:r>
      <w:r w:rsidRPr="00733F46">
        <w:rPr>
          <w:rFonts w:ascii="Times New Roman" w:hAnsi="Times New Roman" w:cs="Times New Roman"/>
          <w:b/>
          <w:sz w:val="24"/>
          <w:szCs w:val="24"/>
        </w:rPr>
        <w:tab/>
        <w:t>"Утверждено"</w:t>
      </w:r>
    </w:p>
    <w:p w:rsidR="00733F46" w:rsidRPr="00733F46" w:rsidRDefault="00733F46" w:rsidP="00733F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3F46">
        <w:rPr>
          <w:rFonts w:ascii="Times New Roman" w:hAnsi="Times New Roman" w:cs="Times New Roman"/>
          <w:b/>
          <w:sz w:val="24"/>
          <w:szCs w:val="24"/>
        </w:rPr>
        <w:t>Зав</w:t>
      </w:r>
      <w:proofErr w:type="gramStart"/>
      <w:r w:rsidRPr="00733F46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733F46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733F46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r w:rsidRPr="00733F46">
        <w:rPr>
          <w:rFonts w:ascii="Times New Roman" w:hAnsi="Times New Roman" w:cs="Times New Roman"/>
          <w:b/>
          <w:sz w:val="24"/>
          <w:szCs w:val="24"/>
        </w:rPr>
        <w:tab/>
      </w:r>
      <w:r w:rsidRPr="00733F46">
        <w:rPr>
          <w:rFonts w:ascii="Times New Roman" w:hAnsi="Times New Roman" w:cs="Times New Roman"/>
          <w:b/>
          <w:sz w:val="24"/>
          <w:szCs w:val="24"/>
        </w:rPr>
        <w:tab/>
      </w:r>
      <w:r w:rsidRPr="00733F46">
        <w:rPr>
          <w:rFonts w:ascii="Times New Roman" w:hAnsi="Times New Roman" w:cs="Times New Roman"/>
          <w:b/>
          <w:sz w:val="24"/>
          <w:szCs w:val="24"/>
        </w:rPr>
        <w:tab/>
      </w:r>
      <w:r w:rsidRPr="00733F46">
        <w:rPr>
          <w:rFonts w:ascii="Times New Roman" w:hAnsi="Times New Roman" w:cs="Times New Roman"/>
          <w:b/>
          <w:sz w:val="24"/>
          <w:szCs w:val="24"/>
        </w:rPr>
        <w:tab/>
      </w:r>
      <w:r w:rsidRPr="00733F46">
        <w:rPr>
          <w:rFonts w:ascii="Times New Roman" w:hAnsi="Times New Roman" w:cs="Times New Roman"/>
          <w:b/>
          <w:sz w:val="24"/>
          <w:szCs w:val="24"/>
        </w:rPr>
        <w:tab/>
      </w:r>
      <w:r w:rsidRPr="00733F46">
        <w:rPr>
          <w:rFonts w:ascii="Times New Roman" w:hAnsi="Times New Roman" w:cs="Times New Roman"/>
          <w:b/>
          <w:sz w:val="24"/>
          <w:szCs w:val="24"/>
        </w:rPr>
        <w:tab/>
        <w:t>Директор школы</w:t>
      </w:r>
    </w:p>
    <w:p w:rsidR="00733F46" w:rsidRPr="00733F46" w:rsidRDefault="00733F46" w:rsidP="00733F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3F46">
        <w:rPr>
          <w:rFonts w:ascii="Times New Roman" w:hAnsi="Times New Roman" w:cs="Times New Roman"/>
          <w:b/>
          <w:sz w:val="24"/>
          <w:szCs w:val="24"/>
        </w:rPr>
        <w:t>Мантуровского</w:t>
      </w:r>
      <w:proofErr w:type="spellEnd"/>
      <w:r w:rsidRPr="00733F46">
        <w:rPr>
          <w:rFonts w:ascii="Times New Roman" w:hAnsi="Times New Roman" w:cs="Times New Roman"/>
          <w:b/>
          <w:sz w:val="24"/>
          <w:szCs w:val="24"/>
        </w:rPr>
        <w:t xml:space="preserve"> муниципального р-на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33F46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733F46" w:rsidRPr="00733F46" w:rsidRDefault="00733F46" w:rsidP="00733F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F46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733F46">
        <w:rPr>
          <w:rFonts w:ascii="Times New Roman" w:hAnsi="Times New Roman" w:cs="Times New Roman"/>
          <w:b/>
          <w:sz w:val="24"/>
          <w:szCs w:val="24"/>
        </w:rPr>
        <w:tab/>
      </w:r>
      <w:r w:rsidRPr="00733F46">
        <w:rPr>
          <w:rFonts w:ascii="Times New Roman" w:hAnsi="Times New Roman" w:cs="Times New Roman"/>
          <w:b/>
          <w:sz w:val="24"/>
          <w:szCs w:val="24"/>
        </w:rPr>
        <w:tab/>
      </w:r>
      <w:r w:rsidRPr="00733F46">
        <w:rPr>
          <w:rFonts w:ascii="Times New Roman" w:hAnsi="Times New Roman" w:cs="Times New Roman"/>
          <w:b/>
          <w:sz w:val="24"/>
          <w:szCs w:val="24"/>
        </w:rPr>
        <w:tab/>
      </w:r>
      <w:r w:rsidRPr="00733F46">
        <w:rPr>
          <w:rFonts w:ascii="Times New Roman" w:hAnsi="Times New Roman" w:cs="Times New Roman"/>
          <w:b/>
          <w:sz w:val="24"/>
          <w:szCs w:val="24"/>
        </w:rPr>
        <w:tab/>
      </w:r>
      <w:r w:rsidRPr="00733F46">
        <w:rPr>
          <w:rFonts w:ascii="Times New Roman" w:hAnsi="Times New Roman" w:cs="Times New Roman"/>
          <w:b/>
          <w:sz w:val="24"/>
          <w:szCs w:val="24"/>
        </w:rPr>
        <w:tab/>
      </w:r>
      <w:r w:rsidRPr="00733F46">
        <w:rPr>
          <w:rFonts w:ascii="Times New Roman" w:hAnsi="Times New Roman" w:cs="Times New Roman"/>
          <w:b/>
          <w:sz w:val="24"/>
          <w:szCs w:val="24"/>
        </w:rPr>
        <w:tab/>
      </w:r>
      <w:r w:rsidRPr="00733F46">
        <w:rPr>
          <w:rFonts w:ascii="Times New Roman" w:hAnsi="Times New Roman" w:cs="Times New Roman"/>
          <w:b/>
          <w:sz w:val="24"/>
          <w:szCs w:val="24"/>
        </w:rPr>
        <w:tab/>
        <w:t>ЮА Смирнова</w:t>
      </w:r>
    </w:p>
    <w:p w:rsidR="00733F46" w:rsidRPr="00733F46" w:rsidRDefault="00733F46" w:rsidP="00733F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F46">
        <w:rPr>
          <w:rFonts w:ascii="Times New Roman" w:hAnsi="Times New Roman" w:cs="Times New Roman"/>
          <w:b/>
          <w:sz w:val="24"/>
          <w:szCs w:val="24"/>
        </w:rPr>
        <w:t>ОА Соколова</w:t>
      </w:r>
    </w:p>
    <w:p w:rsidR="00733F46" w:rsidRPr="00733F46" w:rsidRDefault="00733F46" w:rsidP="00733F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3F46" w:rsidRPr="00733F46" w:rsidRDefault="00733F46" w:rsidP="00733F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3F46" w:rsidRPr="00733F46" w:rsidRDefault="00733F46" w:rsidP="00733F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46"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733F46" w:rsidRPr="00733F46" w:rsidRDefault="00733F46" w:rsidP="00733F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46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733F46">
        <w:rPr>
          <w:rFonts w:ascii="Times New Roman" w:hAnsi="Times New Roman" w:cs="Times New Roman"/>
          <w:b/>
          <w:sz w:val="28"/>
          <w:szCs w:val="28"/>
        </w:rPr>
        <w:t>Вочуровская</w:t>
      </w:r>
      <w:proofErr w:type="spellEnd"/>
      <w:r w:rsidRPr="00733F46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школа"</w:t>
      </w:r>
    </w:p>
    <w:p w:rsidR="00733F46" w:rsidRPr="00733F46" w:rsidRDefault="00733F46" w:rsidP="00733F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3F46">
        <w:rPr>
          <w:rFonts w:ascii="Times New Roman" w:hAnsi="Times New Roman" w:cs="Times New Roman"/>
          <w:b/>
          <w:sz w:val="28"/>
          <w:szCs w:val="28"/>
        </w:rPr>
        <w:t>Мантуровского</w:t>
      </w:r>
      <w:proofErr w:type="spellEnd"/>
      <w:r w:rsidRPr="00733F4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733F46" w:rsidRPr="00733F46" w:rsidRDefault="00733F46" w:rsidP="00733F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46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733F46" w:rsidRPr="00733F46" w:rsidRDefault="00733F46" w:rsidP="00733F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3F46" w:rsidRPr="00733F46" w:rsidRDefault="00733F46" w:rsidP="00733F46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733F46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Программа работы летнего пришкольного лагеря с дневным пребыванием детей</w:t>
      </w:r>
    </w:p>
    <w:p w:rsidR="00733F46" w:rsidRPr="00733F46" w:rsidRDefault="00733F46" w:rsidP="00733F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48895</wp:posOffset>
            </wp:positionV>
            <wp:extent cx="6305550" cy="2057400"/>
            <wp:effectExtent l="19050" t="0" r="0" b="0"/>
            <wp:wrapNone/>
            <wp:docPr id="1" name="Рисунок 1" descr="C:\Users\komp6\Desktop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6\Desktop\img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F46" w:rsidRPr="00733F46" w:rsidRDefault="00733F46" w:rsidP="00733F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3F46" w:rsidRDefault="00733F46" w:rsidP="00733F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3F46" w:rsidRDefault="00733F46" w:rsidP="00733F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3F46" w:rsidRDefault="00733F46" w:rsidP="00733F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3F46" w:rsidRDefault="00733F46" w:rsidP="00733F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3F46" w:rsidRDefault="00733F46" w:rsidP="00733F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3F46" w:rsidRDefault="00733F46" w:rsidP="00733F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3F46" w:rsidRDefault="00733F46" w:rsidP="00733F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3F46" w:rsidRPr="00733F46" w:rsidRDefault="00733F46" w:rsidP="00733F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3F46">
        <w:rPr>
          <w:rFonts w:ascii="Times New Roman" w:hAnsi="Times New Roman" w:cs="Times New Roman"/>
          <w:b/>
          <w:sz w:val="28"/>
          <w:szCs w:val="28"/>
        </w:rPr>
        <w:t>Срок реализа</w:t>
      </w:r>
      <w:r>
        <w:rPr>
          <w:rFonts w:ascii="Times New Roman" w:hAnsi="Times New Roman" w:cs="Times New Roman"/>
          <w:b/>
          <w:sz w:val="28"/>
          <w:szCs w:val="28"/>
        </w:rPr>
        <w:t>ции: июнь</w:t>
      </w:r>
      <w:r w:rsidRPr="00733F46">
        <w:rPr>
          <w:rFonts w:ascii="Times New Roman" w:hAnsi="Times New Roman" w:cs="Times New Roman"/>
          <w:b/>
          <w:sz w:val="28"/>
          <w:szCs w:val="28"/>
        </w:rPr>
        <w:t xml:space="preserve"> 2017</w:t>
      </w:r>
    </w:p>
    <w:p w:rsidR="00733F46" w:rsidRPr="00733F46" w:rsidRDefault="00733F46" w:rsidP="00733F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3F46">
        <w:rPr>
          <w:rFonts w:ascii="Times New Roman" w:hAnsi="Times New Roman" w:cs="Times New Roman"/>
          <w:b/>
          <w:sz w:val="28"/>
          <w:szCs w:val="28"/>
        </w:rPr>
        <w:t>Разработчик: Смирнова ЮА</w:t>
      </w:r>
    </w:p>
    <w:p w:rsidR="00733F46" w:rsidRPr="00733F46" w:rsidRDefault="00733F46" w:rsidP="00733F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3F46" w:rsidRPr="00733F46" w:rsidRDefault="00733F46" w:rsidP="00733F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3F46" w:rsidRPr="00733F46" w:rsidRDefault="00733F46" w:rsidP="00733F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3F46" w:rsidRDefault="00733F46" w:rsidP="00733F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F46" w:rsidRDefault="00733F46" w:rsidP="00733F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46">
        <w:rPr>
          <w:rFonts w:ascii="Times New Roman" w:hAnsi="Times New Roman" w:cs="Times New Roman"/>
          <w:b/>
          <w:sz w:val="28"/>
          <w:szCs w:val="28"/>
        </w:rPr>
        <w:t>Знаменка-2017</w:t>
      </w: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tbl>
      <w:tblPr>
        <w:tblStyle w:val="a3"/>
        <w:tblW w:w="0" w:type="auto"/>
        <w:tblLook w:val="04A0"/>
      </w:tblPr>
      <w:tblGrid>
        <w:gridCol w:w="8330"/>
        <w:gridCol w:w="1241"/>
      </w:tblGrid>
      <w:tr w:rsidR="00640226" w:rsidRPr="00640226" w:rsidTr="00C05AF6">
        <w:tc>
          <w:tcPr>
            <w:tcW w:w="8330" w:type="dxa"/>
          </w:tcPr>
          <w:p w:rsidR="00640226" w:rsidRPr="00640226" w:rsidRDefault="00640226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226"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</w:tc>
        <w:tc>
          <w:tcPr>
            <w:tcW w:w="1241" w:type="dxa"/>
          </w:tcPr>
          <w:p w:rsidR="00640226" w:rsidRPr="00640226" w:rsidRDefault="00C05AF6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640226" w:rsidRPr="00640226" w:rsidTr="00C05AF6">
        <w:tc>
          <w:tcPr>
            <w:tcW w:w="8330" w:type="dxa"/>
          </w:tcPr>
          <w:p w:rsidR="00640226" w:rsidRPr="00640226" w:rsidRDefault="00640226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226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41" w:type="dxa"/>
          </w:tcPr>
          <w:p w:rsidR="00640226" w:rsidRPr="00640226" w:rsidRDefault="00C05AF6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</w:t>
            </w:r>
          </w:p>
        </w:tc>
      </w:tr>
      <w:tr w:rsidR="00640226" w:rsidRPr="00640226" w:rsidTr="00C05AF6">
        <w:tc>
          <w:tcPr>
            <w:tcW w:w="8330" w:type="dxa"/>
          </w:tcPr>
          <w:p w:rsidR="00640226" w:rsidRPr="004A7E93" w:rsidRDefault="004A7E93" w:rsidP="004A7E93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1241" w:type="dxa"/>
          </w:tcPr>
          <w:p w:rsidR="00640226" w:rsidRPr="00640226" w:rsidRDefault="00C05AF6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</w:tr>
      <w:tr w:rsidR="00640226" w:rsidRPr="00640226" w:rsidTr="00C05AF6">
        <w:tc>
          <w:tcPr>
            <w:tcW w:w="8330" w:type="dxa"/>
          </w:tcPr>
          <w:p w:rsidR="00640226" w:rsidRPr="004A7E93" w:rsidRDefault="004A7E93" w:rsidP="004A7E93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241" w:type="dxa"/>
          </w:tcPr>
          <w:p w:rsidR="00640226" w:rsidRPr="00640226" w:rsidRDefault="00C05AF6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9-17</w:t>
            </w:r>
          </w:p>
        </w:tc>
      </w:tr>
      <w:tr w:rsidR="00640226" w:rsidRPr="00640226" w:rsidTr="00C05AF6">
        <w:tc>
          <w:tcPr>
            <w:tcW w:w="8330" w:type="dxa"/>
          </w:tcPr>
          <w:p w:rsidR="00640226" w:rsidRPr="004A7E93" w:rsidRDefault="004A7E93" w:rsidP="004A7E93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</w:t>
            </w:r>
          </w:p>
        </w:tc>
        <w:tc>
          <w:tcPr>
            <w:tcW w:w="1241" w:type="dxa"/>
          </w:tcPr>
          <w:p w:rsidR="00640226" w:rsidRPr="00640226" w:rsidRDefault="00C05AF6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</w:tr>
      <w:tr w:rsidR="00640226" w:rsidRPr="00640226" w:rsidTr="00C05AF6">
        <w:tc>
          <w:tcPr>
            <w:tcW w:w="8330" w:type="dxa"/>
          </w:tcPr>
          <w:p w:rsidR="00640226" w:rsidRPr="004A7E93" w:rsidRDefault="004A7E93" w:rsidP="004A7E93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241" w:type="dxa"/>
          </w:tcPr>
          <w:p w:rsidR="00640226" w:rsidRPr="00640226" w:rsidRDefault="00C05AF6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20-20</w:t>
            </w:r>
          </w:p>
        </w:tc>
      </w:tr>
      <w:tr w:rsidR="00640226" w:rsidRPr="00640226" w:rsidTr="00C05AF6">
        <w:tc>
          <w:tcPr>
            <w:tcW w:w="8330" w:type="dxa"/>
          </w:tcPr>
          <w:p w:rsidR="00640226" w:rsidRPr="004A7E93" w:rsidRDefault="004A7E93" w:rsidP="004A7E93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1241" w:type="dxa"/>
          </w:tcPr>
          <w:p w:rsidR="00640226" w:rsidRPr="00640226" w:rsidRDefault="00C05AF6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21-21</w:t>
            </w:r>
          </w:p>
        </w:tc>
      </w:tr>
      <w:tr w:rsidR="00640226" w:rsidRPr="00640226" w:rsidTr="00C05AF6">
        <w:tc>
          <w:tcPr>
            <w:tcW w:w="8330" w:type="dxa"/>
          </w:tcPr>
          <w:p w:rsidR="00640226" w:rsidRPr="004A7E93" w:rsidRDefault="004A7E93" w:rsidP="004A7E93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</w:t>
            </w:r>
          </w:p>
        </w:tc>
        <w:tc>
          <w:tcPr>
            <w:tcW w:w="1241" w:type="dxa"/>
          </w:tcPr>
          <w:p w:rsidR="00640226" w:rsidRPr="00640226" w:rsidRDefault="00C05AF6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22-22</w:t>
            </w:r>
          </w:p>
        </w:tc>
      </w:tr>
      <w:tr w:rsidR="004A7E93" w:rsidRPr="00640226" w:rsidTr="00C05AF6">
        <w:tc>
          <w:tcPr>
            <w:tcW w:w="8330" w:type="dxa"/>
          </w:tcPr>
          <w:p w:rsidR="004A7E93" w:rsidRDefault="004A7E93" w:rsidP="004A7E93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41" w:type="dxa"/>
          </w:tcPr>
          <w:p w:rsidR="004A7E93" w:rsidRPr="00640226" w:rsidRDefault="00C05AF6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23-23</w:t>
            </w:r>
          </w:p>
        </w:tc>
      </w:tr>
      <w:tr w:rsidR="00C05AF6" w:rsidRPr="00640226" w:rsidTr="00C05AF6">
        <w:tc>
          <w:tcPr>
            <w:tcW w:w="8330" w:type="dxa"/>
          </w:tcPr>
          <w:p w:rsidR="00C05AF6" w:rsidRDefault="00C05AF6" w:rsidP="00C05AF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  <w:p w:rsidR="00C05AF6" w:rsidRDefault="00C05AF6" w:rsidP="00C05AF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 Образец заявления родителей</w:t>
            </w:r>
          </w:p>
          <w:p w:rsidR="00C05AF6" w:rsidRDefault="00C05AF6" w:rsidP="00C05AF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Pr="002400BC">
              <w:rPr>
                <w:rFonts w:ascii="Times New Roman" w:hAnsi="Times New Roman" w:cs="Times New Roman"/>
                <w:sz w:val="28"/>
                <w:szCs w:val="28"/>
              </w:rPr>
              <w:t xml:space="preserve"> Анализ здоровья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анников лагеря </w:t>
            </w: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  <w:t>1 этап – анкетирование родителей с указанием проблем в здоровье ребенка;</w:t>
            </w:r>
            <w:r w:rsidRPr="002400B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2400BC">
              <w:rPr>
                <w:rFonts w:ascii="Times New Roman" w:hAnsi="Times New Roman" w:cs="Times New Roman"/>
                <w:sz w:val="28"/>
                <w:szCs w:val="28"/>
              </w:rPr>
              <w:t>2 этап – сост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авление карты здоровья отряда;</w:t>
            </w:r>
          </w:p>
          <w:p w:rsidR="00C05AF6" w:rsidRDefault="00C05AF6" w:rsidP="00C05AF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 </w:t>
            </w:r>
            <w:r w:rsidRPr="002400BC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портрета отряда.</w:t>
            </w: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  <w:t>1 этап – индивидуально, каждый ребенок;</w:t>
            </w:r>
            <w:r w:rsidRPr="002400B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2400BC">
              <w:rPr>
                <w:rFonts w:ascii="Times New Roman" w:hAnsi="Times New Roman" w:cs="Times New Roman"/>
                <w:sz w:val="28"/>
                <w:szCs w:val="28"/>
              </w:rPr>
              <w:t>2 этап – обобщенный по отряду и составление плана работы, исходя из инт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ересов детей.</w:t>
            </w:r>
          </w:p>
          <w:p w:rsidR="00C05AF6" w:rsidRDefault="00C05AF6" w:rsidP="00C05AF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№4 </w:t>
            </w:r>
            <w:r w:rsidRPr="002400BC">
              <w:rPr>
                <w:rFonts w:ascii="Times New Roman" w:hAnsi="Times New Roman" w:cs="Times New Roman"/>
                <w:sz w:val="28"/>
                <w:szCs w:val="28"/>
              </w:rPr>
              <w:t>Диагностика уровня эмоционального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коллектива.</w:t>
            </w:r>
          </w:p>
          <w:p w:rsidR="00C05AF6" w:rsidRDefault="00C05AF6" w:rsidP="00C05AF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№5 </w:t>
            </w:r>
            <w:r w:rsidRPr="002400BC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уровня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о здоровье</w:t>
            </w:r>
            <w:r w:rsidRPr="002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7709" w:rsidRDefault="007A7709" w:rsidP="00C05AF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 Объявление об открытии лагеря</w:t>
            </w:r>
          </w:p>
          <w:p w:rsidR="007A1B8B" w:rsidRDefault="007A1B8B" w:rsidP="00C05AF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 Мониторинг удовлетворенности работой лагеря</w:t>
            </w:r>
          </w:p>
        </w:tc>
        <w:tc>
          <w:tcPr>
            <w:tcW w:w="1241" w:type="dxa"/>
          </w:tcPr>
          <w:p w:rsidR="00C05AF6" w:rsidRPr="00640226" w:rsidRDefault="00C05AF6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226" w:rsidRP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5AF6" w:rsidRDefault="00C05AF6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5AF6" w:rsidRDefault="00C05AF6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3F46" w:rsidRDefault="00733F46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65F8" w:rsidRPr="00640226" w:rsidRDefault="00DB2971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0226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Style w:val="a3"/>
        <w:tblW w:w="0" w:type="auto"/>
        <w:tblLayout w:type="fixed"/>
        <w:tblLook w:val="04A0"/>
      </w:tblPr>
      <w:tblGrid>
        <w:gridCol w:w="3227"/>
        <w:gridCol w:w="6344"/>
      </w:tblGrid>
      <w:tr w:rsidR="00DB2971" w:rsidTr="00DB2971">
        <w:tc>
          <w:tcPr>
            <w:tcW w:w="3227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344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организации летнего отдыха и оздоровления в лагере с дневным</w:t>
            </w:r>
            <w:r w:rsidR="00AA5AF0">
              <w:rPr>
                <w:rFonts w:ascii="Times New Roman" w:hAnsi="Times New Roman" w:cs="Times New Roman"/>
                <w:sz w:val="28"/>
                <w:szCs w:val="28"/>
              </w:rPr>
              <w:t xml:space="preserve"> пребыванием детей «Открой свой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B2971" w:rsidTr="00DB2971">
        <w:tc>
          <w:tcPr>
            <w:tcW w:w="3227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программы</w:t>
            </w:r>
          </w:p>
        </w:tc>
        <w:tc>
          <w:tcPr>
            <w:tcW w:w="6344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Юлия Алексеевна</w:t>
            </w:r>
          </w:p>
        </w:tc>
      </w:tr>
      <w:tr w:rsidR="00DB2971" w:rsidTr="00DB2971">
        <w:tc>
          <w:tcPr>
            <w:tcW w:w="3227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344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Мантуровского муниципального района Костромской области</w:t>
            </w:r>
          </w:p>
        </w:tc>
      </w:tr>
      <w:tr w:rsidR="00DB2971" w:rsidTr="00DB2971">
        <w:tc>
          <w:tcPr>
            <w:tcW w:w="3227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6344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Юлия Алексеевна</w:t>
            </w:r>
          </w:p>
        </w:tc>
      </w:tr>
      <w:tr w:rsidR="00DB2971" w:rsidTr="00DB2971">
        <w:trPr>
          <w:trHeight w:val="1147"/>
        </w:trPr>
        <w:tc>
          <w:tcPr>
            <w:tcW w:w="3227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Территория, на которой планируется реализация программы</w:t>
            </w:r>
          </w:p>
        </w:tc>
        <w:tc>
          <w:tcPr>
            <w:tcW w:w="6344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Костромская область, Мантуровский район, деревня Знаменка дом 66</w:t>
            </w:r>
          </w:p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Вочуровская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DB2971" w:rsidTr="00DB2971">
        <w:tc>
          <w:tcPr>
            <w:tcW w:w="3227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6344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157310</w:t>
            </w:r>
          </w:p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Костромская область, Мантуровский район, деревня Знаменка дом 66</w:t>
            </w:r>
          </w:p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Вочуровская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DB2971" w:rsidRPr="00DB2971" w:rsidTr="00DB2971">
        <w:tc>
          <w:tcPr>
            <w:tcW w:w="3227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6344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8(49446)90126</w:t>
            </w:r>
          </w:p>
          <w:p w:rsidR="00DB2971" w:rsidRPr="007A7709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A77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A7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A7709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hyperlink r:id="rId9" w:history="1">
              <w:r w:rsidRPr="00B25A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mou</w:t>
              </w:r>
              <w:r w:rsidRPr="007A77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B25A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voch</w:t>
              </w:r>
              <w:r w:rsidRPr="007A77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B25A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soch</w:t>
              </w:r>
              <w:r w:rsidRPr="007A77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B25A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7A77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25A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7A7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2971" w:rsidRP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сайт: </w:t>
            </w:r>
            <w:hyperlink r:id="rId10" w:history="1">
              <w:r w:rsidRPr="00B25A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http://www.koipkro.kostroma.ru/MR/Voch/1/SitePages/%D0%94%D0%BE%D0%BC%D0%B0%D1%88%D0%BD%D1%8F%D1%8F.aspx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2971" w:rsidRPr="00DB2971" w:rsidTr="00DB2971">
        <w:tc>
          <w:tcPr>
            <w:tcW w:w="3227" w:type="dxa"/>
          </w:tcPr>
          <w:p w:rsidR="00DB2971" w:rsidRP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</w:t>
            </w:r>
          </w:p>
        </w:tc>
        <w:tc>
          <w:tcPr>
            <w:tcW w:w="6344" w:type="dxa"/>
          </w:tcPr>
          <w:p w:rsidR="00DB2971" w:rsidRP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Лагерь с дневным пребыванием детей</w:t>
            </w:r>
          </w:p>
        </w:tc>
      </w:tr>
      <w:tr w:rsidR="00DB2971" w:rsidRPr="00DB2971" w:rsidTr="00DB2971">
        <w:tc>
          <w:tcPr>
            <w:tcW w:w="3227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344" w:type="dxa"/>
          </w:tcPr>
          <w:p w:rsidR="00DB2971" w:rsidRPr="00AA5AF0" w:rsidRDefault="00AA5AF0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A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 программы – создание системы интересного, разнообразного по форме и содержанию отдыха и оздоровления детей, полезного для общественности и окружающей среды.</w:t>
            </w:r>
            <w:r w:rsidRPr="00AA5AF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DB2971" w:rsidRPr="00DB2971" w:rsidTr="00DB2971">
        <w:tc>
          <w:tcPr>
            <w:tcW w:w="3227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задачи</w:t>
            </w:r>
          </w:p>
        </w:tc>
        <w:tc>
          <w:tcPr>
            <w:tcW w:w="6344" w:type="dxa"/>
          </w:tcPr>
          <w:p w:rsidR="00AA5AF0" w:rsidRPr="00AA5AF0" w:rsidRDefault="00DB2971" w:rsidP="00DB29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5A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5AF0" w:rsidRPr="00AA5A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интересного, полноценного</w:t>
            </w:r>
            <w:r w:rsidR="00AA5AF0" w:rsidRPr="00AA5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A5AF0" w:rsidRPr="00AA5A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отдыха ребёнка. </w:t>
            </w:r>
          </w:p>
          <w:p w:rsidR="00AA5AF0" w:rsidRPr="00AA5AF0" w:rsidRDefault="00AA5AF0" w:rsidP="00DB29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5A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создание условий для раскрытия и развития творческого потенциала каждого в рамках модулей</w:t>
            </w:r>
          </w:p>
          <w:p w:rsidR="00DB2971" w:rsidRDefault="00AA5AF0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A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организация совместной деятельности детей и взрослых.</w:t>
            </w:r>
          </w:p>
        </w:tc>
      </w:tr>
      <w:tr w:rsidR="00AD738E" w:rsidRPr="00DB2971" w:rsidTr="00DB2971">
        <w:tc>
          <w:tcPr>
            <w:tcW w:w="3227" w:type="dxa"/>
          </w:tcPr>
          <w:p w:rsidR="00AD738E" w:rsidRDefault="00AD738E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 программы</w:t>
            </w:r>
          </w:p>
        </w:tc>
        <w:tc>
          <w:tcPr>
            <w:tcW w:w="6344" w:type="dxa"/>
          </w:tcPr>
          <w:p w:rsidR="00AD738E" w:rsidRDefault="00AD738E" w:rsidP="00AA5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Оздоровление и </w:t>
            </w:r>
            <w:r w:rsidR="00AA5AF0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и физическое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детей и подростков</w:t>
            </w:r>
          </w:p>
        </w:tc>
      </w:tr>
      <w:tr w:rsidR="00AD738E" w:rsidRPr="00DB2971" w:rsidTr="00DB2971">
        <w:tc>
          <w:tcPr>
            <w:tcW w:w="3227" w:type="dxa"/>
          </w:tcPr>
          <w:p w:rsidR="00AD738E" w:rsidRDefault="00AD738E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6344" w:type="dxa"/>
          </w:tcPr>
          <w:p w:rsidR="00AD738E" w:rsidRDefault="00586E48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01.06.16-27</w:t>
            </w:r>
            <w:r w:rsidR="00AD738E">
              <w:rPr>
                <w:rFonts w:ascii="Times New Roman" w:hAnsi="Times New Roman" w:cs="Times New Roman"/>
                <w:sz w:val="28"/>
                <w:szCs w:val="28"/>
              </w:rPr>
              <w:t>.06.16</w:t>
            </w:r>
          </w:p>
        </w:tc>
      </w:tr>
      <w:tr w:rsidR="00AD738E" w:rsidRPr="00DB2971" w:rsidTr="00DB2971">
        <w:tc>
          <w:tcPr>
            <w:tcW w:w="3227" w:type="dxa"/>
          </w:tcPr>
          <w:p w:rsidR="00AD738E" w:rsidRDefault="00AD738E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смен</w:t>
            </w:r>
          </w:p>
        </w:tc>
        <w:tc>
          <w:tcPr>
            <w:tcW w:w="6344" w:type="dxa"/>
          </w:tcPr>
          <w:p w:rsidR="00AD738E" w:rsidRDefault="00AD738E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</w:tc>
      </w:tr>
      <w:tr w:rsidR="00AD738E" w:rsidRPr="00DB2971" w:rsidTr="00DB2971">
        <w:tc>
          <w:tcPr>
            <w:tcW w:w="3227" w:type="dxa"/>
          </w:tcPr>
          <w:p w:rsidR="00AD738E" w:rsidRDefault="00AD738E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6344" w:type="dxa"/>
          </w:tcPr>
          <w:p w:rsidR="00AD738E" w:rsidRDefault="00AD738E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Вочуровская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AD738E" w:rsidRPr="00DB2971" w:rsidTr="00DB2971">
        <w:tc>
          <w:tcPr>
            <w:tcW w:w="3227" w:type="dxa"/>
          </w:tcPr>
          <w:p w:rsidR="00AD738E" w:rsidRDefault="00AD738E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6344" w:type="dxa"/>
          </w:tcPr>
          <w:p w:rsidR="00AD738E" w:rsidRDefault="00AD738E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Наполняемость отрядов: 30</w:t>
            </w:r>
          </w:p>
          <w:p w:rsidR="00AD738E" w:rsidRDefault="00AA5AF0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Шефство: 3 учащихся 11</w:t>
            </w:r>
            <w:r w:rsidR="00AD738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AD738E" w:rsidRPr="00DB2971" w:rsidTr="00DB2971">
        <w:tc>
          <w:tcPr>
            <w:tcW w:w="3227" w:type="dxa"/>
          </w:tcPr>
          <w:p w:rsidR="00AD738E" w:rsidRDefault="00AD738E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участников</w:t>
            </w:r>
          </w:p>
        </w:tc>
        <w:tc>
          <w:tcPr>
            <w:tcW w:w="6344" w:type="dxa"/>
          </w:tcPr>
          <w:p w:rsidR="00AD738E" w:rsidRDefault="00AD738E" w:rsidP="00AD7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Несовершеннолетние дети и подростки от 6 до 17 лет, проживающих на территории Знаменского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сельского поселения, города Мантурово, являющихся учащимися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Вочуровская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AD738E" w:rsidRPr="00DB2971" w:rsidTr="00DB2971">
        <w:tc>
          <w:tcPr>
            <w:tcW w:w="3227" w:type="dxa"/>
          </w:tcPr>
          <w:p w:rsidR="00AD738E" w:rsidRDefault="00AD738E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 участия в программе</w:t>
            </w:r>
          </w:p>
        </w:tc>
        <w:tc>
          <w:tcPr>
            <w:tcW w:w="6344" w:type="dxa"/>
          </w:tcPr>
          <w:p w:rsidR="00AD738E" w:rsidRDefault="00AD738E" w:rsidP="00AD7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Желание несовершеннолетних посещать лагерь, заявление родителей   (Приложение №1)</w:t>
            </w:r>
          </w:p>
          <w:p w:rsidR="00AD738E" w:rsidRDefault="00AD738E" w:rsidP="00AD7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8E" w:rsidRDefault="00AD738E" w:rsidP="00AD7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 при наборе в лагерь:</w:t>
            </w:r>
          </w:p>
          <w:p w:rsidR="00AD738E" w:rsidRPr="00AD738E" w:rsidRDefault="00AD738E" w:rsidP="00AD7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D7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дети-сироты и дети, оставшиеся без попечения родителей,</w:t>
            </w:r>
            <w:r w:rsidRPr="00AD7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D7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дети из многодетных, потерявших кормильца и малообеспеченных семей,</w:t>
            </w:r>
            <w:r w:rsidRPr="00AD7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D7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дети-инвалиды, вынужденных переселенцев и ветеранов боевых действий,</w:t>
            </w:r>
            <w:r w:rsidRPr="00AD7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D7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несовершеннолетние, состоящие на профилактических учетах в КДН, ОДН, ВШУ.</w:t>
            </w:r>
            <w:proofErr w:type="gramEnd"/>
          </w:p>
        </w:tc>
      </w:tr>
      <w:tr w:rsidR="00640226" w:rsidRPr="00DB2971" w:rsidTr="00DB2971">
        <w:tc>
          <w:tcPr>
            <w:tcW w:w="3227" w:type="dxa"/>
          </w:tcPr>
          <w:p w:rsidR="00640226" w:rsidRDefault="00640226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размещения участников</w:t>
            </w:r>
          </w:p>
        </w:tc>
        <w:tc>
          <w:tcPr>
            <w:tcW w:w="6344" w:type="dxa"/>
          </w:tcPr>
          <w:p w:rsidR="00640226" w:rsidRPr="00640226" w:rsidRDefault="00640226" w:rsidP="00640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Территория МКОУ </w:t>
            </w:r>
            <w:proofErr w:type="spellStart"/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Вочуровская</w:t>
            </w:r>
            <w:proofErr w:type="spellEnd"/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оборудована: спортивной площадкой, футбольным полем, баскетбольной площадкой, площадкой безопасности (ЮИД) для проведения занятий по вождению велосипеда. </w:t>
            </w:r>
          </w:p>
          <w:p w:rsidR="00640226" w:rsidRPr="00640226" w:rsidRDefault="00640226" w:rsidP="006402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5AF0" w:rsidRDefault="00640226" w:rsidP="00640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детей и подростков оборудованы помещения: </w:t>
            </w:r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комнаты для пребывания в отрядах (учебные классы),</w:t>
            </w:r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фойе для проведения</w:t>
            </w:r>
            <w:r w:rsidR="00AA5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культурно-массовых мероприятий;</w:t>
            </w:r>
          </w:p>
          <w:p w:rsidR="00AA5AF0" w:rsidRDefault="00AA5AF0" w:rsidP="00640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медицинский изолятор,</w:t>
            </w:r>
          </w:p>
          <w:p w:rsidR="00640226" w:rsidRPr="00640226" w:rsidRDefault="00640226" w:rsidP="00640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</w:t>
            </w:r>
            <w:r w:rsidR="00AA5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ортивные</w:t>
            </w:r>
            <w:proofErr w:type="gramEnd"/>
            <w:r w:rsidR="00AA5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зал, тренажерная комната</w:t>
            </w:r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A5AF0" w:rsidRPr="00640226" w:rsidRDefault="00640226" w:rsidP="006402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столовая</w:t>
            </w:r>
          </w:p>
        </w:tc>
      </w:tr>
      <w:tr w:rsidR="00640226" w:rsidRPr="00DB2971" w:rsidTr="00DB2971">
        <w:tc>
          <w:tcPr>
            <w:tcW w:w="3227" w:type="dxa"/>
          </w:tcPr>
          <w:p w:rsidR="00640226" w:rsidRPr="00640226" w:rsidRDefault="00640226" w:rsidP="00BD15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402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6344" w:type="dxa"/>
          </w:tcPr>
          <w:p w:rsidR="00640226" w:rsidRDefault="00640226" w:rsidP="00AA5A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A5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Работа ведется с детьми, условно разделенными на 3 отряда (в соответствии с интересами). Каждый отряд работает по разным направлениям: </w:t>
            </w:r>
            <w:proofErr w:type="gramStart"/>
            <w:r w:rsidR="00AA5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эколого-краеведческом</w:t>
            </w:r>
            <w:proofErr w:type="gramEnd"/>
            <w:r w:rsidR="00AA5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спортивно-оздоровительном, техническое творчество. </w:t>
            </w:r>
          </w:p>
          <w:p w:rsidR="00AA5AF0" w:rsidRDefault="00AA5AF0" w:rsidP="00AA5A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Тема КТД одинаковы для каждого отряда, но </w:t>
            </w:r>
            <w:r w:rsidR="002F7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отряд рассматривает их со своей позиции в зависимости от направления</w:t>
            </w:r>
          </w:p>
          <w:p w:rsidR="002F7040" w:rsidRPr="00640226" w:rsidRDefault="002F7040" w:rsidP="00AA5A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Время пребывания в лагере ежедневно с 9.00 до 15.00, выходные: суббота, воскресение</w:t>
            </w:r>
          </w:p>
        </w:tc>
      </w:tr>
      <w:tr w:rsidR="00640226" w:rsidRPr="00DB2971" w:rsidTr="00DB2971">
        <w:tc>
          <w:tcPr>
            <w:tcW w:w="3227" w:type="dxa"/>
          </w:tcPr>
          <w:p w:rsidR="00640226" w:rsidRPr="00640226" w:rsidRDefault="00640226" w:rsidP="00BD15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344" w:type="dxa"/>
          </w:tcPr>
          <w:p w:rsidR="002F7040" w:rsidRDefault="00640226" w:rsidP="002F70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условии успешного решения поставленных перед педагогическим коллективом задач, предполагается:</w:t>
            </w:r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физическое совершенствование и улучшение антропометрических </w:t>
            </w:r>
            <w:proofErr w:type="gramStart"/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</w:t>
            </w:r>
            <w:proofErr w:type="gramEnd"/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повышение уро</w:t>
            </w:r>
            <w:r w:rsidR="002F7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вня физического здоровья детей,</w:t>
            </w:r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увеличение </w:t>
            </w:r>
            <w:r w:rsidR="002F7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участия в конкурсной среде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F7040" w:rsidRDefault="002F7040" w:rsidP="002F70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систематизация работы в области заявленных направлений;</w:t>
            </w:r>
          </w:p>
          <w:p w:rsidR="00640226" w:rsidRDefault="002F7040" w:rsidP="002F70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безопасности школьников в летний период времени путем организации досуга;</w:t>
            </w:r>
            <w:r w:rsidR="00640226"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приобретение детьми коммуникативных навыков и организаторских способностей</w:t>
            </w:r>
          </w:p>
          <w:p w:rsidR="002F7040" w:rsidRPr="00640226" w:rsidRDefault="002F7040" w:rsidP="002F70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способностей участников кампании</w:t>
            </w:r>
          </w:p>
        </w:tc>
      </w:tr>
    </w:tbl>
    <w:p w:rsidR="00DB2971" w:rsidRDefault="00DB2971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Pr="00640226" w:rsidRDefault="00640226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022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F7040" w:rsidRDefault="00640226" w:rsidP="002F70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2F7040" w:rsidRPr="002F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Летние каникулы - самая лучшая и незабываемая пора для развития творческих способностей и совершенствования возможностей ребенка, вовлечения детей в новые социальные связи. </w:t>
      </w:r>
    </w:p>
    <w:p w:rsidR="002F7040" w:rsidRDefault="002F7040" w:rsidP="002F70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F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Летние каникулы - это период, когда дети могут сделать свою жизнь полной интересных знакомств, полезных увлечений и занятий, могут многому научиться и с пользой провести время. Именно такие возможности для каждого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 открывает летняя смена</w:t>
      </w:r>
      <w:r w:rsidRPr="002F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Открой свой мир!</w:t>
      </w:r>
      <w:r w:rsidRPr="002F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2F7040" w:rsidRDefault="002F7040" w:rsidP="002F70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F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 - наилучшая пора для общения с природой, постоянная смена впечатлений, встреча с неизвестными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- рядом.</w:t>
      </w:r>
      <w:r w:rsidRPr="002F704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F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ещё школьник почувствует себя раскрепощённым, свободным, независимым как не в период летних каникул? Здесь, кроме удовлетворения личных интересов, ребёнок сам не подозревая, развивает свои физические и моральные качества, учится дружить, сопереживать, идти на помощь без оглядки, а так же беречь и любить природу, творить добро. В каникулы он может общаться, с кем хочет, и этот выбор делает он сам, и главное, в период отдыха направить в надежное русло эти знакомства и общение.</w:t>
      </w:r>
      <w:r w:rsidRPr="002F704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F704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F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летнего отдыха - один из важных аспектов образовательной деятельности. Организованная деятельность детей в летний период позволяет сделать педагогический процесс 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прерывным в течение всего года, позволяет лучше адаптироваться будущим первоклассникам к школе. </w:t>
      </w:r>
    </w:p>
    <w:p w:rsidR="002F7040" w:rsidRDefault="002F7040" w:rsidP="002F70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F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летнем городке главное – не система дел, не мероприятия, а ребенок в деле, его поступки, его отношение к делу, к друзьям в коллективе, к взрослым людям.</w:t>
      </w:r>
    </w:p>
    <w:p w:rsidR="002F7040" w:rsidRDefault="002F7040" w:rsidP="002F70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F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 Как свидетельствуют исследования о занятости детей в летний период, не все дети имеют возможность поехать в загородные лагеря, выехать из города к родственникам.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Использование программ и методик по развитию компонентов творческой индивидуальности дает возможность сохранить и развить богатые предпосылки детского возраста. </w:t>
      </w:r>
    </w:p>
    <w:p w:rsidR="002F7040" w:rsidRDefault="002F7040" w:rsidP="002F70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F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Психологи утверждают, что практически все дети обладают творческим потенциалом, который эффективно развивается при систематических занятиях. И в дальнейшем, приобретенные в течение летнего отдыха творческие способности, навыки и умения дети эффективно перенесут на учебные предметы в школе, в повседневную жизнь, достигая </w:t>
      </w:r>
      <w:proofErr w:type="gramStart"/>
      <w:r w:rsidRPr="002F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значительно больших</w:t>
      </w:r>
      <w:proofErr w:type="gramEnd"/>
      <w:r w:rsidRPr="002F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успехов, чем их менее творчески развитые сверстники.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</w:r>
      <w:r w:rsidRPr="002F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Каникулы – важный период в жизни ребенка. Для педагогов это время связано с особой ответственностью. Им необходимо решить непростой вопрос: как, с помощью каких форм и методов,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 </w:t>
      </w:r>
    </w:p>
    <w:p w:rsidR="002F7040" w:rsidRDefault="002F7040" w:rsidP="002F70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F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и также, чтобы выбранные формы и методы занятости и отдыха детей были реалистичны с точки зрения имеющихся средств и сил (материальных, финансовых,</w:t>
      </w:r>
      <w:r w:rsidRPr="002F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творческих и т.д.).</w:t>
      </w:r>
    </w:p>
    <w:p w:rsidR="002F7040" w:rsidRPr="002F7040" w:rsidRDefault="002F7040" w:rsidP="002F70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F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 данной программы организации летнего каникулярного отдыха, оздоровления и занятости детей школьного возраста была вызвана:</w:t>
      </w:r>
      <w:r w:rsidRPr="002F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повышением спроса родителей и детей на организованный отдых школьников;</w:t>
      </w:r>
      <w:r w:rsidRPr="002F704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F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необходимостью упорядочить сложившуюся систему перспективного планирования;</w:t>
      </w:r>
      <w:r w:rsidRPr="002F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необходимостью использования богатого творческого потенциала подростков и педагогов в реализации цели и задач программы.</w:t>
      </w:r>
    </w:p>
    <w:p w:rsidR="002F7040" w:rsidRDefault="002F7040" w:rsidP="002F7040">
      <w:pPr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B35D0A" w:rsidRDefault="00B35D0A" w:rsidP="002F7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35D0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Механизм реализации программы</w:t>
      </w:r>
    </w:p>
    <w:p w:rsidR="00B35D0A" w:rsidRPr="00B35D0A" w:rsidRDefault="00B35D0A" w:rsidP="00B35D0A">
      <w:pPr>
        <w:spacing w:after="0" w:line="240" w:lineRule="auto"/>
        <w:rPr>
          <w:sz w:val="28"/>
          <w:szCs w:val="28"/>
          <w:lang w:eastAsia="ru-RU"/>
        </w:rPr>
      </w:pPr>
    </w:p>
    <w:p w:rsidR="002F7040" w:rsidRDefault="00B35D0A" w:rsidP="00B35D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35D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Цель:</w:t>
      </w:r>
      <w:r w:rsidRPr="00B35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7040" w:rsidRPr="00AA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системы интересного, разнообразного по форме и содержанию отдыха и оздоровления детей, полезного для общественности и окружающей среды.</w:t>
      </w:r>
      <w:r w:rsidR="002F7040" w:rsidRPr="00AA5A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F7040" w:rsidRDefault="002F7040" w:rsidP="00B35D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7DC0" w:rsidRPr="00AA5AF0" w:rsidRDefault="009D7DC0" w:rsidP="009D7DC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35D0A" w:rsidRPr="00B35D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Задачи:</w:t>
      </w:r>
      <w:r w:rsidR="00B35D0A" w:rsidRPr="00B35D0A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B35D0A" w:rsidRPr="00B35D0A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AA5AF0">
        <w:rPr>
          <w:rFonts w:ascii="Times New Roman" w:hAnsi="Times New Roman" w:cs="Times New Roman"/>
          <w:sz w:val="28"/>
          <w:szCs w:val="28"/>
        </w:rPr>
        <w:t xml:space="preserve">- </w:t>
      </w:r>
      <w:r w:rsidRPr="00AA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интересного, полноценного</w:t>
      </w:r>
      <w:r w:rsidRPr="00AA5A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отдыха ребёнка. </w:t>
      </w:r>
    </w:p>
    <w:p w:rsidR="009D7DC0" w:rsidRPr="00AA5AF0" w:rsidRDefault="009D7DC0" w:rsidP="009D7DC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создание условий для раскрытия и развития творческого потенциала каждого в рамках модулей</w:t>
      </w:r>
    </w:p>
    <w:p w:rsidR="00B35D0A" w:rsidRDefault="009D7DC0" w:rsidP="009D7DC0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AA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организация совместной деятельности детей и взрослых.</w:t>
      </w:r>
      <w:r w:rsidR="00B35D0A">
        <w:rPr>
          <w:sz w:val="28"/>
          <w:szCs w:val="28"/>
          <w:lang w:eastAsia="ru-RU"/>
        </w:rPr>
        <w:tab/>
      </w:r>
    </w:p>
    <w:p w:rsidR="009D7DC0" w:rsidRDefault="009D7DC0" w:rsidP="009D7DC0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167260" w:rsidRPr="00167260" w:rsidRDefault="00167260" w:rsidP="00167260">
      <w:pPr>
        <w:pStyle w:val="aa"/>
        <w:spacing w:after="0"/>
        <w:ind w:firstLine="708"/>
        <w:jc w:val="both"/>
        <w:rPr>
          <w:b/>
          <w:i/>
          <w:sz w:val="28"/>
          <w:szCs w:val="28"/>
        </w:rPr>
      </w:pPr>
      <w:r w:rsidRPr="00167260">
        <w:rPr>
          <w:b/>
          <w:i/>
          <w:sz w:val="28"/>
          <w:szCs w:val="28"/>
        </w:rPr>
        <w:t>Принципы:</w:t>
      </w:r>
    </w:p>
    <w:p w:rsidR="00167260" w:rsidRPr="00167260" w:rsidRDefault="00167260" w:rsidP="00167260">
      <w:pPr>
        <w:pStyle w:val="aa"/>
        <w:spacing w:after="0"/>
        <w:jc w:val="both"/>
        <w:rPr>
          <w:sz w:val="28"/>
          <w:szCs w:val="28"/>
        </w:rPr>
      </w:pPr>
      <w:r w:rsidRPr="00167260">
        <w:rPr>
          <w:sz w:val="28"/>
          <w:szCs w:val="28"/>
        </w:rPr>
        <w:t>При составлении программы р</w:t>
      </w:r>
      <w:r w:rsidRPr="00167260">
        <w:rPr>
          <w:rStyle w:val="ab"/>
          <w:bCs/>
          <w:i w:val="0"/>
          <w:sz w:val="28"/>
          <w:szCs w:val="28"/>
        </w:rPr>
        <w:t>уководствуемся принципами, заложенными в воспитательной системе школы:</w:t>
      </w:r>
    </w:p>
    <w:p w:rsidR="00167260" w:rsidRPr="00167260" w:rsidRDefault="00167260" w:rsidP="001672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7260">
        <w:rPr>
          <w:rFonts w:ascii="Times New Roman" w:hAnsi="Times New Roman"/>
          <w:sz w:val="28"/>
          <w:szCs w:val="28"/>
        </w:rPr>
        <w:t xml:space="preserve">- Принцип нравственного отношения друг к другу, к окружающему миру; </w:t>
      </w:r>
    </w:p>
    <w:p w:rsidR="00167260" w:rsidRPr="00167260" w:rsidRDefault="00167260" w:rsidP="001672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7260">
        <w:rPr>
          <w:rFonts w:ascii="Times New Roman" w:hAnsi="Times New Roman"/>
          <w:sz w:val="28"/>
          <w:szCs w:val="28"/>
        </w:rPr>
        <w:t xml:space="preserve">- Принцип творческого отношения к делу; </w:t>
      </w:r>
    </w:p>
    <w:p w:rsidR="00167260" w:rsidRPr="00167260" w:rsidRDefault="00167260" w:rsidP="001672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7260">
        <w:rPr>
          <w:rFonts w:ascii="Times New Roman" w:hAnsi="Times New Roman"/>
          <w:sz w:val="28"/>
          <w:szCs w:val="28"/>
        </w:rPr>
        <w:t xml:space="preserve">- Принцип добровольности участия в делах; </w:t>
      </w:r>
    </w:p>
    <w:p w:rsidR="00167260" w:rsidRPr="00167260" w:rsidRDefault="00167260" w:rsidP="001672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7260">
        <w:rPr>
          <w:rFonts w:ascii="Times New Roman" w:hAnsi="Times New Roman"/>
          <w:sz w:val="28"/>
          <w:szCs w:val="28"/>
        </w:rPr>
        <w:t xml:space="preserve">- Принцип учета возрастных особенностей детей; </w:t>
      </w:r>
    </w:p>
    <w:p w:rsidR="00167260" w:rsidRPr="00167260" w:rsidRDefault="00167260" w:rsidP="001672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7260">
        <w:rPr>
          <w:rFonts w:ascii="Times New Roman" w:hAnsi="Times New Roman"/>
          <w:sz w:val="28"/>
          <w:szCs w:val="28"/>
        </w:rPr>
        <w:t xml:space="preserve">- Принцип доступности выбранных форм работы. </w:t>
      </w:r>
    </w:p>
    <w:p w:rsidR="00167260" w:rsidRDefault="00167260" w:rsidP="00B35D0A">
      <w:pPr>
        <w:rPr>
          <w:sz w:val="28"/>
          <w:szCs w:val="28"/>
          <w:lang w:eastAsia="ru-RU"/>
        </w:rPr>
      </w:pPr>
    </w:p>
    <w:p w:rsidR="00167260" w:rsidRPr="00167260" w:rsidRDefault="00167260" w:rsidP="00167260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ab/>
      </w:r>
      <w:r w:rsidRPr="0016726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Сроки реализации</w:t>
      </w:r>
    </w:p>
    <w:p w:rsidR="00167260" w:rsidRPr="00167260" w:rsidRDefault="00167260" w:rsidP="0016726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рассчитана на краткосроч</w:t>
      </w:r>
      <w:r w:rsidR="00292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ный период реализации – 01.06-24</w:t>
      </w:r>
      <w:r w:rsidRPr="00167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.06.15</w:t>
      </w:r>
    </w:p>
    <w:p w:rsidR="00167260" w:rsidRDefault="00167260" w:rsidP="00B35D0A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67260">
        <w:rPr>
          <w:rFonts w:ascii="Times New Roman" w:hAnsi="Times New Roman"/>
          <w:sz w:val="28"/>
          <w:szCs w:val="28"/>
        </w:rPr>
        <w:t>9.00-15.00 ежедневно (кроме субботы,  воскресенья);</w:t>
      </w:r>
    </w:p>
    <w:p w:rsidR="00167260" w:rsidRPr="00167260" w:rsidRDefault="00167260" w:rsidP="00B35D0A">
      <w:pPr>
        <w:contextualSpacing/>
        <w:rPr>
          <w:rFonts w:ascii="Times New Roman" w:hAnsi="Times New Roman"/>
          <w:b/>
          <w:sz w:val="28"/>
          <w:szCs w:val="28"/>
        </w:rPr>
      </w:pPr>
    </w:p>
    <w:p w:rsidR="00B35D0A" w:rsidRDefault="00B35D0A" w:rsidP="00B35D0A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B35D0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Этапы реализации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, средства реализации, ожидаемый результат на каждом этапе реализации</w:t>
      </w:r>
    </w:p>
    <w:tbl>
      <w:tblPr>
        <w:tblStyle w:val="a3"/>
        <w:tblW w:w="9570" w:type="dxa"/>
        <w:tblLook w:val="04A0"/>
      </w:tblPr>
      <w:tblGrid>
        <w:gridCol w:w="3190"/>
        <w:gridCol w:w="3190"/>
        <w:gridCol w:w="3190"/>
      </w:tblGrid>
      <w:tr w:rsidR="00B35D0A" w:rsidTr="00B35D0A">
        <w:tc>
          <w:tcPr>
            <w:tcW w:w="3190" w:type="dxa"/>
          </w:tcPr>
          <w:p w:rsidR="00B35D0A" w:rsidRPr="00C05AF6" w:rsidRDefault="00B35D0A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Этапы реализации</w:t>
            </w:r>
          </w:p>
        </w:tc>
        <w:tc>
          <w:tcPr>
            <w:tcW w:w="3190" w:type="dxa"/>
          </w:tcPr>
          <w:p w:rsidR="00B35D0A" w:rsidRPr="00C05AF6" w:rsidRDefault="00B35D0A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Средства реализации</w:t>
            </w:r>
          </w:p>
        </w:tc>
        <w:tc>
          <w:tcPr>
            <w:tcW w:w="3190" w:type="dxa"/>
          </w:tcPr>
          <w:p w:rsidR="00B35D0A" w:rsidRPr="00C05AF6" w:rsidRDefault="00B35D0A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Ожидаемый результат</w:t>
            </w:r>
          </w:p>
        </w:tc>
      </w:tr>
      <w:tr w:rsidR="00B35D0A" w:rsidTr="00B35D0A">
        <w:tc>
          <w:tcPr>
            <w:tcW w:w="3190" w:type="dxa"/>
          </w:tcPr>
          <w:p w:rsidR="00BE7C39" w:rsidRPr="00C05AF6" w:rsidRDefault="00B35D0A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E7C39" w:rsidRPr="00C05AF6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  <w:p w:rsidR="00B35D0A" w:rsidRPr="00C05AF6" w:rsidRDefault="00B35D0A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1. Создание системы реализации воспитательной программы, направленной на укрепление здоровья и организацию отдыха детей.</w:t>
            </w:r>
          </w:p>
        </w:tc>
        <w:tc>
          <w:tcPr>
            <w:tcW w:w="3190" w:type="dxa"/>
          </w:tcPr>
          <w:p w:rsidR="00B35D0A" w:rsidRPr="00C05AF6" w:rsidRDefault="00B35D0A" w:rsidP="009D7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1) Совместное планирование и координация деятельности всех организаторов и служб лагеря по направлениям: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="009D7DC0">
              <w:rPr>
                <w:rFonts w:ascii="Times New Roman" w:hAnsi="Times New Roman" w:cs="Times New Roman"/>
                <w:sz w:val="28"/>
                <w:szCs w:val="28"/>
              </w:rPr>
              <w:t>техническое творчество;</w:t>
            </w:r>
            <w:r w:rsidR="009D7DC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D7DC0">
              <w:rPr>
                <w:rFonts w:ascii="Times New Roman" w:hAnsi="Times New Roman" w:cs="Times New Roman"/>
                <w:sz w:val="28"/>
                <w:szCs w:val="28"/>
              </w:rPr>
              <w:br/>
              <w:t>- эколого-краеведческое;</w:t>
            </w:r>
            <w:r w:rsidR="009D7DC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D7DC0">
              <w:rPr>
                <w:rFonts w:ascii="Times New Roman" w:hAnsi="Times New Roman" w:cs="Times New Roman"/>
                <w:sz w:val="28"/>
                <w:szCs w:val="28"/>
              </w:rPr>
              <w:br/>
              <w:t>- спортивно-оздоровительное;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2) Реализация деятельности служб по направлениям: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- диагностическая (на всех этапах);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- контролирующая (совещания, планерки);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- анализ и коррекция условий реализации программы.</w:t>
            </w:r>
          </w:p>
        </w:tc>
        <w:tc>
          <w:tcPr>
            <w:tcW w:w="3190" w:type="dxa"/>
          </w:tcPr>
          <w:p w:rsidR="00B35D0A" w:rsidRPr="00C05AF6" w:rsidRDefault="00B35D0A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1. Создание временных коллективов (отрядов).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2. Принятие воспитанниками лагеря правил поведения и «про</w:t>
            </w:r>
            <w:r w:rsidR="009D7DC0">
              <w:rPr>
                <w:rFonts w:ascii="Times New Roman" w:hAnsi="Times New Roman" w:cs="Times New Roman"/>
                <w:sz w:val="28"/>
                <w:szCs w:val="28"/>
              </w:rPr>
              <w:t xml:space="preserve">живания» 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Организованная жизнедеятельность лагеря в соответствии с программой.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3. Корректировка педагогической деятельности в результате коллективного анализа на 1 этапе работы лагеря.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4. Создание временного педагогического коллектива единомышленников.</w:t>
            </w:r>
          </w:p>
        </w:tc>
      </w:tr>
      <w:tr w:rsidR="00B35D0A" w:rsidTr="00B35D0A">
        <w:tc>
          <w:tcPr>
            <w:tcW w:w="3190" w:type="dxa"/>
          </w:tcPr>
          <w:p w:rsidR="00BE7C39" w:rsidRPr="00C05AF6" w:rsidRDefault="00B35D0A" w:rsidP="00B3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E7C39" w:rsidRPr="00C05AF6">
              <w:rPr>
                <w:rFonts w:ascii="Times New Roman" w:hAnsi="Times New Roman" w:cs="Times New Roman"/>
                <w:sz w:val="28"/>
                <w:szCs w:val="28"/>
              </w:rPr>
              <w:t>АДАПТАЦИОННЫЙ</w:t>
            </w:r>
          </w:p>
          <w:p w:rsidR="00B35D0A" w:rsidRPr="00C05AF6" w:rsidRDefault="00B35D0A" w:rsidP="00B3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 xml:space="preserve">2. Социальная адаптация детей и 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подростков в условиях временного детского коллектива.</w:t>
            </w:r>
          </w:p>
        </w:tc>
        <w:tc>
          <w:tcPr>
            <w:tcW w:w="3190" w:type="dxa"/>
          </w:tcPr>
          <w:p w:rsidR="00B35D0A" w:rsidRPr="00C05AF6" w:rsidRDefault="00B35D0A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 xml:space="preserve">1) Проведение индивидуальных, творческих и др. 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конкурсов (создание ситуации «успеха»).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2) Сменное лидерство.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3) Поддержка спортивного духа команды (сплочение коллектива).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4) Проведение общественно – полезных мероприятий.</w:t>
            </w:r>
          </w:p>
        </w:tc>
        <w:tc>
          <w:tcPr>
            <w:tcW w:w="3190" w:type="dxa"/>
          </w:tcPr>
          <w:p w:rsidR="00B35D0A" w:rsidRPr="00C05AF6" w:rsidRDefault="00B35D0A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 xml:space="preserve">1) Создание условий для формирования и развития 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коммуникативных навыков общения со сверстниками и взрослыми.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2) Благоприятные межличностные отношения в отрядных группах.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3) Создание условий для осознания собственных возможностей (их применение и значимость).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4) Развитие навыков элементарной трудовой деятельности.</w:t>
            </w:r>
          </w:p>
        </w:tc>
      </w:tr>
      <w:tr w:rsidR="00B35D0A" w:rsidTr="00B35D0A">
        <w:tc>
          <w:tcPr>
            <w:tcW w:w="3190" w:type="dxa"/>
          </w:tcPr>
          <w:p w:rsidR="00BE7C39" w:rsidRPr="00C05AF6" w:rsidRDefault="00167260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="00BE7C39" w:rsidRPr="00C05AF6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  <w:p w:rsidR="00B35D0A" w:rsidRPr="00C05AF6" w:rsidRDefault="00167260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3. Р</w:t>
            </w:r>
            <w:r w:rsidR="00B35D0A" w:rsidRPr="00C05AF6">
              <w:rPr>
                <w:rFonts w:ascii="Times New Roman" w:hAnsi="Times New Roman" w:cs="Times New Roman"/>
                <w:sz w:val="28"/>
                <w:szCs w:val="28"/>
              </w:rPr>
              <w:t>аскрыт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ие и развитие</w:t>
            </w:r>
            <w:r w:rsidR="00B35D0A" w:rsidRPr="00C05AF6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физических, интеллектуальных, творческих</w:t>
            </w:r>
            <w:r w:rsidR="0062726B">
              <w:rPr>
                <w:rFonts w:ascii="Times New Roman" w:hAnsi="Times New Roman" w:cs="Times New Roman"/>
                <w:sz w:val="28"/>
                <w:szCs w:val="28"/>
              </w:rPr>
              <w:t>, спортивных</w:t>
            </w:r>
            <w:r w:rsidR="00B35D0A" w:rsidRPr="00C05AF6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 детей и подростков.</w:t>
            </w:r>
          </w:p>
        </w:tc>
        <w:tc>
          <w:tcPr>
            <w:tcW w:w="3190" w:type="dxa"/>
          </w:tcPr>
          <w:p w:rsidR="00B35D0A" w:rsidRPr="00C05AF6" w:rsidRDefault="00B35D0A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1) Проведение сюжетно – игровой смены.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2) Проведение спортивно-оздоровительных мероприятий, занятий, соревнований, спортивных нетрадиционных игр.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3) Проведение сюжетно-ролевых игр, творческих конкурсов, программ, шоу, занятий стимулирующих творческую деятельность.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Проведение мероприятий и игр, стимулирующих интеллектуальную (познавательную) 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деятельность.</w:t>
            </w:r>
            <w:proofErr w:type="gramEnd"/>
          </w:p>
        </w:tc>
        <w:tc>
          <w:tcPr>
            <w:tcW w:w="3190" w:type="dxa"/>
          </w:tcPr>
          <w:p w:rsidR="0062726B" w:rsidRDefault="00B35D0A" w:rsidP="00627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1) Создание условий для развития соревновательного духа между отрядами.</w:t>
            </w:r>
          </w:p>
          <w:p w:rsidR="0062726B" w:rsidRDefault="0062726B" w:rsidP="00627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26B" w:rsidRDefault="0062726B" w:rsidP="00627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реализация способностей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предложенным направлением</w:t>
            </w:r>
          </w:p>
          <w:p w:rsidR="0062726B" w:rsidRDefault="0062726B" w:rsidP="00627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D0A" w:rsidRPr="00C05AF6" w:rsidRDefault="0062726B" w:rsidP="00627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оформление результатов работы детей</w:t>
            </w:r>
            <w:r w:rsidR="00B35D0A"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35D0A"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B35D0A" w:rsidTr="00B35D0A">
        <w:tc>
          <w:tcPr>
            <w:tcW w:w="3190" w:type="dxa"/>
          </w:tcPr>
          <w:p w:rsidR="00BE7C39" w:rsidRPr="00C05AF6" w:rsidRDefault="00B35D0A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="00BE7C39" w:rsidRPr="00C05AF6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B35D0A" w:rsidRPr="00C05AF6" w:rsidRDefault="00B35D0A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4. Стимулировать деятельность детей.</w:t>
            </w:r>
          </w:p>
        </w:tc>
        <w:tc>
          <w:tcPr>
            <w:tcW w:w="3190" w:type="dxa"/>
          </w:tcPr>
          <w:p w:rsidR="00B35D0A" w:rsidRPr="00C05AF6" w:rsidRDefault="00B35D0A" w:rsidP="00627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1) Поощрение победителей наградными атрибутами (грамотами, дипломами, поощрительными призами).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2) Освещение в средствах массовой информации лагеря (стенгазетах, информационных листовках, утренних линейках)</w:t>
            </w:r>
            <w:r w:rsidR="00167260" w:rsidRPr="00C05AF6">
              <w:rPr>
                <w:rFonts w:ascii="Times New Roman" w:hAnsi="Times New Roman" w:cs="Times New Roman"/>
                <w:sz w:val="28"/>
                <w:szCs w:val="28"/>
              </w:rPr>
              <w:t>, районных СМИ (</w:t>
            </w:r>
            <w:proofErr w:type="spellStart"/>
            <w:r w:rsidR="00167260" w:rsidRPr="00C05AF6">
              <w:rPr>
                <w:rFonts w:ascii="Times New Roman" w:hAnsi="Times New Roman" w:cs="Times New Roman"/>
                <w:sz w:val="28"/>
                <w:szCs w:val="28"/>
              </w:rPr>
              <w:t>Гермес-ИНФО</w:t>
            </w:r>
            <w:proofErr w:type="spellEnd"/>
            <w:r w:rsidR="00167260" w:rsidRPr="00C05AF6">
              <w:rPr>
                <w:rFonts w:ascii="Times New Roman" w:hAnsi="Times New Roman" w:cs="Times New Roman"/>
                <w:sz w:val="28"/>
                <w:szCs w:val="28"/>
              </w:rPr>
              <w:t>, Авангард)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(итогов) деятельности, соревнований, конкурсов и пр.).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End"/>
          </w:p>
        </w:tc>
        <w:tc>
          <w:tcPr>
            <w:tcW w:w="3190" w:type="dxa"/>
          </w:tcPr>
          <w:p w:rsidR="00B35D0A" w:rsidRPr="00C05AF6" w:rsidRDefault="00B35D0A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1) Стимулирование деятельности детей и подростков.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2) Поощрение успехов и достижений.</w:t>
            </w:r>
          </w:p>
        </w:tc>
      </w:tr>
    </w:tbl>
    <w:p w:rsidR="00B35D0A" w:rsidRDefault="00B35D0A" w:rsidP="00B35D0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400BC" w:rsidRDefault="002400BC" w:rsidP="0024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0BC">
        <w:rPr>
          <w:rFonts w:ascii="Times New Roman" w:hAnsi="Times New Roman" w:cs="Times New Roman"/>
          <w:b/>
          <w:i/>
          <w:sz w:val="28"/>
          <w:szCs w:val="28"/>
        </w:rPr>
        <w:t>Условиями</w:t>
      </w:r>
      <w:r w:rsidRPr="002400BC">
        <w:rPr>
          <w:rFonts w:ascii="Times New Roman" w:hAnsi="Times New Roman" w:cs="Times New Roman"/>
          <w:sz w:val="28"/>
          <w:szCs w:val="28"/>
        </w:rPr>
        <w:t xml:space="preserve"> реализации данной программы является:</w:t>
      </w:r>
      <w:r w:rsidRPr="002400BC">
        <w:rPr>
          <w:rFonts w:ascii="Times New Roman" w:hAnsi="Times New Roman" w:cs="Times New Roman"/>
          <w:sz w:val="28"/>
          <w:szCs w:val="28"/>
        </w:rPr>
        <w:br/>
      </w:r>
      <w:r w:rsidRPr="002400BC">
        <w:rPr>
          <w:rFonts w:ascii="Times New Roman" w:hAnsi="Times New Roman" w:cs="Times New Roman"/>
          <w:sz w:val="28"/>
          <w:szCs w:val="28"/>
        </w:rPr>
        <w:br/>
        <w:t>- создание единой творческой команд</w:t>
      </w:r>
      <w:r>
        <w:rPr>
          <w:rFonts w:ascii="Times New Roman" w:hAnsi="Times New Roman" w:cs="Times New Roman"/>
          <w:sz w:val="28"/>
          <w:szCs w:val="28"/>
        </w:rPr>
        <w:t>ы воспитателей и воспитанников;</w:t>
      </w:r>
    </w:p>
    <w:p w:rsidR="002400BC" w:rsidRDefault="002400BC" w:rsidP="0024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0BC">
        <w:rPr>
          <w:rFonts w:ascii="Times New Roman" w:hAnsi="Times New Roman" w:cs="Times New Roman"/>
          <w:sz w:val="28"/>
          <w:szCs w:val="28"/>
        </w:rPr>
        <w:t>- создание материально-техн</w:t>
      </w:r>
      <w:r>
        <w:rPr>
          <w:rFonts w:ascii="Times New Roman" w:hAnsi="Times New Roman" w:cs="Times New Roman"/>
          <w:sz w:val="28"/>
          <w:szCs w:val="28"/>
        </w:rPr>
        <w:t xml:space="preserve">ической базы летнего лагеря для </w:t>
      </w:r>
      <w:r w:rsidRPr="002400BC">
        <w:rPr>
          <w:rFonts w:ascii="Times New Roman" w:hAnsi="Times New Roman" w:cs="Times New Roman"/>
          <w:sz w:val="28"/>
          <w:szCs w:val="28"/>
        </w:rPr>
        <w:t>оздоровительного, развивающего и тв</w:t>
      </w:r>
      <w:r>
        <w:rPr>
          <w:rFonts w:ascii="Times New Roman" w:hAnsi="Times New Roman" w:cs="Times New Roman"/>
          <w:sz w:val="28"/>
          <w:szCs w:val="28"/>
        </w:rPr>
        <w:t>орческого досуга воспитанников;</w:t>
      </w:r>
      <w:r w:rsidRPr="002400BC">
        <w:rPr>
          <w:rFonts w:ascii="Times New Roman" w:hAnsi="Times New Roman" w:cs="Times New Roman"/>
          <w:sz w:val="28"/>
          <w:szCs w:val="28"/>
        </w:rPr>
        <w:br/>
        <w:t>- обеспечение средствами для подготовки и проведения см</w:t>
      </w:r>
      <w:r>
        <w:rPr>
          <w:rFonts w:ascii="Times New Roman" w:hAnsi="Times New Roman" w:cs="Times New Roman"/>
          <w:sz w:val="28"/>
          <w:szCs w:val="28"/>
        </w:rPr>
        <w:t>ены лагеря в рамках программы;</w:t>
      </w:r>
    </w:p>
    <w:p w:rsidR="002400BC" w:rsidRDefault="002400BC" w:rsidP="0024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0BC">
        <w:rPr>
          <w:rFonts w:ascii="Times New Roman" w:hAnsi="Times New Roman" w:cs="Times New Roman"/>
          <w:sz w:val="28"/>
          <w:szCs w:val="28"/>
        </w:rPr>
        <w:t>- разработка символики, атрибутики через игру на основе интересов и воз</w:t>
      </w:r>
      <w:r>
        <w:rPr>
          <w:rFonts w:ascii="Times New Roman" w:hAnsi="Times New Roman" w:cs="Times New Roman"/>
          <w:sz w:val="28"/>
          <w:szCs w:val="28"/>
        </w:rPr>
        <w:t>можностей детского коллектива;</w:t>
      </w:r>
    </w:p>
    <w:p w:rsidR="002400BC" w:rsidRDefault="002400BC" w:rsidP="0024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0BC">
        <w:rPr>
          <w:rFonts w:ascii="Times New Roman" w:hAnsi="Times New Roman" w:cs="Times New Roman"/>
          <w:sz w:val="28"/>
          <w:szCs w:val="28"/>
        </w:rPr>
        <w:t>- реализация каждым педагогом собственных педагогических во</w:t>
      </w:r>
      <w:r>
        <w:rPr>
          <w:rFonts w:ascii="Times New Roman" w:hAnsi="Times New Roman" w:cs="Times New Roman"/>
          <w:sz w:val="28"/>
          <w:szCs w:val="28"/>
        </w:rPr>
        <w:t>зможностей, творческих умений;</w:t>
      </w:r>
    </w:p>
    <w:p w:rsidR="00167260" w:rsidRDefault="002400BC" w:rsidP="0024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0BC">
        <w:rPr>
          <w:rFonts w:ascii="Times New Roman" w:hAnsi="Times New Roman" w:cs="Times New Roman"/>
          <w:sz w:val="28"/>
          <w:szCs w:val="28"/>
        </w:rPr>
        <w:t xml:space="preserve">- привлечение учреждений </w:t>
      </w:r>
      <w:r>
        <w:rPr>
          <w:rFonts w:ascii="Times New Roman" w:hAnsi="Times New Roman" w:cs="Times New Roman"/>
          <w:sz w:val="28"/>
          <w:szCs w:val="28"/>
        </w:rPr>
        <w:t>поселения летнее  к работе</w:t>
      </w:r>
      <w:r w:rsidRPr="002400BC">
        <w:rPr>
          <w:rFonts w:ascii="Times New Roman" w:hAnsi="Times New Roman" w:cs="Times New Roman"/>
          <w:sz w:val="28"/>
          <w:szCs w:val="28"/>
        </w:rPr>
        <w:t xml:space="preserve"> с де</w:t>
      </w:r>
      <w:r w:rsidR="00625ADF">
        <w:rPr>
          <w:rFonts w:ascii="Times New Roman" w:hAnsi="Times New Roman" w:cs="Times New Roman"/>
          <w:sz w:val="28"/>
          <w:szCs w:val="28"/>
        </w:rPr>
        <w:t xml:space="preserve">тьми лагеря </w:t>
      </w:r>
    </w:p>
    <w:p w:rsidR="002400BC" w:rsidRDefault="002400BC" w:rsidP="0024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260" w:rsidRPr="00167260" w:rsidRDefault="00167260" w:rsidP="00167260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7260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деятельности</w:t>
      </w:r>
    </w:p>
    <w:p w:rsidR="00167260" w:rsidRDefault="00167260" w:rsidP="00167260">
      <w:pPr>
        <w:pStyle w:val="a9"/>
        <w:ind w:hanging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1EEF" w:rsidRDefault="00167260" w:rsidP="00167260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67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реализуется по средствам проведения летней оздоровительной смены с дневным режимом пребывания детей.</w:t>
      </w:r>
      <w:r w:rsidRPr="0016726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625ADF" w:rsidRDefault="00625ADF" w:rsidP="00167260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ADF" w:rsidRDefault="00625ADF" w:rsidP="00167260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7260" w:rsidRPr="00031EEF" w:rsidRDefault="00031EEF" w:rsidP="00167260">
      <w:pPr>
        <w:pStyle w:val="a9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167260" w:rsidRPr="00031EE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Режим работы:</w:t>
      </w:r>
    </w:p>
    <w:tbl>
      <w:tblPr>
        <w:tblStyle w:val="a3"/>
        <w:tblW w:w="9570" w:type="dxa"/>
        <w:tblLook w:val="04A0"/>
      </w:tblPr>
      <w:tblGrid>
        <w:gridCol w:w="1668"/>
        <w:gridCol w:w="4309"/>
        <w:gridCol w:w="3593"/>
      </w:tblGrid>
      <w:tr w:rsidR="00031EEF" w:rsidRPr="00C05AF6" w:rsidTr="00031EEF">
        <w:tc>
          <w:tcPr>
            <w:tcW w:w="1668" w:type="dxa"/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593" w:type="dxa"/>
            <w:tcBorders>
              <w:left w:val="single" w:sz="4" w:space="0" w:color="auto"/>
            </w:tcBorders>
          </w:tcPr>
          <w:p w:rsidR="00031EEF" w:rsidRPr="00C05AF6" w:rsidRDefault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031EEF" w:rsidRPr="00C05AF6" w:rsidTr="00031EEF">
        <w:tc>
          <w:tcPr>
            <w:tcW w:w="1668" w:type="dxa"/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9.00-9.10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Прием детей</w:t>
            </w:r>
          </w:p>
        </w:tc>
        <w:tc>
          <w:tcPr>
            <w:tcW w:w="3593" w:type="dxa"/>
            <w:tcBorders>
              <w:left w:val="single" w:sz="4" w:space="0" w:color="auto"/>
            </w:tcBorders>
          </w:tcPr>
          <w:p w:rsidR="00031EEF" w:rsidRPr="00C05AF6" w:rsidRDefault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EF" w:rsidRPr="00C05AF6" w:rsidRDefault="00657B97" w:rsidP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учащиеся 11</w:t>
            </w:r>
            <w:r w:rsidR="00031EEF" w:rsidRPr="00C05AF6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031EEF" w:rsidRPr="00C05AF6" w:rsidTr="00031EEF">
        <w:tc>
          <w:tcPr>
            <w:tcW w:w="1668" w:type="dxa"/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9.10-9.25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031EEF" w:rsidRPr="00C05AF6" w:rsidRDefault="00657B97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(зарядка)</w:t>
            </w:r>
          </w:p>
        </w:tc>
        <w:tc>
          <w:tcPr>
            <w:tcW w:w="3593" w:type="dxa"/>
            <w:tcBorders>
              <w:left w:val="single" w:sz="4" w:space="0" w:color="auto"/>
            </w:tcBorders>
          </w:tcPr>
          <w:p w:rsidR="00031EEF" w:rsidRPr="00C05AF6" w:rsidRDefault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EF" w:rsidRPr="00C05AF6" w:rsidRDefault="00657B97" w:rsidP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31EEF" w:rsidRPr="00C05AF6" w:rsidTr="00031EEF">
        <w:tc>
          <w:tcPr>
            <w:tcW w:w="1668" w:type="dxa"/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Общее построение</w:t>
            </w:r>
            <w:r w:rsidR="00657B97">
              <w:rPr>
                <w:rFonts w:ascii="Times New Roman" w:hAnsi="Times New Roman" w:cs="Times New Roman"/>
                <w:sz w:val="28"/>
                <w:szCs w:val="28"/>
              </w:rPr>
              <w:t>: объявление тематики дня</w:t>
            </w:r>
          </w:p>
        </w:tc>
        <w:tc>
          <w:tcPr>
            <w:tcW w:w="3593" w:type="dxa"/>
            <w:tcBorders>
              <w:left w:val="single" w:sz="4" w:space="0" w:color="auto"/>
            </w:tcBorders>
          </w:tcPr>
          <w:p w:rsidR="00031EEF" w:rsidRPr="00C05AF6" w:rsidRDefault="00031EEF" w:rsidP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031EEF" w:rsidRPr="00C05AF6" w:rsidTr="00031EEF">
        <w:tc>
          <w:tcPr>
            <w:tcW w:w="1668" w:type="dxa"/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9.40-10.00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031EEF" w:rsidRPr="00C05AF6" w:rsidRDefault="00031EEF" w:rsidP="0065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370DC" w:rsidRPr="00C05A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57B97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  <w:r w:rsidR="00184BF1" w:rsidRPr="00C05AF6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657B97">
              <w:rPr>
                <w:rFonts w:ascii="Times New Roman" w:hAnsi="Times New Roman" w:cs="Times New Roman"/>
                <w:sz w:val="28"/>
                <w:szCs w:val="28"/>
              </w:rPr>
              <w:t>работа по модулю отряда в образовательном направлении</w:t>
            </w:r>
          </w:p>
        </w:tc>
        <w:tc>
          <w:tcPr>
            <w:tcW w:w="3593" w:type="dxa"/>
            <w:tcBorders>
              <w:left w:val="single" w:sz="4" w:space="0" w:color="auto"/>
            </w:tcBorders>
          </w:tcPr>
          <w:p w:rsidR="00031EEF" w:rsidRPr="00C05AF6" w:rsidRDefault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EF" w:rsidRPr="00C05AF6" w:rsidRDefault="00031EEF" w:rsidP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031EEF" w:rsidRPr="00C05AF6" w:rsidTr="00031EEF">
        <w:tc>
          <w:tcPr>
            <w:tcW w:w="1668" w:type="dxa"/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10.00-10.25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Завтрак </w:t>
            </w:r>
          </w:p>
        </w:tc>
        <w:tc>
          <w:tcPr>
            <w:tcW w:w="3593" w:type="dxa"/>
            <w:tcBorders>
              <w:left w:val="single" w:sz="4" w:space="0" w:color="auto"/>
            </w:tcBorders>
          </w:tcPr>
          <w:p w:rsidR="00031EEF" w:rsidRPr="00C05AF6" w:rsidRDefault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EF" w:rsidRPr="00C05AF6" w:rsidRDefault="00031EEF" w:rsidP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толовой, кухонный работник</w:t>
            </w:r>
          </w:p>
        </w:tc>
      </w:tr>
      <w:tr w:rsidR="00031EEF" w:rsidRPr="00C05AF6" w:rsidTr="00031EEF">
        <w:tc>
          <w:tcPr>
            <w:tcW w:w="1668" w:type="dxa"/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10.25-11.10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Отрядные дела</w:t>
            </w:r>
            <w:r w:rsidR="00184BF1" w:rsidRPr="00C05AF6">
              <w:rPr>
                <w:rFonts w:ascii="Times New Roman" w:hAnsi="Times New Roman" w:cs="Times New Roman"/>
                <w:sz w:val="28"/>
                <w:szCs w:val="28"/>
              </w:rPr>
              <w:t>, экскурсии, походы</w:t>
            </w:r>
          </w:p>
        </w:tc>
        <w:tc>
          <w:tcPr>
            <w:tcW w:w="3593" w:type="dxa"/>
            <w:tcBorders>
              <w:left w:val="single" w:sz="4" w:space="0" w:color="auto"/>
            </w:tcBorders>
          </w:tcPr>
          <w:p w:rsidR="00031EEF" w:rsidRPr="00C05AF6" w:rsidRDefault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EF" w:rsidRPr="00C05AF6" w:rsidRDefault="00031EEF" w:rsidP="0065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proofErr w:type="spellStart"/>
            <w:r w:rsidR="00657B97">
              <w:rPr>
                <w:rFonts w:ascii="Times New Roman" w:hAnsi="Times New Roman" w:cs="Times New Roman"/>
                <w:sz w:val="28"/>
                <w:szCs w:val="28"/>
              </w:rPr>
              <w:t>педкласс</w:t>
            </w:r>
            <w:proofErr w:type="spellEnd"/>
          </w:p>
        </w:tc>
      </w:tr>
      <w:tr w:rsidR="00031EEF" w:rsidRPr="00C05AF6" w:rsidTr="00031EEF">
        <w:tc>
          <w:tcPr>
            <w:tcW w:w="1668" w:type="dxa"/>
          </w:tcPr>
          <w:p w:rsidR="00031EEF" w:rsidRPr="00C05AF6" w:rsidRDefault="00657B97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11.10-11.3</w:t>
            </w:r>
            <w:r w:rsidR="00031EEF" w:rsidRPr="00C05A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031EEF" w:rsidRPr="00C05AF6" w:rsidRDefault="00031EEF" w:rsidP="00D0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Закаливание</w:t>
            </w:r>
          </w:p>
        </w:tc>
        <w:tc>
          <w:tcPr>
            <w:tcW w:w="3593" w:type="dxa"/>
            <w:tcBorders>
              <w:left w:val="single" w:sz="4" w:space="0" w:color="auto"/>
            </w:tcBorders>
          </w:tcPr>
          <w:p w:rsidR="00031EEF" w:rsidRPr="00C05AF6" w:rsidRDefault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EF" w:rsidRPr="00C05AF6" w:rsidRDefault="00031EEF" w:rsidP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Учитель физ</w:t>
            </w:r>
            <w:proofErr w:type="gramStart"/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ультуры</w:t>
            </w:r>
          </w:p>
        </w:tc>
      </w:tr>
      <w:tr w:rsidR="00031EEF" w:rsidRPr="00C05AF6" w:rsidTr="00031EEF">
        <w:tc>
          <w:tcPr>
            <w:tcW w:w="1668" w:type="dxa"/>
          </w:tcPr>
          <w:p w:rsidR="00031EEF" w:rsidRPr="00C05AF6" w:rsidRDefault="00657B97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11.30-12.1</w:t>
            </w:r>
            <w:r w:rsidR="00031EEF" w:rsidRPr="00C05A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031EEF" w:rsidRPr="00C05AF6" w:rsidRDefault="00031EEF" w:rsidP="0065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57B97">
              <w:rPr>
                <w:rFonts w:ascii="Times New Roman" w:hAnsi="Times New Roman" w:cs="Times New Roman"/>
                <w:sz w:val="28"/>
                <w:szCs w:val="28"/>
              </w:rPr>
              <w:t>Занятия в кружках-спутниках</w:t>
            </w:r>
          </w:p>
        </w:tc>
        <w:tc>
          <w:tcPr>
            <w:tcW w:w="3593" w:type="dxa"/>
            <w:tcBorders>
              <w:left w:val="single" w:sz="4" w:space="0" w:color="auto"/>
            </w:tcBorders>
          </w:tcPr>
          <w:p w:rsidR="00031EEF" w:rsidRPr="00C05AF6" w:rsidRDefault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EF" w:rsidRPr="00C05AF6" w:rsidRDefault="00657B97" w:rsidP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657B97" w:rsidRPr="00C05AF6" w:rsidTr="00031EEF">
        <w:tc>
          <w:tcPr>
            <w:tcW w:w="1668" w:type="dxa"/>
          </w:tcPr>
          <w:p w:rsidR="00657B97" w:rsidRDefault="00657B97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12.10-13.00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657B97" w:rsidRPr="00C05AF6" w:rsidRDefault="00657B97" w:rsidP="0065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</w:t>
            </w:r>
          </w:p>
        </w:tc>
        <w:tc>
          <w:tcPr>
            <w:tcW w:w="3593" w:type="dxa"/>
            <w:tcBorders>
              <w:left w:val="single" w:sz="4" w:space="0" w:color="auto"/>
            </w:tcBorders>
          </w:tcPr>
          <w:p w:rsidR="00657B97" w:rsidRDefault="0065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57B97" w:rsidRPr="00C05AF6" w:rsidRDefault="0065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031EEF" w:rsidRPr="00C05AF6" w:rsidTr="00031EEF">
        <w:tc>
          <w:tcPr>
            <w:tcW w:w="1668" w:type="dxa"/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13.00-13.30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031EEF" w:rsidRPr="00C05AF6" w:rsidRDefault="00031EEF" w:rsidP="00D0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Обед</w:t>
            </w:r>
          </w:p>
        </w:tc>
        <w:tc>
          <w:tcPr>
            <w:tcW w:w="3593" w:type="dxa"/>
            <w:tcBorders>
              <w:left w:val="single" w:sz="4" w:space="0" w:color="auto"/>
            </w:tcBorders>
          </w:tcPr>
          <w:p w:rsidR="00031EEF" w:rsidRPr="00C05AF6" w:rsidRDefault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EF" w:rsidRPr="00C05AF6" w:rsidRDefault="00031EEF" w:rsidP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толовой, кухонный работник</w:t>
            </w:r>
          </w:p>
        </w:tc>
      </w:tr>
      <w:tr w:rsidR="00031EEF" w:rsidRPr="00C05AF6" w:rsidTr="00031EEF">
        <w:tc>
          <w:tcPr>
            <w:tcW w:w="1668" w:type="dxa"/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13.30-13.50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593" w:type="dxa"/>
            <w:tcBorders>
              <w:left w:val="single" w:sz="4" w:space="0" w:color="auto"/>
            </w:tcBorders>
          </w:tcPr>
          <w:p w:rsidR="00031EEF" w:rsidRPr="00C05AF6" w:rsidRDefault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EF" w:rsidRPr="00C05AF6" w:rsidRDefault="00031EEF" w:rsidP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31EEF" w:rsidRPr="00C05AF6" w:rsidTr="00031EEF">
        <w:tc>
          <w:tcPr>
            <w:tcW w:w="1668" w:type="dxa"/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13.50-14.45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  <w:r w:rsidR="00184BF1" w:rsidRPr="00C05AF6">
              <w:rPr>
                <w:rFonts w:ascii="Times New Roman" w:hAnsi="Times New Roman" w:cs="Times New Roman"/>
                <w:sz w:val="28"/>
                <w:szCs w:val="28"/>
              </w:rPr>
              <w:t>: соревнования,  лечебная физкультура (тренажеры)</w:t>
            </w:r>
          </w:p>
        </w:tc>
        <w:tc>
          <w:tcPr>
            <w:tcW w:w="3593" w:type="dxa"/>
            <w:tcBorders>
              <w:left w:val="single" w:sz="4" w:space="0" w:color="auto"/>
            </w:tcBorders>
          </w:tcPr>
          <w:p w:rsidR="00031EEF" w:rsidRPr="00C05AF6" w:rsidRDefault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EF" w:rsidRPr="00C05AF6" w:rsidRDefault="00031EEF" w:rsidP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Учитель физ</w:t>
            </w:r>
            <w:proofErr w:type="gramStart"/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ультуры</w:t>
            </w:r>
          </w:p>
        </w:tc>
      </w:tr>
      <w:tr w:rsidR="00031EEF" w:rsidRPr="00C05AF6" w:rsidTr="00031EEF">
        <w:tc>
          <w:tcPr>
            <w:tcW w:w="1668" w:type="dxa"/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14.45-14.55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Общее построение</w:t>
            </w:r>
          </w:p>
        </w:tc>
        <w:tc>
          <w:tcPr>
            <w:tcW w:w="3593" w:type="dxa"/>
            <w:tcBorders>
              <w:left w:val="single" w:sz="4" w:space="0" w:color="auto"/>
            </w:tcBorders>
          </w:tcPr>
          <w:p w:rsidR="00031EEF" w:rsidRPr="00C05AF6" w:rsidRDefault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EF" w:rsidRPr="00C05AF6" w:rsidRDefault="00031EEF" w:rsidP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</w:t>
            </w:r>
          </w:p>
        </w:tc>
      </w:tr>
      <w:tr w:rsidR="00031EEF" w:rsidRPr="00C05AF6" w:rsidTr="00031EEF">
        <w:tc>
          <w:tcPr>
            <w:tcW w:w="1668" w:type="dxa"/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14.55-15.00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3593" w:type="dxa"/>
            <w:tcBorders>
              <w:left w:val="single" w:sz="4" w:space="0" w:color="auto"/>
            </w:tcBorders>
          </w:tcPr>
          <w:p w:rsidR="00031EEF" w:rsidRPr="00C05AF6" w:rsidRDefault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EF" w:rsidRPr="00C05AF6" w:rsidRDefault="00031EEF" w:rsidP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167260" w:rsidRDefault="00167260" w:rsidP="00167260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7B97" w:rsidRDefault="00031EEF" w:rsidP="00031E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657B97" w:rsidRDefault="00657B97" w:rsidP="00031E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EEF" w:rsidRPr="00031EEF" w:rsidRDefault="00031EEF" w:rsidP="00031E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1E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Характеристика смены</w:t>
      </w:r>
      <w:r w:rsidRPr="00031E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57B97" w:rsidRDefault="00031EEF" w:rsidP="00657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6A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57B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Работа ведется с детьми, условно разделенными </w:t>
      </w:r>
      <w:r w:rsidR="00D02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модулям </w:t>
      </w:r>
      <w:r w:rsidR="0065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3 отряда (в соответствии с интересами). Каждый отряд работает по разным направлениям: </w:t>
      </w:r>
      <w:proofErr w:type="gramStart"/>
      <w:r w:rsidR="00657B9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эколого-краеведческом</w:t>
      </w:r>
      <w:proofErr w:type="gramEnd"/>
      <w:r w:rsidR="0065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спортивно-оздоровительном, техническое творчество. </w:t>
      </w:r>
    </w:p>
    <w:p w:rsidR="00657B97" w:rsidRDefault="00657B97" w:rsidP="00657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Тема КТД одинаковы для каждого отряда, но каждый отряд рассматривает их со своей позиции в зависимости от направления</w:t>
      </w:r>
    </w:p>
    <w:p w:rsidR="00BE7C39" w:rsidRDefault="00031EEF" w:rsidP="00BE7C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31EE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7B9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ab/>
      </w:r>
      <w:r w:rsidRPr="00031EE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Характеристика основных периодов.</w:t>
      </w:r>
    </w:p>
    <w:p w:rsidR="00BE7C39" w:rsidRPr="00BE7C39" w:rsidRDefault="00031EEF" w:rsidP="00BE7C39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31E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 этап</w:t>
      </w:r>
      <w:r w:rsidR="00BE7C3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 Организационный </w:t>
      </w:r>
      <w:r w:rsidR="00BE7C39" w:rsidRPr="00BE7C3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период</w:t>
      </w:r>
      <w:r w:rsidR="00BE7C3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длится с января – непосредственное составление программы, подготовка оборудования, кадров и т.д.</w:t>
      </w:r>
    </w:p>
    <w:p w:rsidR="00BE7C39" w:rsidRPr="00BE7C39" w:rsidRDefault="00BE7C39" w:rsidP="00BE7C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7C39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2 этап</w:t>
      </w:r>
      <w:r w:rsidRPr="00BE7C3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BE7C3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</w:t>
      </w:r>
      <w:r w:rsidR="00031EEF" w:rsidRPr="00BE7C3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даптационный</w:t>
      </w:r>
      <w:r w:rsidR="00031EEF" w:rsidRPr="00BE7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1EEF" w:rsidRPr="00BE7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 при правильной организации и </w:t>
      </w:r>
      <w:r w:rsidR="00031EEF" w:rsidRPr="00BE7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своевременной</w:t>
      </w:r>
      <w:r w:rsidR="00031EEF" w:rsidRPr="00031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психологической поддержке длится 4 дня.</w:t>
      </w:r>
    </w:p>
    <w:p w:rsidR="00BE7C39" w:rsidRDefault="00031EEF" w:rsidP="00BE7C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E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 этап.</w:t>
      </w:r>
      <w:r w:rsidRPr="00031EE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proofErr w:type="gramStart"/>
      <w:r w:rsidRPr="00031EE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Основной</w:t>
      </w:r>
      <w:proofErr w:type="gramEnd"/>
      <w:r w:rsidRPr="00031EE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</w:t>
      </w:r>
      <w:r w:rsidRPr="00031EE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031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приходится на основное время пребывания </w:t>
      </w:r>
      <w:r w:rsidR="00BE7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в лагере</w:t>
      </w:r>
      <w:r w:rsidRPr="00031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E7C39" w:rsidRDefault="00031EEF" w:rsidP="00BE7C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E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 этап.</w:t>
      </w:r>
      <w:r w:rsidRPr="00031E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1EE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Итоговый, или заключительный</w:t>
      </w:r>
      <w:r w:rsidRPr="00031E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1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период длится3 дня.</w:t>
      </w:r>
    </w:p>
    <w:p w:rsidR="00031EEF" w:rsidRPr="00BE7C39" w:rsidRDefault="00031EEF" w:rsidP="00BE7C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E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0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7C3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направления работы</w:t>
      </w:r>
      <w:r w:rsidR="001A067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BE7C39" w:rsidRDefault="00BE7C39" w:rsidP="00BE7C3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E7C39" w:rsidRDefault="00031EEF" w:rsidP="00BE7C39">
      <w:pPr>
        <w:pStyle w:val="a9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BE7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Оздоровительная деятельность.</w:t>
      </w:r>
    </w:p>
    <w:p w:rsidR="00D51930" w:rsidRDefault="00031EEF" w:rsidP="00BE7C39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</w:rPr>
      </w:pPr>
      <w:r w:rsidRPr="00BE7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1.1. Медицинская диагностика.</w:t>
      </w:r>
      <w:r w:rsidRPr="00BE7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 Система жизнеобеспечения (рациональный суточный распорядок, сбалансированное питание).</w:t>
      </w:r>
      <w:r w:rsidRPr="00BE7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1.3. </w:t>
      </w:r>
      <w:proofErr w:type="gramStart"/>
      <w:r w:rsidRPr="00BE7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Лечебно - оздоровительные мероприятия (</w:t>
      </w:r>
      <w:proofErr w:type="spellStart"/>
      <w:r w:rsidRPr="00BE7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фитолечение</w:t>
      </w:r>
      <w:proofErr w:type="spellEnd"/>
      <w:r w:rsidRPr="00BE7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закаливание, </w:t>
      </w:r>
      <w:r w:rsidR="00BE7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занятия на тренажерах, </w:t>
      </w:r>
      <w:r w:rsidRPr="00BE7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гигиенические навыки и правильный образ жизни (антиалкогольный и </w:t>
      </w:r>
      <w:proofErr w:type="spellStart"/>
      <w:r w:rsidRPr="00BE7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антинаркотический</w:t>
      </w:r>
      <w:proofErr w:type="spellEnd"/>
      <w:r w:rsidRPr="00BE7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BE7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proofErr w:type="gramEnd"/>
      <w:r w:rsidRPr="00BE7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Спортивно - </w:t>
      </w:r>
      <w:proofErr w:type="spellStart"/>
      <w:r w:rsidRPr="00BE7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досуговая</w:t>
      </w:r>
      <w:proofErr w:type="spellEnd"/>
      <w:r w:rsidRPr="00BE7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деятельность.</w:t>
      </w:r>
      <w:r w:rsidRPr="00BE7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 Спортивно - соревновательные мероприятия (оптимальный двигательный режим).</w:t>
      </w:r>
      <w:r w:rsidRPr="00BE7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2.2. Те</w:t>
      </w:r>
      <w:r w:rsidR="00657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матическая программа (обучение </w:t>
      </w:r>
      <w:r w:rsidRPr="00BE7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технике туризма).</w:t>
      </w:r>
      <w:r w:rsidRPr="00BE7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2.3. Подвижные игры на свежем воздухе</w:t>
      </w:r>
      <w:r w:rsidR="001A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время прогулки</w:t>
      </w:r>
      <w:r w:rsidRPr="00BE7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Личностно – ориентированная деятельность.</w:t>
      </w:r>
      <w:r w:rsidRPr="00BE7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Социально – значимая деятельность.</w:t>
      </w:r>
      <w:r w:rsidRPr="00BE7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C3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51930" w:rsidRDefault="00D51930" w:rsidP="00BE7C39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</w:rPr>
      </w:pPr>
    </w:p>
    <w:p w:rsidR="00D51930" w:rsidRDefault="00D51930" w:rsidP="00BE7C39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</w:rPr>
      </w:pPr>
    </w:p>
    <w:p w:rsidR="00D51930" w:rsidRDefault="00D51930" w:rsidP="00BE7C39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</w:rPr>
      </w:pPr>
    </w:p>
    <w:p w:rsidR="00D51930" w:rsidRDefault="00D51930" w:rsidP="00BE7C39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</w:rPr>
      </w:pPr>
    </w:p>
    <w:p w:rsidR="00D51930" w:rsidRDefault="00D51930" w:rsidP="00BE7C39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</w:rPr>
      </w:pPr>
    </w:p>
    <w:p w:rsidR="001A067B" w:rsidRPr="00184BF1" w:rsidRDefault="001A067B" w:rsidP="00BE7C39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51930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Календарный</w:t>
      </w:r>
      <w:r w:rsidRPr="001A067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план работ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ы на июнь </w:t>
      </w:r>
      <w:r w:rsidR="00657B97">
        <w:rPr>
          <w:rFonts w:ascii="Times New Roman" w:hAnsi="Times New Roman" w:cs="Times New Roman"/>
          <w:b/>
          <w:i/>
          <w:color w:val="000000"/>
          <w:sz w:val="28"/>
          <w:szCs w:val="28"/>
        </w:rPr>
        <w:t>2017</w:t>
      </w:r>
      <w:r w:rsidRPr="00184BF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года:</w:t>
      </w:r>
    </w:p>
    <w:p w:rsidR="001A067B" w:rsidRDefault="001A067B" w:rsidP="00BE7C39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996"/>
        <w:gridCol w:w="1973"/>
        <w:gridCol w:w="1623"/>
        <w:gridCol w:w="1652"/>
        <w:gridCol w:w="1652"/>
      </w:tblGrid>
      <w:tr w:rsidR="00D02024" w:rsidRPr="009649AB" w:rsidTr="00D51930">
        <w:tc>
          <w:tcPr>
            <w:tcW w:w="675" w:type="dxa"/>
            <w:vMerge w:val="restart"/>
          </w:tcPr>
          <w:p w:rsidR="00D02024" w:rsidRPr="009649AB" w:rsidRDefault="00D02024" w:rsidP="00D51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D02024" w:rsidRPr="009649AB" w:rsidRDefault="00D02024" w:rsidP="00D51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AB">
              <w:rPr>
                <w:rFonts w:ascii="Times New Roman" w:hAnsi="Times New Roman" w:cs="Times New Roman"/>
                <w:b/>
                <w:sz w:val="24"/>
                <w:szCs w:val="24"/>
              </w:rPr>
              <w:t>начала</w:t>
            </w:r>
          </w:p>
        </w:tc>
        <w:tc>
          <w:tcPr>
            <w:tcW w:w="8896" w:type="dxa"/>
            <w:gridSpan w:val="5"/>
          </w:tcPr>
          <w:p w:rsidR="00D02024" w:rsidRPr="009649AB" w:rsidRDefault="00D02024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A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</w:tr>
      <w:tr w:rsidR="00D51930" w:rsidRPr="009649AB" w:rsidTr="00D51930">
        <w:tc>
          <w:tcPr>
            <w:tcW w:w="675" w:type="dxa"/>
            <w:vMerge/>
          </w:tcPr>
          <w:p w:rsidR="00D02024" w:rsidRPr="009649AB" w:rsidRDefault="00D02024" w:rsidP="00D51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:rsidR="00D02024" w:rsidRPr="009649AB" w:rsidRDefault="00D02024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A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73" w:type="dxa"/>
          </w:tcPr>
          <w:p w:rsidR="00D02024" w:rsidRPr="009649AB" w:rsidRDefault="00D02024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A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623" w:type="dxa"/>
          </w:tcPr>
          <w:p w:rsidR="00D02024" w:rsidRPr="009649AB" w:rsidRDefault="00D02024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A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652" w:type="dxa"/>
          </w:tcPr>
          <w:p w:rsidR="00D02024" w:rsidRDefault="00D02024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A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D02024" w:rsidRPr="009649AB" w:rsidRDefault="00D02024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52" w:type="dxa"/>
          </w:tcPr>
          <w:p w:rsidR="00D02024" w:rsidRDefault="00D02024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A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D02024" w:rsidRPr="009649AB" w:rsidRDefault="00D02024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  <w:tr w:rsidR="00D51930" w:rsidTr="00D51930">
        <w:tc>
          <w:tcPr>
            <w:tcW w:w="675" w:type="dxa"/>
            <w:vMerge w:val="restart"/>
          </w:tcPr>
          <w:p w:rsidR="00D51930" w:rsidRDefault="00D51930" w:rsidP="00D5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96" w:type="dxa"/>
          </w:tcPr>
          <w:p w:rsidR="00D51930" w:rsidRDefault="00D51930" w:rsidP="00D5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D51930" w:rsidRDefault="00D51930" w:rsidP="00D5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D51930" w:rsidRDefault="00D51930" w:rsidP="00D5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51930" w:rsidRDefault="00D51930" w:rsidP="00D5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разные, но мы вместе!» - день знакомства</w:t>
            </w:r>
          </w:p>
        </w:tc>
        <w:tc>
          <w:tcPr>
            <w:tcW w:w="1652" w:type="dxa"/>
          </w:tcPr>
          <w:p w:rsidR="00D51930" w:rsidRDefault="00D51930" w:rsidP="00D5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55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Биржа знакомств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представление отрядов</w:t>
            </w:r>
          </w:p>
        </w:tc>
      </w:tr>
      <w:tr w:rsidR="00D51930" w:rsidTr="00D51930">
        <w:tc>
          <w:tcPr>
            <w:tcW w:w="675" w:type="dxa"/>
            <w:vMerge/>
          </w:tcPr>
          <w:p w:rsidR="00D51930" w:rsidRDefault="00D51930" w:rsidP="00D5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D51930" w:rsidRDefault="00D51930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A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D51930" w:rsidRPr="009649AB" w:rsidRDefault="00D51930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973" w:type="dxa"/>
          </w:tcPr>
          <w:p w:rsidR="00D51930" w:rsidRDefault="00D51930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A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51930" w:rsidRPr="009649AB" w:rsidRDefault="00D51930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623" w:type="dxa"/>
          </w:tcPr>
          <w:p w:rsidR="00D51930" w:rsidRDefault="00D51930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A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D51930" w:rsidRPr="009649AB" w:rsidRDefault="00D51930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652" w:type="dxa"/>
          </w:tcPr>
          <w:p w:rsidR="00D51930" w:rsidRDefault="00D51930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A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D51930" w:rsidRPr="009649AB" w:rsidRDefault="00D51930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652" w:type="dxa"/>
          </w:tcPr>
          <w:p w:rsidR="00D51930" w:rsidRDefault="00D51930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A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D51930" w:rsidRPr="009649AB" w:rsidRDefault="00D51930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</w:tr>
      <w:tr w:rsidR="00D51930" w:rsidTr="00D51930">
        <w:tc>
          <w:tcPr>
            <w:tcW w:w="675" w:type="dxa"/>
            <w:vMerge/>
          </w:tcPr>
          <w:p w:rsidR="00D51930" w:rsidRDefault="00D51930" w:rsidP="00D5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D51930" w:rsidRDefault="00D51930" w:rsidP="00D5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«Прояви себя» - день представления талантов и возможностей</w:t>
            </w:r>
          </w:p>
        </w:tc>
        <w:tc>
          <w:tcPr>
            <w:tcW w:w="1973" w:type="dxa"/>
          </w:tcPr>
          <w:p w:rsidR="00D51930" w:rsidRDefault="00D51930" w:rsidP="00D5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 – моя поддержка» - день семейного благополучия</w:t>
            </w:r>
          </w:p>
        </w:tc>
        <w:tc>
          <w:tcPr>
            <w:tcW w:w="1623" w:type="dxa"/>
          </w:tcPr>
          <w:p w:rsidR="00D51930" w:rsidRDefault="00D51930" w:rsidP="00D5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«Радужный дождь» - день добрых дел</w:t>
            </w:r>
          </w:p>
        </w:tc>
        <w:tc>
          <w:tcPr>
            <w:tcW w:w="1652" w:type="dxa"/>
          </w:tcPr>
          <w:p w:rsidR="00D51930" w:rsidRDefault="00D51930" w:rsidP="00D5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Ростометр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день наших достижений</w:t>
            </w:r>
          </w:p>
          <w:p w:rsidR="00D51930" w:rsidRDefault="00D51930" w:rsidP="00D5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51930" w:rsidRDefault="00D51930" w:rsidP="00D5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сделать мир лучше» - день творческих проектов</w:t>
            </w:r>
          </w:p>
        </w:tc>
      </w:tr>
      <w:tr w:rsidR="00D51930" w:rsidTr="00D51930">
        <w:tc>
          <w:tcPr>
            <w:tcW w:w="675" w:type="dxa"/>
            <w:vMerge/>
          </w:tcPr>
          <w:p w:rsidR="00D51930" w:rsidRDefault="00D51930" w:rsidP="00D5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D51930" w:rsidRDefault="00D51930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A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D51930" w:rsidRPr="003E0ABA" w:rsidRDefault="00D51930" w:rsidP="00D5193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0A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  <w:p w:rsidR="00D51930" w:rsidRPr="009649AB" w:rsidRDefault="00D51930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D51930" w:rsidRDefault="00D51930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A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51930" w:rsidRPr="009649AB" w:rsidRDefault="00D51930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23" w:type="dxa"/>
          </w:tcPr>
          <w:p w:rsidR="00D51930" w:rsidRDefault="00D51930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A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D51930" w:rsidRPr="009649AB" w:rsidRDefault="00D51930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52" w:type="dxa"/>
          </w:tcPr>
          <w:p w:rsidR="00D51930" w:rsidRDefault="00D51930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A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D51930" w:rsidRPr="009649AB" w:rsidRDefault="00D51930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52" w:type="dxa"/>
          </w:tcPr>
          <w:p w:rsidR="00D51930" w:rsidRDefault="00D51930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A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D51930" w:rsidRPr="009649AB" w:rsidRDefault="00D51930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51930" w:rsidTr="00D51930">
        <w:tc>
          <w:tcPr>
            <w:tcW w:w="675" w:type="dxa"/>
            <w:vMerge/>
          </w:tcPr>
          <w:p w:rsidR="00D51930" w:rsidRDefault="00D51930" w:rsidP="00D5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D51930" w:rsidRDefault="00D51930" w:rsidP="00D5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D51930" w:rsidRPr="00AD5553" w:rsidRDefault="00D51930" w:rsidP="00D5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5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«Ажиотаж» - командное дело в ходе, которого нужно собрать как можно больше чего-либо (монеток, жетончиков, баллов) и победить</w:t>
            </w:r>
          </w:p>
        </w:tc>
        <w:tc>
          <w:tcPr>
            <w:tcW w:w="1623" w:type="dxa"/>
          </w:tcPr>
          <w:p w:rsidR="00D51930" w:rsidRDefault="00D51930" w:rsidP="00D5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«</w:t>
            </w:r>
            <w:proofErr w:type="spellStart"/>
            <w:r w:rsidRPr="00AD55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Стартинейджер</w:t>
            </w:r>
            <w:proofErr w:type="spellEnd"/>
            <w:r w:rsidRPr="00AD55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- день танцев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контексте направлений отрядов</w:t>
            </w:r>
          </w:p>
        </w:tc>
        <w:tc>
          <w:tcPr>
            <w:tcW w:w="1652" w:type="dxa"/>
          </w:tcPr>
          <w:p w:rsidR="00D51930" w:rsidRDefault="00D51930" w:rsidP="00D5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«Азбука профессий» - представление профессий 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контексте направлений отрядов</w:t>
            </w:r>
          </w:p>
        </w:tc>
        <w:tc>
          <w:tcPr>
            <w:tcW w:w="1652" w:type="dxa"/>
          </w:tcPr>
          <w:p w:rsidR="00D51930" w:rsidRDefault="00D51930" w:rsidP="00D5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«Зарница» - военно-спортивная игра на местности</w:t>
            </w:r>
          </w:p>
        </w:tc>
      </w:tr>
      <w:tr w:rsidR="00D51930" w:rsidTr="00D51930">
        <w:tc>
          <w:tcPr>
            <w:tcW w:w="675" w:type="dxa"/>
            <w:vMerge/>
          </w:tcPr>
          <w:p w:rsidR="00D51930" w:rsidRDefault="00D51930" w:rsidP="00D5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D51930" w:rsidRDefault="00D51930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A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D51930" w:rsidRPr="009649AB" w:rsidRDefault="00D51930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73" w:type="dxa"/>
          </w:tcPr>
          <w:p w:rsidR="00D51930" w:rsidRDefault="00D51930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A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51930" w:rsidRPr="009649AB" w:rsidRDefault="00D51930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3" w:type="dxa"/>
          </w:tcPr>
          <w:p w:rsidR="00D51930" w:rsidRDefault="00D51930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A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D51930" w:rsidRPr="009649AB" w:rsidRDefault="00D51930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52" w:type="dxa"/>
          </w:tcPr>
          <w:p w:rsidR="00D51930" w:rsidRDefault="00D51930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A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D51930" w:rsidRPr="009649AB" w:rsidRDefault="00D51930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52" w:type="dxa"/>
          </w:tcPr>
          <w:p w:rsidR="00D51930" w:rsidRDefault="00D51930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A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D51930" w:rsidRPr="009649AB" w:rsidRDefault="00D51930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D51930" w:rsidTr="00D51930">
        <w:tc>
          <w:tcPr>
            <w:tcW w:w="675" w:type="dxa"/>
            <w:vMerge/>
          </w:tcPr>
          <w:p w:rsidR="00D51930" w:rsidRDefault="00D51930" w:rsidP="00D5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D51930" w:rsidRPr="00AF0EE2" w:rsidRDefault="00D51930" w:rsidP="00D5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Гостевины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 Отряды </w:t>
            </w:r>
            <w:r w:rsidRPr="00AF0E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заранее договариваются, кто к кому идёт в гости. И тот, и другой отряд готовят творческие сюрпризы, игры, конкурсы</w:t>
            </w:r>
          </w:p>
        </w:tc>
        <w:tc>
          <w:tcPr>
            <w:tcW w:w="1973" w:type="dxa"/>
          </w:tcPr>
          <w:p w:rsidR="00D51930" w:rsidRDefault="00D51930" w:rsidP="00D5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«Шоу мыльных пузырей» - день радости</w:t>
            </w:r>
          </w:p>
        </w:tc>
        <w:tc>
          <w:tcPr>
            <w:tcW w:w="1623" w:type="dxa"/>
          </w:tcPr>
          <w:p w:rsidR="00D51930" w:rsidRDefault="00D51930" w:rsidP="00D5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«Салон – пробуем свои силы» - день самоопределения</w:t>
            </w:r>
          </w:p>
        </w:tc>
        <w:tc>
          <w:tcPr>
            <w:tcW w:w="1652" w:type="dxa"/>
          </w:tcPr>
          <w:p w:rsidR="00D51930" w:rsidRDefault="00D51930" w:rsidP="00D5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талантах песней» - день музыки</w:t>
            </w:r>
          </w:p>
        </w:tc>
        <w:tc>
          <w:tcPr>
            <w:tcW w:w="1652" w:type="dxa"/>
          </w:tcPr>
          <w:p w:rsidR="00D51930" w:rsidRDefault="00D51930" w:rsidP="00D5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«Кино-ляп» - день видео-рассказов о хобби</w:t>
            </w:r>
          </w:p>
        </w:tc>
      </w:tr>
      <w:tr w:rsidR="00D51930" w:rsidTr="00D51930">
        <w:tc>
          <w:tcPr>
            <w:tcW w:w="675" w:type="dxa"/>
            <w:vMerge/>
          </w:tcPr>
          <w:p w:rsidR="00D51930" w:rsidRDefault="00D51930" w:rsidP="00D5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D51930" w:rsidRDefault="00D51930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A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D51930" w:rsidRPr="009649AB" w:rsidRDefault="00D51930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73" w:type="dxa"/>
          </w:tcPr>
          <w:p w:rsidR="00D51930" w:rsidRDefault="00D51930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A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51930" w:rsidRPr="009649AB" w:rsidRDefault="00D51930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623" w:type="dxa"/>
          </w:tcPr>
          <w:p w:rsidR="00D51930" w:rsidRDefault="00D51930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A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D51930" w:rsidRPr="009649AB" w:rsidRDefault="00D51930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52" w:type="dxa"/>
          </w:tcPr>
          <w:p w:rsidR="00D51930" w:rsidRDefault="00D51930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A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D51930" w:rsidRPr="009649AB" w:rsidRDefault="00D51930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652" w:type="dxa"/>
          </w:tcPr>
          <w:p w:rsidR="00D51930" w:rsidRDefault="00D51930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A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D51930" w:rsidRPr="009649AB" w:rsidRDefault="00D51930" w:rsidP="00D5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D51930" w:rsidTr="00D51930">
        <w:tc>
          <w:tcPr>
            <w:tcW w:w="675" w:type="dxa"/>
            <w:vMerge/>
          </w:tcPr>
          <w:p w:rsidR="00D51930" w:rsidRDefault="00D51930" w:rsidP="00D5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D51930" w:rsidRDefault="00D51930" w:rsidP="00D5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«Живое письмо» - день литературы (рассказ в творческой форме о жизни в ЛОЛ)</w:t>
            </w:r>
          </w:p>
        </w:tc>
        <w:tc>
          <w:tcPr>
            <w:tcW w:w="1973" w:type="dxa"/>
          </w:tcPr>
          <w:p w:rsidR="00D51930" w:rsidRDefault="00D51930" w:rsidP="00D5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«Битва талантов!» - день состязаний, представлений талантов</w:t>
            </w:r>
          </w:p>
        </w:tc>
        <w:tc>
          <w:tcPr>
            <w:tcW w:w="1623" w:type="dxa"/>
          </w:tcPr>
          <w:p w:rsidR="00D51930" w:rsidRDefault="00D51930" w:rsidP="00D5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51930" w:rsidRDefault="00D51930" w:rsidP="00D5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51930" w:rsidRDefault="00D51930" w:rsidP="00D5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024" w:rsidRDefault="00D02024" w:rsidP="00EB2062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EB2062" w:rsidRDefault="00EB2062" w:rsidP="00EB2062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20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Содержание сюжетно-ролевой </w:t>
      </w:r>
      <w:r w:rsidR="00C52C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модели «Открой свой мир!</w:t>
      </w:r>
      <w:r w:rsidRPr="00EB20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»</w:t>
      </w:r>
      <w:bookmarkStart w:id="0" w:name="olympics"/>
      <w:bookmarkEnd w:id="0"/>
      <w:r w:rsidRPr="00EB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B2062" w:rsidRDefault="00EB2062" w:rsidP="00EB2062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EB2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– это самое интересное, что придумано человеком. Она стимулирует познавательный процесс, трудовую активность, волевые преодоления. Игра помогает раскрепоститься, способствует самовыражению, самоутверждению. Игра снимает психологический барьер между педагогом и учащимся. Наконец, она вносит живую струю творчества, яркости и необычности в любое коллективное и групповое дело. Игра – естественная потребность и детства, и отрочества, и юности. Летний лагерь - место накопления опыта игровой практики. Игра в лагере - обязательная, развивающая деятельность школьников.</w:t>
      </w:r>
      <w:r w:rsidRPr="00EB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1930" w:rsidRDefault="00EB2062" w:rsidP="00EB2062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51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Этим летом летний лагерь с дневным пребыванием учащихся представлен сразу тремя направлениями:</w:t>
      </w:r>
    </w:p>
    <w:p w:rsidR="00D51930" w:rsidRPr="00D51930" w:rsidRDefault="00D51930" w:rsidP="00D51930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эколого-краеведческом, </w:t>
      </w:r>
    </w:p>
    <w:p w:rsidR="00D51930" w:rsidRPr="00D51930" w:rsidRDefault="00D51930" w:rsidP="00D51930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спортивно-оздоровительном, </w:t>
      </w:r>
    </w:p>
    <w:p w:rsidR="0081626F" w:rsidRDefault="00D51930" w:rsidP="00D51930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творчество</w:t>
      </w:r>
    </w:p>
    <w:p w:rsidR="00EB2062" w:rsidRDefault="0081626F" w:rsidP="00EB2062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Каждый </w:t>
      </w:r>
      <w:r w:rsidR="00D51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Отряд (а их 3) формируется на основе интересов и способностей школьников, поэтому первоначально проводится анкетирование.</w:t>
      </w:r>
    </w:p>
    <w:p w:rsidR="00D51930" w:rsidRDefault="00D51930" w:rsidP="00EB2062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Сетка КТД для всех отрядов едина, а вот участие в КТД каждый отряд принимает с точки зрения своего направления, т.е. представляет то или иное задание с позиций: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эколого-краеведческой, спортивно-оздоровительной, технического творчества.</w:t>
      </w:r>
    </w:p>
    <w:p w:rsidR="0081626F" w:rsidRDefault="0081626F" w:rsidP="00EB2062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D51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 смена будет проходить в духе соревнований. Соответственно, наградой за победы отрядов будут – глобусы как изображение мира (согласно теме программы).</w:t>
      </w:r>
    </w:p>
    <w:p w:rsidR="00D51930" w:rsidRPr="00EB2062" w:rsidRDefault="00EB2062" w:rsidP="00D5193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51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Каждый день в отряде – тематический. Логичным завершением смены станут: </w:t>
      </w:r>
      <w:r w:rsidR="00D51930">
        <w:rPr>
          <w:rFonts w:ascii="Times New Roman" w:hAnsi="Times New Roman" w:cs="Times New Roman"/>
          <w:sz w:val="24"/>
          <w:szCs w:val="24"/>
        </w:rPr>
        <w:t>«Кино-ляп» - день видео-рассказов о хобби</w:t>
      </w:r>
      <w:r w:rsidR="00D51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D51930">
        <w:rPr>
          <w:rFonts w:ascii="Times New Roman" w:hAnsi="Times New Roman" w:cs="Times New Roman"/>
          <w:sz w:val="24"/>
          <w:szCs w:val="24"/>
        </w:rPr>
        <w:t>«Битва талантов!» - день состязаний, представлений талантов</w:t>
      </w:r>
    </w:p>
    <w:p w:rsidR="002400BC" w:rsidRDefault="00031EEF" w:rsidP="002400B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B206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400BC" w:rsidRPr="002400BC" w:rsidRDefault="002400BC" w:rsidP="0024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00BC">
        <w:rPr>
          <w:rFonts w:ascii="Times New Roman" w:hAnsi="Times New Roman" w:cs="Times New Roman"/>
          <w:b/>
          <w:i/>
          <w:iCs/>
          <w:sz w:val="28"/>
          <w:szCs w:val="28"/>
        </w:rPr>
        <w:t>Методы организации воспитания в летнем лагере:</w:t>
      </w:r>
      <w:r w:rsidRPr="002400B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0BC">
        <w:rPr>
          <w:rFonts w:ascii="Times New Roman" w:hAnsi="Times New Roman" w:cs="Times New Roman"/>
          <w:sz w:val="28"/>
          <w:szCs w:val="28"/>
        </w:rPr>
        <w:t>Метод игры</w:t>
      </w:r>
      <w:r w:rsidRPr="002400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400B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0BC">
        <w:rPr>
          <w:rFonts w:ascii="Times New Roman" w:hAnsi="Times New Roman" w:cs="Times New Roman"/>
          <w:sz w:val="28"/>
          <w:szCs w:val="28"/>
        </w:rPr>
        <w:t>Метод театрализации</w:t>
      </w:r>
    </w:p>
    <w:p w:rsidR="002400BC" w:rsidRPr="002400BC" w:rsidRDefault="002400BC" w:rsidP="0024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0BC">
        <w:rPr>
          <w:rFonts w:ascii="Times New Roman" w:hAnsi="Times New Roman" w:cs="Times New Roman"/>
          <w:sz w:val="28"/>
          <w:szCs w:val="28"/>
        </w:rPr>
        <w:t>Метод состязательности</w:t>
      </w:r>
    </w:p>
    <w:p w:rsidR="002400BC" w:rsidRPr="002400BC" w:rsidRDefault="002400BC" w:rsidP="0024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0BC">
        <w:rPr>
          <w:rFonts w:ascii="Times New Roman" w:hAnsi="Times New Roman" w:cs="Times New Roman"/>
          <w:sz w:val="28"/>
          <w:szCs w:val="28"/>
        </w:rPr>
        <w:t>Метод импровизации</w:t>
      </w:r>
    </w:p>
    <w:p w:rsidR="00031EEF" w:rsidRDefault="00031EEF" w:rsidP="00EB2062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0BC" w:rsidRPr="002400BC" w:rsidRDefault="002400BC" w:rsidP="0024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Аналитическая работа</w:t>
      </w:r>
      <w:r w:rsidRPr="002400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2400BC" w:rsidRDefault="002400BC" w:rsidP="002400BC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0B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2400BC">
        <w:rPr>
          <w:rFonts w:ascii="Times New Roman" w:hAnsi="Times New Roman" w:cs="Times New Roman"/>
          <w:sz w:val="28"/>
          <w:szCs w:val="28"/>
        </w:rPr>
        <w:t>С целью определения продуктивности каждого направления деятельности, корректировки форм и методов работы, с учетом интересов и желаний детей сотрудниками лагеря проводится ежедневный анализ дел, занятий и мер</w:t>
      </w:r>
      <w:r>
        <w:rPr>
          <w:rFonts w:ascii="Times New Roman" w:hAnsi="Times New Roman" w:cs="Times New Roman"/>
          <w:sz w:val="28"/>
          <w:szCs w:val="28"/>
        </w:rPr>
        <w:t>оприятий, проводимых в лагере.</w:t>
      </w:r>
    </w:p>
    <w:p w:rsidR="002400BC" w:rsidRDefault="002400BC" w:rsidP="002400BC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00BC">
        <w:rPr>
          <w:rFonts w:ascii="Times New Roman" w:hAnsi="Times New Roman" w:cs="Times New Roman"/>
          <w:sz w:val="28"/>
          <w:szCs w:val="28"/>
        </w:rPr>
        <w:t xml:space="preserve">В конце каждой недели на совещании сотрудников лагеря проводится анализ работы с целью отбора наиболее эффективных форм и методов </w:t>
      </w:r>
      <w:r w:rsidR="00D51930">
        <w:rPr>
          <w:rFonts w:ascii="Times New Roman" w:hAnsi="Times New Roman" w:cs="Times New Roman"/>
          <w:sz w:val="28"/>
          <w:szCs w:val="28"/>
        </w:rPr>
        <w:lastRenderedPageBreak/>
        <w:t>работы.</w:t>
      </w:r>
      <w:r w:rsidR="00D51930">
        <w:rPr>
          <w:rFonts w:ascii="Times New Roman" w:hAnsi="Times New Roman" w:cs="Times New Roman"/>
          <w:sz w:val="28"/>
          <w:szCs w:val="28"/>
        </w:rPr>
        <w:br/>
      </w:r>
      <w:r w:rsidRPr="002400BC">
        <w:rPr>
          <w:rFonts w:ascii="Times New Roman" w:hAnsi="Times New Roman" w:cs="Times New Roman"/>
          <w:sz w:val="28"/>
          <w:szCs w:val="28"/>
        </w:rPr>
        <w:br/>
      </w:r>
      <w:r w:rsidRPr="002400BC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240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Диагностическая работа</w:t>
      </w:r>
    </w:p>
    <w:p w:rsidR="002400BC" w:rsidRDefault="002400BC" w:rsidP="002400B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0BC">
        <w:rPr>
          <w:rFonts w:ascii="Times New Roman" w:hAnsi="Times New Roman" w:cs="Times New Roman"/>
          <w:sz w:val="28"/>
          <w:szCs w:val="28"/>
        </w:rPr>
        <w:t>Анализ здоровья воспит</w:t>
      </w:r>
      <w:r>
        <w:rPr>
          <w:rFonts w:ascii="Times New Roman" w:hAnsi="Times New Roman" w:cs="Times New Roman"/>
          <w:sz w:val="28"/>
          <w:szCs w:val="28"/>
        </w:rPr>
        <w:t>анников лагеря (приложение №2).</w:t>
      </w:r>
      <w:r w:rsidRPr="002400BC">
        <w:rPr>
          <w:rFonts w:ascii="Times New Roman" w:hAnsi="Times New Roman" w:cs="Times New Roman"/>
          <w:sz w:val="28"/>
          <w:szCs w:val="28"/>
        </w:rPr>
        <w:br/>
        <w:t>1 этап – анкетирование родителей с указанием проблем в здоровье ребенка;</w:t>
      </w:r>
      <w:r w:rsidRPr="002400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2400BC" w:rsidRDefault="002400BC" w:rsidP="002400BC">
      <w:pPr>
        <w:pStyle w:val="a9"/>
        <w:spacing w:after="0" w:line="240" w:lineRule="auto"/>
        <w:ind w:left="1008"/>
        <w:jc w:val="both"/>
        <w:rPr>
          <w:rFonts w:ascii="Times New Roman" w:hAnsi="Times New Roman" w:cs="Times New Roman"/>
          <w:sz w:val="28"/>
          <w:szCs w:val="28"/>
        </w:rPr>
      </w:pPr>
      <w:r w:rsidRPr="002400BC">
        <w:rPr>
          <w:rFonts w:ascii="Times New Roman" w:hAnsi="Times New Roman" w:cs="Times New Roman"/>
          <w:sz w:val="28"/>
          <w:szCs w:val="28"/>
        </w:rPr>
        <w:t>2 этап – сост</w:t>
      </w:r>
      <w:r>
        <w:rPr>
          <w:rFonts w:ascii="Times New Roman" w:hAnsi="Times New Roman" w:cs="Times New Roman"/>
          <w:sz w:val="28"/>
          <w:szCs w:val="28"/>
        </w:rPr>
        <w:t>авление карты здоровья отряда;</w:t>
      </w:r>
    </w:p>
    <w:p w:rsidR="002400BC" w:rsidRDefault="002400BC" w:rsidP="002400B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0BC">
        <w:rPr>
          <w:rFonts w:ascii="Times New Roman" w:hAnsi="Times New Roman" w:cs="Times New Roman"/>
          <w:sz w:val="28"/>
          <w:szCs w:val="28"/>
        </w:rPr>
        <w:t>Составление социальног</w:t>
      </w:r>
      <w:r>
        <w:rPr>
          <w:rFonts w:ascii="Times New Roman" w:hAnsi="Times New Roman" w:cs="Times New Roman"/>
          <w:sz w:val="28"/>
          <w:szCs w:val="28"/>
        </w:rPr>
        <w:t>о портрета отряда (приложение №3).</w:t>
      </w:r>
      <w:r w:rsidRPr="002400BC">
        <w:rPr>
          <w:rFonts w:ascii="Times New Roman" w:hAnsi="Times New Roman" w:cs="Times New Roman"/>
          <w:sz w:val="28"/>
          <w:szCs w:val="28"/>
        </w:rPr>
        <w:br/>
        <w:t>1 этап – индивидуально, каждый ребенок;</w:t>
      </w:r>
      <w:r w:rsidRPr="002400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2400BC" w:rsidRDefault="002400BC" w:rsidP="002400BC">
      <w:pPr>
        <w:pStyle w:val="a9"/>
        <w:spacing w:after="0" w:line="240" w:lineRule="auto"/>
        <w:ind w:left="1008"/>
        <w:jc w:val="both"/>
        <w:rPr>
          <w:rFonts w:ascii="Times New Roman" w:hAnsi="Times New Roman" w:cs="Times New Roman"/>
          <w:sz w:val="28"/>
          <w:szCs w:val="28"/>
        </w:rPr>
      </w:pPr>
      <w:r w:rsidRPr="002400BC">
        <w:rPr>
          <w:rFonts w:ascii="Times New Roman" w:hAnsi="Times New Roman" w:cs="Times New Roman"/>
          <w:sz w:val="28"/>
          <w:szCs w:val="28"/>
        </w:rPr>
        <w:t>2 этап – обобщенный по отряду и составление плана работы, исходя из инт</w:t>
      </w:r>
      <w:r>
        <w:rPr>
          <w:rFonts w:ascii="Times New Roman" w:hAnsi="Times New Roman" w:cs="Times New Roman"/>
          <w:sz w:val="28"/>
          <w:szCs w:val="28"/>
        </w:rPr>
        <w:t>ересов детей.</w:t>
      </w:r>
    </w:p>
    <w:p w:rsidR="002400BC" w:rsidRDefault="002400BC" w:rsidP="002400BC">
      <w:pPr>
        <w:pStyle w:val="a9"/>
        <w:spacing w:after="0" w:line="240" w:lineRule="auto"/>
        <w:ind w:left="1008" w:hanging="582"/>
        <w:jc w:val="both"/>
        <w:rPr>
          <w:rFonts w:ascii="Times New Roman" w:hAnsi="Times New Roman" w:cs="Times New Roman"/>
          <w:sz w:val="28"/>
          <w:szCs w:val="28"/>
        </w:rPr>
      </w:pPr>
      <w:r w:rsidRPr="002400BC">
        <w:rPr>
          <w:rFonts w:ascii="Times New Roman" w:hAnsi="Times New Roman" w:cs="Times New Roman"/>
          <w:sz w:val="28"/>
          <w:szCs w:val="28"/>
        </w:rPr>
        <w:t>3. Диагностика уровня эмоционального развити</w:t>
      </w:r>
      <w:r>
        <w:rPr>
          <w:rFonts w:ascii="Times New Roman" w:hAnsi="Times New Roman" w:cs="Times New Roman"/>
          <w:sz w:val="28"/>
          <w:szCs w:val="28"/>
        </w:rPr>
        <w:t>я коллектива (приложением №4).</w:t>
      </w:r>
    </w:p>
    <w:p w:rsidR="002400BC" w:rsidRDefault="002400BC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0BC">
        <w:rPr>
          <w:rFonts w:ascii="Times New Roman" w:hAnsi="Times New Roman" w:cs="Times New Roman"/>
          <w:sz w:val="28"/>
          <w:szCs w:val="28"/>
        </w:rPr>
        <w:t>4. Мониторинг уровня знаний</w:t>
      </w:r>
      <w:r>
        <w:rPr>
          <w:rFonts w:ascii="Times New Roman" w:hAnsi="Times New Roman" w:cs="Times New Roman"/>
          <w:sz w:val="28"/>
          <w:szCs w:val="28"/>
        </w:rPr>
        <w:t xml:space="preserve"> детей о здоровье (приложение №5</w:t>
      </w:r>
      <w:r w:rsidRPr="002400BC">
        <w:rPr>
          <w:rFonts w:ascii="Times New Roman" w:hAnsi="Times New Roman" w:cs="Times New Roman"/>
          <w:sz w:val="28"/>
          <w:szCs w:val="28"/>
        </w:rPr>
        <w:t>).</w:t>
      </w:r>
      <w:r w:rsidRPr="002400BC">
        <w:rPr>
          <w:rFonts w:ascii="Times New Roman" w:hAnsi="Times New Roman" w:cs="Times New Roman"/>
          <w:sz w:val="28"/>
          <w:szCs w:val="28"/>
        </w:rPr>
        <w:br/>
      </w:r>
    </w:p>
    <w:p w:rsidR="002400BC" w:rsidRDefault="002400BC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0BC" w:rsidRDefault="002400BC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0BC" w:rsidRDefault="002400BC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0BC" w:rsidRDefault="002400BC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0BC" w:rsidRDefault="002400BC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0BC" w:rsidRDefault="002400BC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0BC" w:rsidRDefault="002400BC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0BC" w:rsidRDefault="002400BC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0BC" w:rsidRDefault="002400BC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AF6" w:rsidRDefault="00C05AF6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AF6" w:rsidRDefault="00C05AF6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AF6" w:rsidRDefault="00C05AF6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AF6" w:rsidRDefault="00C05AF6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AF6" w:rsidRDefault="00C05AF6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AF6" w:rsidRDefault="00C05AF6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AF6" w:rsidRDefault="00C05AF6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AF6" w:rsidRDefault="00C05AF6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AF6" w:rsidRDefault="00C05AF6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AF6" w:rsidRDefault="00C05AF6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AF6" w:rsidRDefault="00C05AF6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AF6" w:rsidRDefault="00C05AF6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AF6" w:rsidRDefault="00C05AF6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AF6" w:rsidRDefault="00C05AF6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AF6" w:rsidRDefault="00C05AF6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AF6" w:rsidRDefault="00C05AF6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AF6" w:rsidRDefault="00C05AF6" w:rsidP="00C80D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D1A" w:rsidRPr="00C80D1A" w:rsidRDefault="00C80D1A" w:rsidP="00C80D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0BC" w:rsidRDefault="002400BC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0BC" w:rsidRDefault="002400BC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0BC" w:rsidRPr="002400BC" w:rsidRDefault="002400BC" w:rsidP="002400B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0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Кадровое обеспечение программы</w:t>
      </w:r>
    </w:p>
    <w:p w:rsidR="002400BC" w:rsidRDefault="002400BC" w:rsidP="002400BC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0BC" w:rsidRPr="006C50DF" w:rsidRDefault="002400BC" w:rsidP="006C50D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00BC">
        <w:rPr>
          <w:rFonts w:ascii="Times New Roman" w:hAnsi="Times New Roman" w:cs="Times New Roman"/>
          <w:sz w:val="28"/>
          <w:szCs w:val="28"/>
        </w:rPr>
        <w:t>При комплектовании штата сотрудников для работы в летнее время обязательным условием является участие в семинаре «Специфика организации работы в лагере с дневным пребыванием детей», «Охрана труда, техника безопасности при организации летнего отдыха детей».</w:t>
      </w:r>
      <w:r w:rsidRPr="002400BC">
        <w:rPr>
          <w:rFonts w:ascii="Times New Roman" w:hAnsi="Times New Roman" w:cs="Times New Roman"/>
          <w:sz w:val="28"/>
          <w:szCs w:val="28"/>
        </w:rPr>
        <w:br/>
      </w:r>
      <w:r w:rsidRPr="002400BC">
        <w:rPr>
          <w:rFonts w:ascii="Times New Roman" w:hAnsi="Times New Roman" w:cs="Times New Roman"/>
          <w:sz w:val="28"/>
          <w:szCs w:val="28"/>
        </w:rPr>
        <w:br/>
      </w:r>
      <w:r w:rsidR="006C50DF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6C50DF">
        <w:rPr>
          <w:rFonts w:ascii="Times New Roman" w:hAnsi="Times New Roman" w:cs="Times New Roman"/>
          <w:b/>
          <w:bCs/>
          <w:i/>
          <w:sz w:val="28"/>
          <w:szCs w:val="28"/>
        </w:rPr>
        <w:t>Штатное расписание:</w:t>
      </w:r>
    </w:p>
    <w:p w:rsidR="006C50DF" w:rsidRDefault="006C50DF" w:rsidP="002400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6345" w:type="dxa"/>
        <w:tblLook w:val="04A0"/>
      </w:tblPr>
      <w:tblGrid>
        <w:gridCol w:w="675"/>
        <w:gridCol w:w="4962"/>
        <w:gridCol w:w="708"/>
      </w:tblGrid>
      <w:tr w:rsidR="006C50DF" w:rsidTr="006C50DF">
        <w:tc>
          <w:tcPr>
            <w:tcW w:w="675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  <w:t>1.</w:t>
            </w:r>
          </w:p>
        </w:tc>
        <w:tc>
          <w:tcPr>
            <w:tcW w:w="4962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  <w:t>Начальник лагеря</w:t>
            </w:r>
          </w:p>
        </w:tc>
        <w:tc>
          <w:tcPr>
            <w:tcW w:w="708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</w:p>
        </w:tc>
      </w:tr>
      <w:tr w:rsidR="006C50DF" w:rsidTr="006C50DF">
        <w:tc>
          <w:tcPr>
            <w:tcW w:w="675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  <w:t>2.</w:t>
            </w:r>
          </w:p>
        </w:tc>
        <w:tc>
          <w:tcPr>
            <w:tcW w:w="4962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  <w:t>Педагог-организатор</w:t>
            </w:r>
          </w:p>
        </w:tc>
        <w:tc>
          <w:tcPr>
            <w:tcW w:w="708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</w:p>
        </w:tc>
      </w:tr>
      <w:tr w:rsidR="006C50DF" w:rsidTr="006C50DF">
        <w:tc>
          <w:tcPr>
            <w:tcW w:w="675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  <w:t>3.</w:t>
            </w:r>
          </w:p>
        </w:tc>
        <w:tc>
          <w:tcPr>
            <w:tcW w:w="4962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708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</w:p>
        </w:tc>
      </w:tr>
      <w:tr w:rsidR="006C50DF" w:rsidTr="006C50DF">
        <w:tc>
          <w:tcPr>
            <w:tcW w:w="675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  <w:t>4.</w:t>
            </w:r>
          </w:p>
        </w:tc>
        <w:tc>
          <w:tcPr>
            <w:tcW w:w="4962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r w:rsidRPr="002400BC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708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</w:p>
        </w:tc>
      </w:tr>
      <w:tr w:rsidR="006C50DF" w:rsidTr="006C50DF">
        <w:tc>
          <w:tcPr>
            <w:tcW w:w="675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Pr="002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работник</w:t>
            </w:r>
          </w:p>
        </w:tc>
        <w:tc>
          <w:tcPr>
            <w:tcW w:w="708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</w:p>
        </w:tc>
      </w:tr>
      <w:tr w:rsidR="006C50DF" w:rsidTr="006C50DF">
        <w:tc>
          <w:tcPr>
            <w:tcW w:w="675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Pr="002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  <w:t>Работники столовой</w:t>
            </w:r>
          </w:p>
        </w:tc>
        <w:tc>
          <w:tcPr>
            <w:tcW w:w="708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</w:p>
        </w:tc>
      </w:tr>
      <w:tr w:rsidR="006C50DF" w:rsidTr="006C50DF">
        <w:tc>
          <w:tcPr>
            <w:tcW w:w="675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7</w:t>
            </w:r>
            <w:r w:rsidRPr="002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  <w:t>Уборщи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</w:tc>
        <w:tc>
          <w:tcPr>
            <w:tcW w:w="708" w:type="dxa"/>
          </w:tcPr>
          <w:p w:rsidR="006C50DF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50DF" w:rsidTr="006C50DF">
        <w:tc>
          <w:tcPr>
            <w:tcW w:w="675" w:type="dxa"/>
          </w:tcPr>
          <w:p w:rsidR="006C50DF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2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автобуса</w:t>
            </w:r>
          </w:p>
        </w:tc>
        <w:tc>
          <w:tcPr>
            <w:tcW w:w="708" w:type="dxa"/>
          </w:tcPr>
          <w:p w:rsidR="006C50DF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50DF" w:rsidTr="006C50DF">
        <w:tc>
          <w:tcPr>
            <w:tcW w:w="675" w:type="dxa"/>
          </w:tcPr>
          <w:p w:rsidR="006C50DF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6C50DF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C50DF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6C50DF" w:rsidRPr="002400BC" w:rsidRDefault="006C50DF" w:rsidP="0024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0BC" w:rsidRPr="002400BC" w:rsidRDefault="002400BC" w:rsidP="002400BC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0BC" w:rsidRDefault="006C50D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C50DF">
        <w:rPr>
          <w:rFonts w:ascii="Times New Roman" w:hAnsi="Times New Roman" w:cs="Times New Roman"/>
          <w:b/>
          <w:bCs/>
          <w:i/>
          <w:sz w:val="28"/>
          <w:szCs w:val="28"/>
        </w:rPr>
        <w:t>План мероприятий</w:t>
      </w:r>
      <w:r w:rsidRPr="006C50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50DF">
        <w:rPr>
          <w:rFonts w:ascii="Times New Roman" w:hAnsi="Times New Roman" w:cs="Times New Roman"/>
          <w:b/>
          <w:bCs/>
          <w:i/>
          <w:sz w:val="28"/>
          <w:szCs w:val="28"/>
        </w:rPr>
        <w:t>по подготовке кадров, работающих в лагере с дневным пребыв</w:t>
      </w:r>
      <w:r w:rsidR="00C52CEB">
        <w:rPr>
          <w:rFonts w:ascii="Times New Roman" w:hAnsi="Times New Roman" w:cs="Times New Roman"/>
          <w:b/>
          <w:bCs/>
          <w:i/>
          <w:sz w:val="28"/>
          <w:szCs w:val="28"/>
        </w:rPr>
        <w:t>анием детей «Открой свой мир!</w:t>
      </w:r>
      <w:r w:rsidRPr="006C50DF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1101"/>
        <w:gridCol w:w="8470"/>
      </w:tblGrid>
      <w:tr w:rsidR="006C50DF" w:rsidRPr="00B73F4F" w:rsidTr="006C50DF">
        <w:tc>
          <w:tcPr>
            <w:tcW w:w="1101" w:type="dxa"/>
          </w:tcPr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73F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470" w:type="dxa"/>
          </w:tcPr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73F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мероприятие </w:t>
            </w:r>
          </w:p>
        </w:tc>
      </w:tr>
      <w:tr w:rsidR="006C50DF" w:rsidRPr="00B73F4F" w:rsidTr="006C50DF">
        <w:tc>
          <w:tcPr>
            <w:tcW w:w="1101" w:type="dxa"/>
          </w:tcPr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73F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70" w:type="dxa"/>
          </w:tcPr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B73F4F">
              <w:rPr>
                <w:rFonts w:ascii="Times New Roman" w:hAnsi="Times New Roman" w:cs="Times New Roman"/>
                <w:sz w:val="28"/>
                <w:szCs w:val="28"/>
              </w:rPr>
              <w:t xml:space="preserve"> семинар для воспитателей «Специфика организации работы в лагере с дневным пребыванием детей».</w:t>
            </w:r>
          </w:p>
        </w:tc>
      </w:tr>
      <w:tr w:rsidR="006C50DF" w:rsidRPr="00B73F4F" w:rsidTr="006C50DF">
        <w:tc>
          <w:tcPr>
            <w:tcW w:w="1101" w:type="dxa"/>
          </w:tcPr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73F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70" w:type="dxa"/>
          </w:tcPr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Беседа фельдшера с работниками пищеблока, педагогическим составом на темы:</w:t>
            </w:r>
            <w:r w:rsidRPr="00B73F4F">
              <w:rPr>
                <w:rFonts w:ascii="Times New Roman" w:hAnsi="Times New Roman" w:cs="Times New Roman"/>
                <w:sz w:val="28"/>
                <w:szCs w:val="28"/>
              </w:rPr>
              <w:br/>
              <w:t>- правила личной гигиены;</w:t>
            </w:r>
          </w:p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- профилактика кишечных заболеваний;</w:t>
            </w:r>
          </w:p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- организация сбалансированного питания;</w:t>
            </w:r>
          </w:p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- витамины, их значение. Профилактика авитаминозов.</w:t>
            </w:r>
          </w:p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- вирусные гепатиты. Пути передачи, профилактика.</w:t>
            </w:r>
          </w:p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- клещевой энцефалит. Этиология, эпидемиология, профилактика.</w:t>
            </w:r>
          </w:p>
        </w:tc>
      </w:tr>
      <w:tr w:rsidR="006C50DF" w:rsidRPr="00B73F4F" w:rsidTr="006C50DF">
        <w:tc>
          <w:tcPr>
            <w:tcW w:w="1101" w:type="dxa"/>
          </w:tcPr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73F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70" w:type="dxa"/>
          </w:tcPr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противопожарной безопасности со всеми работниками лагеря:</w:t>
            </w:r>
          </w:p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- правила пожарной безопасности в смене лагеря с дневным пребыванием детей;</w:t>
            </w:r>
          </w:p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план эвакуации детей на случай возникновения пожара;</w:t>
            </w:r>
          </w:p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- порядок действия учащихся при обнаружении пожара в лагере с дневным пребыванием детей;</w:t>
            </w:r>
          </w:p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- о мерах безопасности в отрядных комнатах.</w:t>
            </w:r>
          </w:p>
        </w:tc>
      </w:tr>
      <w:tr w:rsidR="006C50DF" w:rsidRPr="00B73F4F" w:rsidTr="006C50DF">
        <w:tc>
          <w:tcPr>
            <w:tcW w:w="1101" w:type="dxa"/>
          </w:tcPr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73F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470" w:type="dxa"/>
          </w:tcPr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технике безопасности с работниками:</w:t>
            </w:r>
            <w:r w:rsidRPr="00B73F4F">
              <w:rPr>
                <w:rFonts w:ascii="Times New Roman" w:hAnsi="Times New Roman" w:cs="Times New Roman"/>
                <w:sz w:val="28"/>
                <w:szCs w:val="28"/>
              </w:rPr>
              <w:br/>
              <w:t>- при проведении спортивных мероприятий;</w:t>
            </w:r>
          </w:p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- при перевозке воспитанников автомобильным транспортом;</w:t>
            </w:r>
          </w:p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- при п</w:t>
            </w:r>
            <w:r w:rsidR="00B73F4F" w:rsidRPr="00B73F4F">
              <w:rPr>
                <w:rFonts w:ascii="Times New Roman" w:hAnsi="Times New Roman" w:cs="Times New Roman"/>
                <w:sz w:val="28"/>
                <w:szCs w:val="28"/>
              </w:rPr>
              <w:t>роведении занятий по вождению велосипеда</w:t>
            </w: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3F4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- при проведении массовых мероприятий (концертов, конкурсов, фестива</w:t>
            </w:r>
            <w:r w:rsidR="00B73F4F" w:rsidRPr="00B73F4F">
              <w:rPr>
                <w:rFonts w:ascii="Times New Roman" w:hAnsi="Times New Roman" w:cs="Times New Roman"/>
                <w:sz w:val="28"/>
                <w:szCs w:val="28"/>
              </w:rPr>
              <w:t>лей);</w:t>
            </w:r>
          </w:p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- при проведении занятий по спортивным и подвижным играм (футбол, волейбол, баскетбол, веселые старты)</w:t>
            </w:r>
          </w:p>
        </w:tc>
      </w:tr>
      <w:tr w:rsidR="006C50DF" w:rsidRPr="00B73F4F" w:rsidTr="006C50DF">
        <w:tc>
          <w:tcPr>
            <w:tcW w:w="1101" w:type="dxa"/>
          </w:tcPr>
          <w:p w:rsidR="006C50DF" w:rsidRPr="00B73F4F" w:rsidRDefault="00B73F4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73F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70" w:type="dxa"/>
          </w:tcPr>
          <w:p w:rsidR="00B73F4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Беседа фельдшер</w:t>
            </w:r>
            <w:r w:rsidR="00B73F4F" w:rsidRPr="00B73F4F">
              <w:rPr>
                <w:rFonts w:ascii="Times New Roman" w:hAnsi="Times New Roman" w:cs="Times New Roman"/>
                <w:sz w:val="28"/>
                <w:szCs w:val="28"/>
              </w:rPr>
              <w:t>а со всеми работниками лагеря:</w:t>
            </w:r>
            <w:r w:rsidR="00B73F4F" w:rsidRPr="00B73F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- профилактика</w:t>
            </w:r>
            <w:r w:rsidR="00B73F4F" w:rsidRPr="00B73F4F">
              <w:rPr>
                <w:rFonts w:ascii="Times New Roman" w:hAnsi="Times New Roman" w:cs="Times New Roman"/>
                <w:sz w:val="28"/>
                <w:szCs w:val="28"/>
              </w:rPr>
              <w:t xml:space="preserve"> перегревания детей на солнце;</w:t>
            </w:r>
          </w:p>
          <w:p w:rsidR="00B73F4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 xml:space="preserve">- оказание первой помощи </w:t>
            </w:r>
            <w:r w:rsidR="00B73F4F" w:rsidRPr="00B73F4F">
              <w:rPr>
                <w:rFonts w:ascii="Times New Roman" w:hAnsi="Times New Roman" w:cs="Times New Roman"/>
                <w:sz w:val="28"/>
                <w:szCs w:val="28"/>
              </w:rPr>
              <w:t>при травмах, укусов насекомых;</w:t>
            </w:r>
          </w:p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- закаливание детей во время отдыха.</w:t>
            </w:r>
          </w:p>
        </w:tc>
      </w:tr>
      <w:tr w:rsidR="006C50DF" w:rsidRPr="00B73F4F" w:rsidTr="006C50DF">
        <w:tc>
          <w:tcPr>
            <w:tcW w:w="1101" w:type="dxa"/>
          </w:tcPr>
          <w:p w:rsidR="006C50DF" w:rsidRPr="00B73F4F" w:rsidRDefault="00B73F4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73F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70" w:type="dxa"/>
          </w:tcPr>
          <w:p w:rsidR="00B73F4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Меры по выполнению требований санитарного за</w:t>
            </w:r>
            <w:r w:rsidR="00B73F4F" w:rsidRPr="00B73F4F">
              <w:rPr>
                <w:rFonts w:ascii="Times New Roman" w:hAnsi="Times New Roman" w:cs="Times New Roman"/>
                <w:sz w:val="28"/>
                <w:szCs w:val="28"/>
              </w:rPr>
              <w:t>конодательства.</w:t>
            </w:r>
            <w:r w:rsidR="00B73F4F" w:rsidRPr="00B73F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Профилак</w:t>
            </w:r>
            <w:r w:rsidR="00B73F4F" w:rsidRPr="00B73F4F">
              <w:rPr>
                <w:rFonts w:ascii="Times New Roman" w:hAnsi="Times New Roman" w:cs="Times New Roman"/>
                <w:sz w:val="28"/>
                <w:szCs w:val="28"/>
              </w:rPr>
              <w:t>тика экстремизма и терроризма.</w:t>
            </w:r>
          </w:p>
          <w:p w:rsidR="00B73F4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Меры по предупр</w:t>
            </w:r>
            <w:r w:rsidR="00B73F4F" w:rsidRPr="00B73F4F">
              <w:rPr>
                <w:rFonts w:ascii="Times New Roman" w:hAnsi="Times New Roman" w:cs="Times New Roman"/>
                <w:sz w:val="28"/>
                <w:szCs w:val="28"/>
              </w:rPr>
              <w:t>еждению пожарной безопасности.</w:t>
            </w:r>
          </w:p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безопасности.</w:t>
            </w:r>
          </w:p>
        </w:tc>
      </w:tr>
      <w:tr w:rsidR="006C50DF" w:rsidRPr="00B73F4F" w:rsidTr="006C50DF">
        <w:tc>
          <w:tcPr>
            <w:tcW w:w="1101" w:type="dxa"/>
          </w:tcPr>
          <w:p w:rsidR="006C50DF" w:rsidRPr="00B73F4F" w:rsidRDefault="00B73F4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73F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70" w:type="dxa"/>
          </w:tcPr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Агрессия детей: её причины и профилактика. Диагностика форм и показателей агрессии. Приемы работы с гневом. Приемы обучения умению владеть собой.</w:t>
            </w:r>
            <w:r w:rsidRPr="00B73F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3F4F">
              <w:rPr>
                <w:rFonts w:ascii="Times New Roman" w:hAnsi="Times New Roman" w:cs="Times New Roman"/>
                <w:sz w:val="28"/>
                <w:szCs w:val="28"/>
              </w:rPr>
              <w:br/>
              <w:t>Оказание первой медицинской помощи при неотложных состояниях у детей.</w:t>
            </w:r>
          </w:p>
        </w:tc>
      </w:tr>
      <w:tr w:rsidR="006C50DF" w:rsidRPr="00B73F4F" w:rsidTr="006C50DF">
        <w:tc>
          <w:tcPr>
            <w:tcW w:w="1101" w:type="dxa"/>
          </w:tcPr>
          <w:p w:rsidR="006C50DF" w:rsidRPr="00B73F4F" w:rsidRDefault="00B73F4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73F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70" w:type="dxa"/>
          </w:tcPr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 w:rsidRPr="00B73F4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в условиях летней площадки.</w:t>
            </w:r>
            <w:r w:rsidRPr="00B73F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3F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Малозатратные</w:t>
            </w:r>
            <w:proofErr w:type="spellEnd"/>
            <w:r w:rsidRPr="00B73F4F">
              <w:rPr>
                <w:rFonts w:ascii="Times New Roman" w:hAnsi="Times New Roman" w:cs="Times New Roman"/>
                <w:sz w:val="28"/>
                <w:szCs w:val="28"/>
              </w:rPr>
              <w:t xml:space="preserve"> формы организации отдыха детей в летний период.</w:t>
            </w:r>
          </w:p>
        </w:tc>
      </w:tr>
    </w:tbl>
    <w:p w:rsidR="006C50DF" w:rsidRPr="00B73F4F" w:rsidRDefault="006C50D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3F4F" w:rsidRPr="00B73F4F" w:rsidRDefault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3F4F" w:rsidRDefault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3F4F" w:rsidRDefault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3F4F" w:rsidRDefault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3F4F" w:rsidRDefault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3F4F" w:rsidRDefault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3F4F" w:rsidRDefault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3F4F" w:rsidRDefault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3F4F" w:rsidRDefault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3F4F" w:rsidRDefault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3F4F" w:rsidRDefault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3F4F" w:rsidRDefault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A7E93" w:rsidRDefault="004A7E93" w:rsidP="004A7E93">
      <w:pPr>
        <w:pStyle w:val="a9"/>
        <w:spacing w:after="0" w:line="240" w:lineRule="auto"/>
        <w:ind w:left="10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3F4F" w:rsidRPr="004A7E93" w:rsidRDefault="004A7E93" w:rsidP="004A7E93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7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Ожидаемые результаты</w:t>
      </w:r>
      <w:r w:rsidR="00B73F4F" w:rsidRPr="004A7E93">
        <w:rPr>
          <w:rFonts w:ascii="Times New Roman" w:hAnsi="Times New Roman" w:cs="Times New Roman"/>
          <w:b/>
          <w:sz w:val="24"/>
          <w:szCs w:val="24"/>
        </w:rPr>
        <w:br/>
      </w:r>
    </w:p>
    <w:p w:rsidR="00B73F4F" w:rsidRPr="00B73F4F" w:rsidRDefault="00B73F4F" w:rsidP="00B73F4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3F4F">
        <w:rPr>
          <w:rFonts w:ascii="Times New Roman" w:hAnsi="Times New Roman" w:cs="Times New Roman"/>
          <w:sz w:val="28"/>
          <w:szCs w:val="28"/>
        </w:rPr>
        <w:t>Организуя отдых и оздоровление детей в лагере через творческие, игровые и оздоровительные мероприятия мы планируем:</w:t>
      </w:r>
    </w:p>
    <w:p w:rsidR="00B73F4F" w:rsidRPr="00B73F4F" w:rsidRDefault="00B73F4F" w:rsidP="00B73F4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3F4F">
        <w:rPr>
          <w:rFonts w:ascii="Times New Roman" w:hAnsi="Times New Roman" w:cs="Times New Roman"/>
          <w:sz w:val="28"/>
          <w:szCs w:val="28"/>
        </w:rPr>
        <w:t>Увеличить охват подростков в возрасте 12-15 лет организованными формами отды</w:t>
      </w:r>
      <w:r w:rsidRPr="00B73F4F">
        <w:rPr>
          <w:rFonts w:ascii="Times New Roman" w:hAnsi="Times New Roman" w:cs="Times New Roman"/>
          <w:sz w:val="28"/>
          <w:szCs w:val="28"/>
        </w:rPr>
        <w:softHyphen/>
        <w:t>ха.</w:t>
      </w:r>
    </w:p>
    <w:p w:rsidR="00B73F4F" w:rsidRPr="00B73F4F" w:rsidRDefault="00B73F4F" w:rsidP="00B73F4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3F4F">
        <w:rPr>
          <w:rFonts w:ascii="Times New Roman" w:hAnsi="Times New Roman" w:cs="Times New Roman"/>
          <w:sz w:val="28"/>
          <w:szCs w:val="28"/>
        </w:rPr>
        <w:t>Увеличить охват организованными формами летнего отдыха детей из «группы рис</w:t>
      </w:r>
      <w:r w:rsidRPr="00B73F4F">
        <w:rPr>
          <w:rFonts w:ascii="Times New Roman" w:hAnsi="Times New Roman" w:cs="Times New Roman"/>
          <w:sz w:val="28"/>
          <w:szCs w:val="28"/>
        </w:rPr>
        <w:softHyphen/>
        <w:t>ка».</w:t>
      </w:r>
    </w:p>
    <w:p w:rsidR="00B73F4F" w:rsidRPr="00B73F4F" w:rsidRDefault="00B73F4F" w:rsidP="00B73F4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3F4F">
        <w:rPr>
          <w:rFonts w:ascii="Times New Roman" w:hAnsi="Times New Roman" w:cs="Times New Roman"/>
          <w:sz w:val="28"/>
          <w:szCs w:val="28"/>
        </w:rPr>
        <w:t>Повысить интерес к развитию и укреплению своего здоровья у детей, пребывающих в лагере.</w:t>
      </w:r>
    </w:p>
    <w:p w:rsidR="00B73F4F" w:rsidRPr="00B73F4F" w:rsidRDefault="00B73F4F" w:rsidP="00B73F4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3F4F">
        <w:rPr>
          <w:rFonts w:ascii="Times New Roman" w:hAnsi="Times New Roman" w:cs="Times New Roman"/>
          <w:sz w:val="28"/>
          <w:szCs w:val="28"/>
        </w:rPr>
        <w:t>Раскрыть творческий потенциал детей.</w:t>
      </w:r>
    </w:p>
    <w:p w:rsidR="00B73F4F" w:rsidRPr="00B73F4F" w:rsidRDefault="00B73F4F" w:rsidP="00B73F4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3F4F">
        <w:rPr>
          <w:rFonts w:ascii="Times New Roman" w:hAnsi="Times New Roman" w:cs="Times New Roman"/>
          <w:sz w:val="28"/>
          <w:szCs w:val="28"/>
        </w:rPr>
        <w:t>Развить коммуникативную компетенцию детей.</w:t>
      </w:r>
    </w:p>
    <w:p w:rsidR="00B73F4F" w:rsidRPr="00B73F4F" w:rsidRDefault="00B73F4F" w:rsidP="00B73F4F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73F4F">
        <w:rPr>
          <w:rFonts w:ascii="Times New Roman" w:hAnsi="Times New Roman" w:cs="Times New Roman"/>
          <w:sz w:val="28"/>
          <w:szCs w:val="28"/>
        </w:rPr>
        <w:t>Создать банк педагогической практики.</w:t>
      </w:r>
    </w:p>
    <w:p w:rsidR="00B73F4F" w:rsidRDefault="00B73F4F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406A3">
        <w:rPr>
          <w:rFonts w:ascii="Times New Roman" w:hAnsi="Times New Roman" w:cs="Times New Roman"/>
          <w:sz w:val="24"/>
          <w:szCs w:val="24"/>
        </w:rPr>
        <w:br/>
      </w: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Pr="00850CDB" w:rsidRDefault="00850CDB" w:rsidP="00850CDB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Материально-техническое обеспечение программы</w:t>
      </w:r>
    </w:p>
    <w:p w:rsidR="00850CDB" w:rsidRDefault="00850CDB" w:rsidP="00850CDB">
      <w:pPr>
        <w:pStyle w:val="a9"/>
        <w:spacing w:after="0" w:line="240" w:lineRule="auto"/>
        <w:ind w:left="10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570" w:type="dxa"/>
        <w:tblLook w:val="04A0"/>
      </w:tblPr>
      <w:tblGrid>
        <w:gridCol w:w="3652"/>
        <w:gridCol w:w="5918"/>
      </w:tblGrid>
      <w:tr w:rsidR="00850CDB" w:rsidRPr="00850CDB" w:rsidTr="00850CDB">
        <w:tc>
          <w:tcPr>
            <w:tcW w:w="3652" w:type="dxa"/>
          </w:tcPr>
          <w:p w:rsidR="00850CDB" w:rsidRPr="00850CDB" w:rsidRDefault="00850CDB" w:rsidP="007A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Площадь территории</w:t>
            </w:r>
          </w:p>
        </w:tc>
        <w:tc>
          <w:tcPr>
            <w:tcW w:w="5918" w:type="dxa"/>
          </w:tcPr>
          <w:p w:rsidR="00850CDB" w:rsidRPr="00850CDB" w:rsidRDefault="00850CDB" w:rsidP="007A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</w:t>
            </w:r>
            <w:r w:rsidR="00C80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9054 </w:t>
            </w: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</w:tr>
      <w:tr w:rsidR="00850CDB" w:rsidRPr="00850CDB" w:rsidTr="00850CDB">
        <w:tc>
          <w:tcPr>
            <w:tcW w:w="3652" w:type="dxa"/>
          </w:tcPr>
          <w:p w:rsidR="00850CDB" w:rsidRPr="00850CDB" w:rsidRDefault="00850CDB" w:rsidP="007A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Общая площадь помещений</w:t>
            </w:r>
          </w:p>
        </w:tc>
        <w:tc>
          <w:tcPr>
            <w:tcW w:w="5918" w:type="dxa"/>
          </w:tcPr>
          <w:p w:rsidR="00850CDB" w:rsidRPr="00850CDB" w:rsidRDefault="00850CDB" w:rsidP="007A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0CDB" w:rsidRPr="00850CDB" w:rsidTr="00850CDB">
        <w:tc>
          <w:tcPr>
            <w:tcW w:w="3652" w:type="dxa"/>
          </w:tcPr>
          <w:p w:rsidR="00850CDB" w:rsidRPr="00850CDB" w:rsidRDefault="00850CDB" w:rsidP="007A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Ландшафт</w:t>
            </w:r>
          </w:p>
        </w:tc>
        <w:tc>
          <w:tcPr>
            <w:tcW w:w="5918" w:type="dxa"/>
          </w:tcPr>
          <w:p w:rsidR="00850CDB" w:rsidRPr="00850CDB" w:rsidRDefault="00850CDB" w:rsidP="007A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Пешеходная и велосипедная дорожка для прогулок, зеленые насаждения </w:t>
            </w:r>
          </w:p>
        </w:tc>
      </w:tr>
      <w:tr w:rsidR="00850CDB" w:rsidRPr="00850CDB" w:rsidTr="00850CDB">
        <w:tc>
          <w:tcPr>
            <w:tcW w:w="3652" w:type="dxa"/>
          </w:tcPr>
          <w:p w:rsidR="00850CDB" w:rsidRPr="00850CDB" w:rsidRDefault="00850CDB" w:rsidP="007A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Оборудование территории</w:t>
            </w:r>
          </w:p>
        </w:tc>
        <w:tc>
          <w:tcPr>
            <w:tcW w:w="5918" w:type="dxa"/>
          </w:tcPr>
          <w:p w:rsidR="00850CDB" w:rsidRPr="00850CDB" w:rsidRDefault="00850CDB" w:rsidP="007A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Футбольное поле, баскетбольная площадка, беговая дорожка, площадка безопасности</w:t>
            </w:r>
          </w:p>
        </w:tc>
      </w:tr>
      <w:tr w:rsidR="00850CDB" w:rsidRPr="00850CDB" w:rsidTr="00850CDB">
        <w:tc>
          <w:tcPr>
            <w:tcW w:w="3652" w:type="dxa"/>
          </w:tcPr>
          <w:p w:rsidR="00850CDB" w:rsidRPr="00850CDB" w:rsidRDefault="00850CDB" w:rsidP="007A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Оборудование отрядных мест</w:t>
            </w:r>
          </w:p>
        </w:tc>
        <w:tc>
          <w:tcPr>
            <w:tcW w:w="5918" w:type="dxa"/>
          </w:tcPr>
          <w:p w:rsidR="00850CDB" w:rsidRPr="00850CDB" w:rsidRDefault="00850CDB" w:rsidP="007A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 </w:t>
            </w:r>
            <w:proofErr w:type="gramStart"/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отрядных</w:t>
            </w:r>
            <w:proofErr w:type="gramEnd"/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комнаты</w:t>
            </w:r>
          </w:p>
        </w:tc>
      </w:tr>
      <w:tr w:rsidR="00850CDB" w:rsidRPr="00850CDB" w:rsidTr="00850CDB">
        <w:tc>
          <w:tcPr>
            <w:tcW w:w="3652" w:type="dxa"/>
          </w:tcPr>
          <w:p w:rsidR="00850CDB" w:rsidRPr="00850CDB" w:rsidRDefault="00850CDB" w:rsidP="007A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Оборудование спортзала</w:t>
            </w:r>
          </w:p>
        </w:tc>
        <w:tc>
          <w:tcPr>
            <w:tcW w:w="5918" w:type="dxa"/>
          </w:tcPr>
          <w:p w:rsidR="00850CDB" w:rsidRPr="00850CDB" w:rsidRDefault="00850CDB" w:rsidP="007A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Гимнастические скамейки, ворота для мини футбола, баскетбольные кольца, сетки волейбольные, мячи футбольные, баскетбольные, волейбольные, скакалки, обручи, тренажеры</w:t>
            </w:r>
            <w:proofErr w:type="gramEnd"/>
          </w:p>
        </w:tc>
      </w:tr>
      <w:tr w:rsidR="00850CDB" w:rsidRPr="00850CDB" w:rsidTr="00850CDB">
        <w:tc>
          <w:tcPr>
            <w:tcW w:w="3652" w:type="dxa"/>
          </w:tcPr>
          <w:p w:rsidR="00850CDB" w:rsidRPr="00850CDB" w:rsidRDefault="00850CDB" w:rsidP="007A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Оборудование фойе</w:t>
            </w:r>
          </w:p>
        </w:tc>
        <w:tc>
          <w:tcPr>
            <w:tcW w:w="5918" w:type="dxa"/>
          </w:tcPr>
          <w:p w:rsidR="00850CDB" w:rsidRPr="00850CDB" w:rsidRDefault="00850CDB" w:rsidP="007A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Музыкальный центр, микрофоны, караоке телевизор, стулья.</w:t>
            </w:r>
          </w:p>
        </w:tc>
      </w:tr>
      <w:tr w:rsidR="00850CDB" w:rsidRPr="00850CDB" w:rsidTr="00850CDB">
        <w:tc>
          <w:tcPr>
            <w:tcW w:w="3652" w:type="dxa"/>
          </w:tcPr>
          <w:p w:rsidR="00850CDB" w:rsidRPr="00850CDB" w:rsidRDefault="00850CDB" w:rsidP="007A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Оборудование медицинского кабинета</w:t>
            </w:r>
          </w:p>
        </w:tc>
        <w:tc>
          <w:tcPr>
            <w:tcW w:w="5918" w:type="dxa"/>
          </w:tcPr>
          <w:p w:rsidR="00850CDB" w:rsidRPr="00850CDB" w:rsidRDefault="00850CDB" w:rsidP="007A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Кушетка, аптечка</w:t>
            </w:r>
          </w:p>
        </w:tc>
      </w:tr>
      <w:tr w:rsidR="00850CDB" w:rsidRPr="00850CDB" w:rsidTr="00850CDB">
        <w:tc>
          <w:tcPr>
            <w:tcW w:w="3652" w:type="dxa"/>
          </w:tcPr>
          <w:p w:rsidR="00850CDB" w:rsidRPr="00850CDB" w:rsidRDefault="00850CDB" w:rsidP="007A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Питание</w:t>
            </w:r>
          </w:p>
        </w:tc>
        <w:tc>
          <w:tcPr>
            <w:tcW w:w="5918" w:type="dxa"/>
          </w:tcPr>
          <w:p w:rsidR="00850CDB" w:rsidRPr="00850CDB" w:rsidRDefault="00850CDB" w:rsidP="007A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Школьная столовая на 30 посадочных мест</w:t>
            </w: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имеется необходимое оборудование для обеспечения 2-х разовым питанием детей в кол-ве 30 чел.</w:t>
            </w:r>
          </w:p>
        </w:tc>
      </w:tr>
      <w:tr w:rsidR="00850CDB" w:rsidRPr="00850CDB" w:rsidTr="00850CDB">
        <w:tc>
          <w:tcPr>
            <w:tcW w:w="3652" w:type="dxa"/>
          </w:tcPr>
          <w:p w:rsidR="00850CDB" w:rsidRPr="00850CDB" w:rsidRDefault="00850CDB" w:rsidP="007A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Транспорт</w:t>
            </w:r>
          </w:p>
        </w:tc>
        <w:tc>
          <w:tcPr>
            <w:tcW w:w="5918" w:type="dxa"/>
          </w:tcPr>
          <w:p w:rsidR="00850CDB" w:rsidRPr="00850CDB" w:rsidRDefault="00850CDB" w:rsidP="00850C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школьный автобус</w:t>
            </w:r>
          </w:p>
        </w:tc>
      </w:tr>
    </w:tbl>
    <w:p w:rsidR="00850CDB" w:rsidRDefault="00850CDB" w:rsidP="00850CDB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ECA" w:rsidRDefault="00255ECA" w:rsidP="00850CDB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ECA" w:rsidRDefault="007A7709" w:rsidP="00850CD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 Объявление об открытии лагеря</w:t>
      </w:r>
    </w:p>
    <w:p w:rsidR="007A1B8B" w:rsidRDefault="007A1B8B" w:rsidP="00850CDB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№7 Мониторинг удовлетворенности работой лагеря</w:t>
      </w:r>
    </w:p>
    <w:p w:rsidR="00255ECA" w:rsidRDefault="00255ECA" w:rsidP="00850CDB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ECA" w:rsidRDefault="00255ECA" w:rsidP="00850CDB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ECA" w:rsidRDefault="00255ECA" w:rsidP="00850CDB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ECA" w:rsidRDefault="00255ECA" w:rsidP="00850CDB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ECA" w:rsidRDefault="00255ECA" w:rsidP="00850CDB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ECA" w:rsidRDefault="00255ECA" w:rsidP="00255ECA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5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Финансовое обеспечение</w:t>
      </w:r>
    </w:p>
    <w:p w:rsidR="00255ECA" w:rsidRDefault="00255ECA" w:rsidP="00255ECA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5ECA" w:rsidRPr="00255ECA" w:rsidRDefault="00255ECA" w:rsidP="00255ECA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25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Источники финансирования:</w:t>
      </w:r>
    </w:p>
    <w:p w:rsidR="00255ECA" w:rsidRDefault="00255ECA" w:rsidP="00255ECA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муниципальный бюджет </w:t>
      </w:r>
      <w:proofErr w:type="gramStart"/>
      <w:r w:rsidRPr="0025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25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рублей), ежегодно выделяются денежные средства на содержание детей в лагере с дневным пребыванием;</w:t>
      </w:r>
      <w:r w:rsidRPr="0025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0D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родительская плата (3051</w:t>
      </w:r>
      <w:r w:rsidRPr="0025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руб. </w:t>
      </w:r>
      <w:r w:rsidR="00C80D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= 27</w:t>
      </w:r>
      <w:r w:rsidRPr="0025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</w:t>
      </w:r>
      <w:proofErr w:type="spellStart"/>
      <w:r w:rsidRPr="0025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proofErr w:type="spellEnd"/>
      <w:r w:rsidRPr="0025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80D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113</w:t>
      </w:r>
      <w:r w:rsidRPr="0025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руб.) распределяется на организацию культурно – развлекательной программы, посещение  учреждений города, призовой фонд.</w:t>
      </w:r>
    </w:p>
    <w:p w:rsidR="00255ECA" w:rsidRDefault="00255ECA" w:rsidP="00255ECA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P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Литература</w:t>
      </w:r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A7E93" w:rsidRPr="004A7E93" w:rsidRDefault="004A7E93" w:rsidP="004A7E9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 – правовое обеспечение деятельности детского оздоровительного лагеря: Методическое пособие. г</w:t>
      </w:r>
      <w:proofErr w:type="gramStart"/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ижневартовск: 2002г. </w:t>
      </w:r>
    </w:p>
    <w:p w:rsidR="004A7E93" w:rsidRPr="004A7E93" w:rsidRDefault="004A7E93" w:rsidP="004A7E9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летнего отдыха детей. М.Е.Сысоева. г</w:t>
      </w:r>
      <w:proofErr w:type="gramStart"/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осква. Гуманитарный издательский центр «</w:t>
      </w:r>
      <w:proofErr w:type="spellStart"/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1999г.</w:t>
      </w:r>
    </w:p>
    <w:p w:rsidR="004A7E93" w:rsidRPr="004A7E93" w:rsidRDefault="004A7E93" w:rsidP="004A7E9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наш лагерь! </w:t>
      </w:r>
      <w:proofErr w:type="spellStart"/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Ю.Н.Григоренко</w:t>
      </w:r>
      <w:proofErr w:type="spellEnd"/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М.А.Пушина</w:t>
      </w:r>
      <w:proofErr w:type="spellEnd"/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Педагогическое общество России.</w:t>
      </w:r>
    </w:p>
    <w:p w:rsidR="004A7E93" w:rsidRPr="004A7E93" w:rsidRDefault="004A7E93" w:rsidP="004A7E9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Каникулы. С.А. Шмаков. Прикладная энциклопедия.</w:t>
      </w:r>
    </w:p>
    <w:p w:rsidR="004A7E93" w:rsidRPr="004A7E93" w:rsidRDefault="004A7E93" w:rsidP="004A7E9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Летний лагерь на базе </w:t>
      </w:r>
      <w:proofErr w:type="spellStart"/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proofErr w:type="gramStart"/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gramEnd"/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spellEnd"/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Савченко, О.Е. </w:t>
      </w:r>
      <w:proofErr w:type="spellStart"/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Жиренко</w:t>
      </w:r>
      <w:proofErr w:type="spellEnd"/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С.И. Лобачева. </w:t>
      </w:r>
    </w:p>
    <w:p w:rsidR="004A7E93" w:rsidRPr="004A7E93" w:rsidRDefault="004A7E93" w:rsidP="004A7E9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</w:t>
      </w:r>
      <w:r w:rsidRPr="004A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«Организация летнего лагеря труда и отдыха с дневным пребыванием детей», Нижневартовск, МОУДОД «Центр детского творчества».</w:t>
      </w:r>
    </w:p>
    <w:p w:rsidR="004A7E93" w:rsidRPr="004A7E93" w:rsidRDefault="004A7E93" w:rsidP="00255ECA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4A7E93" w:rsidRPr="004A7E93" w:rsidSect="00AF65F8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930" w:rsidRDefault="00D51930" w:rsidP="00640226">
      <w:pPr>
        <w:spacing w:after="0" w:line="240" w:lineRule="auto"/>
      </w:pPr>
      <w:r>
        <w:separator/>
      </w:r>
    </w:p>
  </w:endnote>
  <w:endnote w:type="continuationSeparator" w:id="0">
    <w:p w:rsidR="00D51930" w:rsidRDefault="00D51930" w:rsidP="0064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930" w:rsidRDefault="00D51930" w:rsidP="00640226">
      <w:pPr>
        <w:spacing w:after="0" w:line="240" w:lineRule="auto"/>
      </w:pPr>
      <w:r>
        <w:separator/>
      </w:r>
    </w:p>
  </w:footnote>
  <w:footnote w:type="continuationSeparator" w:id="0">
    <w:p w:rsidR="00D51930" w:rsidRDefault="00D51930" w:rsidP="00640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3575"/>
      <w:docPartObj>
        <w:docPartGallery w:val="Page Numbers (Top of Page)"/>
        <w:docPartUnique/>
      </w:docPartObj>
    </w:sdtPr>
    <w:sdtContent>
      <w:p w:rsidR="00D51930" w:rsidRDefault="00775223">
        <w:pPr>
          <w:pStyle w:val="a5"/>
          <w:jc w:val="right"/>
        </w:pPr>
        <w:fldSimple w:instr=" PAGE   \* MERGEFORMAT ">
          <w:r w:rsidR="00733F46">
            <w:rPr>
              <w:noProof/>
            </w:rPr>
            <w:t>1</w:t>
          </w:r>
        </w:fldSimple>
      </w:p>
    </w:sdtContent>
  </w:sdt>
  <w:p w:rsidR="00D51930" w:rsidRDefault="00D5193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0ED"/>
    <w:multiLevelType w:val="hybridMultilevel"/>
    <w:tmpl w:val="67325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D1BF9"/>
    <w:multiLevelType w:val="hybridMultilevel"/>
    <w:tmpl w:val="B7E67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061DF"/>
    <w:multiLevelType w:val="hybridMultilevel"/>
    <w:tmpl w:val="05AA8E02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>
    <w:nsid w:val="28C37F22"/>
    <w:multiLevelType w:val="multilevel"/>
    <w:tmpl w:val="0208542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C544692"/>
    <w:multiLevelType w:val="multilevel"/>
    <w:tmpl w:val="3894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913BA7"/>
    <w:multiLevelType w:val="multilevel"/>
    <w:tmpl w:val="A84E65F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0FC5245"/>
    <w:multiLevelType w:val="multilevel"/>
    <w:tmpl w:val="B81CA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B72E38"/>
    <w:multiLevelType w:val="hybridMultilevel"/>
    <w:tmpl w:val="32986F36"/>
    <w:lvl w:ilvl="0" w:tplc="359601E6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872F3"/>
    <w:multiLevelType w:val="multilevel"/>
    <w:tmpl w:val="483CB30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57DE19CE"/>
    <w:multiLevelType w:val="hybridMultilevel"/>
    <w:tmpl w:val="9E8A9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E411E"/>
    <w:multiLevelType w:val="multilevel"/>
    <w:tmpl w:val="B5AE7B5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7C6D3A75"/>
    <w:multiLevelType w:val="multilevel"/>
    <w:tmpl w:val="CD667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3"/>
  </w:num>
  <w:num w:numId="7">
    <w:abstractNumId w:val="7"/>
  </w:num>
  <w:num w:numId="8">
    <w:abstractNumId w:val="6"/>
  </w:num>
  <w:num w:numId="9">
    <w:abstractNumId w:val="11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971"/>
    <w:rsid w:val="00031EEF"/>
    <w:rsid w:val="000C76FB"/>
    <w:rsid w:val="00117C1A"/>
    <w:rsid w:val="00167260"/>
    <w:rsid w:val="00184BF1"/>
    <w:rsid w:val="001A067B"/>
    <w:rsid w:val="002400BC"/>
    <w:rsid w:val="00255ECA"/>
    <w:rsid w:val="00267E1E"/>
    <w:rsid w:val="00292E3C"/>
    <w:rsid w:val="002F7040"/>
    <w:rsid w:val="00320B8E"/>
    <w:rsid w:val="00370D1E"/>
    <w:rsid w:val="004408E5"/>
    <w:rsid w:val="004A7E93"/>
    <w:rsid w:val="00504F84"/>
    <w:rsid w:val="00586E48"/>
    <w:rsid w:val="00622B10"/>
    <w:rsid w:val="00625ADF"/>
    <w:rsid w:val="0062726B"/>
    <w:rsid w:val="00640226"/>
    <w:rsid w:val="00657B97"/>
    <w:rsid w:val="006904E2"/>
    <w:rsid w:val="006A344B"/>
    <w:rsid w:val="006C50DF"/>
    <w:rsid w:val="006E2DEE"/>
    <w:rsid w:val="00733F46"/>
    <w:rsid w:val="00775223"/>
    <w:rsid w:val="00787CD7"/>
    <w:rsid w:val="007A1B8B"/>
    <w:rsid w:val="007A7709"/>
    <w:rsid w:val="008077FB"/>
    <w:rsid w:val="0081626F"/>
    <w:rsid w:val="00850CDB"/>
    <w:rsid w:val="008E7554"/>
    <w:rsid w:val="009D7DC0"/>
    <w:rsid w:val="00A84E80"/>
    <w:rsid w:val="00AA5AF0"/>
    <w:rsid w:val="00AB04A0"/>
    <w:rsid w:val="00AD738E"/>
    <w:rsid w:val="00AF65F8"/>
    <w:rsid w:val="00B35D0A"/>
    <w:rsid w:val="00B73F4F"/>
    <w:rsid w:val="00BD1567"/>
    <w:rsid w:val="00BE186D"/>
    <w:rsid w:val="00BE7C39"/>
    <w:rsid w:val="00C05AF6"/>
    <w:rsid w:val="00C12CD1"/>
    <w:rsid w:val="00C52CEB"/>
    <w:rsid w:val="00C80D1A"/>
    <w:rsid w:val="00CF1A4B"/>
    <w:rsid w:val="00D02024"/>
    <w:rsid w:val="00D05804"/>
    <w:rsid w:val="00D51930"/>
    <w:rsid w:val="00D95792"/>
    <w:rsid w:val="00DB2971"/>
    <w:rsid w:val="00E02E43"/>
    <w:rsid w:val="00EB2062"/>
    <w:rsid w:val="00ED4770"/>
    <w:rsid w:val="00F370DC"/>
    <w:rsid w:val="00FC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297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40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0226"/>
  </w:style>
  <w:style w:type="paragraph" w:styleId="a7">
    <w:name w:val="footer"/>
    <w:basedOn w:val="a"/>
    <w:link w:val="a8"/>
    <w:uiPriority w:val="99"/>
    <w:semiHidden/>
    <w:unhideWhenUsed/>
    <w:rsid w:val="00640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0226"/>
  </w:style>
  <w:style w:type="paragraph" w:styleId="a9">
    <w:name w:val="List Paragraph"/>
    <w:basedOn w:val="a"/>
    <w:uiPriority w:val="34"/>
    <w:qFormat/>
    <w:rsid w:val="00B35D0A"/>
    <w:pPr>
      <w:ind w:left="720"/>
      <w:contextualSpacing/>
    </w:pPr>
  </w:style>
  <w:style w:type="character" w:customStyle="1" w:styleId="apple-converted-space">
    <w:name w:val="apple-converted-space"/>
    <w:basedOn w:val="a0"/>
    <w:rsid w:val="00B35D0A"/>
  </w:style>
  <w:style w:type="paragraph" w:styleId="aa">
    <w:name w:val="Normal (Web)"/>
    <w:basedOn w:val="a"/>
    <w:uiPriority w:val="99"/>
    <w:rsid w:val="0016726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167260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733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3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koipkro.kostroma.ru/MR/Voch/1/SitePages/%D0%94%D0%BE%D0%BC%D0%B0%D1%88%D0%BD%D1%8F%D1%8F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u-voch-soch@mail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SWXKEJWT4FA5-1851142400-774</_dlc_DocId>
    <_dlc_DocIdUrl xmlns="369ecff9-9d91-49ad-b6c8-2386e6911df0">
      <Url>http://xn--44-6kcadhwnl3cfdx.xn--p1ai/MR/Voch/1/_layouts/15/DocIdRedir.aspx?ID=SWXKEJWT4FA5-1851142400-774</Url>
      <Description>SWXKEJWT4FA5-1851142400-774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4B0A975-66DF-49C3-9741-900E6A7A3A28}"/>
</file>

<file path=customXml/itemProps2.xml><?xml version="1.0" encoding="utf-8"?>
<ds:datastoreItem xmlns:ds="http://schemas.openxmlformats.org/officeDocument/2006/customXml" ds:itemID="{55931D55-04A0-4839-96E9-CA114D29C3BD}"/>
</file>

<file path=customXml/itemProps3.xml><?xml version="1.0" encoding="utf-8"?>
<ds:datastoreItem xmlns:ds="http://schemas.openxmlformats.org/officeDocument/2006/customXml" ds:itemID="{C69CDED0-2B09-42C6-9FA6-36F5C03D36AB}"/>
</file>

<file path=customXml/itemProps4.xml><?xml version="1.0" encoding="utf-8"?>
<ds:datastoreItem xmlns:ds="http://schemas.openxmlformats.org/officeDocument/2006/customXml" ds:itemID="{BC8AB86A-B9E6-4D67-9415-85A1EC710AD6}"/>
</file>

<file path=customXml/itemProps5.xml><?xml version="1.0" encoding="utf-8"?>
<ds:datastoreItem xmlns:ds="http://schemas.openxmlformats.org/officeDocument/2006/customXml" ds:itemID="{A6B978C8-8321-4AF1-AA33-C02538150D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21</Pages>
  <Words>3706</Words>
  <Characters>21128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komp6</dc:creator>
  <cp:lastModifiedBy>komp6</cp:lastModifiedBy>
  <cp:revision>6</cp:revision>
  <cp:lastPrinted>2017-04-24T10:25:00Z</cp:lastPrinted>
  <dcterms:created xsi:type="dcterms:W3CDTF">2017-03-23T15:07:00Z</dcterms:created>
  <dcterms:modified xsi:type="dcterms:W3CDTF">2017-05-10T05:13:00Z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de99d58b-75a3-497b-8e06-2905a99b118d</vt:lpwstr>
  </property>
</Properties>
</file>