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640226" w:rsidRPr="00640226" w:rsidTr="00C05AF6">
        <w:tc>
          <w:tcPr>
            <w:tcW w:w="8330" w:type="dxa"/>
          </w:tcPr>
          <w:p w:rsidR="00640226" w:rsidRPr="00640226" w:rsidRDefault="0064022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26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640226" w:rsidRDefault="0064022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22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9-17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20-20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21-21</w:t>
            </w:r>
          </w:p>
        </w:tc>
      </w:tr>
      <w:tr w:rsidR="00640226" w:rsidRPr="00640226" w:rsidTr="00C05AF6">
        <w:tc>
          <w:tcPr>
            <w:tcW w:w="8330" w:type="dxa"/>
          </w:tcPr>
          <w:p w:rsidR="00640226" w:rsidRPr="004A7E93" w:rsidRDefault="004A7E93" w:rsidP="004A7E93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</w:p>
        </w:tc>
        <w:tc>
          <w:tcPr>
            <w:tcW w:w="1241" w:type="dxa"/>
          </w:tcPr>
          <w:p w:rsidR="0064022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22-22</w:t>
            </w:r>
          </w:p>
        </w:tc>
      </w:tr>
      <w:tr w:rsidR="004A7E93" w:rsidRPr="00640226" w:rsidTr="00C05AF6">
        <w:tc>
          <w:tcPr>
            <w:tcW w:w="8330" w:type="dxa"/>
          </w:tcPr>
          <w:p w:rsidR="004A7E93" w:rsidRDefault="004A7E93" w:rsidP="004A7E9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41" w:type="dxa"/>
          </w:tcPr>
          <w:p w:rsidR="004A7E93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23-23</w:t>
            </w:r>
          </w:p>
        </w:tc>
      </w:tr>
      <w:tr w:rsidR="00C05AF6" w:rsidRPr="00640226" w:rsidTr="00C05AF6">
        <w:tc>
          <w:tcPr>
            <w:tcW w:w="8330" w:type="dxa"/>
          </w:tcPr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Образец заявления родителей</w:t>
            </w:r>
          </w:p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 xml:space="preserve"> Анализ здоровья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анников лагеря 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 этап – анкетирование родителей с указанием проблем в здоровье ребенка;</w:t>
            </w:r>
            <w:r w:rsidRPr="002400B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2 этап –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авление карты здоровья отряда;</w:t>
            </w:r>
          </w:p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портрета отряда.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 этап – индивидуально, каждый ребенок;</w:t>
            </w:r>
            <w:r w:rsidRPr="002400B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2 этап – обобщенный по отряду и составление плана работы, исходя из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ересов детей.</w:t>
            </w:r>
          </w:p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Диагностика уровня эмоционального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коллектива.</w:t>
            </w:r>
          </w:p>
          <w:p w:rsidR="00C05AF6" w:rsidRDefault="00C05AF6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 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уровня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здоровье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709" w:rsidRDefault="007A7709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Объявление об открытии лагеря</w:t>
            </w:r>
          </w:p>
          <w:p w:rsidR="007A1B8B" w:rsidRDefault="007A1B8B" w:rsidP="00C05AF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 Мониторинг удовлетворенности работой лагеря</w:t>
            </w:r>
          </w:p>
        </w:tc>
        <w:tc>
          <w:tcPr>
            <w:tcW w:w="1241" w:type="dxa"/>
          </w:tcPr>
          <w:p w:rsidR="00C05AF6" w:rsidRPr="00640226" w:rsidRDefault="00C05AF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226" w:rsidRP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AF6" w:rsidRDefault="00C05AF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B8B" w:rsidRDefault="007A1B8B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AF6" w:rsidRDefault="00C05AF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5F8" w:rsidRPr="00640226" w:rsidRDefault="00DB2971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226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6344"/>
      </w:tblGrid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организации летнего отдыха и оздоровления в лагере с дневным пребыванием детей «Олимпийская деревня»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Юлия Алексеевна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Мантуровского муниципального района Костромской области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Юлия Алексеевна</w:t>
            </w:r>
          </w:p>
        </w:tc>
      </w:tr>
      <w:tr w:rsidR="00DB2971" w:rsidTr="00DB2971">
        <w:trPr>
          <w:trHeight w:val="1147"/>
        </w:trPr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на которой планируется реализация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Костромская область, Мантуровский район, деревня Знаменка дом 66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Вочуровская СОШ</w:t>
            </w:r>
          </w:p>
        </w:tc>
      </w:tr>
      <w:tr w:rsid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157310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Костромская область, Мантуровский район, деревня Знаменка дом 66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Вочуровская СОШ</w:t>
            </w:r>
          </w:p>
        </w:tc>
      </w:tr>
      <w:tr w:rsidR="00DB2971" w:rsidRP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8(49446)90126</w:t>
            </w:r>
          </w:p>
          <w:p w:rsidR="00DB2971" w:rsidRPr="007A7709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A77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A7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A770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8" w:history="1"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mou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voch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soch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A77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A7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971" w:rsidRP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сайт: </w:t>
            </w:r>
            <w:hyperlink r:id="rId9" w:history="1">
              <w:r w:rsidRPr="00B25A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http://www.koipkro.kostroma.ru/MR/Voch/1/SitePages/%D0%94%D0%BE%D0%BC%D0%B0%D1%88%D0%BD%D1%8F%D1%8F.aspx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2971" w:rsidRPr="00DB2971" w:rsidTr="00DB2971">
        <w:tc>
          <w:tcPr>
            <w:tcW w:w="3227" w:type="dxa"/>
          </w:tcPr>
          <w:p w:rsidR="00DB2971" w:rsidRP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6344" w:type="dxa"/>
          </w:tcPr>
          <w:p w:rsidR="00DB2971" w:rsidRP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</w:t>
            </w:r>
          </w:p>
        </w:tc>
      </w:tr>
      <w:tr w:rsidR="00DB2971" w:rsidRP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отдых, оздоровление и физическое развитие через творческие, игровые и оздоровительные мероприятия</w:t>
            </w:r>
          </w:p>
        </w:tc>
      </w:tr>
      <w:tr w:rsidR="00DB2971" w:rsidRPr="00DB2971" w:rsidTr="00DB2971">
        <w:tc>
          <w:tcPr>
            <w:tcW w:w="3227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</w:tc>
        <w:tc>
          <w:tcPr>
            <w:tcW w:w="6344" w:type="dxa"/>
          </w:tcPr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работу педагогического коллектива, как коллектива единомышленников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определить основные направления деятельности отрядов по интересам</w:t>
            </w:r>
            <w:r w:rsidR="00AD738E">
              <w:rPr>
                <w:rFonts w:ascii="Times New Roman" w:hAnsi="Times New Roman" w:cs="Times New Roman"/>
                <w:sz w:val="28"/>
                <w:szCs w:val="28"/>
              </w:rPr>
              <w:t xml:space="preserve"> (видам спорта)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выявлению и развитию творческого и физического потенциала детей</w:t>
            </w:r>
          </w:p>
          <w:p w:rsidR="00DB2971" w:rsidRDefault="00DB2971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</w:t>
            </w:r>
            <w:r w:rsidR="00AD738E">
              <w:rPr>
                <w:rFonts w:ascii="Times New Roman" w:hAnsi="Times New Roman" w:cs="Times New Roman"/>
                <w:sz w:val="28"/>
                <w:szCs w:val="28"/>
              </w:rPr>
              <w:t xml:space="preserve">знания в области развития спорта,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детей к развитию и укреплению своего здоровья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344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и физическое развитие детей и подростков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344" w:type="dxa"/>
          </w:tcPr>
          <w:p w:rsidR="00AD738E" w:rsidRDefault="00292E3C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01.06.16-24</w:t>
            </w:r>
            <w:r w:rsidR="00AD738E">
              <w:rPr>
                <w:rFonts w:ascii="Times New Roman" w:hAnsi="Times New Roman" w:cs="Times New Roman"/>
                <w:sz w:val="28"/>
                <w:szCs w:val="28"/>
              </w:rPr>
              <w:t>.06.16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6344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44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Вочуровская СОШ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344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отрядов: 30</w:t>
            </w:r>
          </w:p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Шефство: 3 учащихся 10 класса; 4 спортсменов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из числа учащихся 8-10 класса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 участников</w:t>
            </w:r>
          </w:p>
        </w:tc>
        <w:tc>
          <w:tcPr>
            <w:tcW w:w="6344" w:type="dxa"/>
          </w:tcPr>
          <w:p w:rsid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дети и подростки от 6 до 17 лет, проживающих на территории Знаменского сельского поселения, города Мантурово, являющихся учащимися МКОУ Вочуровская СОШ</w:t>
            </w:r>
          </w:p>
        </w:tc>
      </w:tr>
      <w:tr w:rsidR="00AD738E" w:rsidRPr="00DB2971" w:rsidTr="00DB2971">
        <w:tc>
          <w:tcPr>
            <w:tcW w:w="3227" w:type="dxa"/>
          </w:tcPr>
          <w:p w:rsidR="00AD738E" w:rsidRDefault="00AD738E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6344" w:type="dxa"/>
          </w:tcPr>
          <w:p w:rsid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несовершеннолетних посещать лагерь, заявление родителей   (Приложение №1)</w:t>
            </w:r>
          </w:p>
          <w:p w:rsid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 при наборе в лагерь:</w:t>
            </w:r>
          </w:p>
          <w:p w:rsidR="00AD738E" w:rsidRPr="00AD738E" w:rsidRDefault="00AD738E" w:rsidP="00AD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дети-сироты и дети, оставшиеся без попечения родителей,</w:t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дети из многодетных, потерявших кормильца и малообеспеченных семей,</w:t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дети-инвалиды, вынужденных переселенцев и ветеранов боевых действий,</w:t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7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несовершеннолетние, состоящие на профилактических учетах в КДН, ОДН, ВШУ.</w:t>
            </w:r>
          </w:p>
        </w:tc>
      </w:tr>
      <w:tr w:rsidR="00640226" w:rsidRPr="00DB2971" w:rsidTr="00DB2971">
        <w:tc>
          <w:tcPr>
            <w:tcW w:w="3227" w:type="dxa"/>
          </w:tcPr>
          <w:p w:rsidR="00640226" w:rsidRDefault="00640226" w:rsidP="00DB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6344" w:type="dxa"/>
          </w:tcPr>
          <w:p w:rsidR="00640226" w:rsidRPr="00640226" w:rsidRDefault="00640226" w:rsidP="0064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МКОУ Вочуровская СОШ оборудована: спортивной площадкой, футбольным полем, баскетбольной площадкой, площадкой безопасности (ЮИД) для проведения занятий по вождению велосипеда. </w:t>
            </w:r>
          </w:p>
          <w:p w:rsidR="00640226" w:rsidRPr="00640226" w:rsidRDefault="00640226" w:rsidP="006402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226" w:rsidRPr="00640226" w:rsidRDefault="00640226" w:rsidP="0064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 подростков оборудованы помещения: 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комнаты для пребывания в отрядах (учебные классы),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фойе для проведения культурно-массовых мероприятий,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-кабинет для медицинской службы,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спортивные зал для занятий спортом;</w:t>
            </w:r>
          </w:p>
          <w:p w:rsidR="00640226" w:rsidRPr="00640226" w:rsidRDefault="00640226" w:rsidP="006402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столовая.</w:t>
            </w:r>
          </w:p>
        </w:tc>
      </w:tr>
      <w:tr w:rsidR="00640226" w:rsidRPr="00DB2971" w:rsidTr="00DB2971">
        <w:tc>
          <w:tcPr>
            <w:tcW w:w="3227" w:type="dxa"/>
          </w:tcPr>
          <w:p w:rsidR="00640226" w:rsidRPr="00640226" w:rsidRDefault="00640226" w:rsidP="00BD15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402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344" w:type="dxa"/>
          </w:tcPr>
          <w:p w:rsidR="00640226" w:rsidRPr="00640226" w:rsidRDefault="00640226" w:rsidP="0064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Укрепление здоровья детей и подростков, с учетом их индивидуальных особенностей и возможностей через организацию мероприятий, направленных на пропаганду здорового образа жизни,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спорта,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физическое развитие и развитие коммуникативных навыков в детской и взрослой среде.</w:t>
            </w:r>
          </w:p>
        </w:tc>
      </w:tr>
      <w:tr w:rsidR="00640226" w:rsidRPr="00DB2971" w:rsidTr="00DB2971">
        <w:tc>
          <w:tcPr>
            <w:tcW w:w="3227" w:type="dxa"/>
          </w:tcPr>
          <w:p w:rsidR="00640226" w:rsidRPr="00640226" w:rsidRDefault="00640226" w:rsidP="00BD15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44" w:type="dxa"/>
          </w:tcPr>
          <w:p w:rsidR="00640226" w:rsidRPr="00640226" w:rsidRDefault="00640226" w:rsidP="0064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условии успешного решения поставленных перед педагогическим коллективом задач, предполагается: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физическое совершенствование и улучшение антропометрических характеристик и повышение уровня физического здоровья детей,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увеличение количества детей и подростков, систематически занимающихся спортом,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заинтересованных занятием спортом;</w:t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40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приобретение детьми коммуникативных навыков и организаторских способностей.</w:t>
            </w:r>
          </w:p>
        </w:tc>
      </w:tr>
    </w:tbl>
    <w:p w:rsidR="00DB2971" w:rsidRDefault="00DB2971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Default="00640226" w:rsidP="00DB29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226" w:rsidRPr="00640226" w:rsidRDefault="00640226" w:rsidP="00DB29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2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0226" w:rsidRDefault="00640226" w:rsidP="0064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640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нашей школе всегда особое внимание уделялось организации летнего отдыха детей. Уже давно и неоднократно проверено,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целенаправленной и тематически организованной смене</w:t>
      </w:r>
      <w:r w:rsidR="00B3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желающих попасть в летний лагерь с дневным пребыванием детей </w:t>
      </w:r>
      <w:r w:rsidR="00B3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неизменно увеличивается. </w:t>
      </w:r>
      <w:r w:rsidRPr="00640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Особенно, если этот отдых ещё и активный!</w:t>
      </w:r>
      <w:r w:rsidRPr="0064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D0A" w:rsidRDefault="00640226" w:rsidP="0064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40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организованный детский отдых является залогом здоровья детей и спокойствия их родителей. Какими бы прекрасными ни были отношения между родителями и ребенком, не нужно забывать, что взгляды взрослых и детей на организацию детского отдыха нередко отличаются. Родители в понятие качества детского отдыха вкладывают исключительно бытовые условия в лагере, однако, для детворы основное - это ярко и беззаботно провести время в летнем детском лагере.</w:t>
      </w:r>
      <w:r w:rsidRPr="0064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нас, учителей, главное, чтобы дети провели свое время в летней смене с пользой для своего тела и ума!  </w:t>
      </w:r>
    </w:p>
    <w:p w:rsidR="00B35D0A" w:rsidRDefault="00B35D0A" w:rsidP="0064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0226" w:rsidRPr="00640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отдых сообразуется с громадной ответственностью, так как при организации лагеря на летние каникулы, необходимо учесть много моментов. К тому же, современный лагерь отдыха это совсем не то, что помнят родители из своего детства, и к отдыху, как и к бытовым условиям в летнем детском лагере сейчас предъявляются самые строгие требования.</w:t>
      </w:r>
    </w:p>
    <w:p w:rsidR="00B35D0A" w:rsidRDefault="00B35D0A" w:rsidP="0064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0226" w:rsidRPr="00640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преимуществ проведения каникул в лагере с дневным пребыванием, считается стоимость, так как здесь она всегда намного ниже, чем поездка с родителями в отпуск. Летние каникулы, проведенные в лагере, кроме неплохого детского отдыха, дают возможность ребятам запастись множеством впечатлений на год вперед.</w:t>
      </w:r>
      <w:r w:rsidR="00640226" w:rsidRPr="0064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D0A" w:rsidRDefault="00B35D0A" w:rsidP="0064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0226" w:rsidRPr="00640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летнем лагере сделано всё для весёлого детского отдыха!</w:t>
      </w:r>
      <w:r w:rsidR="00640226" w:rsidRPr="0064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0226" w:rsidRPr="00640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 в течение всего времени отдыха ребят ждут интересные мероприятия: олимпийские состязания, веселые старты, творческие задания, музыкальная гостиная, дискотеки, экскурсии, поездки, походы и многое другое.</w:t>
      </w:r>
      <w:r w:rsidR="00640226" w:rsidRPr="0064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D0A" w:rsidRDefault="00B35D0A" w:rsidP="0064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0226" w:rsidRPr="00640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летнего отдыха в лагере с дневным пребыванием рассматривается нами не только как временное местонахождение детей, где они приобретают те или иные навыки и умения, где занимательно проводят своё свободное время, но и как необходимое бытие, позволяющее раскрыться всем потенциальным, скрытым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ским и физическим возможностям. </w:t>
      </w:r>
      <w:r w:rsidR="00640226" w:rsidRPr="00640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лето в лагере равняется иногда году в жизни ребёнка, после него он и на год, и на класс старше и взрослее.</w:t>
      </w:r>
    </w:p>
    <w:p w:rsidR="00640226" w:rsidRDefault="00B35D0A" w:rsidP="0064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0226" w:rsidRPr="00640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особенность программы «Олимпийская деревня» - в том, что будут установлены в течение смены не только спортивные рекорды, но и высокие достижения в интеллектуальной, трудовой и творческой деятельности, с открытием новых способностей и талантов!</w:t>
      </w:r>
    </w:p>
    <w:p w:rsidR="00B35D0A" w:rsidRDefault="00B35D0A" w:rsidP="0064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5D0A" w:rsidRDefault="00B35D0A" w:rsidP="0064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5D0A" w:rsidRDefault="00B35D0A" w:rsidP="00640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5D0A" w:rsidRDefault="00B35D0A" w:rsidP="00B35D0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35D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Механизм реализации программы</w:t>
      </w:r>
    </w:p>
    <w:p w:rsidR="00B35D0A" w:rsidRPr="00B35D0A" w:rsidRDefault="00B35D0A" w:rsidP="00B35D0A">
      <w:pPr>
        <w:spacing w:after="0" w:line="240" w:lineRule="auto"/>
        <w:rPr>
          <w:sz w:val="28"/>
          <w:szCs w:val="28"/>
          <w:lang w:eastAsia="ru-RU"/>
        </w:rPr>
      </w:pPr>
    </w:p>
    <w:p w:rsidR="00B35D0A" w:rsidRDefault="00B35D0A" w:rsidP="00B35D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5D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 w:rsidRPr="00B3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условий, обеспечивающих отдых, оздоровление и физическое развитие детей через творческие, игровые и оздоровительные мероприятия.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D0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5D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  <w:r w:rsidRPr="00B35D0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35D0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3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Организовать работу педагогического коллектива, как коллектива единомышленников.</w:t>
      </w:r>
      <w:r w:rsidRPr="00B35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Определить основные направления деятельности отрядов по интересам.</w:t>
      </w:r>
      <w:r w:rsidRPr="00B35D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Способствовать выявлению и развитию творческого и физического потенциала детей.</w:t>
      </w:r>
    </w:p>
    <w:p w:rsidR="00B35D0A" w:rsidRDefault="00B35D0A" w:rsidP="00B35D0A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B3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Повысит интерес детей к развитию и укреплению своего здоровья.</w:t>
      </w:r>
      <w:r w:rsidRPr="00B35D0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35D0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5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задач организации жизни детей в оздоровительном лагере регламентируют «Конвенция о правах ребенка» (1989 г.), «Всемирная декларация об обеспечении выживания, защиты и развития детей» (1990 г.). Идеи укрепления здоровья, образования и развития детей рассматриваются в единстве и составляют основу концепции летнего отдыха детей и подростков.</w:t>
      </w:r>
    </w:p>
    <w:p w:rsidR="00B35D0A" w:rsidRDefault="00B35D0A" w:rsidP="00B35D0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167260" w:rsidRPr="00167260" w:rsidRDefault="00167260" w:rsidP="00167260">
      <w:pPr>
        <w:pStyle w:val="aa"/>
        <w:spacing w:after="0"/>
        <w:ind w:firstLine="708"/>
        <w:jc w:val="both"/>
        <w:rPr>
          <w:b/>
          <w:i/>
          <w:sz w:val="28"/>
          <w:szCs w:val="28"/>
        </w:rPr>
      </w:pPr>
      <w:r w:rsidRPr="00167260">
        <w:rPr>
          <w:b/>
          <w:i/>
          <w:sz w:val="28"/>
          <w:szCs w:val="28"/>
        </w:rPr>
        <w:t>Принципы:</w:t>
      </w:r>
    </w:p>
    <w:p w:rsidR="00167260" w:rsidRPr="00167260" w:rsidRDefault="00167260" w:rsidP="00167260">
      <w:pPr>
        <w:pStyle w:val="aa"/>
        <w:spacing w:after="0"/>
        <w:jc w:val="both"/>
        <w:rPr>
          <w:sz w:val="28"/>
          <w:szCs w:val="28"/>
        </w:rPr>
      </w:pPr>
      <w:r w:rsidRPr="00167260">
        <w:rPr>
          <w:sz w:val="28"/>
          <w:szCs w:val="28"/>
        </w:rPr>
        <w:t>При составлении программы р</w:t>
      </w:r>
      <w:r w:rsidRPr="00167260">
        <w:rPr>
          <w:rStyle w:val="ab"/>
          <w:bCs/>
          <w:i w:val="0"/>
          <w:sz w:val="28"/>
          <w:szCs w:val="28"/>
        </w:rPr>
        <w:t>уководствуемся принципами, заложенными в воспитательной системе школы: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нравственного отношения друг к другу, к окружающему миру; 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творческого отношения к делу; 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добровольности участия в делах; 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учета возрастных особенностей детей; </w:t>
      </w:r>
    </w:p>
    <w:p w:rsidR="00167260" w:rsidRPr="00167260" w:rsidRDefault="00167260" w:rsidP="00167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260">
        <w:rPr>
          <w:rFonts w:ascii="Times New Roman" w:hAnsi="Times New Roman"/>
          <w:sz w:val="28"/>
          <w:szCs w:val="28"/>
        </w:rPr>
        <w:t xml:space="preserve">- Принцип доступности выбранных форм работы. </w:t>
      </w:r>
    </w:p>
    <w:p w:rsidR="00167260" w:rsidRDefault="00167260" w:rsidP="00B35D0A">
      <w:pPr>
        <w:rPr>
          <w:sz w:val="28"/>
          <w:szCs w:val="28"/>
          <w:lang w:eastAsia="ru-RU"/>
        </w:rPr>
      </w:pPr>
    </w:p>
    <w:p w:rsidR="00167260" w:rsidRPr="00167260" w:rsidRDefault="00167260" w:rsidP="0016726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1672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Сроки реализации</w:t>
      </w:r>
    </w:p>
    <w:p w:rsidR="00167260" w:rsidRPr="00167260" w:rsidRDefault="00167260" w:rsidP="001672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рассчитана на краткосроч</w:t>
      </w:r>
      <w:r w:rsidR="00292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период реализации – 01.06-24</w:t>
      </w:r>
      <w:r w:rsidRPr="00167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.06.15</w:t>
      </w:r>
    </w:p>
    <w:p w:rsidR="00167260" w:rsidRDefault="00167260" w:rsidP="00B35D0A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7260">
        <w:rPr>
          <w:rFonts w:ascii="Times New Roman" w:hAnsi="Times New Roman"/>
          <w:sz w:val="28"/>
          <w:szCs w:val="28"/>
        </w:rPr>
        <w:t>9.00-15.00 ежедневно (кроме субботы,  воскресенья);</w:t>
      </w:r>
    </w:p>
    <w:p w:rsidR="00167260" w:rsidRPr="00167260" w:rsidRDefault="00167260" w:rsidP="00B35D0A">
      <w:pPr>
        <w:contextualSpacing/>
        <w:rPr>
          <w:rFonts w:ascii="Times New Roman" w:hAnsi="Times New Roman"/>
          <w:b/>
          <w:sz w:val="28"/>
          <w:szCs w:val="28"/>
        </w:rPr>
      </w:pPr>
    </w:p>
    <w:p w:rsidR="00B35D0A" w:rsidRDefault="00B35D0A" w:rsidP="00B35D0A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B35D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Этапы реализации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средства реализации, ожидаемый результат на каждом этапе реализации</w:t>
      </w:r>
    </w:p>
    <w:tbl>
      <w:tblPr>
        <w:tblStyle w:val="a3"/>
        <w:tblW w:w="9570" w:type="dxa"/>
        <w:tblLook w:val="04A0"/>
      </w:tblPr>
      <w:tblGrid>
        <w:gridCol w:w="3190"/>
        <w:gridCol w:w="3190"/>
        <w:gridCol w:w="3190"/>
      </w:tblGrid>
      <w:tr w:rsidR="00B35D0A" w:rsidTr="00B35D0A"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Этапы реализации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 реализации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Ожидаемый результат</w:t>
            </w:r>
          </w:p>
        </w:tc>
      </w:tr>
      <w:tr w:rsidR="00B35D0A" w:rsidTr="00B35D0A">
        <w:tc>
          <w:tcPr>
            <w:tcW w:w="3190" w:type="dxa"/>
          </w:tcPr>
          <w:p w:rsidR="00BE7C39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7C39" w:rsidRPr="00C05AF6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Создание системы реализации воспитательной программы, направленной на укрепление здоровья и организацию отдыха детей.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1) Совместное 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и координация деятельности всех организаторов и служб лагеря по направлениям: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- спорт;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- досуг и творчество;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- гигиена и здоровье;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- информирование.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Реализация деятельности служб по направлениям: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- диагностическая (на всех этапах);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- контролирующая (совещания, планерки);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- анализ и коррекция условий реализации программы.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1. Создание временных 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коллективов (отрядов).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2. Принятие воспитанниками лагеря правил поведения и «проживания» в «Олимпийской деревне»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Организованная жизнедеятельность лагеря в соответствии с программой.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3. Корректировка педагогической деятельности в результате коллективного анализа на 1 этапе работы лагеря.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4. Создание временного педагогического коллектива единомышленников.</w:t>
            </w:r>
          </w:p>
        </w:tc>
      </w:tr>
      <w:tr w:rsidR="00B35D0A" w:rsidTr="00B35D0A">
        <w:tc>
          <w:tcPr>
            <w:tcW w:w="3190" w:type="dxa"/>
          </w:tcPr>
          <w:p w:rsidR="00BE7C39" w:rsidRPr="00C05AF6" w:rsidRDefault="00B35D0A" w:rsidP="00B3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BE7C39" w:rsidRPr="00C05AF6">
              <w:rPr>
                <w:rFonts w:ascii="Times New Roman" w:hAnsi="Times New Roman" w:cs="Times New Roman"/>
                <w:sz w:val="28"/>
                <w:szCs w:val="28"/>
              </w:rPr>
              <w:t>АДАПТАЦИОННЫЙ</w:t>
            </w:r>
          </w:p>
          <w:p w:rsidR="00B35D0A" w:rsidRPr="00C05AF6" w:rsidRDefault="00B35D0A" w:rsidP="00B3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2. Социальная адаптация детей и подростков в условиях временного детского коллектива.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1) Проведение индивидуальных, творческих и др. конкурсов (создание ситуации «успеха»).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Сменное лидерство.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3) Поддержка спортивного духа команды (сплочение коллектива).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4) Проведение общественно – полезных мероприятий.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1) Создание условий для формирования и развития коммуникативных навыков общения со сверстниками и взрослыми.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Благоприятные межличностные отношения в отрядных группах.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Создание условий для осознания собственных возможностей (их 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и значимость).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4) Развитие навыков элементарной трудовой деятельности.</w:t>
            </w:r>
          </w:p>
        </w:tc>
      </w:tr>
      <w:tr w:rsidR="00B35D0A" w:rsidTr="00B35D0A">
        <w:tc>
          <w:tcPr>
            <w:tcW w:w="3190" w:type="dxa"/>
          </w:tcPr>
          <w:p w:rsidR="00BE7C39" w:rsidRPr="00C05AF6" w:rsidRDefault="00167260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BE7C39" w:rsidRPr="00C05AF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B35D0A" w:rsidRPr="00C05AF6" w:rsidRDefault="00167260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3. Р</w:t>
            </w:r>
            <w:r w:rsidR="00B35D0A" w:rsidRPr="00C05AF6">
              <w:rPr>
                <w:rFonts w:ascii="Times New Roman" w:hAnsi="Times New Roman" w:cs="Times New Roman"/>
                <w:sz w:val="28"/>
                <w:szCs w:val="28"/>
              </w:rPr>
              <w:t>аскрыт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ие и развитие</w:t>
            </w:r>
            <w:r w:rsidR="00B35D0A"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физических, интеллектуальных, творческих способностей детей и подростков.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1) Проведение сюжетно – игровой смены.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Проведение спортивно-оздоровительных мероприятий, занятий, соревнований, спортивных нетрадиционных игр.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3) Проведение сюжетно-ролевых игр, творческих конкурсов, программ, шоу, занятий стимулирующих творческую деятельность.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3) Проведение мероприятий и игр, стимулирующих интеллектуальную (познавательную) деятельность.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1) Создание условий для развития соревновательного духа между отрядами.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Определение «олимпийцев» по различным видам соревнований.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3) Проведение досуговых мероприятий, выявление творческих «олимпийцев».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4) Увеличение числа детей, достигших хороших показателей в различных видах спорта.</w:t>
            </w:r>
          </w:p>
        </w:tc>
      </w:tr>
      <w:tr w:rsidR="00B35D0A" w:rsidTr="00B35D0A">
        <w:tc>
          <w:tcPr>
            <w:tcW w:w="3190" w:type="dxa"/>
          </w:tcPr>
          <w:p w:rsidR="00BE7C39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7C39" w:rsidRPr="00C05AF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4. Стимулировать деятельность детей.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1) Поощрение победителей наградными атрибутами (грамотами, дипломами, поощрительными призами).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Освещение в средствах массовой информации лагеря (стенгазетах, 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листовках, утренних линейках)</w:t>
            </w:r>
            <w:r w:rsidR="00167260" w:rsidRPr="00C05AF6">
              <w:rPr>
                <w:rFonts w:ascii="Times New Roman" w:hAnsi="Times New Roman" w:cs="Times New Roman"/>
                <w:sz w:val="28"/>
                <w:szCs w:val="28"/>
              </w:rPr>
              <w:t>, районных СМИ (Гермес-ИНФО, Авангард)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(итогов) деятельности, соревнований, конкурсов и пр.).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3) Проведение конкурса на создание кубка «Олимпийских игр» (награды).</w:t>
            </w:r>
          </w:p>
        </w:tc>
        <w:tc>
          <w:tcPr>
            <w:tcW w:w="3190" w:type="dxa"/>
          </w:tcPr>
          <w:p w:rsidR="00B35D0A" w:rsidRPr="00C05AF6" w:rsidRDefault="00B35D0A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1) Стимулирование деятельности детей и подростков.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2) Поощрение успехов и достижений.</w:t>
            </w:r>
          </w:p>
        </w:tc>
      </w:tr>
    </w:tbl>
    <w:p w:rsidR="00B35D0A" w:rsidRDefault="00B35D0A" w:rsidP="00B35D0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b/>
          <w:i/>
          <w:sz w:val="28"/>
          <w:szCs w:val="28"/>
        </w:rPr>
        <w:t>Условиями</w:t>
      </w:r>
      <w:r w:rsidRPr="002400BC">
        <w:rPr>
          <w:rFonts w:ascii="Times New Roman" w:hAnsi="Times New Roman" w:cs="Times New Roman"/>
          <w:sz w:val="28"/>
          <w:szCs w:val="28"/>
        </w:rPr>
        <w:t xml:space="preserve"> реализации данной программы является:</w:t>
      </w:r>
      <w:r w:rsidRPr="002400BC">
        <w:rPr>
          <w:rFonts w:ascii="Times New Roman" w:hAnsi="Times New Roman" w:cs="Times New Roman"/>
          <w:sz w:val="28"/>
          <w:szCs w:val="28"/>
        </w:rPr>
        <w:br/>
      </w:r>
      <w:r w:rsidRPr="002400BC">
        <w:rPr>
          <w:rFonts w:ascii="Times New Roman" w:hAnsi="Times New Roman" w:cs="Times New Roman"/>
          <w:sz w:val="28"/>
          <w:szCs w:val="28"/>
        </w:rPr>
        <w:br/>
        <w:t>- создание единой творческой команд</w:t>
      </w:r>
      <w:r>
        <w:rPr>
          <w:rFonts w:ascii="Times New Roman" w:hAnsi="Times New Roman" w:cs="Times New Roman"/>
          <w:sz w:val="28"/>
          <w:szCs w:val="28"/>
        </w:rPr>
        <w:t>ы воспитателей и воспитанников;</w:t>
      </w: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- создание материально-техн</w:t>
      </w:r>
      <w:r>
        <w:rPr>
          <w:rFonts w:ascii="Times New Roman" w:hAnsi="Times New Roman" w:cs="Times New Roman"/>
          <w:sz w:val="28"/>
          <w:szCs w:val="28"/>
        </w:rPr>
        <w:t xml:space="preserve">ической базы летнего лагеря для </w:t>
      </w:r>
      <w:r w:rsidRPr="002400BC">
        <w:rPr>
          <w:rFonts w:ascii="Times New Roman" w:hAnsi="Times New Roman" w:cs="Times New Roman"/>
          <w:sz w:val="28"/>
          <w:szCs w:val="28"/>
        </w:rPr>
        <w:t>оздоровительного, развивающего и тв</w:t>
      </w:r>
      <w:r>
        <w:rPr>
          <w:rFonts w:ascii="Times New Roman" w:hAnsi="Times New Roman" w:cs="Times New Roman"/>
          <w:sz w:val="28"/>
          <w:szCs w:val="28"/>
        </w:rPr>
        <w:t>орческого досуга воспитанников;</w:t>
      </w:r>
      <w:r w:rsidRPr="002400BC">
        <w:rPr>
          <w:rFonts w:ascii="Times New Roman" w:hAnsi="Times New Roman" w:cs="Times New Roman"/>
          <w:sz w:val="28"/>
          <w:szCs w:val="28"/>
        </w:rPr>
        <w:br/>
        <w:t>- обеспечение средствами для подготовки и проведения см</w:t>
      </w:r>
      <w:r>
        <w:rPr>
          <w:rFonts w:ascii="Times New Roman" w:hAnsi="Times New Roman" w:cs="Times New Roman"/>
          <w:sz w:val="28"/>
          <w:szCs w:val="28"/>
        </w:rPr>
        <w:t>ены лагеря в рамках программы;</w:t>
      </w: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- разработка символики, атрибутики через игру на основе интересов и воз</w:t>
      </w:r>
      <w:r>
        <w:rPr>
          <w:rFonts w:ascii="Times New Roman" w:hAnsi="Times New Roman" w:cs="Times New Roman"/>
          <w:sz w:val="28"/>
          <w:szCs w:val="28"/>
        </w:rPr>
        <w:t>можностей детского коллектива;</w:t>
      </w: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- реализация каждым педагогом собственных педагогических во</w:t>
      </w:r>
      <w:r>
        <w:rPr>
          <w:rFonts w:ascii="Times New Roman" w:hAnsi="Times New Roman" w:cs="Times New Roman"/>
          <w:sz w:val="28"/>
          <w:szCs w:val="28"/>
        </w:rPr>
        <w:t>зможностей, творческих умений;</w:t>
      </w:r>
    </w:p>
    <w:p w:rsidR="00167260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 xml:space="preserve">- привлечение учреждений </w:t>
      </w:r>
      <w:r>
        <w:rPr>
          <w:rFonts w:ascii="Times New Roman" w:hAnsi="Times New Roman" w:cs="Times New Roman"/>
          <w:sz w:val="28"/>
          <w:szCs w:val="28"/>
        </w:rPr>
        <w:t>поселения летнее  к работе</w:t>
      </w:r>
      <w:r w:rsidRPr="002400BC">
        <w:rPr>
          <w:rFonts w:ascii="Times New Roman" w:hAnsi="Times New Roman" w:cs="Times New Roman"/>
          <w:sz w:val="28"/>
          <w:szCs w:val="28"/>
        </w:rPr>
        <w:t xml:space="preserve"> с детьми лагеря «Олимпийская деревня</w:t>
      </w:r>
    </w:p>
    <w:p w:rsidR="002400BC" w:rsidRDefault="002400BC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60" w:rsidRPr="00167260" w:rsidRDefault="00167260" w:rsidP="00167260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7260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деятельности</w:t>
      </w:r>
    </w:p>
    <w:p w:rsidR="00167260" w:rsidRDefault="00167260" w:rsidP="00167260">
      <w:pPr>
        <w:pStyle w:val="a9"/>
        <w:ind w:hanging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1EEF" w:rsidRDefault="00167260" w:rsidP="00167260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67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реализуется по средствам проведения летней оздоровительной смены с дневным режимом пребывания детей.</w:t>
      </w:r>
      <w:r w:rsidRPr="001672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67260" w:rsidRPr="00031EEF" w:rsidRDefault="00031EEF" w:rsidP="00167260">
      <w:pPr>
        <w:pStyle w:val="a9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67260" w:rsidRPr="00031E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Режим работы:</w:t>
      </w:r>
    </w:p>
    <w:tbl>
      <w:tblPr>
        <w:tblStyle w:val="a3"/>
        <w:tblW w:w="9570" w:type="dxa"/>
        <w:tblLook w:val="04A0"/>
      </w:tblPr>
      <w:tblGrid>
        <w:gridCol w:w="1668"/>
        <w:gridCol w:w="4309"/>
        <w:gridCol w:w="3593"/>
      </w:tblGrid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9.00-9.10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Прием детей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Воспитатели, учащиеся 10 класса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9.10-9.25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Олимпийская зарядка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4 спортсмена из числа учащихся 8-10 класса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Общее построение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9.40-10.00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70DC" w:rsidRPr="00C05A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BF1" w:rsidRPr="00C05AF6">
              <w:rPr>
                <w:rFonts w:ascii="Times New Roman" w:hAnsi="Times New Roman" w:cs="Times New Roman"/>
                <w:sz w:val="28"/>
                <w:szCs w:val="28"/>
              </w:rPr>
              <w:t>Виды спорта» - презентация одного из видов спорта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10.00-10.25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Завтрак 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Зав.столовой, кухонный работник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10.25-11.10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Отрядные дела</w:t>
            </w:r>
            <w:r w:rsidR="00184BF1" w:rsidRPr="00C05AF6">
              <w:rPr>
                <w:rFonts w:ascii="Times New Roman" w:hAnsi="Times New Roman" w:cs="Times New Roman"/>
                <w:sz w:val="28"/>
                <w:szCs w:val="28"/>
              </w:rPr>
              <w:t>, экскурсии, походы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Воспитатели, учащиеся 10 класса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11.10-11.40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D0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Закаливание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Учитель физ.культуры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11.40-13.00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Издательская деятельность</w:t>
            </w:r>
            <w:r w:rsidR="00184BF1" w:rsidRPr="00C05AF6">
              <w:rPr>
                <w:rFonts w:ascii="Times New Roman" w:hAnsi="Times New Roman" w:cs="Times New Roman"/>
                <w:sz w:val="28"/>
                <w:szCs w:val="28"/>
              </w:rPr>
              <w:t>-выпуск отрядной газеты «О, спорт – ты мир!»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Воспитатели, учащиеся 10 класса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13.00-13.30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D0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Обед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Зав.столовой, кухонный работник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13.30-13.50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Воспитатели, учащиеся 10 класса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13.50-14.45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  <w:r w:rsidR="00184BF1" w:rsidRPr="00C05AF6">
              <w:rPr>
                <w:rFonts w:ascii="Times New Roman" w:hAnsi="Times New Roman" w:cs="Times New Roman"/>
                <w:sz w:val="28"/>
                <w:szCs w:val="28"/>
              </w:rPr>
              <w:t>: соревнования,  лечебная физкультура (тренажеры)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Учитель физ.культуры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14.45-14.55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Общее построение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031EEF" w:rsidRPr="00C05AF6" w:rsidTr="00031EEF">
        <w:tc>
          <w:tcPr>
            <w:tcW w:w="1668" w:type="dxa"/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14.55-15.00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BD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031EEF" w:rsidRPr="00C05AF6" w:rsidRDefault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EF" w:rsidRPr="00C05AF6" w:rsidRDefault="00031EEF" w:rsidP="0003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167260" w:rsidRDefault="00167260" w:rsidP="00167260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EEF" w:rsidRPr="00031EEF" w:rsidRDefault="00031EEF" w:rsidP="00031E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31E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Характеристика смены</w:t>
      </w:r>
      <w:r w:rsidRPr="00031E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7C39" w:rsidRDefault="00031EEF" w:rsidP="00BE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6A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3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«Олимпийская деревня» реализуется на протяжении всей смены, причем, в каждый период реализации, программа имеет свои особенности.</w:t>
      </w:r>
    </w:p>
    <w:p w:rsidR="00BE7C39" w:rsidRDefault="00031EEF" w:rsidP="00BE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EE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Характеристика основных периодов.</w:t>
      </w:r>
    </w:p>
    <w:p w:rsidR="00BE7C39" w:rsidRPr="00BE7C39" w:rsidRDefault="00031EEF" w:rsidP="00BE7C3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1E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этап</w:t>
      </w:r>
      <w:r w:rsidR="00BE7C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Организационный </w:t>
      </w:r>
      <w:r w:rsidR="00BE7C39" w:rsidRPr="00BE7C3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период</w:t>
      </w:r>
      <w:r w:rsidR="00BE7C3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длится с января – непосредственное составление программы, подготовка оборудования, кадров и т.д.</w:t>
      </w:r>
    </w:p>
    <w:p w:rsidR="00BE7C39" w:rsidRPr="00BE7C39" w:rsidRDefault="00BE7C39" w:rsidP="00BE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C3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2 этап</w:t>
      </w:r>
      <w:r w:rsidRPr="00BE7C3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BE7C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="00031EEF" w:rsidRPr="00BE7C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даптационный</w:t>
      </w:r>
      <w:r w:rsidR="00031EEF" w:rsidRPr="00BE7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1EEF"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 при правильной организации и </w:t>
      </w:r>
      <w:r w:rsidR="00031EEF"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своевременной</w:t>
      </w:r>
      <w:r w:rsidR="00031EEF" w:rsidRPr="0003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поддержке длится 4 дня.</w:t>
      </w:r>
    </w:p>
    <w:p w:rsidR="00BE7C39" w:rsidRDefault="00031EEF" w:rsidP="00BE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E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этап.</w:t>
      </w:r>
      <w:r w:rsidRPr="00031EE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31EE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Основной,</w:t>
      </w:r>
      <w:r w:rsidRPr="00031EE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3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приходится на основное время пребывания </w:t>
      </w:r>
      <w:r w:rsid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в лагере</w:t>
      </w:r>
      <w:r w:rsidRPr="0003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7C39" w:rsidRDefault="00031EEF" w:rsidP="00BE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E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3 этап.</w:t>
      </w:r>
      <w:r w:rsidRPr="00031E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1EE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Итоговый, или заключительный</w:t>
      </w:r>
      <w:r w:rsidRPr="00031E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длится3 дня.</w:t>
      </w:r>
    </w:p>
    <w:p w:rsidR="00031EEF" w:rsidRPr="00BE7C39" w:rsidRDefault="00031EEF" w:rsidP="00BE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E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0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C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направления работы</w:t>
      </w:r>
      <w:r w:rsidR="001A06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BE7C39" w:rsidRDefault="00BE7C39" w:rsidP="00BE7C3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7C39" w:rsidRDefault="00031EEF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Оздоровительная деятельность.</w:t>
      </w:r>
    </w:p>
    <w:p w:rsidR="001A067B" w:rsidRPr="00184BF1" w:rsidRDefault="00031EEF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Медицинская диагностика.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Система жизнеобеспечения (рациональный суточный распорядок, сбалансированное питание).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Лечебно - оздоровительные мероприятия (фитолечение, закаливание, </w:t>
      </w:r>
      <w:r w:rsid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на тренажерах, </w:t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гигиенические навыки и правильный образ жизни (антиалкогольный и антинаркотический).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Спортивно - досуговая деятельность.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Спортивно - соревновательные мероприятия (оптимальный двигательный режим).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Тематическая программа (обучение плаванию, катанию на велосипеде, технике туризма).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Подвижные игры на свежем воздухе</w:t>
      </w:r>
      <w:r w:rsidR="001A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прогулки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Личностно – ориентированная деятельность.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Социально – значимая деятельность.</w:t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7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67B" w:rsidRPr="001A067B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Календарный план работ</w:t>
      </w:r>
      <w:r w:rsidR="001A067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ы на июнь </w:t>
      </w:r>
      <w:r w:rsidR="001A067B" w:rsidRPr="00184BF1">
        <w:rPr>
          <w:rFonts w:ascii="Times New Roman" w:hAnsi="Times New Roman" w:cs="Times New Roman"/>
          <w:b/>
          <w:i/>
          <w:color w:val="000000"/>
          <w:sz w:val="28"/>
          <w:szCs w:val="28"/>
        </w:rPr>
        <w:t>2016 года:</w:t>
      </w:r>
    </w:p>
    <w:p w:rsidR="001A067B" w:rsidRDefault="001A067B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84BF1" w:rsidRDefault="00184BF1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Постоянные режимные мероприятия:</w:t>
      </w:r>
    </w:p>
    <w:tbl>
      <w:tblPr>
        <w:tblStyle w:val="a3"/>
        <w:tblW w:w="5977" w:type="dxa"/>
        <w:tblLook w:val="04A0"/>
      </w:tblPr>
      <w:tblGrid>
        <w:gridCol w:w="1668"/>
        <w:gridCol w:w="4309"/>
      </w:tblGrid>
      <w:tr w:rsidR="006904E2" w:rsidRPr="00C05AF6" w:rsidTr="006904E2">
        <w:tc>
          <w:tcPr>
            <w:tcW w:w="1668" w:type="dxa"/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904E2" w:rsidRPr="00C05AF6" w:rsidTr="006904E2">
        <w:tc>
          <w:tcPr>
            <w:tcW w:w="1668" w:type="dxa"/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9.00-9.10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Прием детей</w:t>
            </w:r>
          </w:p>
        </w:tc>
      </w:tr>
      <w:tr w:rsidR="006904E2" w:rsidRPr="00C05AF6" w:rsidTr="006904E2">
        <w:tc>
          <w:tcPr>
            <w:tcW w:w="1668" w:type="dxa"/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9.10-9.25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Олимпийская зарядка</w:t>
            </w:r>
          </w:p>
        </w:tc>
      </w:tr>
      <w:tr w:rsidR="006904E2" w:rsidRPr="00C05AF6" w:rsidTr="006904E2">
        <w:tc>
          <w:tcPr>
            <w:tcW w:w="1668" w:type="dxa"/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9.25-9.40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Общее построение</w:t>
            </w:r>
          </w:p>
        </w:tc>
      </w:tr>
      <w:tr w:rsidR="006904E2" w:rsidRPr="00C05AF6" w:rsidTr="006904E2">
        <w:tc>
          <w:tcPr>
            <w:tcW w:w="1668" w:type="dxa"/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10.00-10.25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Завтрак </w:t>
            </w:r>
          </w:p>
        </w:tc>
      </w:tr>
      <w:tr w:rsidR="006904E2" w:rsidRPr="00C05AF6" w:rsidTr="006904E2">
        <w:tc>
          <w:tcPr>
            <w:tcW w:w="1668" w:type="dxa"/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11.10-11.40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Закаливание</w:t>
            </w:r>
          </w:p>
        </w:tc>
      </w:tr>
      <w:tr w:rsidR="006904E2" w:rsidRPr="00C05AF6" w:rsidTr="006904E2">
        <w:tc>
          <w:tcPr>
            <w:tcW w:w="1668" w:type="dxa"/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11.40-13.00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Издательская деятельность-выпуск отрядной газеты «О, спорт – ты мир!»</w:t>
            </w:r>
          </w:p>
        </w:tc>
      </w:tr>
      <w:tr w:rsidR="006904E2" w:rsidRPr="00C05AF6" w:rsidTr="006904E2">
        <w:tc>
          <w:tcPr>
            <w:tcW w:w="1668" w:type="dxa"/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904E2" w:rsidRPr="00C05AF6" w:rsidTr="006904E2">
        <w:tc>
          <w:tcPr>
            <w:tcW w:w="1668" w:type="dxa"/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13.30-13.50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6904E2" w:rsidRPr="00C05AF6" w:rsidTr="006904E2">
        <w:tc>
          <w:tcPr>
            <w:tcW w:w="1668" w:type="dxa"/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14.45-14.55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Общее построение</w:t>
            </w:r>
          </w:p>
        </w:tc>
      </w:tr>
      <w:tr w:rsidR="006904E2" w:rsidRPr="00C05AF6" w:rsidTr="006904E2">
        <w:tc>
          <w:tcPr>
            <w:tcW w:w="1668" w:type="dxa"/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br/>
              <w:t>14.55-15.00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E2" w:rsidRPr="00C05AF6" w:rsidRDefault="006904E2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184BF1" w:rsidRDefault="00184BF1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904E2" w:rsidRPr="00184BF1" w:rsidRDefault="006904E2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Меняющаяся часть плана работы:</w:t>
      </w:r>
    </w:p>
    <w:tbl>
      <w:tblPr>
        <w:tblStyle w:val="a3"/>
        <w:tblW w:w="9243" w:type="dxa"/>
        <w:tblLook w:val="04A0"/>
      </w:tblPr>
      <w:tblGrid>
        <w:gridCol w:w="1239"/>
        <w:gridCol w:w="1218"/>
        <w:gridCol w:w="6786"/>
      </w:tblGrid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Дата</w:t>
            </w:r>
          </w:p>
        </w:tc>
        <w:tc>
          <w:tcPr>
            <w:tcW w:w="1218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июня</w:t>
            </w:r>
          </w:p>
        </w:tc>
        <w:tc>
          <w:tcPr>
            <w:tcW w:w="1218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отрядов.</w:t>
            </w: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</w:t>
            </w:r>
          </w:p>
          <w:p w:rsidR="008077FB" w:rsidRPr="00C05AF6" w:rsidRDefault="008077FB" w:rsidP="00184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Заселение олимпийской деревни, создание символики отрядов</w:t>
            </w: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7554" w:rsidRPr="00C05AF6" w:rsidRDefault="008E7554" w:rsidP="00184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EB20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«Веселый старт!» - </w:t>
            </w:r>
            <w:r w:rsidR="00EB2062"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олимпиады 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июня</w:t>
            </w:r>
          </w:p>
        </w:tc>
        <w:tc>
          <w:tcPr>
            <w:tcW w:w="1218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690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90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84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презентация экстремальных видов спорта</w:t>
            </w: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7554" w:rsidRPr="00C05AF6" w:rsidRDefault="008E7554" w:rsidP="00184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184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спортшколу г.Мантурово</w:t>
            </w:r>
          </w:p>
          <w:p w:rsidR="008077FB" w:rsidRPr="00C05AF6" w:rsidRDefault="008077FB" w:rsidP="00184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77FB" w:rsidRPr="00C05AF6" w:rsidRDefault="008077FB" w:rsidP="00184B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Межотрядные соревнования по пионерболу, шашкам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июня</w:t>
            </w:r>
          </w:p>
        </w:tc>
        <w:tc>
          <w:tcPr>
            <w:tcW w:w="1218" w:type="dxa"/>
          </w:tcPr>
          <w:p w:rsidR="008077FB" w:rsidRPr="00C05AF6" w:rsidRDefault="008077FB" w:rsidP="00690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690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90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690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90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690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теннис, бадминтон</w:t>
            </w: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Театралы: отрядные постановки о здоровом образе жизни, гигиене, режиме дня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Межотрядные соревнования по легкой атлетике</w:t>
            </w:r>
          </w:p>
        </w:tc>
      </w:tr>
      <w:tr w:rsidR="008077FB" w:rsidRPr="00C05AF6" w:rsidTr="008077FB">
        <w:trPr>
          <w:gridAfter w:val="2"/>
          <w:wAfter w:w="8004" w:type="dxa"/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июня</w:t>
            </w:r>
          </w:p>
        </w:tc>
      </w:tr>
      <w:tr w:rsidR="008077FB" w:rsidRPr="00C05AF6" w:rsidTr="008077FB">
        <w:trPr>
          <w:gridAfter w:val="2"/>
          <w:wAfter w:w="8004" w:type="dxa"/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 июня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«Виды спорта» - гольф, регби</w:t>
            </w:r>
          </w:p>
          <w:p w:rsidR="008077FB" w:rsidRPr="00C05AF6" w:rsidRDefault="008077FB" w:rsidP="00D957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D957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D957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рекордов Гиннеса (внутриотрядная): поставить спорт.рекорды – издать сборник  </w:t>
            </w:r>
          </w:p>
          <w:p w:rsidR="008077FB" w:rsidRPr="00C05AF6" w:rsidRDefault="008077FB" w:rsidP="00D957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D957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на свежем воздухе: жмурки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7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бейсбол, бобслей</w:t>
            </w: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библиотеке: «Все о спортсменах»</w:t>
            </w: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Футбольный поединок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джиу-джитсу; крикет</w:t>
            </w:r>
          </w:p>
          <w:p w:rsidR="008077FB" w:rsidRPr="00C05AF6" w:rsidRDefault="008077FB" w:rsidP="00690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90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90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Знаменский ДК – «</w:t>
            </w: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Dans</w:t>
            </w: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-мастер»</w:t>
            </w: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Вождение велосипеда «Мой друг - велосипед»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скелетон, стритбол</w:t>
            </w: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работы «Все о спортсменах Костромской области»</w:t>
            </w: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Баскетбол: правила, элементы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бенди, хапкидо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в г.Шарья в парк активного отдыха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сборы</w:t>
            </w:r>
          </w:p>
        </w:tc>
      </w:tr>
      <w:tr w:rsidR="008077FB" w:rsidRPr="00C05AF6" w:rsidTr="008077FB">
        <w:trPr>
          <w:gridAfter w:val="2"/>
          <w:wAfter w:w="8004" w:type="dxa"/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 июня</w:t>
            </w:r>
          </w:p>
        </w:tc>
      </w:tr>
      <w:tr w:rsidR="008077FB" w:rsidRPr="00C05AF6" w:rsidTr="008077FB">
        <w:trPr>
          <w:gridAfter w:val="2"/>
          <w:wAfter w:w="8004" w:type="dxa"/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</w:t>
            </w: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«Виды спорта» - роуп скиппинг; пляжный гандбол</w:t>
            </w:r>
          </w:p>
          <w:p w:rsidR="008077FB" w:rsidRPr="00C05AF6" w:rsidRDefault="008077FB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554" w:rsidRPr="00C05AF6" w:rsidRDefault="008E7554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554" w:rsidRPr="00C05AF6" w:rsidRDefault="008E7554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«Спортсмены нашей школы» - творческая мастерская</w:t>
            </w:r>
          </w:p>
          <w:p w:rsidR="008077FB" w:rsidRPr="00C05AF6" w:rsidRDefault="008077FB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на свежем воздухе: лапта, городки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14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ножевой бол; картинг</w:t>
            </w:r>
          </w:p>
          <w:p w:rsidR="008077FB" w:rsidRPr="00C05AF6" w:rsidRDefault="008077FB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и рисунков «Мой любимый вид спорта»</w:t>
            </w:r>
          </w:p>
          <w:p w:rsidR="008077FB" w:rsidRPr="00C05AF6" w:rsidRDefault="008077FB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554" w:rsidRPr="00C05AF6" w:rsidRDefault="008E7554" w:rsidP="00787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воздухе: шапка, дорожка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арбалетный спорт; вейкборд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Знаменский ДК – «Колесо спортивных песен»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между ребятами МКОУ Спасская СОШ и МКОУ Вочуровская СОШ – ориентирование на местности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водномоторный спорт; виндсерфинг</w:t>
            </w: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54" w:rsidRPr="00C05AF6" w:rsidRDefault="008E7554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Создание отрядных видео-роликов «Спорт+упорство=победа»</w:t>
            </w: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54" w:rsidRPr="00C05AF6" w:rsidRDefault="008E7554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Соревнования: шашки, шахматы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17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дуатлон, дартс</w:t>
            </w: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Проведение акции с населением поселения «Добро пожаловать в школьный спортивный зал» - привлечение взрослого населения к занятию спортом</w:t>
            </w:r>
          </w:p>
          <w:p w:rsidR="008E7554" w:rsidRPr="00C05AF6" w:rsidRDefault="008E7554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бадминтону </w:t>
            </w:r>
          </w:p>
        </w:tc>
      </w:tr>
      <w:tr w:rsidR="008077FB" w:rsidRPr="00C05AF6" w:rsidTr="008077FB">
        <w:trPr>
          <w:gridAfter w:val="2"/>
          <w:wAfter w:w="8004" w:type="dxa"/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 июня</w:t>
            </w:r>
          </w:p>
        </w:tc>
      </w:tr>
      <w:tr w:rsidR="008077FB" w:rsidRPr="00C05AF6" w:rsidTr="008077FB">
        <w:trPr>
          <w:gridAfter w:val="2"/>
          <w:wAfter w:w="8004" w:type="dxa"/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 июня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«Виды спорта» - городошный спорт; дайвинг</w:t>
            </w: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Мастерская «Костюм для спортсмена из будущего»</w:t>
            </w: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54" w:rsidRPr="00C05AF6" w:rsidRDefault="008E7554" w:rsidP="001A06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bCs/>
                <w:sz w:val="28"/>
                <w:szCs w:val="28"/>
              </w:rPr>
              <w:t>Игра на местности «Астерикс на Олимпийских играх»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21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дельтапланерный спорт; лыжное двоеборье</w:t>
            </w: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54" w:rsidRPr="00C05AF6" w:rsidRDefault="008E7554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Кухмастер «Полезное блюдо для спортсмена»</w:t>
            </w: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воздухе: горелки, уголки, путаница</w:t>
            </w:r>
          </w:p>
        </w:tc>
      </w:tr>
      <w:tr w:rsidR="008077FB" w:rsidRPr="00C05AF6" w:rsidTr="008077FB">
        <w:trPr>
          <w:trHeight w:val="214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22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62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маунтинбайк; маунтинборд</w:t>
            </w:r>
          </w:p>
          <w:p w:rsidR="008077FB" w:rsidRPr="00C05AF6" w:rsidRDefault="008077FB" w:rsidP="0062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62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Знаменский ДК – операция «ПАМЯТЬ»</w:t>
            </w: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622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соревнования «Бойцы России»</w:t>
            </w:r>
          </w:p>
        </w:tc>
      </w:tr>
      <w:tr w:rsidR="008077FB" w:rsidRPr="00C05AF6" w:rsidTr="008E7554">
        <w:trPr>
          <w:trHeight w:val="2295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23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кикбоксинг; параглайдинг</w:t>
            </w: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E7554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«Поле чудес»</w:t>
            </w: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лагеря «Скакалка-2016»</w:t>
            </w:r>
          </w:p>
        </w:tc>
      </w:tr>
      <w:tr w:rsidR="008077FB" w:rsidRPr="00C05AF6" w:rsidTr="008077FB">
        <w:trPr>
          <w:trHeight w:val="2269"/>
        </w:trPr>
        <w:tc>
          <w:tcPr>
            <w:tcW w:w="1239" w:type="dxa"/>
          </w:tcPr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24 июня</w:t>
            </w:r>
          </w:p>
        </w:tc>
        <w:tc>
          <w:tcPr>
            <w:tcW w:w="1218" w:type="dxa"/>
          </w:tcPr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10.25-11.10</w:t>
            </w:r>
          </w:p>
          <w:p w:rsidR="008077FB" w:rsidRPr="00C05AF6" w:rsidRDefault="008077FB" w:rsidP="0029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292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13.50-14.45</w:t>
            </w:r>
          </w:p>
        </w:tc>
        <w:tc>
          <w:tcPr>
            <w:tcW w:w="6786" w:type="dxa"/>
          </w:tcPr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«Виды спорта» - петанк; пейнтбол</w:t>
            </w: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Подшивка отрядной газеты – презентация лучшего номера</w:t>
            </w:r>
          </w:p>
          <w:p w:rsidR="008077FB" w:rsidRPr="00C05AF6" w:rsidRDefault="008077FB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54" w:rsidRPr="00C05AF6" w:rsidRDefault="008E7554" w:rsidP="001A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FB" w:rsidRPr="00C05AF6" w:rsidRDefault="008077FB" w:rsidP="001A0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AF6"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смены: награждение спортсменов</w:t>
            </w:r>
            <w:r w:rsidR="00EB2062" w:rsidRPr="00C05AF6">
              <w:rPr>
                <w:rFonts w:ascii="Times New Roman" w:hAnsi="Times New Roman" w:cs="Times New Roman"/>
                <w:sz w:val="28"/>
                <w:szCs w:val="28"/>
              </w:rPr>
              <w:t>. Закрытие олимпиады</w:t>
            </w:r>
          </w:p>
        </w:tc>
      </w:tr>
    </w:tbl>
    <w:p w:rsidR="008E7554" w:rsidRDefault="008E7554" w:rsidP="00BE7C39">
      <w:pPr>
        <w:pStyle w:val="a9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2062" w:rsidRDefault="00EB2062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20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Содержание сюжетно-ролевой модели «Олимпийская деревня»</w:t>
      </w:r>
      <w:bookmarkStart w:id="0" w:name="olympics"/>
      <w:bookmarkEnd w:id="0"/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2062" w:rsidRDefault="00EB2062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– это самое интересное, что придумано человеком. Она стимулирует познавательный процесс, трудовую активность, волевые преодоления. Игра помогает раскрепоститься, способствует самовыражению, самоутверждению. Игра снимает психологический барьер между педагогом и учащимся. Наконец, она вносит живую струю творчества, яркости и </w:t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необычности в любое коллективное и групповое дело. Игра – естественная потребность и детства, и отрочества, и юности. Летний лагерь - место накопления опыта игровой практики. Игра в лагере - обязательная, развивающая деятельность школьников.</w:t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626F" w:rsidRDefault="00EB2062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«Олимпийская деревня» будет представлять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полиса (отряда</w:t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которые будут соревноваться в</w:t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20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больших шуточных «Олимпийских играх»</w:t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всей смены.</w:t>
      </w:r>
      <w:r w:rsidR="00816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B2062" w:rsidRDefault="0081626F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Каждый представитель отряда будет на соревнованиях представлять свой вид спорта. За каждую победу отряда вручается пальмовая ветвь, за каждую победу представителя отряда – олимпийская медаль.</w:t>
      </w:r>
    </w:p>
    <w:p w:rsidR="0081626F" w:rsidRDefault="0081626F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По итогам олимпиады отряду, набравшему большее количество наград, вручается кубок.</w:t>
      </w:r>
    </w:p>
    <w:p w:rsidR="0081626F" w:rsidRDefault="00EB2062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презентации о видах спорта</w:t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ребятам будут рас</w:t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сказывать о том, что представляет собой </w:t>
      </w:r>
      <w:r w:rsidR="00816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или иной</w:t>
      </w:r>
      <w:r w:rsidRPr="00EB2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 спорта, а затем объяснять, как нужно играть. </w:t>
      </w:r>
      <w:r w:rsidR="00816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Стоит обратить внимание на то, что представленные виды спорта малоизвестны школьникам, поэтому презентация для них окажется достаточно полезной и содержательной. </w:t>
      </w:r>
    </w:p>
    <w:p w:rsidR="0081626F" w:rsidRDefault="0081626F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Ребята сами будут работать над изданием тематической периодической печати, фантазировать о форме для спортсменов из будущего, пробовать приготовить полезное блюдо для спортсмена. </w:t>
      </w:r>
    </w:p>
    <w:p w:rsidR="002400BC" w:rsidRDefault="0081626F" w:rsidP="002400B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Так или иначе, но каждый участник смены попробует себя в разных видах спорта, окажется награжденным олимпийской медалью. Смена «Олимпийская деревня» издаст собственный сборник «Рекордов Гиннеса».</w:t>
      </w:r>
      <w:r w:rsidR="00031EEF" w:rsidRPr="00EB206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400BC" w:rsidRPr="002400BC" w:rsidRDefault="002400BC" w:rsidP="0024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0BC">
        <w:rPr>
          <w:rFonts w:ascii="Times New Roman" w:hAnsi="Times New Roman" w:cs="Times New Roman"/>
          <w:b/>
          <w:i/>
          <w:iCs/>
          <w:sz w:val="28"/>
          <w:szCs w:val="28"/>
        </w:rPr>
        <w:t>Методы организации воспитания в летнем лагере:</w:t>
      </w:r>
      <w:r w:rsidRPr="002400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игры</w:t>
      </w:r>
      <w:r w:rsidRPr="002400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00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театрализации</w:t>
      </w:r>
    </w:p>
    <w:p w:rsidR="002400BC" w:rsidRPr="002400BC" w:rsidRDefault="002400BC" w:rsidP="0024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состязательности</w:t>
      </w:r>
    </w:p>
    <w:p w:rsidR="002400BC" w:rsidRPr="002400BC" w:rsidRDefault="002400BC" w:rsidP="0024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0BC">
        <w:rPr>
          <w:rFonts w:ascii="Times New Roman" w:hAnsi="Times New Roman" w:cs="Times New Roman"/>
          <w:sz w:val="28"/>
          <w:szCs w:val="28"/>
        </w:rPr>
        <w:t>Метод импровизации</w:t>
      </w:r>
    </w:p>
    <w:p w:rsidR="00031EEF" w:rsidRDefault="00031EEF" w:rsidP="00EB206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Pr="002400BC" w:rsidRDefault="002400BC" w:rsidP="00240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Аналитическая работа</w:t>
      </w:r>
      <w:r w:rsidRPr="002400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00BC" w:rsidRDefault="002400BC" w:rsidP="002400B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2400BC">
        <w:rPr>
          <w:rFonts w:ascii="Times New Roman" w:hAnsi="Times New Roman" w:cs="Times New Roman"/>
          <w:sz w:val="28"/>
          <w:szCs w:val="28"/>
        </w:rPr>
        <w:t>С целью определения продуктивности каждого направления деятельности, корректировки форм и методов работы, с учетом интересов и желаний детей сотрудниками лагеря проводится ежедневный анализ дел, занятий и мер</w:t>
      </w:r>
      <w:r>
        <w:rPr>
          <w:rFonts w:ascii="Times New Roman" w:hAnsi="Times New Roman" w:cs="Times New Roman"/>
          <w:sz w:val="28"/>
          <w:szCs w:val="28"/>
        </w:rPr>
        <w:t>оприятий, проводимых в лагере.</w:t>
      </w:r>
    </w:p>
    <w:p w:rsidR="002400BC" w:rsidRDefault="002400BC" w:rsidP="002400BC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00BC">
        <w:rPr>
          <w:rFonts w:ascii="Times New Roman" w:hAnsi="Times New Roman" w:cs="Times New Roman"/>
          <w:sz w:val="28"/>
          <w:szCs w:val="28"/>
        </w:rPr>
        <w:t>В конце каждой недели на совещании сотрудников лагеря проводится анализ работы с целью отбора наиболее эффективных форм и методов работы.</w:t>
      </w:r>
      <w:r w:rsidRPr="002400BC">
        <w:rPr>
          <w:rFonts w:ascii="Times New Roman" w:hAnsi="Times New Roman" w:cs="Times New Roman"/>
          <w:sz w:val="28"/>
          <w:szCs w:val="28"/>
        </w:rPr>
        <w:br/>
      </w:r>
      <w:r w:rsidRPr="002400BC">
        <w:rPr>
          <w:rFonts w:ascii="Times New Roman" w:hAnsi="Times New Roman" w:cs="Times New Roman"/>
          <w:sz w:val="28"/>
          <w:szCs w:val="28"/>
        </w:rPr>
        <w:br/>
      </w:r>
      <w:r w:rsidRPr="002400BC">
        <w:rPr>
          <w:rFonts w:ascii="Times New Roman" w:hAnsi="Times New Roman" w:cs="Times New Roman"/>
          <w:sz w:val="28"/>
          <w:szCs w:val="28"/>
        </w:rPr>
        <w:br/>
      </w:r>
      <w:r w:rsidRPr="002400BC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40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Диагностическая работа</w:t>
      </w:r>
    </w:p>
    <w:p w:rsidR="002400BC" w:rsidRDefault="002400BC" w:rsidP="002400B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Анализ здоровья воспит</w:t>
      </w:r>
      <w:r>
        <w:rPr>
          <w:rFonts w:ascii="Times New Roman" w:hAnsi="Times New Roman" w:cs="Times New Roman"/>
          <w:sz w:val="28"/>
          <w:szCs w:val="28"/>
        </w:rPr>
        <w:t>анников лагеря (приложение №2).</w:t>
      </w:r>
      <w:r w:rsidRPr="002400BC">
        <w:rPr>
          <w:rFonts w:ascii="Times New Roman" w:hAnsi="Times New Roman" w:cs="Times New Roman"/>
          <w:sz w:val="28"/>
          <w:szCs w:val="28"/>
        </w:rPr>
        <w:br/>
        <w:t>1 этап – анкетирование родителей с указанием проблем в здоровье ребенка;</w:t>
      </w:r>
      <w:r w:rsidRPr="002400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00BC" w:rsidRDefault="002400BC" w:rsidP="002400BC">
      <w:pPr>
        <w:pStyle w:val="a9"/>
        <w:spacing w:after="0" w:line="240" w:lineRule="auto"/>
        <w:ind w:left="1008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lastRenderedPageBreak/>
        <w:t>2 этап – сост</w:t>
      </w:r>
      <w:r>
        <w:rPr>
          <w:rFonts w:ascii="Times New Roman" w:hAnsi="Times New Roman" w:cs="Times New Roman"/>
          <w:sz w:val="28"/>
          <w:szCs w:val="28"/>
        </w:rPr>
        <w:t>авление карты здоровья отряда;</w:t>
      </w:r>
    </w:p>
    <w:p w:rsidR="002400BC" w:rsidRDefault="002400BC" w:rsidP="002400B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Составление социальног</w:t>
      </w:r>
      <w:r>
        <w:rPr>
          <w:rFonts w:ascii="Times New Roman" w:hAnsi="Times New Roman" w:cs="Times New Roman"/>
          <w:sz w:val="28"/>
          <w:szCs w:val="28"/>
        </w:rPr>
        <w:t>о портрета отряда (приложение №3).</w:t>
      </w:r>
      <w:r w:rsidRPr="002400BC">
        <w:rPr>
          <w:rFonts w:ascii="Times New Roman" w:hAnsi="Times New Roman" w:cs="Times New Roman"/>
          <w:sz w:val="28"/>
          <w:szCs w:val="28"/>
        </w:rPr>
        <w:br/>
        <w:t>1 этап – индивидуально, каждый ребенок;</w:t>
      </w:r>
      <w:r w:rsidRPr="002400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00BC" w:rsidRDefault="002400BC" w:rsidP="002400BC">
      <w:pPr>
        <w:pStyle w:val="a9"/>
        <w:spacing w:after="0" w:line="240" w:lineRule="auto"/>
        <w:ind w:left="1008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2 этап – обобщенный по отряду и составление плана работы, исходя из инт</w:t>
      </w:r>
      <w:r>
        <w:rPr>
          <w:rFonts w:ascii="Times New Roman" w:hAnsi="Times New Roman" w:cs="Times New Roman"/>
          <w:sz w:val="28"/>
          <w:szCs w:val="28"/>
        </w:rPr>
        <w:t>ересов детей.</w:t>
      </w: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hAnsi="Times New Roman" w:cs="Times New Roman"/>
          <w:sz w:val="28"/>
          <w:szCs w:val="28"/>
        </w:rPr>
      </w:pPr>
      <w:r w:rsidRPr="002400BC">
        <w:rPr>
          <w:rFonts w:ascii="Times New Roman" w:hAnsi="Times New Roman" w:cs="Times New Roman"/>
          <w:sz w:val="28"/>
          <w:szCs w:val="28"/>
        </w:rPr>
        <w:t>3. Диагностика уровня эмоционального развити</w:t>
      </w:r>
      <w:r>
        <w:rPr>
          <w:rFonts w:ascii="Times New Roman" w:hAnsi="Times New Roman" w:cs="Times New Roman"/>
          <w:sz w:val="28"/>
          <w:szCs w:val="28"/>
        </w:rPr>
        <w:t>я коллектива (приложением №4).</w:t>
      </w: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0BC">
        <w:rPr>
          <w:rFonts w:ascii="Times New Roman" w:hAnsi="Times New Roman" w:cs="Times New Roman"/>
          <w:sz w:val="28"/>
          <w:szCs w:val="28"/>
        </w:rPr>
        <w:t>4. Мониторинг уровня знаний</w:t>
      </w:r>
      <w:r>
        <w:rPr>
          <w:rFonts w:ascii="Times New Roman" w:hAnsi="Times New Roman" w:cs="Times New Roman"/>
          <w:sz w:val="28"/>
          <w:szCs w:val="28"/>
        </w:rPr>
        <w:t xml:space="preserve"> детей о здоровье (приложение №5</w:t>
      </w:r>
      <w:r w:rsidRPr="002400BC">
        <w:rPr>
          <w:rFonts w:ascii="Times New Roman" w:hAnsi="Times New Roman" w:cs="Times New Roman"/>
          <w:sz w:val="28"/>
          <w:szCs w:val="28"/>
        </w:rPr>
        <w:t>).</w:t>
      </w:r>
      <w:r w:rsidRPr="002400BC">
        <w:rPr>
          <w:rFonts w:ascii="Times New Roman" w:hAnsi="Times New Roman" w:cs="Times New Roman"/>
          <w:sz w:val="28"/>
          <w:szCs w:val="28"/>
        </w:rPr>
        <w:br/>
      </w: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AF6" w:rsidRDefault="00C05AF6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2400BC" w:rsidP="002400BC">
      <w:pPr>
        <w:pStyle w:val="a9"/>
        <w:spacing w:after="0" w:line="240" w:lineRule="auto"/>
        <w:ind w:left="1008" w:hanging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Pr="002400BC" w:rsidRDefault="002400BC" w:rsidP="002400B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Кадровое обеспечение программы</w:t>
      </w:r>
    </w:p>
    <w:p w:rsidR="002400BC" w:rsidRDefault="002400BC" w:rsidP="002400B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Pr="006C50DF" w:rsidRDefault="002400BC" w:rsidP="006C50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00BC">
        <w:rPr>
          <w:rFonts w:ascii="Times New Roman" w:hAnsi="Times New Roman" w:cs="Times New Roman"/>
          <w:sz w:val="28"/>
          <w:szCs w:val="28"/>
        </w:rPr>
        <w:t>При комплектовании штата сотрудников для работы в летнее время обязательным условием является участие в семинаре «Специфика организации работы в лагере с дневным пребыванием детей», «Охрана труда, техника безопасности при организации летнего отдыха детей».</w:t>
      </w:r>
      <w:r w:rsidRPr="002400BC">
        <w:rPr>
          <w:rFonts w:ascii="Times New Roman" w:hAnsi="Times New Roman" w:cs="Times New Roman"/>
          <w:sz w:val="28"/>
          <w:szCs w:val="28"/>
        </w:rPr>
        <w:br/>
      </w:r>
      <w:r w:rsidRPr="002400BC">
        <w:rPr>
          <w:rFonts w:ascii="Times New Roman" w:hAnsi="Times New Roman" w:cs="Times New Roman"/>
          <w:sz w:val="28"/>
          <w:szCs w:val="28"/>
        </w:rPr>
        <w:br/>
      </w:r>
      <w:r w:rsidR="006C50D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C50DF">
        <w:rPr>
          <w:rFonts w:ascii="Times New Roman" w:hAnsi="Times New Roman" w:cs="Times New Roman"/>
          <w:b/>
          <w:bCs/>
          <w:i/>
          <w:sz w:val="28"/>
          <w:szCs w:val="28"/>
        </w:rPr>
        <w:t>Штатное расписание:</w:t>
      </w:r>
    </w:p>
    <w:p w:rsidR="006C50DF" w:rsidRDefault="006C50DF" w:rsidP="00240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6345" w:type="dxa"/>
        <w:tblLook w:val="04A0"/>
      </w:tblPr>
      <w:tblGrid>
        <w:gridCol w:w="675"/>
        <w:gridCol w:w="4962"/>
        <w:gridCol w:w="708"/>
      </w:tblGrid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Начальник лагеря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4.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Медицинский работник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Работники столовой</w:t>
            </w:r>
          </w:p>
        </w:tc>
        <w:tc>
          <w:tcPr>
            <w:tcW w:w="708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</w:p>
        </w:tc>
      </w:tr>
      <w:tr w:rsidR="006C50DF" w:rsidTr="006C50DF">
        <w:tc>
          <w:tcPr>
            <w:tcW w:w="675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</w:t>
            </w:r>
            <w:r w:rsidRPr="002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0BC">
              <w:rPr>
                <w:rFonts w:ascii="Times New Roman" w:hAnsi="Times New Roman" w:cs="Times New Roman"/>
                <w:sz w:val="28"/>
                <w:szCs w:val="28"/>
              </w:rPr>
              <w:br/>
              <w:t>Уборщи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708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6C50DF" w:rsidRPr="002400BC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708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50DF" w:rsidTr="006C50DF">
        <w:tc>
          <w:tcPr>
            <w:tcW w:w="675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50DF" w:rsidRDefault="006C50DF" w:rsidP="007A1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C50DF" w:rsidRPr="002400BC" w:rsidRDefault="006C50DF" w:rsidP="002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0BC" w:rsidRPr="002400BC" w:rsidRDefault="002400BC" w:rsidP="002400B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0BC" w:rsidRDefault="006C50D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0DF">
        <w:rPr>
          <w:rFonts w:ascii="Times New Roman" w:hAnsi="Times New Roman" w:cs="Times New Roman"/>
          <w:b/>
          <w:bCs/>
          <w:i/>
          <w:sz w:val="28"/>
          <w:szCs w:val="28"/>
        </w:rPr>
        <w:t>План мероприятий</w:t>
      </w:r>
      <w:r w:rsidRPr="006C50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0DF">
        <w:rPr>
          <w:rFonts w:ascii="Times New Roman" w:hAnsi="Times New Roman" w:cs="Times New Roman"/>
          <w:b/>
          <w:bCs/>
          <w:i/>
          <w:sz w:val="28"/>
          <w:szCs w:val="28"/>
        </w:rPr>
        <w:t>по подготовке кадров, работающих в лагере с дневным пребыванием детей «Олимпийская деревня»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Внутришкольный семинар для воспитателей «Специфика организации работы в лагере с дневным пребыванием детей».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Беседа фельдшера с работниками пищеблока, педагогическим составом на темы: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  <w:t>- правила личной гигиены;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профилактика кишечных заболеваний;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организация сбалансированного питания;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витамины, их значение. Профилактика авитаминозов.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вирусные гепатиты. Пути передачи, профилактика.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клещевой энцефалит. Этиология, эпидемиология, профилактика.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противопожарной безопасности со всеми работниками лагеря: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правила пожарной безопасности в смене лагеря с дневным пребыванием детей;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план эвакуации детей на случай возникновения пожара;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порядок действия учащихся при обнаружении пожара в лагере с дневным пребыванием детей;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о мерах безопасности в отрядных комнатах.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с работниками: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  <w:t>- при проведении спортивных мероприятий;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перевозке воспитанников автомобильным транспортом;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роведении занятий по вождению велосипеда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проведении массовых мероприятий (концертов, конкурсов, фестива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лей);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при проведении занятий по спортивным и подвижным играм (футбол, волейбол, баскетбол, веселые старты)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B73F4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70" w:type="dxa"/>
          </w:tcPr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Беседа фельдшер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а со всеми работниками лагеря: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профилактика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 перегревания детей на солнце;</w:t>
            </w:r>
          </w:p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первой помощи 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при травмах, укусов насекомых;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- закаливание детей во время отдыха.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B73F4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70" w:type="dxa"/>
          </w:tcPr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Меры по выполнению требований санитарного за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конодательства.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Профилак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тика экстремизма и терроризма.</w:t>
            </w:r>
          </w:p>
          <w:p w:rsidR="00B73F4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Меры по предупр</w:t>
            </w:r>
            <w:r w:rsidR="00B73F4F" w:rsidRPr="00B73F4F">
              <w:rPr>
                <w:rFonts w:ascii="Times New Roman" w:hAnsi="Times New Roman" w:cs="Times New Roman"/>
                <w:sz w:val="28"/>
                <w:szCs w:val="28"/>
              </w:rPr>
              <w:t>еждению пожарной безопасности.</w:t>
            </w:r>
          </w:p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B73F4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Агрессия детей: её причины и профилактика. Диагностика форм и показателей агрессии. Приемы работы с гневом. Приемы обучения умению владеть собой.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  <w:t>Оказание первой медицинской помощи при неотложных состояниях у детей.</w:t>
            </w:r>
          </w:p>
        </w:tc>
      </w:tr>
      <w:tr w:rsidR="006C50DF" w:rsidRPr="00B73F4F" w:rsidTr="006C50DF">
        <w:tc>
          <w:tcPr>
            <w:tcW w:w="1101" w:type="dxa"/>
          </w:tcPr>
          <w:p w:rsidR="006C50DF" w:rsidRPr="00B73F4F" w:rsidRDefault="00B73F4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73F4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0" w:type="dxa"/>
          </w:tcPr>
          <w:p w:rsidR="006C50DF" w:rsidRPr="00B73F4F" w:rsidRDefault="006C50D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F4F">
              <w:rPr>
                <w:rFonts w:ascii="Times New Roman" w:hAnsi="Times New Roman" w:cs="Times New Roman"/>
                <w:sz w:val="28"/>
                <w:szCs w:val="28"/>
              </w:rPr>
              <w:t>Организация досуговых программ в условиях летней площадки.</w:t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3F4F">
              <w:rPr>
                <w:rFonts w:ascii="Times New Roman" w:hAnsi="Times New Roman" w:cs="Times New Roman"/>
                <w:sz w:val="28"/>
                <w:szCs w:val="28"/>
              </w:rPr>
              <w:br/>
              <w:t>Малозатратные формы организации отдыха детей в летний период.</w:t>
            </w:r>
          </w:p>
        </w:tc>
      </w:tr>
    </w:tbl>
    <w:p w:rsidR="006C50DF" w:rsidRPr="00B73F4F" w:rsidRDefault="006C50D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P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Default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7E93" w:rsidRDefault="004A7E93" w:rsidP="004A7E93">
      <w:pPr>
        <w:pStyle w:val="a9"/>
        <w:spacing w:after="0" w:line="240" w:lineRule="auto"/>
        <w:ind w:left="10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73F4F" w:rsidRPr="004A7E93" w:rsidRDefault="004A7E93" w:rsidP="004A7E93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Ожидаемые результаты</w:t>
      </w:r>
      <w:r w:rsidR="00B73F4F" w:rsidRPr="004A7E93">
        <w:rPr>
          <w:rFonts w:ascii="Times New Roman" w:hAnsi="Times New Roman" w:cs="Times New Roman"/>
          <w:b/>
          <w:sz w:val="24"/>
          <w:szCs w:val="24"/>
        </w:rPr>
        <w:br/>
      </w:r>
    </w:p>
    <w:p w:rsidR="00B73F4F" w:rsidRPr="00B73F4F" w:rsidRDefault="00B73F4F" w:rsidP="00B73F4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3F4F">
        <w:rPr>
          <w:rFonts w:ascii="Times New Roman" w:hAnsi="Times New Roman" w:cs="Times New Roman"/>
          <w:sz w:val="28"/>
          <w:szCs w:val="28"/>
        </w:rPr>
        <w:t>Организуя отдых и оздоровление детей в лагере через творческие, игровые и оздоровительные мероприятия мы планируем: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Увеличить охват подростков в возрасте 12-15 лет организованными формами отды</w:t>
      </w:r>
      <w:r w:rsidRPr="00B73F4F">
        <w:rPr>
          <w:rFonts w:ascii="Times New Roman" w:hAnsi="Times New Roman" w:cs="Times New Roman"/>
          <w:sz w:val="28"/>
          <w:szCs w:val="28"/>
        </w:rPr>
        <w:softHyphen/>
        <w:t>ха.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Увеличить охват организованными формами летнего отдыха детей из «группы рис</w:t>
      </w:r>
      <w:r w:rsidRPr="00B73F4F">
        <w:rPr>
          <w:rFonts w:ascii="Times New Roman" w:hAnsi="Times New Roman" w:cs="Times New Roman"/>
          <w:sz w:val="28"/>
          <w:szCs w:val="28"/>
        </w:rPr>
        <w:softHyphen/>
        <w:t>ка».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Повысить интерес к развитию и укреплению своего здоровья у детей, пребывающих в лагере.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Раскрыть творческий потенциал детей.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Развить коммуникативную компетенцию детей.</w:t>
      </w:r>
    </w:p>
    <w:p w:rsidR="00B73F4F" w:rsidRPr="00B73F4F" w:rsidRDefault="00B73F4F" w:rsidP="00B73F4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73F4F">
        <w:rPr>
          <w:rFonts w:ascii="Times New Roman" w:hAnsi="Times New Roman" w:cs="Times New Roman"/>
          <w:sz w:val="28"/>
          <w:szCs w:val="28"/>
        </w:rPr>
        <w:t>Создать банк педагогической практики.</w:t>
      </w:r>
    </w:p>
    <w:p w:rsidR="00B73F4F" w:rsidRDefault="00B73F4F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06A3">
        <w:rPr>
          <w:rFonts w:ascii="Times New Roman" w:hAnsi="Times New Roman" w:cs="Times New Roman"/>
          <w:sz w:val="24"/>
          <w:szCs w:val="24"/>
        </w:rPr>
        <w:br/>
      </w: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Default="00850CDB" w:rsidP="00B73F4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0CDB" w:rsidRPr="00850CDB" w:rsidRDefault="00850CDB" w:rsidP="00850CD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Материально-техническое обеспечение программы</w:t>
      </w:r>
    </w:p>
    <w:p w:rsidR="00850CDB" w:rsidRDefault="00850CDB" w:rsidP="00850CDB">
      <w:pPr>
        <w:pStyle w:val="a9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570" w:type="dxa"/>
        <w:tblLook w:val="04A0"/>
      </w:tblPr>
      <w:tblGrid>
        <w:gridCol w:w="3652"/>
        <w:gridCol w:w="5918"/>
      </w:tblGrid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Площадь территории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кв.м.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Общая площадь помещений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Ландшафт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Пешеходная и велосипедная дорожка для прогулок, зеленые насаждения 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территории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Футбольное поле, баскетбольная площадка, беговая дорожка, площадка безопасности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отрядных мест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отрядных комнаты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спортзала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Гимнастические скамейки, ворота для мини футбола, баскетбольные кольца, сетки волейбольные, мячи футбольные, баскетбольные, волейбольные, скакалки, обручи, тренажеры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фойе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центр, микрофоны, караоке телевизор, стулья.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 медицинского кабинета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Кушетка, аптечка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Питание</w:t>
            </w:r>
          </w:p>
        </w:tc>
        <w:tc>
          <w:tcPr>
            <w:tcW w:w="5918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Школьная столовая на 30 посадочных мест</w:t>
            </w: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имеется необходимое оборудование для обеспечения 2-х разовым питанием детей в кол-ве 30 чел.</w:t>
            </w:r>
          </w:p>
        </w:tc>
      </w:tr>
      <w:tr w:rsidR="00850CDB" w:rsidRPr="00850CDB" w:rsidTr="00850CDB">
        <w:tc>
          <w:tcPr>
            <w:tcW w:w="3652" w:type="dxa"/>
          </w:tcPr>
          <w:p w:rsidR="00850CDB" w:rsidRPr="00850CDB" w:rsidRDefault="00850CDB" w:rsidP="007A1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Транспорт</w:t>
            </w:r>
          </w:p>
        </w:tc>
        <w:tc>
          <w:tcPr>
            <w:tcW w:w="5918" w:type="dxa"/>
          </w:tcPr>
          <w:p w:rsidR="00850CDB" w:rsidRPr="00850CDB" w:rsidRDefault="00850CDB" w:rsidP="00850C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школьный автобус</w:t>
            </w:r>
          </w:p>
        </w:tc>
      </w:tr>
    </w:tbl>
    <w:p w:rsidR="00850CDB" w:rsidRDefault="00850CDB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7A7709" w:rsidP="00850CD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Объявление об открытии лагеря</w:t>
      </w:r>
    </w:p>
    <w:p w:rsidR="007A1B8B" w:rsidRDefault="007A1B8B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№7 Мониторинг удовлетворенности работой лагеря</w:t>
      </w: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850CDB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ECA" w:rsidRDefault="00255ECA" w:rsidP="00255EC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5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Финансовое обеспечение</w:t>
      </w:r>
    </w:p>
    <w:p w:rsidR="00255ECA" w:rsidRDefault="00255ECA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5ECA" w:rsidRPr="00255ECA" w:rsidRDefault="00255ECA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Источники финансирования:</w:t>
      </w:r>
    </w:p>
    <w:p w:rsidR="00255ECA" w:rsidRDefault="00255ECA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муниципальный бюджет ( рублей), ежегодно выделяются денежные средства на содержание детей в лагере с дневным пребыванием;</w:t>
      </w:r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родительская плата (9 000 руб. = 30 детей х 300 руб.) распределяется на организацию культурно – развлекательной программы, посещение  учреждений города, призовой фонд.</w:t>
      </w:r>
    </w:p>
    <w:p w:rsidR="00255ECA" w:rsidRDefault="00255ECA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A7E93" w:rsidRPr="004A7E93" w:rsidRDefault="004A7E93" w:rsidP="004A7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Литература</w:t>
      </w: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– правовое обеспечение деятельности детского оздоровительного лагеря: Методическое пособие. г.Нижневартовск: 2002г. 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летнего отдыха детей. М.Е.Сысоева. г.Москва. Гуманитарный издательский центр «Владос», 1999г.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наш лагерь! Ю.Н.Григоренко, М.А.Пушина. Педагогическое общество России.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Каникулы. С.А. Шмаков. Прикладная энциклопедия.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лагерь на базе школы.Е.В. Савченко, О.Е. Жиренко, С.И. Лобачева. </w:t>
      </w:r>
    </w:p>
    <w:p w:rsidR="004A7E93" w:rsidRPr="004A7E93" w:rsidRDefault="004A7E93" w:rsidP="004A7E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</w:t>
      </w:r>
      <w:r w:rsidRPr="004A7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летнего лагеря труда и отдыха с дневным пребыванием детей», Нижневартовск, МОУДОД «Центр детского творчества».</w:t>
      </w:r>
    </w:p>
    <w:p w:rsidR="004A7E93" w:rsidRPr="004A7E93" w:rsidRDefault="004A7E93" w:rsidP="00255EC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4A7E93" w:rsidRPr="004A7E93" w:rsidSect="00AF65F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EE" w:rsidRDefault="006E2DEE" w:rsidP="00640226">
      <w:pPr>
        <w:spacing w:after="0" w:line="240" w:lineRule="auto"/>
      </w:pPr>
      <w:r>
        <w:separator/>
      </w:r>
    </w:p>
  </w:endnote>
  <w:endnote w:type="continuationSeparator" w:id="0">
    <w:p w:rsidR="006E2DEE" w:rsidRDefault="006E2DEE" w:rsidP="006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EE" w:rsidRDefault="006E2DEE" w:rsidP="00640226">
      <w:pPr>
        <w:spacing w:after="0" w:line="240" w:lineRule="auto"/>
      </w:pPr>
      <w:r>
        <w:separator/>
      </w:r>
    </w:p>
  </w:footnote>
  <w:footnote w:type="continuationSeparator" w:id="0">
    <w:p w:rsidR="006E2DEE" w:rsidRDefault="006E2DEE" w:rsidP="006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575"/>
      <w:docPartObj>
        <w:docPartGallery w:val="Page Numbers (Top of Page)"/>
        <w:docPartUnique/>
      </w:docPartObj>
    </w:sdtPr>
    <w:sdtContent>
      <w:p w:rsidR="007A1B8B" w:rsidRDefault="007A1B8B">
        <w:pPr>
          <w:pStyle w:val="a5"/>
          <w:jc w:val="right"/>
        </w:pPr>
        <w:fldSimple w:instr=" PAGE   \* MERGEFORMAT ">
          <w:r w:rsidR="00BE186D">
            <w:rPr>
              <w:noProof/>
            </w:rPr>
            <w:t>2</w:t>
          </w:r>
        </w:fldSimple>
      </w:p>
    </w:sdtContent>
  </w:sdt>
  <w:p w:rsidR="007A1B8B" w:rsidRDefault="007A1B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0ED"/>
    <w:multiLevelType w:val="hybridMultilevel"/>
    <w:tmpl w:val="6732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1BF9"/>
    <w:multiLevelType w:val="hybridMultilevel"/>
    <w:tmpl w:val="B7E6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7F22"/>
    <w:multiLevelType w:val="multilevel"/>
    <w:tmpl w:val="0208542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C544692"/>
    <w:multiLevelType w:val="multilevel"/>
    <w:tmpl w:val="3894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13BA7"/>
    <w:multiLevelType w:val="multilevel"/>
    <w:tmpl w:val="A84E65F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0FC5245"/>
    <w:multiLevelType w:val="multilevel"/>
    <w:tmpl w:val="B81C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72E38"/>
    <w:multiLevelType w:val="hybridMultilevel"/>
    <w:tmpl w:val="32986F36"/>
    <w:lvl w:ilvl="0" w:tplc="359601E6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872F3"/>
    <w:multiLevelType w:val="multilevel"/>
    <w:tmpl w:val="483CB30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7DE19CE"/>
    <w:multiLevelType w:val="hybridMultilevel"/>
    <w:tmpl w:val="9E8A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E411E"/>
    <w:multiLevelType w:val="multilevel"/>
    <w:tmpl w:val="B5AE7B5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C6D3A75"/>
    <w:multiLevelType w:val="multilevel"/>
    <w:tmpl w:val="CD66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971"/>
    <w:rsid w:val="00031EEF"/>
    <w:rsid w:val="00167260"/>
    <w:rsid w:val="00184BF1"/>
    <w:rsid w:val="001A067B"/>
    <w:rsid w:val="002400BC"/>
    <w:rsid w:val="00255ECA"/>
    <w:rsid w:val="00292E3C"/>
    <w:rsid w:val="00320B8E"/>
    <w:rsid w:val="004A7E93"/>
    <w:rsid w:val="00504F84"/>
    <w:rsid w:val="00622B10"/>
    <w:rsid w:val="00640226"/>
    <w:rsid w:val="006904E2"/>
    <w:rsid w:val="006C50DF"/>
    <w:rsid w:val="006E2DEE"/>
    <w:rsid w:val="00787CD7"/>
    <w:rsid w:val="007A1B8B"/>
    <w:rsid w:val="007A7709"/>
    <w:rsid w:val="008077FB"/>
    <w:rsid w:val="0081626F"/>
    <w:rsid w:val="00850CDB"/>
    <w:rsid w:val="008E7554"/>
    <w:rsid w:val="00A84E80"/>
    <w:rsid w:val="00AD738E"/>
    <w:rsid w:val="00AF65F8"/>
    <w:rsid w:val="00B35D0A"/>
    <w:rsid w:val="00B73F4F"/>
    <w:rsid w:val="00BD1567"/>
    <w:rsid w:val="00BE186D"/>
    <w:rsid w:val="00BE7C39"/>
    <w:rsid w:val="00C05AF6"/>
    <w:rsid w:val="00C12CD1"/>
    <w:rsid w:val="00CF1A4B"/>
    <w:rsid w:val="00D05804"/>
    <w:rsid w:val="00D95792"/>
    <w:rsid w:val="00DB2971"/>
    <w:rsid w:val="00E02E43"/>
    <w:rsid w:val="00EB2062"/>
    <w:rsid w:val="00F370DC"/>
    <w:rsid w:val="00FC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297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226"/>
  </w:style>
  <w:style w:type="paragraph" w:styleId="a7">
    <w:name w:val="footer"/>
    <w:basedOn w:val="a"/>
    <w:link w:val="a8"/>
    <w:uiPriority w:val="99"/>
    <w:semiHidden/>
    <w:unhideWhenUsed/>
    <w:rsid w:val="0064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0226"/>
  </w:style>
  <w:style w:type="paragraph" w:styleId="a9">
    <w:name w:val="List Paragraph"/>
    <w:basedOn w:val="a"/>
    <w:uiPriority w:val="34"/>
    <w:qFormat/>
    <w:rsid w:val="00B35D0A"/>
    <w:pPr>
      <w:ind w:left="720"/>
      <w:contextualSpacing/>
    </w:pPr>
  </w:style>
  <w:style w:type="character" w:customStyle="1" w:styleId="apple-converted-space">
    <w:name w:val="apple-converted-space"/>
    <w:basedOn w:val="a0"/>
    <w:rsid w:val="00B35D0A"/>
  </w:style>
  <w:style w:type="paragraph" w:styleId="aa">
    <w:name w:val="Normal (Web)"/>
    <w:basedOn w:val="a"/>
    <w:uiPriority w:val="99"/>
    <w:rsid w:val="0016726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1672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-voch-soch@mail.r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ipkro.kostroma.ru/MR/Voch/1/SitePages/%D0%94%D0%BE%D0%BC%D0%B0%D1%88%D0%BD%D1%8F%D1%8F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SWXKEJWT4FA5-1851142400-773</_dlc_DocId>
    <_dlc_DocIdUrl xmlns="369ecff9-9d91-49ad-b6c8-2386e6911df0">
      <Url>http://edu-sps.koiro.local/MR/Voch/1/_layouts/15/DocIdRedir.aspx?ID=SWXKEJWT4FA5-1851142400-773</Url>
      <Description>SWXKEJWT4FA5-1851142400-773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8586A4-AD84-48DE-A4DB-DD45D816C42A}"/>
</file>

<file path=customXml/itemProps2.xml><?xml version="1.0" encoding="utf-8"?>
<ds:datastoreItem xmlns:ds="http://schemas.openxmlformats.org/officeDocument/2006/customXml" ds:itemID="{196B838D-A73F-4422-BE26-700652D7F023}"/>
</file>

<file path=customXml/itemProps3.xml><?xml version="1.0" encoding="utf-8"?>
<ds:datastoreItem xmlns:ds="http://schemas.openxmlformats.org/officeDocument/2006/customXml" ds:itemID="{EDFABBD2-AF56-48F2-9D91-82E56FD1F567}"/>
</file>

<file path=customXml/itemProps4.xml><?xml version="1.0" encoding="utf-8"?>
<ds:datastoreItem xmlns:ds="http://schemas.openxmlformats.org/officeDocument/2006/customXml" ds:itemID="{637891C8-7ECF-4E1F-805B-D392E2A8CB71}"/>
</file>

<file path=customXml/itemProps5.xml><?xml version="1.0" encoding="utf-8"?>
<ds:datastoreItem xmlns:ds="http://schemas.openxmlformats.org/officeDocument/2006/customXml" ds:itemID="{C436F79A-3C2C-40F1-8F73-621CFACEA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23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15</cp:revision>
  <dcterms:created xsi:type="dcterms:W3CDTF">2016-02-15T07:54:00Z</dcterms:created>
  <dcterms:modified xsi:type="dcterms:W3CDTF">2016-02-15T16:46:00Z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95a0153a-14a4-4863-9ef9-dc6a09d75e35</vt:lpwstr>
  </property>
</Properties>
</file>