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081" w:type="pct"/>
        <w:tblLayout w:type="fixed"/>
        <w:tblLook w:val="04A0" w:firstRow="1" w:lastRow="0" w:firstColumn="1" w:lastColumn="0" w:noHBand="0" w:noVBand="1"/>
      </w:tblPr>
      <w:tblGrid>
        <w:gridCol w:w="4109"/>
        <w:gridCol w:w="728"/>
        <w:gridCol w:w="728"/>
        <w:gridCol w:w="728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727"/>
        <w:gridCol w:w="931"/>
      </w:tblGrid>
      <w:tr w:rsidR="004B230E" w:rsidRPr="00F46167" w:rsidTr="004B230E">
        <w:trPr>
          <w:cantSplit/>
          <w:trHeight w:val="3279"/>
          <w:tblHeader/>
        </w:trPr>
        <w:tc>
          <w:tcPr>
            <w:tcW w:w="1288" w:type="pct"/>
            <w:noWrap/>
            <w:vAlign w:val="center"/>
            <w:hideMark/>
          </w:tcPr>
          <w:p w:rsidR="004B230E" w:rsidRPr="00F46167" w:rsidRDefault="004B230E" w:rsidP="004B230E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4616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Вопросы</w:t>
            </w:r>
          </w:p>
        </w:tc>
        <w:tc>
          <w:tcPr>
            <w:tcW w:w="228" w:type="pct"/>
            <w:noWrap/>
            <w:textDirection w:val="btLr"/>
            <w:vAlign w:val="center"/>
          </w:tcPr>
          <w:p w:rsidR="004B230E" w:rsidRPr="004B230E" w:rsidRDefault="004B230E" w:rsidP="004B230E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>г. Кострома (116)</w:t>
            </w:r>
          </w:p>
        </w:tc>
        <w:tc>
          <w:tcPr>
            <w:tcW w:w="228" w:type="pct"/>
            <w:noWrap/>
            <w:textDirection w:val="btLr"/>
            <w:vAlign w:val="center"/>
          </w:tcPr>
          <w:p w:rsidR="004B230E" w:rsidRPr="004B230E" w:rsidRDefault="004B230E" w:rsidP="004B230E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>г. Буй (16)</w:t>
            </w:r>
          </w:p>
        </w:tc>
        <w:tc>
          <w:tcPr>
            <w:tcW w:w="228" w:type="pct"/>
            <w:noWrap/>
            <w:textDirection w:val="btLr"/>
            <w:vAlign w:val="center"/>
          </w:tcPr>
          <w:p w:rsidR="004B230E" w:rsidRPr="004B230E" w:rsidRDefault="004B230E" w:rsidP="004B230E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>г. Волгореченск (21)</w:t>
            </w:r>
          </w:p>
        </w:tc>
        <w:tc>
          <w:tcPr>
            <w:tcW w:w="228" w:type="pct"/>
            <w:noWrap/>
            <w:textDirection w:val="btLr"/>
            <w:vAlign w:val="center"/>
          </w:tcPr>
          <w:p w:rsidR="004B230E" w:rsidRPr="004B230E" w:rsidRDefault="004B230E" w:rsidP="004B230E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>г. Галич (22)</w:t>
            </w:r>
          </w:p>
        </w:tc>
        <w:tc>
          <w:tcPr>
            <w:tcW w:w="228" w:type="pct"/>
            <w:noWrap/>
            <w:textDirection w:val="btLr"/>
            <w:vAlign w:val="center"/>
          </w:tcPr>
          <w:p w:rsidR="004B230E" w:rsidRPr="004B230E" w:rsidRDefault="004B230E" w:rsidP="004B230E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>г. Шарья (44)</w:t>
            </w:r>
          </w:p>
        </w:tc>
        <w:tc>
          <w:tcPr>
            <w:tcW w:w="228" w:type="pct"/>
            <w:noWrap/>
            <w:textDirection w:val="btLr"/>
            <w:vAlign w:val="center"/>
          </w:tcPr>
          <w:p w:rsidR="004B230E" w:rsidRPr="004B230E" w:rsidRDefault="004B230E" w:rsidP="004B230E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proofErr w:type="spellStart"/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>Антроповский</w:t>
            </w:r>
            <w:proofErr w:type="spellEnd"/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р-н (35)</w:t>
            </w:r>
          </w:p>
        </w:tc>
        <w:tc>
          <w:tcPr>
            <w:tcW w:w="228" w:type="pct"/>
            <w:noWrap/>
            <w:textDirection w:val="btLr"/>
            <w:vAlign w:val="center"/>
          </w:tcPr>
          <w:p w:rsidR="004B230E" w:rsidRPr="004B230E" w:rsidRDefault="004B230E" w:rsidP="004B230E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proofErr w:type="spellStart"/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>Вохомский</w:t>
            </w:r>
            <w:proofErr w:type="spellEnd"/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р-н (11)</w:t>
            </w:r>
          </w:p>
        </w:tc>
        <w:tc>
          <w:tcPr>
            <w:tcW w:w="228" w:type="pct"/>
            <w:noWrap/>
            <w:textDirection w:val="btLr"/>
            <w:vAlign w:val="center"/>
          </w:tcPr>
          <w:p w:rsidR="004B230E" w:rsidRPr="004B230E" w:rsidRDefault="004B230E" w:rsidP="004B230E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>Галичский р-н (13)</w:t>
            </w:r>
          </w:p>
        </w:tc>
        <w:tc>
          <w:tcPr>
            <w:tcW w:w="228" w:type="pct"/>
            <w:noWrap/>
            <w:textDirection w:val="btLr"/>
            <w:vAlign w:val="center"/>
          </w:tcPr>
          <w:p w:rsidR="004B230E" w:rsidRPr="004B230E" w:rsidRDefault="004B230E" w:rsidP="004B230E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proofErr w:type="spellStart"/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>Мантуровский</w:t>
            </w:r>
            <w:proofErr w:type="spellEnd"/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р-н (20)</w:t>
            </w:r>
          </w:p>
        </w:tc>
        <w:tc>
          <w:tcPr>
            <w:tcW w:w="228" w:type="pct"/>
            <w:noWrap/>
            <w:textDirection w:val="btLr"/>
            <w:vAlign w:val="center"/>
          </w:tcPr>
          <w:p w:rsidR="004B230E" w:rsidRPr="004B230E" w:rsidRDefault="004B230E" w:rsidP="004B230E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proofErr w:type="spellStart"/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>Межевской</w:t>
            </w:r>
            <w:proofErr w:type="spellEnd"/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р-н (21)</w:t>
            </w:r>
          </w:p>
        </w:tc>
        <w:tc>
          <w:tcPr>
            <w:tcW w:w="228" w:type="pct"/>
            <w:noWrap/>
            <w:textDirection w:val="btLr"/>
            <w:vAlign w:val="center"/>
          </w:tcPr>
          <w:p w:rsidR="004B230E" w:rsidRPr="004B230E" w:rsidRDefault="004B230E" w:rsidP="004B230E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>Октябрьский р-н (18)</w:t>
            </w:r>
          </w:p>
        </w:tc>
        <w:tc>
          <w:tcPr>
            <w:tcW w:w="228" w:type="pct"/>
            <w:noWrap/>
            <w:textDirection w:val="btLr"/>
            <w:vAlign w:val="center"/>
          </w:tcPr>
          <w:p w:rsidR="004B230E" w:rsidRPr="004B230E" w:rsidRDefault="004B230E" w:rsidP="004B230E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proofErr w:type="spellStart"/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>Павинский</w:t>
            </w:r>
            <w:proofErr w:type="spellEnd"/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р-н (17)</w:t>
            </w:r>
          </w:p>
        </w:tc>
        <w:tc>
          <w:tcPr>
            <w:tcW w:w="228" w:type="pct"/>
            <w:noWrap/>
            <w:textDirection w:val="btLr"/>
            <w:vAlign w:val="center"/>
          </w:tcPr>
          <w:p w:rsidR="004B230E" w:rsidRPr="004B230E" w:rsidRDefault="004B230E" w:rsidP="004B230E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proofErr w:type="spellStart"/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>Парфеньевский</w:t>
            </w:r>
            <w:proofErr w:type="spellEnd"/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р-н (13)</w:t>
            </w:r>
          </w:p>
        </w:tc>
        <w:tc>
          <w:tcPr>
            <w:tcW w:w="228" w:type="pct"/>
            <w:noWrap/>
            <w:textDirection w:val="btLr"/>
            <w:vAlign w:val="center"/>
          </w:tcPr>
          <w:p w:rsidR="004B230E" w:rsidRPr="004B230E" w:rsidRDefault="004B230E" w:rsidP="004B230E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proofErr w:type="spellStart"/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>Пыщугский</w:t>
            </w:r>
            <w:proofErr w:type="spellEnd"/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р-н (23)</w:t>
            </w:r>
          </w:p>
        </w:tc>
        <w:tc>
          <w:tcPr>
            <w:tcW w:w="228" w:type="pct"/>
            <w:noWrap/>
            <w:textDirection w:val="btLr"/>
            <w:vAlign w:val="center"/>
          </w:tcPr>
          <w:p w:rsidR="004B230E" w:rsidRPr="004B230E" w:rsidRDefault="004B230E" w:rsidP="004B230E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proofErr w:type="spellStart"/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>Сусанинский</w:t>
            </w:r>
            <w:proofErr w:type="spellEnd"/>
            <w:r w:rsidRPr="004B230E"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 р-н (10)</w:t>
            </w:r>
          </w:p>
        </w:tc>
        <w:tc>
          <w:tcPr>
            <w:tcW w:w="292" w:type="pct"/>
            <w:noWrap/>
            <w:textDirection w:val="btLr"/>
            <w:vAlign w:val="center"/>
          </w:tcPr>
          <w:p w:rsidR="004B230E" w:rsidRPr="004B230E" w:rsidRDefault="004B230E" w:rsidP="004B230E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>Общий итог (400)</w:t>
            </w:r>
          </w:p>
        </w:tc>
      </w:tr>
      <w:tr w:rsidR="00ED600A" w:rsidRPr="00F46167" w:rsidTr="00ED600A">
        <w:trPr>
          <w:trHeight w:val="300"/>
        </w:trPr>
        <w:tc>
          <w:tcPr>
            <w:tcW w:w="5000" w:type="pct"/>
            <w:gridSpan w:val="17"/>
            <w:noWrap/>
          </w:tcPr>
          <w:p w:rsidR="00ED600A" w:rsidRPr="00F46167" w:rsidRDefault="009853BD" w:rsidP="00276FE3">
            <w:pPr>
              <w:ind w:left="-57" w:right="-57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 </w:t>
            </w:r>
            <w:r w:rsidRPr="009853B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Педагогический стаж (полных лет)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</w:tcPr>
          <w:p w:rsidR="004B230E" w:rsidRPr="009853BD" w:rsidRDefault="004B230E" w:rsidP="004B23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3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Средний педагогический стаж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20,4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23,0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27,8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26,5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23,6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25,7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29,9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26,2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22,0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24,0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25,6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18,2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24,4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23,3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29,2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23,4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</w:tcPr>
          <w:p w:rsidR="004B230E" w:rsidRPr="009853BD" w:rsidRDefault="004B230E" w:rsidP="004B23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3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Наибольший педагогический стаж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43,0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35,0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40,0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44,0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43,0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48,0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40,0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49,0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41,0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44,0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41,0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40,0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35,0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41,0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39,0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49,0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</w:tcPr>
          <w:p w:rsidR="004B230E" w:rsidRPr="009853BD" w:rsidRDefault="004B230E" w:rsidP="004B230E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9853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Наименьший педагогический стаж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1,0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6,0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5,0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3,0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16,0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3,0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11,0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6,0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12,0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4,0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22,0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1,0</w:t>
            </w:r>
          </w:p>
        </w:tc>
      </w:tr>
      <w:tr w:rsidR="00CA5352" w:rsidRPr="009853BD" w:rsidTr="00CA5352">
        <w:trPr>
          <w:trHeight w:val="300"/>
        </w:trPr>
        <w:tc>
          <w:tcPr>
            <w:tcW w:w="5000" w:type="pct"/>
            <w:gridSpan w:val="17"/>
            <w:noWrap/>
            <w:vAlign w:val="center"/>
          </w:tcPr>
          <w:p w:rsidR="00CA5352" w:rsidRPr="009853BD" w:rsidRDefault="00CA5352" w:rsidP="00CA5352">
            <w:pP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853B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4. Преподаваемые предметы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4B230E" w:rsidRPr="004B230E" w:rsidRDefault="004B230E" w:rsidP="004B230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color w:val="000000"/>
                <w:sz w:val="20"/>
              </w:rPr>
              <w:t>Биология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4B230E" w:rsidRPr="004B230E" w:rsidRDefault="004B230E" w:rsidP="004B230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color w:val="000000"/>
                <w:sz w:val="20"/>
              </w:rPr>
              <w:t>География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4B230E" w:rsidRPr="004B230E" w:rsidRDefault="004B230E" w:rsidP="004B230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color w:val="000000"/>
                <w:sz w:val="20"/>
              </w:rPr>
              <w:t>Иностранный язык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4B230E" w:rsidRPr="004B230E" w:rsidRDefault="004B230E" w:rsidP="004B230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color w:val="000000"/>
                <w:sz w:val="20"/>
              </w:rPr>
              <w:t>Информатика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4B230E" w:rsidRPr="004B230E" w:rsidRDefault="004B230E" w:rsidP="004B230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color w:val="000000"/>
                <w:sz w:val="20"/>
              </w:rPr>
              <w:t>Искусство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4B230E" w:rsidRPr="004B230E" w:rsidRDefault="004B230E" w:rsidP="004B230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color w:val="000000"/>
                <w:sz w:val="20"/>
              </w:rPr>
              <w:t>История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4B230E" w:rsidRPr="004B230E" w:rsidRDefault="004B230E" w:rsidP="004B230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color w:val="000000"/>
                <w:sz w:val="20"/>
              </w:rPr>
              <w:t>Литература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4B230E" w:rsidRPr="004B230E" w:rsidRDefault="004B230E" w:rsidP="004B230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color w:val="000000"/>
                <w:sz w:val="20"/>
              </w:rPr>
              <w:t>Математика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4B230E" w:rsidRPr="004B230E" w:rsidRDefault="004B230E" w:rsidP="004B230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color w:val="000000"/>
                <w:sz w:val="20"/>
              </w:rPr>
              <w:t>ОБЖ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4B230E" w:rsidRPr="004B230E" w:rsidRDefault="004B230E" w:rsidP="004B230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color w:val="000000"/>
                <w:sz w:val="20"/>
              </w:rPr>
              <w:t>Обществознание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4B230E" w:rsidRPr="004B230E" w:rsidRDefault="004B230E" w:rsidP="004B230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color w:val="000000"/>
                <w:sz w:val="20"/>
              </w:rPr>
              <w:t>ОРКСЭ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4B230E" w:rsidRPr="004B230E" w:rsidRDefault="004B230E" w:rsidP="004B230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color w:val="000000"/>
                <w:sz w:val="20"/>
              </w:rPr>
              <w:t>Русский язык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4B230E" w:rsidRPr="004B230E" w:rsidRDefault="004B230E" w:rsidP="004B230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color w:val="000000"/>
                <w:sz w:val="20"/>
              </w:rPr>
              <w:t>Технология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4B230E" w:rsidRPr="004B230E" w:rsidRDefault="004B230E" w:rsidP="004B230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color w:val="000000"/>
                <w:sz w:val="20"/>
              </w:rPr>
              <w:t>Физика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4B230E" w:rsidRPr="004B230E" w:rsidRDefault="004B230E" w:rsidP="004B230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color w:val="000000"/>
                <w:sz w:val="20"/>
              </w:rPr>
              <w:t>Физическая культура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4B230E" w:rsidRPr="004B230E" w:rsidRDefault="004B230E" w:rsidP="004B230E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color w:val="000000"/>
                <w:sz w:val="20"/>
              </w:rPr>
              <w:t>Химия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</w:tr>
      <w:tr w:rsidR="004B230E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4B230E" w:rsidRPr="004B230E" w:rsidRDefault="004B230E" w:rsidP="00A4685D">
            <w:pPr>
              <w:rPr>
                <w:rFonts w:ascii="Times New Roman" w:hAnsi="Times New Roman" w:cs="Times New Roman"/>
                <w:color w:val="000000"/>
                <w:sz w:val="20"/>
              </w:rPr>
            </w:pPr>
            <w:r w:rsidRPr="004B230E">
              <w:rPr>
                <w:rFonts w:ascii="Times New Roman" w:hAnsi="Times New Roman" w:cs="Times New Roman"/>
                <w:color w:val="000000"/>
                <w:sz w:val="20"/>
              </w:rPr>
              <w:t>Другой предмет</w:t>
            </w:r>
            <w:r w:rsidR="00A4685D">
              <w:rPr>
                <w:rFonts w:ascii="Times New Roman" w:hAnsi="Times New Roman" w:cs="Times New Roman"/>
                <w:color w:val="000000"/>
                <w:sz w:val="20"/>
              </w:rPr>
              <w:t xml:space="preserve"> (начальные классы, а</w:t>
            </w:r>
            <w:r w:rsidR="00A4685D" w:rsidRPr="00A4685D">
              <w:rPr>
                <w:rFonts w:ascii="Times New Roman" w:hAnsi="Times New Roman" w:cs="Times New Roman"/>
                <w:color w:val="000000"/>
                <w:sz w:val="20"/>
              </w:rPr>
              <w:t>строномия</w:t>
            </w:r>
            <w:r w:rsidR="00A4685D">
              <w:rPr>
                <w:rFonts w:ascii="Times New Roman" w:hAnsi="Times New Roman" w:cs="Times New Roman"/>
                <w:color w:val="000000"/>
                <w:sz w:val="20"/>
              </w:rPr>
              <w:t xml:space="preserve">, </w:t>
            </w:r>
            <w:r w:rsidR="00A4685D" w:rsidRPr="00A4685D">
              <w:rPr>
                <w:rFonts w:ascii="Times New Roman" w:hAnsi="Times New Roman" w:cs="Times New Roman"/>
                <w:color w:val="000000"/>
                <w:sz w:val="20"/>
              </w:rPr>
              <w:t>МХК</w:t>
            </w:r>
            <w:r w:rsidR="00A4685D">
              <w:rPr>
                <w:rFonts w:ascii="Times New Roman" w:hAnsi="Times New Roman" w:cs="Times New Roman"/>
                <w:color w:val="000000"/>
                <w:sz w:val="20"/>
              </w:rPr>
              <w:t>, ИЗО, музыка,</w:t>
            </w:r>
            <w:r w:rsidR="00A4685D">
              <w:t xml:space="preserve"> </w:t>
            </w:r>
            <w:r w:rsidR="00A4685D" w:rsidRPr="00A4685D">
              <w:rPr>
                <w:rFonts w:ascii="Times New Roman" w:hAnsi="Times New Roman" w:cs="Times New Roman"/>
                <w:color w:val="000000"/>
                <w:sz w:val="20"/>
              </w:rPr>
              <w:t>ОДНКНР</w:t>
            </w:r>
            <w:r w:rsidR="00A4685D">
              <w:rPr>
                <w:rFonts w:ascii="Times New Roman" w:hAnsi="Times New Roman" w:cs="Times New Roman"/>
                <w:color w:val="000000"/>
                <w:sz w:val="20"/>
              </w:rPr>
              <w:t>, НОСЖ и др.)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–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28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92" w:type="pct"/>
            <w:noWrap/>
            <w:vAlign w:val="center"/>
          </w:tcPr>
          <w:p w:rsidR="004B230E" w:rsidRPr="00A4685D" w:rsidRDefault="004B230E" w:rsidP="00A4685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4685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</w:tr>
      <w:tr w:rsidR="00CA5352" w:rsidRPr="009853BD" w:rsidTr="00CA5352">
        <w:trPr>
          <w:trHeight w:val="300"/>
        </w:trPr>
        <w:tc>
          <w:tcPr>
            <w:tcW w:w="5000" w:type="pct"/>
            <w:gridSpan w:val="17"/>
            <w:noWrap/>
            <w:vAlign w:val="center"/>
          </w:tcPr>
          <w:p w:rsidR="00CA5352" w:rsidRPr="009853BD" w:rsidRDefault="00CA5352" w:rsidP="00CA5352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A5352">
              <w:rPr>
                <w:rFonts w:ascii="Times New Roman" w:eastAsia="Times New Roman" w:hAnsi="Times New Roman" w:cs="Times New Roman"/>
                <w:b/>
                <w:color w:val="000000"/>
                <w:sz w:val="20"/>
                <w:lang w:eastAsia="ru-RU"/>
              </w:rPr>
              <w:lastRenderedPageBreak/>
              <w:t>5. Нагрузка в неделю (часов)</w:t>
            </w:r>
          </w:p>
        </w:tc>
      </w:tr>
      <w:tr w:rsidR="00A4685D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A4685D" w:rsidRPr="00CA5352" w:rsidRDefault="00A4685D" w:rsidP="00A46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16"/>
            <w:r w:rsidRPr="00CA5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Средняя нагрузка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25,9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23,9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24,5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23,8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24,9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22,1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24,7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24,2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23,2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20,0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24,2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18,4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22,9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20,2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28,8</w:t>
            </w:r>
          </w:p>
        </w:tc>
        <w:tc>
          <w:tcPr>
            <w:tcW w:w="292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23,9</w:t>
            </w:r>
          </w:p>
        </w:tc>
      </w:tr>
      <w:tr w:rsidR="00A4685D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A4685D" w:rsidRPr="00CA5352" w:rsidRDefault="00A4685D" w:rsidP="00A46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5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Наибольшая нагрузка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52,0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31,0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40,0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35,0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40,0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32,0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29,5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32,5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31,0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35,0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32,0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24,5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31,5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35,0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36,0</w:t>
            </w:r>
          </w:p>
        </w:tc>
        <w:tc>
          <w:tcPr>
            <w:tcW w:w="292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52,0</w:t>
            </w:r>
          </w:p>
        </w:tc>
      </w:tr>
      <w:tr w:rsidR="00A4685D" w:rsidRPr="009853BD" w:rsidTr="00A4685D">
        <w:trPr>
          <w:trHeight w:val="300"/>
        </w:trPr>
        <w:tc>
          <w:tcPr>
            <w:tcW w:w="1288" w:type="pct"/>
            <w:noWrap/>
            <w:vAlign w:val="bottom"/>
          </w:tcPr>
          <w:p w:rsidR="00A4685D" w:rsidRPr="00CA5352" w:rsidRDefault="00A4685D" w:rsidP="00A4685D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A535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Наименьшая нагрузка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1,0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14,0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8,0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13,0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9,0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7,0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20,0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15,0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15,0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6,0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6,0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6,0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13,0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2,0</w:t>
            </w:r>
          </w:p>
        </w:tc>
        <w:tc>
          <w:tcPr>
            <w:tcW w:w="228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14,0</w:t>
            </w:r>
          </w:p>
        </w:tc>
        <w:tc>
          <w:tcPr>
            <w:tcW w:w="292" w:type="pct"/>
            <w:noWrap/>
            <w:vAlign w:val="center"/>
          </w:tcPr>
          <w:p w:rsidR="00A4685D" w:rsidRPr="00A4685D" w:rsidRDefault="00A4685D" w:rsidP="00A4685D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</w:rPr>
            </w:pPr>
            <w:r w:rsidRPr="00A4685D">
              <w:rPr>
                <w:rFonts w:ascii="Times New Roman" w:hAnsi="Times New Roman" w:cs="Times New Roman"/>
                <w:bCs/>
                <w:color w:val="000000"/>
                <w:sz w:val="20"/>
              </w:rPr>
              <w:t>1,0</w:t>
            </w:r>
          </w:p>
        </w:tc>
      </w:tr>
      <w:bookmarkEnd w:id="0"/>
    </w:tbl>
    <w:p w:rsidR="009C12D3" w:rsidRDefault="009C12D3"/>
    <w:sectPr w:rsidR="009C12D3" w:rsidSect="00ED600A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31CED"/>
    <w:multiLevelType w:val="hybridMultilevel"/>
    <w:tmpl w:val="B7500F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6810"/>
    <w:multiLevelType w:val="hybridMultilevel"/>
    <w:tmpl w:val="E732FC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7A74DB"/>
    <w:multiLevelType w:val="hybridMultilevel"/>
    <w:tmpl w:val="84A29A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12D3"/>
    <w:rsid w:val="0004500C"/>
    <w:rsid w:val="001D3DB5"/>
    <w:rsid w:val="00276FE3"/>
    <w:rsid w:val="002E72BF"/>
    <w:rsid w:val="003D6581"/>
    <w:rsid w:val="004B230E"/>
    <w:rsid w:val="00506022"/>
    <w:rsid w:val="00795B25"/>
    <w:rsid w:val="009853BD"/>
    <w:rsid w:val="009A2BFC"/>
    <w:rsid w:val="009C12D3"/>
    <w:rsid w:val="00A1367D"/>
    <w:rsid w:val="00A4685D"/>
    <w:rsid w:val="00AC5DE0"/>
    <w:rsid w:val="00BA50C2"/>
    <w:rsid w:val="00C16B9A"/>
    <w:rsid w:val="00CA5352"/>
    <w:rsid w:val="00E47FC0"/>
    <w:rsid w:val="00ED600A"/>
    <w:rsid w:val="00F20C3F"/>
    <w:rsid w:val="00F46167"/>
    <w:rsid w:val="00FB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01F248-C6E2-4F8F-AC86-F43295F76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12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9lrfpten1aqsxxkvq0">
    <w:name w:val="a9_lrfpten1aqsxxkvq_0"/>
    <w:basedOn w:val="a0"/>
    <w:rsid w:val="00ED600A"/>
  </w:style>
  <w:style w:type="paragraph" w:styleId="a4">
    <w:name w:val="List Paragraph"/>
    <w:basedOn w:val="a"/>
    <w:uiPriority w:val="34"/>
    <w:qFormat/>
    <w:rsid w:val="002E72BF"/>
    <w:pPr>
      <w:ind w:left="720"/>
      <w:contextualSpacing/>
    </w:pPr>
  </w:style>
  <w:style w:type="character" w:customStyle="1" w:styleId="aklrfpten1aqsxxkvq0">
    <w:name w:val="ak_lrfpten1aqsxxkvq_0"/>
    <w:basedOn w:val="a0"/>
    <w:rsid w:val="009853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8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8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7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5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1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24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 Малышев</dc:creator>
  <cp:keywords/>
  <dc:description/>
  <cp:lastModifiedBy>Михаил Малышев</cp:lastModifiedBy>
  <cp:revision>4</cp:revision>
  <dcterms:created xsi:type="dcterms:W3CDTF">2017-02-27T06:22:00Z</dcterms:created>
  <dcterms:modified xsi:type="dcterms:W3CDTF">2018-02-13T09:40:00Z</dcterms:modified>
</cp:coreProperties>
</file>