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14" w:rsidRDefault="00835014" w:rsidP="00835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  <w:r w:rsidRPr="00835014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 xml:space="preserve">ОГЭ по всем учебным предметам начинается </w:t>
      </w:r>
      <w:proofErr w:type="gramStart"/>
      <w:r w:rsidRPr="00835014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в</w:t>
      </w:r>
      <w:proofErr w:type="gramEnd"/>
    </w:p>
    <w:p w:rsidR="00835014" w:rsidRDefault="00835014" w:rsidP="00835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 xml:space="preserve">                </w:t>
      </w:r>
      <w:r w:rsidRPr="00835014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 </w:t>
      </w:r>
      <w:r w:rsidRPr="00835014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u w:val="single"/>
          <w:lang w:eastAsia="ru-RU"/>
        </w:rPr>
        <w:t>10.00 по местному времени</w:t>
      </w:r>
      <w:r w:rsidRPr="00835014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.</w:t>
      </w:r>
      <w:r w:rsidRPr="00835014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br/>
      </w:r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83501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Продолжительность ОГЭ</w:t>
      </w:r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по литературе, математике, русскому языку составляет 3 часа 55 минут (235 минут); </w:t>
      </w:r>
    </w:p>
    <w:p w:rsidR="00835014" w:rsidRDefault="00835014" w:rsidP="00835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proofErr w:type="gramStart"/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по истории, обществознанию, физике, химии — 3 часа (180 минут); по биологии, географии, информат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ике — 2 часа 30 минут (150 мин)  </w:t>
      </w:r>
      <w:proofErr w:type="gramEnd"/>
    </w:p>
    <w:p w:rsidR="00835014" w:rsidRDefault="00835014" w:rsidP="00835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835014" w:rsidRPr="00835014" w:rsidRDefault="00835014" w:rsidP="00835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83501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 xml:space="preserve">→ </w:t>
      </w:r>
      <w:r w:rsidRPr="0083501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по биологии</w:t>
      </w:r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sin</w:t>
      </w:r>
      <w:proofErr w:type="spellEnd"/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cos</w:t>
      </w:r>
      <w:proofErr w:type="spellEnd"/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tg</w:t>
      </w:r>
      <w:proofErr w:type="spellEnd"/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ctg</w:t>
      </w:r>
      <w:proofErr w:type="spellEnd"/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arcsin</w:t>
      </w:r>
      <w:proofErr w:type="spellEnd"/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arccos</w:t>
      </w:r>
      <w:proofErr w:type="spellEnd"/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arctg</w:t>
      </w:r>
      <w:proofErr w:type="spellEnd"/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 xml:space="preserve">→ </w:t>
      </w:r>
      <w:r w:rsidRPr="0083501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по географии</w:t>
      </w:r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 xml:space="preserve">→ </w:t>
      </w:r>
      <w:r w:rsidRPr="0083501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по математике</w:t>
      </w:r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 — 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83501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→ по русскому языку</w:t>
      </w:r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 — орфографический словарь, позволяющий устанавливать нормативное написание слов;</w:t>
      </w:r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 xml:space="preserve">В день проведения ОГЭ на средствах обучения и воспитания </w:t>
      </w:r>
      <w:r w:rsidRPr="0083501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не допускается делать пометки,</w:t>
      </w:r>
      <w:r w:rsidRPr="0083501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относящиеся к содержанию заданий КИМ по учебным предметам.</w:t>
      </w:r>
    </w:p>
    <w:p w:rsidR="00835014" w:rsidRPr="00835014" w:rsidRDefault="00835014" w:rsidP="0083501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835014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Начало формы</w:t>
      </w:r>
    </w:p>
    <w:p w:rsidR="00835014" w:rsidRPr="00835014" w:rsidRDefault="00835014" w:rsidP="0083501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835014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Конец формы</w:t>
      </w:r>
    </w:p>
    <w:p w:rsidR="0029034B" w:rsidRPr="00835014" w:rsidRDefault="0029034B">
      <w:pPr>
        <w:rPr>
          <w:rFonts w:ascii="Times New Roman" w:hAnsi="Times New Roman" w:cs="Times New Roman"/>
          <w:sz w:val="32"/>
          <w:szCs w:val="32"/>
        </w:rPr>
      </w:pPr>
    </w:p>
    <w:sectPr w:rsidR="0029034B" w:rsidRPr="00835014" w:rsidSect="0083501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014"/>
    <w:rsid w:val="0029034B"/>
    <w:rsid w:val="0062765B"/>
    <w:rsid w:val="00835014"/>
    <w:rsid w:val="00996649"/>
    <w:rsid w:val="00A4431C"/>
    <w:rsid w:val="00C1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50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350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50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3501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75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569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26203202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ED7F5C3AE96643B03DD77E8A79C15E" ma:contentTypeVersion="1" ma:contentTypeDescription="Создание документа." ma:contentTypeScope="" ma:versionID="ac9043c87794bc94ab8d9d6e345d135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SWXKEJWT4FA5-1416969700-1524</_dlc_DocId>
    <_dlc_DocIdUrl xmlns="369ecff9-9d91-49ad-b6c8-2386e6911df0">
      <Url>http://www.eduportal44.ru/MR/Spas/2/_layouts/15/DocIdRedir.aspx?ID=SWXKEJWT4FA5-1416969700-1524</Url>
      <Description>SWXKEJWT4FA5-1416969700-1524</Description>
    </_dlc_DocIdUrl>
  </documentManagement>
</p:properties>
</file>

<file path=customXml/itemProps1.xml><?xml version="1.0" encoding="utf-8"?>
<ds:datastoreItem xmlns:ds="http://schemas.openxmlformats.org/officeDocument/2006/customXml" ds:itemID="{9AF88FE2-CE41-466F-9FA6-C2BDE5070B9D}"/>
</file>

<file path=customXml/itemProps2.xml><?xml version="1.0" encoding="utf-8"?>
<ds:datastoreItem xmlns:ds="http://schemas.openxmlformats.org/officeDocument/2006/customXml" ds:itemID="{6443DE31-32AC-4D9A-9A1D-19E005E6C91E}"/>
</file>

<file path=customXml/itemProps3.xml><?xml version="1.0" encoding="utf-8"?>
<ds:datastoreItem xmlns:ds="http://schemas.openxmlformats.org/officeDocument/2006/customXml" ds:itemID="{CDB61072-135F-45DA-8134-A9ED6B67BF21}"/>
</file>

<file path=customXml/itemProps4.xml><?xml version="1.0" encoding="utf-8"?>
<ds:datastoreItem xmlns:ds="http://schemas.openxmlformats.org/officeDocument/2006/customXml" ds:itemID="{31E1C5DC-D963-4BCE-AD58-038AFA47B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2024-01-19T12:14:00Z</cp:lastPrinted>
  <dcterms:created xsi:type="dcterms:W3CDTF">2024-01-19T12:09:00Z</dcterms:created>
  <dcterms:modified xsi:type="dcterms:W3CDTF">2024-01-19T12:15:00Z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0x010100EDED7F5C3AE96643B03DD77E8A79C15E</vt:lpwstr>
  </property>
  <property fmtid="{D5CDD505-2E9C-101B-9397-08002B2CF9AE}" pid="3" name="_dlc_DocIdItemGuid">
    <vt:lpwstr>37b2c2f0-c62e-419a-9440-f1222b23947a</vt:lpwstr>
  </property>
</Properties>
</file>