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C1" w:rsidRDefault="002C72C1" w:rsidP="006E7361">
      <w:pPr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8963025"/>
            <wp:effectExtent l="0" t="0" r="0" b="0"/>
            <wp:docPr id="1" name="Рисунок 1" descr="235E6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5E61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2C1" w:rsidRDefault="002C72C1" w:rsidP="006E7361">
      <w:pPr>
        <w:rPr>
          <w:rFonts w:ascii="Times New Roman" w:eastAsia="Calibri" w:hAnsi="Times New Roman"/>
          <w:sz w:val="24"/>
          <w:szCs w:val="24"/>
        </w:rPr>
      </w:pPr>
    </w:p>
    <w:p w:rsidR="007155F8" w:rsidRPr="00DB2101" w:rsidRDefault="006E7361" w:rsidP="006E7361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5C7CC9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Пояснительная записка</w:t>
      </w:r>
    </w:p>
    <w:p w:rsidR="007155F8" w:rsidRPr="00DB2101" w:rsidRDefault="007155F8" w:rsidP="00DB210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hAnsi="Times New Roman" w:cs="Times New Roman"/>
          <w:sz w:val="24"/>
          <w:szCs w:val="24"/>
        </w:rPr>
        <w:t>Исследовательская деятельность является наиболее эффективным средством развития активности личности</w:t>
      </w:r>
      <w:r w:rsidR="00620986" w:rsidRPr="00DB2101">
        <w:rPr>
          <w:rFonts w:ascii="Times New Roman" w:hAnsi="Times New Roman" w:cs="Times New Roman"/>
          <w:sz w:val="24"/>
          <w:szCs w:val="24"/>
        </w:rPr>
        <w:t>, способной к саморазвитию и самообразованию.</w:t>
      </w:r>
      <w:r w:rsidRPr="00DB2101">
        <w:rPr>
          <w:rFonts w:ascii="Times New Roman" w:hAnsi="Times New Roman" w:cs="Times New Roman"/>
          <w:sz w:val="24"/>
          <w:szCs w:val="24"/>
        </w:rPr>
        <w:t xml:space="preserve"> В данном процессе учащиеся овладевают навыками исследовательской работы, принципами нау</w:t>
      </w:r>
      <w:r w:rsidR="00620986" w:rsidRPr="00DB2101">
        <w:rPr>
          <w:rFonts w:ascii="Times New Roman" w:hAnsi="Times New Roman" w:cs="Times New Roman"/>
          <w:sz w:val="24"/>
          <w:szCs w:val="24"/>
        </w:rPr>
        <w:t>чного познания окружающей среды</w:t>
      </w:r>
      <w:r w:rsidRPr="00DB2101">
        <w:rPr>
          <w:rFonts w:ascii="Times New Roman" w:hAnsi="Times New Roman" w:cs="Times New Roman"/>
          <w:sz w:val="24"/>
          <w:szCs w:val="24"/>
        </w:rPr>
        <w:t xml:space="preserve">. Одной из форм организации исследовательской познавательной деятельности является </w:t>
      </w:r>
      <w:r w:rsidR="00620986" w:rsidRPr="00DB2101">
        <w:rPr>
          <w:rFonts w:ascii="Times New Roman" w:hAnsi="Times New Roman" w:cs="Times New Roman"/>
          <w:sz w:val="24"/>
          <w:szCs w:val="24"/>
        </w:rPr>
        <w:t>выполнение учебно-исследовательских проектов</w:t>
      </w:r>
      <w:r w:rsidRPr="00DB2101">
        <w:rPr>
          <w:rFonts w:ascii="Times New Roman" w:hAnsi="Times New Roman" w:cs="Times New Roman"/>
          <w:sz w:val="24"/>
          <w:szCs w:val="24"/>
        </w:rPr>
        <w:t xml:space="preserve">, в </w:t>
      </w:r>
      <w:r w:rsidR="00620986" w:rsidRPr="00DB2101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DB2101">
        <w:rPr>
          <w:rFonts w:ascii="Times New Roman" w:hAnsi="Times New Roman" w:cs="Times New Roman"/>
          <w:sz w:val="24"/>
          <w:szCs w:val="24"/>
        </w:rPr>
        <w:t>котор</w:t>
      </w:r>
      <w:r w:rsidR="00620986" w:rsidRPr="00DB2101">
        <w:rPr>
          <w:rFonts w:ascii="Times New Roman" w:hAnsi="Times New Roman" w:cs="Times New Roman"/>
          <w:sz w:val="24"/>
          <w:szCs w:val="24"/>
        </w:rPr>
        <w:t>ых</w:t>
      </w:r>
      <w:r w:rsidRPr="00DB2101">
        <w:rPr>
          <w:rFonts w:ascii="Times New Roman" w:hAnsi="Times New Roman" w:cs="Times New Roman"/>
          <w:sz w:val="24"/>
          <w:szCs w:val="24"/>
        </w:rPr>
        <w:t xml:space="preserve"> учащиеся занимают активную субъективную позицию. Суть </w:t>
      </w:r>
      <w:r w:rsidR="00620986" w:rsidRPr="00DB2101">
        <w:rPr>
          <w:rFonts w:ascii="Times New Roman" w:hAnsi="Times New Roman" w:cs="Times New Roman"/>
          <w:sz w:val="24"/>
          <w:szCs w:val="24"/>
        </w:rPr>
        <w:t>выполнения учебно-исследовательских проектов</w:t>
      </w:r>
      <w:r w:rsidRPr="00DB2101">
        <w:rPr>
          <w:rFonts w:ascii="Times New Roman" w:hAnsi="Times New Roman" w:cs="Times New Roman"/>
          <w:sz w:val="24"/>
          <w:szCs w:val="24"/>
        </w:rPr>
        <w:t xml:space="preserve"> заключается в том, что дети, исходя из своих интересов, вместе с учителем </w:t>
      </w:r>
      <w:r w:rsidR="00620986" w:rsidRPr="00DB2101">
        <w:rPr>
          <w:rFonts w:ascii="Times New Roman" w:hAnsi="Times New Roman" w:cs="Times New Roman"/>
          <w:sz w:val="24"/>
          <w:szCs w:val="24"/>
        </w:rPr>
        <w:t>работают над исследованием, решая какую-либо задачу</w:t>
      </w:r>
      <w:r w:rsidRPr="00DB2101">
        <w:rPr>
          <w:rFonts w:ascii="Times New Roman" w:hAnsi="Times New Roman" w:cs="Times New Roman"/>
          <w:sz w:val="24"/>
          <w:szCs w:val="24"/>
        </w:rPr>
        <w:t xml:space="preserve">, овладевают новыми знаниями, что повышает </w:t>
      </w:r>
      <w:r w:rsidR="00620986" w:rsidRPr="00DB2101">
        <w:rPr>
          <w:rFonts w:ascii="Times New Roman" w:hAnsi="Times New Roman" w:cs="Times New Roman"/>
          <w:sz w:val="24"/>
          <w:szCs w:val="24"/>
        </w:rPr>
        <w:t>их мотивацию к учению, саморазвитию</w:t>
      </w:r>
      <w:r w:rsidRPr="00DB2101">
        <w:rPr>
          <w:rFonts w:ascii="Times New Roman" w:hAnsi="Times New Roman" w:cs="Times New Roman"/>
          <w:sz w:val="24"/>
          <w:szCs w:val="24"/>
        </w:rPr>
        <w:t>.</w:t>
      </w:r>
    </w:p>
    <w:p w:rsidR="007155F8" w:rsidRPr="00DB2101" w:rsidRDefault="007155F8" w:rsidP="00DB2101">
      <w:pPr>
        <w:shd w:val="clear" w:color="auto" w:fill="FFFFFF"/>
        <w:spacing w:after="0" w:line="240" w:lineRule="auto"/>
        <w:ind w:right="18"/>
        <w:jc w:val="both"/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Рабочая программа </w:t>
      </w:r>
      <w:r w:rsidR="00620986" w:rsidRPr="00DB210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внеурочной деятельности «Я - исследователь»</w:t>
      </w:r>
      <w:r w:rsidRPr="00DB2101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 составлена на основе  </w:t>
      </w:r>
      <w:r w:rsidRPr="00DB2101">
        <w:rPr>
          <w:rFonts w:ascii="Times New Roman" w:eastAsiaTheme="minorEastAsia" w:hAnsi="Times New Roman" w:cs="Times New Roman"/>
          <w:b/>
          <w:color w:val="000000"/>
          <w:spacing w:val="-1"/>
          <w:sz w:val="24"/>
          <w:szCs w:val="24"/>
          <w:lang w:eastAsia="ru-RU"/>
        </w:rPr>
        <w:t>нормативных документов:</w:t>
      </w:r>
    </w:p>
    <w:p w:rsidR="007155F8" w:rsidRPr="00DB2101" w:rsidRDefault="007155F8" w:rsidP="00DB2101">
      <w:pPr>
        <w:numPr>
          <w:ilvl w:val="0"/>
          <w:numId w:val="1"/>
        </w:numPr>
        <w:shd w:val="clear" w:color="auto" w:fill="FFFFFF"/>
        <w:spacing w:after="0" w:line="240" w:lineRule="auto"/>
        <w:ind w:left="0" w:right="18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Федеральный </w:t>
      </w:r>
      <w:r w:rsidR="00620986" w:rsidRPr="00DB210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государственный образовательный стандарт основного общего образования. </w:t>
      </w:r>
    </w:p>
    <w:p w:rsidR="007155F8" w:rsidRPr="00DB2101" w:rsidRDefault="007155F8" w:rsidP="00DB2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 РФ от 17.12.2010 № 1897;</w:t>
      </w:r>
    </w:p>
    <w:p w:rsidR="007155F8" w:rsidRPr="00DB2101" w:rsidRDefault="007155F8" w:rsidP="00DB2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Фундаментальное ядро содержания общего образования. Москва "Просвещение" 2012;</w:t>
      </w:r>
    </w:p>
    <w:p w:rsidR="007155F8" w:rsidRPr="00DB2101" w:rsidRDefault="007155F8" w:rsidP="00DB2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требований к условиям и организации обучения в общеобразовательных учреждениях - СанПинН 2.4.2.2821 - 10 (утверждены Постановлением Главного государственного врача РФ от 03.03.2011 №19993);</w:t>
      </w:r>
    </w:p>
    <w:p w:rsidR="007155F8" w:rsidRPr="00DB2101" w:rsidRDefault="007155F8" w:rsidP="00DB210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</w:t>
      </w:r>
      <w:r w:rsidR="00620986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общего образования </w:t>
      </w:r>
      <w:r w:rsidR="00BC1E2C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Спасская СОШ</w:t>
      </w:r>
    </w:p>
    <w:p w:rsidR="00BC1E2C" w:rsidRPr="00DB2101" w:rsidRDefault="00BC1E2C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615A2F" w:rsidRPr="00DB2101" w:rsidRDefault="00615A2F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Ц</w:t>
      </w:r>
      <w:r w:rsidR="007155F8"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ель</w:t>
      </w: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программы внеурочной деятельности:</w:t>
      </w:r>
    </w:p>
    <w:p w:rsidR="007155F8" w:rsidRPr="00DB2101" w:rsidRDefault="00615A2F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основам учебно-исследовательской деятельности.</w:t>
      </w:r>
    </w:p>
    <w:p w:rsidR="007155F8" w:rsidRPr="00DB2101" w:rsidRDefault="00615A2F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Задачи программы внеурочной деятельности</w:t>
      </w:r>
      <w:r w:rsidR="007155F8"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:</w:t>
      </w:r>
    </w:p>
    <w:p w:rsidR="00615A2F" w:rsidRPr="00DB2101" w:rsidRDefault="007155F8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Расширить представления учащихся об алгоритме </w:t>
      </w:r>
      <w:r w:rsidR="00615A2F" w:rsidRPr="00DB2101">
        <w:rPr>
          <w:rFonts w:ascii="Times New Roman" w:eastAsia="Calibri" w:hAnsi="Times New Roman" w:cs="Times New Roman"/>
          <w:sz w:val="24"/>
          <w:szCs w:val="24"/>
        </w:rPr>
        <w:t>выполнения исследовательской деятельности;</w:t>
      </w:r>
    </w:p>
    <w:p w:rsidR="00615A2F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Научить правильно оформлять результаты учебно - исследовательской деятельности;</w:t>
      </w:r>
    </w:p>
    <w:p w:rsidR="00615A2F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Познакомить с видами учебно-исследовательских проектов;</w:t>
      </w:r>
    </w:p>
    <w:p w:rsidR="00615A2F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>способа</w:t>
      </w:r>
      <w:r w:rsidRPr="00DB2101">
        <w:rPr>
          <w:rFonts w:ascii="Times New Roman" w:eastAsia="Calibri" w:hAnsi="Times New Roman" w:cs="Times New Roman"/>
          <w:sz w:val="24"/>
          <w:szCs w:val="24"/>
        </w:rPr>
        <w:t>м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формулировки проблемы, проблемных вопросов</w:t>
      </w: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определять цель, ставить задачи, </w:t>
      </w:r>
      <w:r w:rsidR="007155F8" w:rsidRPr="00DB21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составлять и реализовывать план </w:t>
      </w:r>
      <w:r w:rsidRPr="00DB21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действий</w:t>
      </w:r>
      <w:r w:rsidR="007155F8" w:rsidRPr="00DB21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</w:t>
      </w:r>
    </w:p>
    <w:p w:rsidR="00615A2F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Формировать умения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пользоваться различными источниками информации, ресурсами; </w:t>
      </w:r>
    </w:p>
    <w:p w:rsidR="00615A2F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>грамотно оформлять письменную часть проекта</w:t>
      </w:r>
      <w:r w:rsidRPr="00DB2101">
        <w:rPr>
          <w:rFonts w:ascii="Times New Roman" w:eastAsia="Calibri" w:hAnsi="Times New Roman" w:cs="Times New Roman"/>
          <w:sz w:val="24"/>
          <w:szCs w:val="24"/>
        </w:rPr>
        <w:t>, публично представлять результаты работы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155F8" w:rsidRPr="00DB2101" w:rsidRDefault="00615A2F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Познакомить с 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>критери</w:t>
      </w:r>
      <w:r w:rsidRPr="00DB2101">
        <w:rPr>
          <w:rFonts w:ascii="Times New Roman" w:eastAsia="Calibri" w:hAnsi="Times New Roman" w:cs="Times New Roman"/>
          <w:sz w:val="24"/>
          <w:szCs w:val="24"/>
        </w:rPr>
        <w:t>ям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и оценивания </w:t>
      </w:r>
      <w:r w:rsidRPr="00DB2101">
        <w:rPr>
          <w:rFonts w:ascii="Times New Roman" w:eastAsia="Calibri" w:hAnsi="Times New Roman" w:cs="Times New Roman"/>
          <w:sz w:val="24"/>
          <w:szCs w:val="24"/>
        </w:rPr>
        <w:t xml:space="preserve">учебно-исследовательского 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>проекта, объективно оценивать свои и чужие результаты, делать выводы; иметь представление о рисках,</w:t>
      </w:r>
      <w:r w:rsidR="0093497B" w:rsidRPr="00DB2101">
        <w:rPr>
          <w:rFonts w:ascii="Times New Roman" w:eastAsia="Calibri" w:hAnsi="Times New Roman" w:cs="Times New Roman"/>
          <w:sz w:val="24"/>
          <w:szCs w:val="24"/>
        </w:rPr>
        <w:t xml:space="preserve"> их возникновении и преодолении</w:t>
      </w:r>
      <w:r w:rsidR="007155F8" w:rsidRPr="00DB210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7155F8" w:rsidRPr="00DB2101" w:rsidRDefault="00BC2FD8" w:rsidP="00DB210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Ф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>ормирова</w:t>
      </w:r>
      <w:r w:rsidRPr="00DB2101">
        <w:rPr>
          <w:rFonts w:ascii="Times New Roman" w:eastAsia="Calibri" w:hAnsi="Times New Roman" w:cs="Times New Roman"/>
          <w:sz w:val="24"/>
          <w:szCs w:val="24"/>
        </w:rPr>
        <w:t>ть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универсальны</w:t>
      </w:r>
      <w:r w:rsidRPr="00DB2101">
        <w:rPr>
          <w:rFonts w:ascii="Times New Roman" w:eastAsia="Calibri" w:hAnsi="Times New Roman" w:cs="Times New Roman"/>
          <w:sz w:val="24"/>
          <w:szCs w:val="24"/>
        </w:rPr>
        <w:t>е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учебны</w:t>
      </w:r>
      <w:r w:rsidRPr="00DB2101">
        <w:rPr>
          <w:rFonts w:ascii="Times New Roman" w:eastAsia="Calibri" w:hAnsi="Times New Roman" w:cs="Times New Roman"/>
          <w:sz w:val="24"/>
          <w:szCs w:val="24"/>
        </w:rPr>
        <w:t>е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действи</w:t>
      </w:r>
      <w:r w:rsidRPr="00DB2101">
        <w:rPr>
          <w:rFonts w:ascii="Times New Roman" w:eastAsia="Calibri" w:hAnsi="Times New Roman" w:cs="Times New Roman"/>
          <w:sz w:val="24"/>
          <w:szCs w:val="24"/>
        </w:rPr>
        <w:t>я.</w:t>
      </w:r>
      <w:r w:rsidR="007155F8" w:rsidRPr="00DB21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1E2C" w:rsidRPr="00DB2101" w:rsidRDefault="00BC1E2C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C1E2C" w:rsidRPr="00DB2101" w:rsidRDefault="00BC1E2C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155F8" w:rsidRPr="00DB2101" w:rsidRDefault="00BC2FD8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Общая характеристика</w:t>
      </w:r>
      <w:r w:rsidR="007155F8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кружка</w:t>
      </w:r>
    </w:p>
    <w:p w:rsidR="007155F8" w:rsidRPr="00DB2101" w:rsidRDefault="00BC2FD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Внеурочная деятельность</w:t>
      </w:r>
      <w:r w:rsidR="00BC1E2C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«Юный исследователь</w:t>
      </w:r>
      <w:r w:rsidR="007155F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компетенций учащихся</w:t>
      </w:r>
      <w:r w:rsidR="007155F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Содержание курса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составляют сведения о различных видах </w:t>
      </w:r>
      <w:r w:rsidR="00BC2FD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учебно-исследовательских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проектов, что позволяет учащимся уже на начальном этапе осуществить их выбор и попробовать себя в их создании. В </w:t>
      </w:r>
      <w:r w:rsidR="00BC2FD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содержании программы внеурочной деятельности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подробно рассматривается алгоритм проведения </w:t>
      </w:r>
      <w:r w:rsidR="00BC2FD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исследовательской деятельности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</w:t>
      </w:r>
      <w:r w:rsidR="00BC2FD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основополагающие моменты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создания положительной мотивации к обучению </w:t>
      </w:r>
      <w:r w:rsidR="00BC2FD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используется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занимательный материал, материал из разных областей, понятный и доступный обучающимся. 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DB21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заключается в практическом применении полученных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Практическая направленность содержания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Основными методами</w:t>
      </w:r>
      <w:r w:rsidR="00353FF0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являются: 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проблемный, исследовательский, словесно-иллюстративные методы, наблюдение, сравнение, анализ и др.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Формы занятий</w:t>
      </w:r>
      <w:r w:rsidR="00353FF0" w:rsidRPr="00DB210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внеурочной деятельности</w:t>
      </w:r>
      <w:r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: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игра, эксперимент, наблюдение,  коллективные и индивидуальные исследования, самостоятельная работа,</w:t>
      </w:r>
      <w:r w:rsidR="00353FF0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исследовательских работ</w:t>
      </w:r>
      <w:r w:rsidR="00353FF0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консультация,</w:t>
      </w:r>
      <w:r w:rsidR="00353FF0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доклад, защита исследовательских работ, выступление, выставка, презентация, участие в конкурсах исследовательских работ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 т.д.       </w:t>
      </w:r>
    </w:p>
    <w:p w:rsidR="007155F8" w:rsidRPr="00DB2101" w:rsidRDefault="00353FF0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данного курса в учебном плане</w:t>
      </w:r>
    </w:p>
    <w:p w:rsidR="00353FF0" w:rsidRPr="00DB2101" w:rsidRDefault="00353FF0" w:rsidP="00DB210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внеурочной деятельности имеет деятельностную и практическую направленность, носит метапредметный характер. Рассчитана на 1 год обучения (34 часа в год, 1 час в неделю). Занятия по программе проводятся во внеурочное время.</w:t>
      </w:r>
    </w:p>
    <w:p w:rsidR="00353FF0" w:rsidRPr="00DB2101" w:rsidRDefault="00353FF0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7155F8" w:rsidRPr="00DB2101" w:rsidRDefault="00353FF0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освоения </w:t>
      </w:r>
      <w:r w:rsidR="00727071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программы</w:t>
      </w:r>
    </w:p>
    <w:p w:rsidR="007155F8" w:rsidRPr="00DB2101" w:rsidRDefault="007155F8" w:rsidP="00DB210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</w:t>
      </w:r>
      <w:r w:rsidR="00CB0C9E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внеурочной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направлено на достижение учащимися личностных, метапредметных и предметных результатов.</w:t>
      </w:r>
    </w:p>
    <w:p w:rsidR="007155F8" w:rsidRPr="00DB2101" w:rsidRDefault="007155F8" w:rsidP="00DB21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Book Antiqua"/>
          <w:b/>
          <w:bCs/>
          <w:sz w:val="24"/>
          <w:szCs w:val="24"/>
          <w:lang w:eastAsia="ru-RU"/>
        </w:rPr>
        <w:t>Личностные результаты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</w:t>
      </w:r>
      <w:r w:rsidR="00CB0C9E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индивидуальных качествах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которые они должны приобрести в процессе освоения учебного предмета:</w:t>
      </w:r>
    </w:p>
    <w:p w:rsidR="00CB0C9E" w:rsidRPr="00DB2101" w:rsidRDefault="00CB0C9E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E557C5" w:rsidRPr="00DB2101" w:rsidRDefault="00CB0C9E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рода, своего края, основ культурного наследия народов России и человечества; 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учитывающего культур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языковое, духовное многообразие современного мира;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творческой деятельности;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155F8" w:rsidRPr="00DB2101" w:rsidRDefault="00E557C5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7155F8" w:rsidRPr="00DB2101" w:rsidRDefault="007155F8" w:rsidP="00DB21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сформиро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  универсальных способностей учащихся, проявляющихся в познавательной и практической деятельности:</w:t>
      </w:r>
    </w:p>
    <w:p w:rsidR="007155F8" w:rsidRPr="00DB2101" w:rsidRDefault="00E553F3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ятельности;</w:t>
      </w:r>
    </w:p>
    <w:p w:rsidR="007155F8" w:rsidRPr="00DB2101" w:rsidRDefault="00E553F3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155F8" w:rsidRPr="00DB2101" w:rsidRDefault="00E553F3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7155F8" w:rsidRPr="00DB2101" w:rsidRDefault="0089158B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155F8" w:rsidRPr="00DB2101" w:rsidRDefault="0089158B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155F8" w:rsidRPr="00DB2101" w:rsidRDefault="0089158B" w:rsidP="00DB21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="007155F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 и отстаивать свое мнение.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</w:t>
      </w:r>
      <w:r w:rsidR="0089158B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который приобретается и закрепля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в процессе освоения </w:t>
      </w:r>
      <w:r w:rsidR="0089158B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программы внеурочной </w:t>
      </w:r>
      <w:r w:rsidR="00BC1E2C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«Юный исследователь</w:t>
      </w:r>
      <w:r w:rsidR="0089158B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сформированность познавательных учебных действий.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7155F8" w:rsidRPr="00DB2101" w:rsidRDefault="007155F8" w:rsidP="00DB2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программе курса учащиеся должны знать: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цели, объекта и гипотезы исследования;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информации;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классификации и сравнения,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познания окружающего мира (наблюдения, эксперименты);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(книга, старшие товарищи и родственники, видео курсы, ресурсы Интернета)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сохранения информации, приемы запоминания.</w:t>
      </w:r>
    </w:p>
    <w:p w:rsidR="007155F8" w:rsidRPr="00DB2101" w:rsidRDefault="007155F8" w:rsidP="00807FCC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исследования;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и осуществлять их проверку;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словарями, энциклопедиями  и  другими учебными пособиями;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7155F8" w:rsidRPr="00DB2101" w:rsidRDefault="007155F8" w:rsidP="00807FCC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текстовой информацией на компьютере, осуществлять операции с файлами и каталогами.</w:t>
      </w:r>
    </w:p>
    <w:p w:rsidR="007155F8" w:rsidRPr="00DB2101" w:rsidRDefault="007155F8" w:rsidP="00DB21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7A78" w:rsidRPr="00DB2101" w:rsidRDefault="003C7A78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 </w:t>
      </w:r>
      <w:r w:rsidR="006E73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курса </w:t>
      </w:r>
      <w:r w:rsidR="00BC1E2C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«Юный исследователь</w:t>
      </w:r>
      <w:r w:rsidR="001B7B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родного края</w:t>
      </w: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155F8" w:rsidRPr="00DB2101" w:rsidRDefault="003C7A78" w:rsidP="006E7361">
      <w:pPr>
        <w:spacing w:after="0" w:line="240" w:lineRule="auto"/>
        <w:ind w:right="6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Введение (1 час)</w:t>
      </w:r>
    </w:p>
    <w:p w:rsidR="007155F8" w:rsidRPr="00DB2101" w:rsidRDefault="007155F8" w:rsidP="00DB2101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такое </w:t>
      </w:r>
      <w:r w:rsidR="003C7A78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исследовательская деятельность?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История </w:t>
      </w:r>
      <w:r w:rsidR="003C7A78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исследовательской деятельности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3C7A78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Учебно-исследовательские проекты 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современном мире.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</w:t>
      </w:r>
      <w:r w:rsidR="003C7A78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 учащихся. Важность исследовательских умений  в жизни современного человека.</w:t>
      </w:r>
    </w:p>
    <w:p w:rsidR="007155F8" w:rsidRPr="00DB2101" w:rsidRDefault="007155F8" w:rsidP="00DB2101">
      <w:pPr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</w:t>
      </w:r>
      <w:r w:rsidR="003C7A78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1. </w:t>
      </w:r>
      <w:r w:rsidR="00503A47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Проектируем исследовательскую деятельность</w:t>
      </w:r>
      <w:r w:rsidR="00106E81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(17 часов).</w:t>
      </w:r>
    </w:p>
    <w:p w:rsidR="0071730B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Способы мыслительной деятельности. Как мы думаем. Логика мысли. </w:t>
      </w:r>
    </w:p>
    <w:p w:rsidR="00106E81" w:rsidRPr="0071730B" w:rsidRDefault="00106E81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Выбор темы исследования.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тем. Общие направления  исследований. Правила выбора темы исследования.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Что такое проблема. Понятие о проблеме.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выявлении проблемы и изменении собственной точки зрения. Игра «Посмотри на мир чужими глазами»</w:t>
      </w:r>
    </w:p>
    <w:p w:rsidR="00106E81" w:rsidRPr="00DB2101" w:rsidRDefault="00106E81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Учимся выдвигать гипотезы.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гипотезе. Её значение в </w:t>
      </w:r>
      <w:r w:rsidRPr="00DB2101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работе.  Гипотеза и доказательства. Упражнения на обстоятельства и упражнения, предполагающие обратные действия. Формирование ресурсов для успешного осуществления проекта.</w:t>
      </w:r>
    </w:p>
    <w:p w:rsidR="00106E81" w:rsidRPr="00DB2101" w:rsidRDefault="00106E81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Целеполагание. Планирование исследовательской деятельности</w:t>
      </w:r>
      <w:r w:rsidR="00503A47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 планирования и продвижения по заданию.</w:t>
      </w:r>
    </w:p>
    <w:p w:rsidR="00503A47" w:rsidRPr="00DB2101" w:rsidRDefault="00503A47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исследования. </w:t>
      </w:r>
    </w:p>
    <w:p w:rsidR="00503A47" w:rsidRPr="00DB2101" w:rsidRDefault="00503A47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Мыслительные операции.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Мыслительные операции, необходимые для  учебно-исследовательской деятельности. Анализ, синтез, сравнение, обобщение, суждения, умозаключения, выводы. Эксперимент. Наблюдение. Анкетирование. Мыслительные  операции, необходимые для учебно-исследовательской деятельности: анализ, синтез, сравнение, обобщение, выводы.  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503A47" w:rsidRPr="00DB2101" w:rsidRDefault="00503A47" w:rsidP="00DB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материала для исследования.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эксперимент – способы </w:t>
      </w:r>
      <w:r w:rsidR="00106E81"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Опыты. Игры на внимание.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информации. Способы первичной обработки   информации. Ориентиры в информационном поле.</w:t>
      </w:r>
      <w:r w:rsidRPr="00DB2101">
        <w:rPr>
          <w:rFonts w:ascii="Times New Roman" w:eastAsiaTheme="minorEastAsia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Параметры поиска информации в каталоге. Поиск информации по самостоятельно заданному параметру.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Практическая деятельность учащихся: индивидуальная или групповая работу по установлению параметра поиска ин</w:t>
      </w: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>формации в каталоге; работа с каталогом по поиску информации; работа в груп</w:t>
      </w: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>пе по анализу успешности поиска информации в каталоге.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Практическая деятельность учащихся: работа с карточным (желательно и электронным) каталогом; работа в группе по анализу успешности поиска информации в каталоге. 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Поиск информации в каталоге по заданному параметру.</w:t>
      </w:r>
      <w:r w:rsidR="00503A47"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Виды каталогов.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Практическая деятельность учащихся: индивидуальная работа с катало</w:t>
      </w: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softHyphen/>
        <w:t>гом по поиску информации; работа в группе по анализу успешности поиска информации в каталоге.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Правила оформления списка использованной литературы. Оформление списка использованных электронных источников.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Цели и задачи исследования.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цели от задач.  Постановка цели исследования по выбранной теме. Определение задач    для достижения поставленной цели. </w:t>
      </w:r>
    </w:p>
    <w:p w:rsidR="007155F8" w:rsidRPr="001B7BF7" w:rsidRDefault="001B7BF7" w:rsidP="001B7B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исследовательских работ по теме «Люблю тебя, мой край родной»: посещение памятников природы и культуры, встречи с земляками.</w:t>
      </w:r>
    </w:p>
    <w:p w:rsidR="001B7BF7" w:rsidRDefault="001B7BF7" w:rsidP="00DB210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B7BF7" w:rsidRDefault="001B7BF7" w:rsidP="00DB210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55F8" w:rsidRPr="00DB2101" w:rsidRDefault="0071730B" w:rsidP="00DB210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</w:t>
      </w:r>
      <w:r w:rsidR="00503A47"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="007155F8"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Работаем над учебно -</w:t>
      </w:r>
      <w:r w:rsidR="00503A47"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исследовательским проектом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="00503A47"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часов).</w:t>
      </w:r>
    </w:p>
    <w:p w:rsidR="007155F8" w:rsidRPr="00DB2101" w:rsidRDefault="00C02D35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учебно-исследовательской деятельности</w:t>
      </w:r>
      <w:r w:rsidR="007155F8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Противоречия и проблема. Анализ способов разрешения проблемы. Свидетельства достижения цели. Способ убедиться в достижении цели. Риски.</w:t>
      </w:r>
    </w:p>
    <w:p w:rsidR="007155F8" w:rsidRPr="00DB2101" w:rsidRDefault="007155F8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Обучение анкетированию, социальному опросу, интервьюированию. </w:t>
      </w:r>
    </w:p>
    <w:p w:rsidR="007155F8" w:rsidRPr="00DB2101" w:rsidRDefault="007155F8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Сотрудничество. </w:t>
      </w:r>
      <w:r w:rsidR="00C02D35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Работаем в команде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155F8" w:rsidRPr="00DB2101" w:rsidRDefault="007155F8" w:rsidP="00DB2101">
      <w:pPr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правила делово</w:t>
      </w:r>
      <w:r w:rsidR="001C39DE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 общения и ведения дискуссий. 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Предъявление собственной позиции и понимание позиции партнеров. Правила и навыки аргументации. Приемы и процедура убеждения. </w:t>
      </w:r>
    </w:p>
    <w:p w:rsidR="0071730B" w:rsidRDefault="0071730B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исследовательских работ по теме «Люблю тебя, мой край родной»:</w:t>
      </w:r>
      <w:r w:rsidR="007155F8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Раздел </w:t>
      </w:r>
      <w:r w:rsidR="001C39DE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 </w:t>
      </w:r>
    </w:p>
    <w:p w:rsidR="0071730B" w:rsidRDefault="0071730B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155F8" w:rsidRPr="00DB2101" w:rsidRDefault="0071730B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Раздел 3. </w:t>
      </w:r>
      <w:r w:rsidR="001C39DE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Рефлексия учебно-исследовательской деятельности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(3</w:t>
      </w:r>
      <w:r w:rsidR="00D430B1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часа)</w:t>
      </w:r>
      <w:r w:rsidR="001C39DE"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155F8" w:rsidRPr="00DB2101" w:rsidRDefault="0054013D" w:rsidP="0071730B">
      <w:pPr>
        <w:tabs>
          <w:tab w:val="left" w:pos="7695"/>
        </w:tabs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выполненного исследования.</w:t>
      </w:r>
    </w:p>
    <w:p w:rsidR="007155F8" w:rsidRPr="00DB2101" w:rsidRDefault="007155F8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Подготовка к защите. </w:t>
      </w: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выступления: соблюдение правил этикета, ответы на вопросы, заключительное слово.  </w:t>
      </w:r>
      <w:r w:rsidR="0071730B"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B21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Эталон. Оценка. Отметка. Самооценка.</w:t>
      </w:r>
    </w:p>
    <w:p w:rsidR="007155F8" w:rsidRPr="00DB2101" w:rsidRDefault="007155F8" w:rsidP="00DB2101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проблем: “Что такое защита”, “Как правильно делать доклад”, “Как отвечать на вопросы”.</w:t>
      </w:r>
    </w:p>
    <w:p w:rsidR="0071730B" w:rsidRPr="00DB2101" w:rsidRDefault="0071730B" w:rsidP="0071730B">
      <w:pPr>
        <w:spacing w:after="0" w:line="240" w:lineRule="auto"/>
        <w:ind w:right="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исследовательских работ по теме «Люблю тебя, мой край родной».</w:t>
      </w:r>
    </w:p>
    <w:p w:rsidR="007155F8" w:rsidRPr="00DB2101" w:rsidRDefault="007155F8" w:rsidP="0071730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71730B" w:rsidRDefault="007155F8" w:rsidP="0071730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</w:t>
      </w:r>
      <w:r w:rsidR="0054013D" w:rsidRPr="00DB21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Подготовка мультимедийного сопровождения проект</w:t>
      </w:r>
      <w:r w:rsidR="007173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 (6 часов).</w:t>
      </w:r>
    </w:p>
    <w:p w:rsidR="007155F8" w:rsidRPr="0071730B" w:rsidRDefault="007155F8" w:rsidP="0071730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Понятие презентации. Отбор содержания презентации. Жанр </w:t>
      </w:r>
      <w:r w:rsidR="00167D2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резентации.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Создание мультимедийной презентации в программе 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Open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Office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org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Impress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Microsoft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="002456D9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Макет слайда. Создание слайда. Вставка в слайд текста и рисунков. Создание фона слайда.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Практическая деятельность учащихся:</w:t>
      </w:r>
    </w:p>
    <w:p w:rsidR="007155F8" w:rsidRPr="00DB2101" w:rsidRDefault="002456D9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мультимедийной презентации по тексту защиты учебно-исследовательского проекта.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Настройка анимации текста, рисунков.</w:t>
      </w:r>
    </w:p>
    <w:p w:rsidR="007155F8" w:rsidRPr="00DB2101" w:rsidRDefault="002456D9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эффекта анимации</w:t>
      </w:r>
      <w:r w:rsidR="007155F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Выбор типа «эффекта анимации» и «звука анимации» из набора заданных. Просмотр эффекта анимации.</w:t>
      </w:r>
    </w:p>
    <w:p w:rsidR="007155F8" w:rsidRPr="00DB2101" w:rsidRDefault="007155F8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Практическая деятельность учащихся:</w:t>
      </w:r>
    </w:p>
    <w:p w:rsidR="007155F8" w:rsidRPr="00DB2101" w:rsidRDefault="002456D9" w:rsidP="00DB210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155F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нимация и озвучивание</w:t>
      </w:r>
      <w:r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объектов </w:t>
      </w:r>
      <w:r w:rsidR="007155F8" w:rsidRPr="00DB21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презентации материалов проекта учащегося.</w:t>
      </w:r>
    </w:p>
    <w:p w:rsidR="007155F8" w:rsidRPr="00807FCC" w:rsidRDefault="0071730B" w:rsidP="0071730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F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исследовательских работ по теме «Люблю тебя, мой край родной»</w:t>
      </w:r>
    </w:p>
    <w:p w:rsidR="00807FCC" w:rsidRDefault="00807FCC" w:rsidP="006E7361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7361" w:rsidRDefault="006E7361" w:rsidP="006E7361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1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Тематическое планирование </w:t>
      </w:r>
    </w:p>
    <w:p w:rsidR="006E7361" w:rsidRPr="00DB2101" w:rsidRDefault="006E7361" w:rsidP="006E7361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4414"/>
        <w:gridCol w:w="1724"/>
        <w:gridCol w:w="1884"/>
        <w:gridCol w:w="1604"/>
      </w:tblGrid>
      <w:tr w:rsidR="006E7361" w:rsidRPr="00DB2101" w:rsidTr="00ED36DB"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E7361" w:rsidRPr="00DB2101" w:rsidTr="00ED36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6E7361" w:rsidRPr="00DB2101" w:rsidTr="00ED36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Что такое исследование?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61" w:rsidRPr="00DB2101" w:rsidRDefault="006E7361" w:rsidP="00ED36DB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7361" w:rsidRPr="00DB2101" w:rsidTr="00ED36DB">
        <w:trPr>
          <w:trHeight w:val="296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Проектируем исследовательскую деятельность.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7361" w:rsidRPr="00DB2101" w:rsidTr="00ED36DB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2. </w:t>
            </w: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Работаем над учебно - исследовательским проектом.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71730B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71730B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E7361" w:rsidRPr="00DB2101" w:rsidTr="00ED36DB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Рефлексия учебно-исследовательской деятельности.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71730B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71730B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E7361" w:rsidRPr="00DB2101" w:rsidTr="00ED36DB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4. Подготовка мультимедийного сопровождения проекта.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E7361" w:rsidRPr="00DB2101" w:rsidTr="00ED36DB"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361" w:rsidRPr="00DB2101" w:rsidRDefault="006E7361" w:rsidP="00ED36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210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6E7361" w:rsidRPr="00DB2101" w:rsidRDefault="006E7361" w:rsidP="006E7361">
      <w:pPr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FCC" w:rsidRDefault="00807FC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FCC" w:rsidRDefault="00807FC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07FCC" w:rsidRDefault="00807FC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054C" w:rsidRDefault="001A054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054C" w:rsidRDefault="001A054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054C" w:rsidRDefault="001A054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A054C" w:rsidRPr="000F2A1C" w:rsidRDefault="001A054C" w:rsidP="001A054C">
      <w:pPr>
        <w:tabs>
          <w:tab w:val="left" w:pos="360"/>
        </w:tabs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F2A1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Календарно-тематический план программы</w:t>
      </w:r>
    </w:p>
    <w:p w:rsidR="001A054C" w:rsidRPr="000F2A1C" w:rsidRDefault="001A054C" w:rsidP="001A05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43" w:type="dxa"/>
            <w:gridSpan w:val="4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Тренинг 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эксперимент?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вырабатывать гипотезы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высказывать суждения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правильно классифицировать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определения? Как давать определения понятиям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Учимся делать умозаключения и выводы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задавать вопросы? Учимся выделять главное и второстепенное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делать схемы?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работать с книгой?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Что такое парадоксы?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Мысленные эксперименты и эксперименты на моделях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планировать исследования  и проекты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Как сделать сообщение о результатах исследования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743" w:type="dxa"/>
            <w:gridSpan w:val="4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 практика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 xml:space="preserve">Тренировочное занятие по методике проведения </w:t>
            </w: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самостоятельных исследований по теме «Тайна моей  фамилии»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Экспресс-исследование «Моё имя»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экспресс-исследования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Экскурсия-исследование «Местные топонимы»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экскурсии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Коллективная игра-исследование «Почему так названо…»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Экспресс-исследование «Тематические коллекции слов».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Сообщение о собранных коллекциях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3" w:type="dxa"/>
            <w:gridSpan w:val="4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исследовательской деятельности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Мини-конференция по итогам собственных исследований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54C" w:rsidRPr="00FC27C0" w:rsidTr="002B69A1">
        <w:tc>
          <w:tcPr>
            <w:tcW w:w="828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000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Защита исследовательских работ и творческих проектов учащихся 5-6 классов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054C" w:rsidRPr="00FC27C0" w:rsidTr="002B69A1">
        <w:tc>
          <w:tcPr>
            <w:tcW w:w="5742" w:type="dxa"/>
            <w:gridSpan w:val="3"/>
          </w:tcPr>
          <w:p w:rsidR="001A054C" w:rsidRPr="000F2A1C" w:rsidRDefault="001A054C" w:rsidP="002B69A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1A054C" w:rsidRPr="000F2A1C" w:rsidRDefault="001A054C" w:rsidP="002B69A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A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807FCC" w:rsidRDefault="00807FC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</w:p>
    <w:p w:rsidR="00807FCC" w:rsidRDefault="00807FCC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E7361" w:rsidRDefault="006E7361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образовательной деятельности.</w:t>
      </w:r>
    </w:p>
    <w:p w:rsidR="006E7361" w:rsidRDefault="006E7361" w:rsidP="006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Голуб Г.Б., Перелыгина Е.А. Чуракова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 – Самара: Издательство «Учебная литература», Издательский дом «Федоров». 2006. – 224 с.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Голуб Г.Б., Перелыгина Е.А. Чуракова О.В. Основы проектной деятельности: Рабочая тетрадь для 5-7 класса / Под ред. проф. Е.Я. Когана. – Самара: Издательство «Учебная литература», Издательский дом «Федоров». 2006. – 80 с.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101">
        <w:rPr>
          <w:rFonts w:ascii="Times New Roman" w:eastAsia="Calibri" w:hAnsi="Times New Roman" w:cs="Times New Roman"/>
          <w:iCs/>
          <w:sz w:val="24"/>
          <w:szCs w:val="24"/>
        </w:rPr>
        <w:t>Плюснина С. Подготовка ученика к самостоятельной работе после окончания школы: библиотечный урок для старшеклассников // Школьная биб</w:t>
      </w:r>
      <w:r w:rsidRPr="00DB2101">
        <w:rPr>
          <w:rFonts w:ascii="Times New Roman" w:eastAsia="Calibri" w:hAnsi="Times New Roman" w:cs="Times New Roman"/>
          <w:iCs/>
          <w:sz w:val="24"/>
          <w:szCs w:val="24"/>
        </w:rPr>
        <w:softHyphen/>
        <w:t>лиотека. - 2001. - № 7. -С. 40-43.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Сергеев И.С. Как организовать проектную деятельность учащихся. – М.: АРКТИ, 2009.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lastRenderedPageBreak/>
        <w:t>Сергеев И.С. Как организовать проектную деятельность учащихся: практическое пособие для работников общеобразовательных учреждений. – 3-е изд., испр. и доп. – М.: АРКТИ, 2006. 80 с. (Методическая библиотека).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Ступицкая М.А. Материалы курса «Новые педагогические технологии: организация и содержание проектной деятельности учащихся»: лекции 1-8. -М.: Педагогический университет «Первое сентября», 2009.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Ступицкая М.А. Новые педагогические технологии: учимся работать над проектами. - Ярославль: Академия развития, 2008.</w:t>
      </w:r>
    </w:p>
    <w:p w:rsidR="007155F8" w:rsidRPr="00DB2101" w:rsidRDefault="007155F8" w:rsidP="00DB210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62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B2101">
        <w:rPr>
          <w:rFonts w:ascii="Times New Roman" w:eastAsia="Calibri" w:hAnsi="Times New Roman" w:cs="Times New Roman"/>
          <w:sz w:val="24"/>
          <w:szCs w:val="24"/>
        </w:rPr>
        <w:t>Щербакова С.Г. Организация проектной деятельности в образовательном учреждении. Издательско-торговый дом «Корифей» - Волгоград, 2007.</w:t>
      </w:r>
    </w:p>
    <w:sectPr w:rsidR="007155F8" w:rsidRPr="00DB2101" w:rsidSect="00E47FD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74" w:rsidRDefault="00284D74" w:rsidP="006E7361">
      <w:pPr>
        <w:spacing w:after="0" w:line="240" w:lineRule="auto"/>
      </w:pPr>
      <w:r>
        <w:separator/>
      </w:r>
    </w:p>
  </w:endnote>
  <w:endnote w:type="continuationSeparator" w:id="0">
    <w:p w:rsidR="00284D74" w:rsidRDefault="00284D74" w:rsidP="006E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20931"/>
      <w:docPartObj>
        <w:docPartGallery w:val="Page Numbers (Bottom of Page)"/>
        <w:docPartUnique/>
      </w:docPartObj>
    </w:sdtPr>
    <w:sdtEndPr/>
    <w:sdtContent>
      <w:p w:rsidR="006E7361" w:rsidRDefault="00A7453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5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7361" w:rsidRDefault="006E7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74" w:rsidRDefault="00284D74" w:rsidP="006E7361">
      <w:pPr>
        <w:spacing w:after="0" w:line="240" w:lineRule="auto"/>
      </w:pPr>
      <w:r>
        <w:separator/>
      </w:r>
    </w:p>
  </w:footnote>
  <w:footnote w:type="continuationSeparator" w:id="0">
    <w:p w:rsidR="00284D74" w:rsidRDefault="00284D74" w:rsidP="006E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61AE4"/>
    <w:multiLevelType w:val="hybridMultilevel"/>
    <w:tmpl w:val="8E524E80"/>
    <w:lvl w:ilvl="0" w:tplc="AEF0D49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696AC0"/>
    <w:multiLevelType w:val="hybridMultilevel"/>
    <w:tmpl w:val="A3AEBA1E"/>
    <w:lvl w:ilvl="0" w:tplc="D4820026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5F8"/>
    <w:rsid w:val="00051A36"/>
    <w:rsid w:val="0008685D"/>
    <w:rsid w:val="00106E81"/>
    <w:rsid w:val="00167D28"/>
    <w:rsid w:val="001A054C"/>
    <w:rsid w:val="001B549E"/>
    <w:rsid w:val="001B7BF7"/>
    <w:rsid w:val="001C39DE"/>
    <w:rsid w:val="002456D9"/>
    <w:rsid w:val="00284D74"/>
    <w:rsid w:val="002C72C1"/>
    <w:rsid w:val="00353FF0"/>
    <w:rsid w:val="003A12D5"/>
    <w:rsid w:val="003B1170"/>
    <w:rsid w:val="003C7A78"/>
    <w:rsid w:val="00503A47"/>
    <w:rsid w:val="0054013D"/>
    <w:rsid w:val="005A335A"/>
    <w:rsid w:val="005C7CC9"/>
    <w:rsid w:val="00615A2F"/>
    <w:rsid w:val="00620986"/>
    <w:rsid w:val="006E46F4"/>
    <w:rsid w:val="006E7361"/>
    <w:rsid w:val="007155F8"/>
    <w:rsid w:val="0071730B"/>
    <w:rsid w:val="00727071"/>
    <w:rsid w:val="00807FCC"/>
    <w:rsid w:val="0089158B"/>
    <w:rsid w:val="0093497B"/>
    <w:rsid w:val="00A22790"/>
    <w:rsid w:val="00A7453B"/>
    <w:rsid w:val="00B8534D"/>
    <w:rsid w:val="00BA3BD5"/>
    <w:rsid w:val="00BC1E2C"/>
    <w:rsid w:val="00BC2FD8"/>
    <w:rsid w:val="00BE6064"/>
    <w:rsid w:val="00C02D35"/>
    <w:rsid w:val="00CB0C9E"/>
    <w:rsid w:val="00D430B1"/>
    <w:rsid w:val="00DB2101"/>
    <w:rsid w:val="00DC6445"/>
    <w:rsid w:val="00E47FDB"/>
    <w:rsid w:val="00E553F3"/>
    <w:rsid w:val="00E557C5"/>
    <w:rsid w:val="00EB4B6D"/>
    <w:rsid w:val="00F17421"/>
    <w:rsid w:val="00F21827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A48FC-CAA2-46DB-83D3-94530019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7361"/>
  </w:style>
  <w:style w:type="paragraph" w:styleId="a5">
    <w:name w:val="footer"/>
    <w:basedOn w:val="a"/>
    <w:link w:val="a6"/>
    <w:uiPriority w:val="99"/>
    <w:unhideWhenUsed/>
    <w:rsid w:val="006E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ED7F5C3AE96643B03DD77E8A79C15E" ma:contentTypeVersion="1" ma:contentTypeDescription="Создание документа." ma:contentTypeScope="" ma:versionID="ac9043c87794bc94ab8d9d6e345d135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SWXKEJWT4FA5-1416969700-172</_dlc_DocId>
    <_dlc_DocIdUrl xmlns="369ecff9-9d91-49ad-b6c8-2386e6911df0">
      <Url>http://edu-sps.koiro.local/MR/Spas/2/_layouts/15/DocIdRedir.aspx?ID=SWXKEJWT4FA5-1416969700-172</Url>
      <Description>SWXKEJWT4FA5-1416969700-172</Description>
    </_dlc_DocIdUrl>
  </documentManagement>
</p:properties>
</file>

<file path=customXml/itemProps1.xml><?xml version="1.0" encoding="utf-8"?>
<ds:datastoreItem xmlns:ds="http://schemas.openxmlformats.org/officeDocument/2006/customXml" ds:itemID="{5932AB6D-57F7-4CBD-B90D-B2E128160493}"/>
</file>

<file path=customXml/itemProps2.xml><?xml version="1.0" encoding="utf-8"?>
<ds:datastoreItem xmlns:ds="http://schemas.openxmlformats.org/officeDocument/2006/customXml" ds:itemID="{8AD0C1B4-1CB5-41A8-BF4E-FF0726F14B80}"/>
</file>

<file path=customXml/itemProps3.xml><?xml version="1.0" encoding="utf-8"?>
<ds:datastoreItem xmlns:ds="http://schemas.openxmlformats.org/officeDocument/2006/customXml" ds:itemID="{E24F85C6-D8E5-437C-9803-02220A5620F2}"/>
</file>

<file path=customXml/itemProps4.xml><?xml version="1.0" encoding="utf-8"?>
<ds:datastoreItem xmlns:ds="http://schemas.openxmlformats.org/officeDocument/2006/customXml" ds:itemID="{67346383-7C4F-4E3D-822E-0A6677360E95}"/>
</file>

<file path=customXml/itemProps5.xml><?xml version="1.0" encoding="utf-8"?>
<ds:datastoreItem xmlns:ds="http://schemas.openxmlformats.org/officeDocument/2006/customXml" ds:itemID="{079234EF-9A48-4F32-AF7A-555BAB29E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2014-08-09T08:27:00Z</dcterms:created>
  <dcterms:modified xsi:type="dcterms:W3CDTF">2016-10-16T18:43:00Z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0x010100EDED7F5C3AE96643B03DD77E8A79C15E</vt:lpwstr>
  </property>
  <property fmtid="{D5CDD505-2E9C-101B-9397-08002B2CF9AE}" pid="3" name="_dlc_DocIdItemGuid">
    <vt:lpwstr>492a94f7-8f9c-4ad6-bdfc-2d293334c245</vt:lpwstr>
  </property>
</Properties>
</file>