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043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01DBE" w:rsidRPr="002F3354" w:rsidRDefault="00D01DBE" w:rsidP="00D01DBE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54">
        <w:rPr>
          <w:rFonts w:ascii="Times New Roman" w:hAnsi="Times New Roman" w:cs="Times New Roman"/>
          <w:b/>
          <w:sz w:val="28"/>
          <w:szCs w:val="28"/>
        </w:rPr>
        <w:t>Правовое образование дошкольников</w:t>
      </w:r>
    </w:p>
    <w:p w:rsidR="00D01DBE" w:rsidRPr="002F3354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b/>
          <w:sz w:val="28"/>
          <w:szCs w:val="28"/>
        </w:rPr>
        <w:t>Цель</w:t>
      </w:r>
      <w:r w:rsidRPr="002F3354">
        <w:rPr>
          <w:rFonts w:ascii="Times New Roman" w:hAnsi="Times New Roman" w:cs="Times New Roman"/>
          <w:sz w:val="28"/>
          <w:szCs w:val="28"/>
        </w:rPr>
        <w:t>: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 xml:space="preserve"> Формирование основ правового сознания дошкольников.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F3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1. Ознакомление детей в соответствующей возрасту форме с основными документами по защите прав человека.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 xml:space="preserve"> 2. Формирование чувства собственного достоинства, осознания своих прав и свобод, ответственности.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>3. Воспитание уважения к достоинству и личным правам другого человека, формирование основ толерантности.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54">
        <w:rPr>
          <w:rFonts w:ascii="Times New Roman" w:hAnsi="Times New Roman" w:cs="Times New Roman"/>
          <w:sz w:val="28"/>
          <w:szCs w:val="28"/>
        </w:rPr>
        <w:t xml:space="preserve"> 4. Осознание детьми понятия «здоровый образ жизни» и его влияния на состояние здоровья.</w:t>
      </w:r>
    </w:p>
    <w:p w:rsidR="00D01DBE" w:rsidRDefault="00D01DBE" w:rsidP="00D01DBE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E1">
        <w:rPr>
          <w:rFonts w:ascii="Times New Roman" w:hAnsi="Times New Roman" w:cs="Times New Roman"/>
          <w:b/>
          <w:sz w:val="28"/>
          <w:szCs w:val="28"/>
        </w:rPr>
        <w:t>ПЛАН БЕСЕД ПО ПРАВОВОМУ ВОСПИТАНИЮ</w:t>
      </w:r>
    </w:p>
    <w:p w:rsidR="00D01DBE" w:rsidRDefault="00D01DBE" w:rsidP="00D01DBE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E1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369"/>
        <w:gridCol w:w="6627"/>
      </w:tblGrid>
      <w:tr w:rsidR="00D01DBE" w:rsidTr="0054057E">
        <w:tc>
          <w:tcPr>
            <w:tcW w:w="3369" w:type="dxa"/>
          </w:tcPr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627" w:type="dxa"/>
          </w:tcPr>
          <w:p w:rsidR="00D01DBE" w:rsidRDefault="00D01DBE" w:rsidP="0054057E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беседы</w:t>
            </w:r>
          </w:p>
        </w:tc>
      </w:tr>
      <w:tr w:rsidR="00D01DBE" w:rsidTr="0054057E">
        <w:tc>
          <w:tcPr>
            <w:tcW w:w="3369" w:type="dxa"/>
          </w:tcPr>
          <w:p w:rsidR="00D01DBE" w:rsidRPr="00EA27CD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6627" w:type="dxa"/>
          </w:tcPr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7C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A27CD">
              <w:rPr>
                <w:rFonts w:ascii="Times New Roman" w:hAnsi="Times New Roman" w:cs="Times New Roman"/>
                <w:sz w:val="28"/>
                <w:szCs w:val="28"/>
              </w:rPr>
              <w:t xml:space="preserve"> Право ребенка на имя, отчество и фамилию</w:t>
            </w:r>
          </w:p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BE" w:rsidRPr="00EA27CD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7C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EA27CD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социально – нравственному развитию, познакомить с правом на имя, научить применять это право в жизни.</w:t>
            </w:r>
          </w:p>
        </w:tc>
      </w:tr>
      <w:tr w:rsidR="00D01DBE" w:rsidTr="0054057E">
        <w:tc>
          <w:tcPr>
            <w:tcW w:w="3369" w:type="dxa"/>
          </w:tcPr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6627" w:type="dxa"/>
          </w:tcPr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7C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A27CD">
              <w:rPr>
                <w:rFonts w:ascii="Times New Roman" w:hAnsi="Times New Roman" w:cs="Times New Roman"/>
                <w:sz w:val="28"/>
                <w:szCs w:val="28"/>
              </w:rPr>
              <w:t xml:space="preserve"> Право ребенка жить и воспитываться в семье </w:t>
            </w:r>
          </w:p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BE" w:rsidRPr="00EA27CD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7C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EA27CD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правом ребѐнка воспитываться в семье, воспитывать уважение к членам семьи, потребность радовать </w:t>
            </w:r>
            <w:proofErr w:type="gramStart"/>
            <w:r w:rsidRPr="00EA27CD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EA27CD">
              <w:rPr>
                <w:rFonts w:ascii="Times New Roman" w:hAnsi="Times New Roman" w:cs="Times New Roman"/>
                <w:sz w:val="28"/>
                <w:szCs w:val="28"/>
              </w:rPr>
              <w:t xml:space="preserve"> близких добрыми делами и заботливым отношением к ним.</w:t>
            </w:r>
          </w:p>
        </w:tc>
      </w:tr>
      <w:tr w:rsidR="00D01DBE" w:rsidTr="0054057E">
        <w:tc>
          <w:tcPr>
            <w:tcW w:w="3369" w:type="dxa"/>
          </w:tcPr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6627" w:type="dxa"/>
          </w:tcPr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2E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</w:p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BE" w:rsidRPr="000732E7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2E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правовое мировоззрение. Познакомить детей с правом на любовь и заботу. Способствовать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>нравственному развитию.</w:t>
            </w:r>
          </w:p>
        </w:tc>
      </w:tr>
      <w:tr w:rsidR="00D01DBE" w:rsidTr="0054057E">
        <w:tc>
          <w:tcPr>
            <w:tcW w:w="3369" w:type="dxa"/>
          </w:tcPr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6627" w:type="dxa"/>
          </w:tcPr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2E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Доброта</w:t>
            </w:r>
          </w:p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BE" w:rsidRPr="000732E7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2E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в детях доброту, внимание к людям. Учить рассуждать, сопоставлять, делать выводы. Развивать нравственные представления.</w:t>
            </w:r>
          </w:p>
        </w:tc>
      </w:tr>
      <w:tr w:rsidR="00D01DBE" w:rsidTr="0054057E">
        <w:tc>
          <w:tcPr>
            <w:tcW w:w="3369" w:type="dxa"/>
          </w:tcPr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6627" w:type="dxa"/>
          </w:tcPr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2E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Право ребенка на воспитание в образовательных учреждениях</w:t>
            </w:r>
          </w:p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BE" w:rsidRPr="000732E7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2E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правом на воспитание в образовательных учреждениях. Развивать коммуникативные навыки, способствовать приобщению детей к здоровому образу жизни.</w:t>
            </w:r>
          </w:p>
        </w:tc>
      </w:tr>
      <w:tr w:rsidR="00D01DBE" w:rsidTr="0054057E">
        <w:tc>
          <w:tcPr>
            <w:tcW w:w="3369" w:type="dxa"/>
          </w:tcPr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6627" w:type="dxa"/>
          </w:tcPr>
          <w:p w:rsidR="00D01DBE" w:rsidRPr="000732E7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2E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Права и обязанности ребенка </w:t>
            </w:r>
          </w:p>
          <w:p w:rsidR="00D01DBE" w:rsidRPr="000732E7" w:rsidRDefault="00D01DBE" w:rsidP="0054057E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BE" w:rsidRPr="000732E7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2E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область правовых знаний детей. Учить разграничивать понятия «могу», «должен», «хочу», совершенствовать знания детей о социальных нормах.</w:t>
            </w:r>
          </w:p>
        </w:tc>
      </w:tr>
      <w:tr w:rsidR="00D01DBE" w:rsidTr="0054057E">
        <w:tc>
          <w:tcPr>
            <w:tcW w:w="3369" w:type="dxa"/>
          </w:tcPr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6627" w:type="dxa"/>
          </w:tcPr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2E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Достоинство</w:t>
            </w:r>
          </w:p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BE" w:rsidRPr="000732E7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2E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представление о чувстве собственного достоинства, о необходимости оценивать собственные поступки, чувства.</w:t>
            </w:r>
          </w:p>
        </w:tc>
      </w:tr>
      <w:tr w:rsidR="00D01DBE" w:rsidTr="0054057E">
        <w:tc>
          <w:tcPr>
            <w:tcW w:w="3369" w:type="dxa"/>
          </w:tcPr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6627" w:type="dxa"/>
          </w:tcPr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2E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Дружба</w:t>
            </w:r>
          </w:p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BE" w:rsidRPr="000732E7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2E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доверительное отношение друг к другу, развивать чувство ответственности за другого человека, формировать представление о положительных и отрицательных поступках, поведении.</w:t>
            </w:r>
          </w:p>
        </w:tc>
      </w:tr>
      <w:tr w:rsidR="00D01DBE" w:rsidTr="0054057E">
        <w:tc>
          <w:tcPr>
            <w:tcW w:w="3369" w:type="dxa"/>
          </w:tcPr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6627" w:type="dxa"/>
          </w:tcPr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2E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День защиты детей</w:t>
            </w:r>
          </w:p>
          <w:p w:rsidR="00D01DBE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BE" w:rsidRPr="000732E7" w:rsidRDefault="00D01DBE" w:rsidP="0054057E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2E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732E7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знания детей о гражданских правах и обязанностях. Развивать правовое мировоззрение и нравственные представления. Воспитывать чувство уважения к другим людям.</w:t>
            </w:r>
          </w:p>
        </w:tc>
      </w:tr>
    </w:tbl>
    <w:p w:rsidR="00D01DBE" w:rsidRPr="00125BE1" w:rsidRDefault="00D01DBE" w:rsidP="00D01DBE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01DBE" w:rsidSect="00B07606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56D"/>
    <w:multiLevelType w:val="hybridMultilevel"/>
    <w:tmpl w:val="FA927FD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F82DE9"/>
    <w:multiLevelType w:val="hybridMultilevel"/>
    <w:tmpl w:val="3446C81C"/>
    <w:lvl w:ilvl="0" w:tplc="89D64B1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7322D7A"/>
    <w:multiLevelType w:val="hybridMultilevel"/>
    <w:tmpl w:val="D50E3856"/>
    <w:lvl w:ilvl="0" w:tplc="24F89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922C0D"/>
    <w:multiLevelType w:val="multilevel"/>
    <w:tmpl w:val="1450C8F6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A1145A4"/>
    <w:multiLevelType w:val="hybridMultilevel"/>
    <w:tmpl w:val="D6EE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565CD"/>
    <w:multiLevelType w:val="hybridMultilevel"/>
    <w:tmpl w:val="1F2AE046"/>
    <w:lvl w:ilvl="0" w:tplc="AFC0F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EB3837"/>
    <w:multiLevelType w:val="hybridMultilevel"/>
    <w:tmpl w:val="5684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05"/>
    <w:rsid w:val="00062E04"/>
    <w:rsid w:val="000732E7"/>
    <w:rsid w:val="000A4073"/>
    <w:rsid w:val="000A7537"/>
    <w:rsid w:val="000E7368"/>
    <w:rsid w:val="00110EC7"/>
    <w:rsid w:val="001144C5"/>
    <w:rsid w:val="00116EA6"/>
    <w:rsid w:val="0012359E"/>
    <w:rsid w:val="001245D7"/>
    <w:rsid w:val="00125BE1"/>
    <w:rsid w:val="00146798"/>
    <w:rsid w:val="00174868"/>
    <w:rsid w:val="00180B1C"/>
    <w:rsid w:val="00197963"/>
    <w:rsid w:val="001A21D1"/>
    <w:rsid w:val="001A6028"/>
    <w:rsid w:val="001C1BFE"/>
    <w:rsid w:val="001C38EB"/>
    <w:rsid w:val="001D5385"/>
    <w:rsid w:val="001E3354"/>
    <w:rsid w:val="001E3D48"/>
    <w:rsid w:val="001E7664"/>
    <w:rsid w:val="001F78FF"/>
    <w:rsid w:val="001F7B22"/>
    <w:rsid w:val="0020246E"/>
    <w:rsid w:val="002030BD"/>
    <w:rsid w:val="00230E45"/>
    <w:rsid w:val="00247D74"/>
    <w:rsid w:val="00260C05"/>
    <w:rsid w:val="002742FF"/>
    <w:rsid w:val="002B68EC"/>
    <w:rsid w:val="002D43FB"/>
    <w:rsid w:val="002E77F9"/>
    <w:rsid w:val="002F3354"/>
    <w:rsid w:val="003465D3"/>
    <w:rsid w:val="0035461F"/>
    <w:rsid w:val="00357B79"/>
    <w:rsid w:val="003911C6"/>
    <w:rsid w:val="003F6C9F"/>
    <w:rsid w:val="00404D53"/>
    <w:rsid w:val="00424205"/>
    <w:rsid w:val="00431663"/>
    <w:rsid w:val="00440104"/>
    <w:rsid w:val="00461653"/>
    <w:rsid w:val="004816F7"/>
    <w:rsid w:val="0049042A"/>
    <w:rsid w:val="004A1FB2"/>
    <w:rsid w:val="004A3C25"/>
    <w:rsid w:val="004C6202"/>
    <w:rsid w:val="004C7E61"/>
    <w:rsid w:val="004D46C3"/>
    <w:rsid w:val="004F2160"/>
    <w:rsid w:val="005053FD"/>
    <w:rsid w:val="00521865"/>
    <w:rsid w:val="0052289E"/>
    <w:rsid w:val="005248A4"/>
    <w:rsid w:val="00533666"/>
    <w:rsid w:val="0054368B"/>
    <w:rsid w:val="00564F14"/>
    <w:rsid w:val="00565849"/>
    <w:rsid w:val="005A517F"/>
    <w:rsid w:val="005B3984"/>
    <w:rsid w:val="005C2912"/>
    <w:rsid w:val="005D0D97"/>
    <w:rsid w:val="005E2F85"/>
    <w:rsid w:val="005F2288"/>
    <w:rsid w:val="005F465D"/>
    <w:rsid w:val="006128F2"/>
    <w:rsid w:val="00624D7F"/>
    <w:rsid w:val="006359E7"/>
    <w:rsid w:val="00652939"/>
    <w:rsid w:val="006670B1"/>
    <w:rsid w:val="006B7199"/>
    <w:rsid w:val="006D0145"/>
    <w:rsid w:val="006E1B0B"/>
    <w:rsid w:val="00700C5B"/>
    <w:rsid w:val="00723253"/>
    <w:rsid w:val="00736E01"/>
    <w:rsid w:val="0074663F"/>
    <w:rsid w:val="00763B01"/>
    <w:rsid w:val="00767F12"/>
    <w:rsid w:val="00770804"/>
    <w:rsid w:val="00780764"/>
    <w:rsid w:val="00791166"/>
    <w:rsid w:val="00794005"/>
    <w:rsid w:val="007C178A"/>
    <w:rsid w:val="007C78CA"/>
    <w:rsid w:val="00807F9D"/>
    <w:rsid w:val="00847B31"/>
    <w:rsid w:val="008528F5"/>
    <w:rsid w:val="00881714"/>
    <w:rsid w:val="008A67E7"/>
    <w:rsid w:val="008B160D"/>
    <w:rsid w:val="008B5D52"/>
    <w:rsid w:val="008D0CCC"/>
    <w:rsid w:val="009211A6"/>
    <w:rsid w:val="00932DCF"/>
    <w:rsid w:val="00936CEB"/>
    <w:rsid w:val="0095331B"/>
    <w:rsid w:val="00971924"/>
    <w:rsid w:val="00976334"/>
    <w:rsid w:val="00990FB1"/>
    <w:rsid w:val="009C4491"/>
    <w:rsid w:val="009C49F4"/>
    <w:rsid w:val="009E4BE1"/>
    <w:rsid w:val="009F4B8B"/>
    <w:rsid w:val="009F4E9D"/>
    <w:rsid w:val="009F5D91"/>
    <w:rsid w:val="00A13B28"/>
    <w:rsid w:val="00A35632"/>
    <w:rsid w:val="00A36FDA"/>
    <w:rsid w:val="00A90B63"/>
    <w:rsid w:val="00AC448E"/>
    <w:rsid w:val="00B03A00"/>
    <w:rsid w:val="00B05BC7"/>
    <w:rsid w:val="00B07606"/>
    <w:rsid w:val="00B07A97"/>
    <w:rsid w:val="00B22ADC"/>
    <w:rsid w:val="00B45054"/>
    <w:rsid w:val="00B52585"/>
    <w:rsid w:val="00B56192"/>
    <w:rsid w:val="00BC4162"/>
    <w:rsid w:val="00BC51BC"/>
    <w:rsid w:val="00BD496A"/>
    <w:rsid w:val="00BD50D2"/>
    <w:rsid w:val="00C05973"/>
    <w:rsid w:val="00C17256"/>
    <w:rsid w:val="00C17D2D"/>
    <w:rsid w:val="00C44340"/>
    <w:rsid w:val="00C46D64"/>
    <w:rsid w:val="00C51DF3"/>
    <w:rsid w:val="00C67871"/>
    <w:rsid w:val="00C772B8"/>
    <w:rsid w:val="00C92955"/>
    <w:rsid w:val="00C95215"/>
    <w:rsid w:val="00CB548F"/>
    <w:rsid w:val="00CB61A1"/>
    <w:rsid w:val="00CD2688"/>
    <w:rsid w:val="00CD6A97"/>
    <w:rsid w:val="00CF3A8A"/>
    <w:rsid w:val="00D01DBE"/>
    <w:rsid w:val="00D10436"/>
    <w:rsid w:val="00D45B4B"/>
    <w:rsid w:val="00D45BBC"/>
    <w:rsid w:val="00D74AE8"/>
    <w:rsid w:val="00D823F1"/>
    <w:rsid w:val="00D92606"/>
    <w:rsid w:val="00E01700"/>
    <w:rsid w:val="00E26E66"/>
    <w:rsid w:val="00E349D3"/>
    <w:rsid w:val="00E615D8"/>
    <w:rsid w:val="00E8510A"/>
    <w:rsid w:val="00E96606"/>
    <w:rsid w:val="00EA27CD"/>
    <w:rsid w:val="00EB544B"/>
    <w:rsid w:val="00EC757F"/>
    <w:rsid w:val="00EE4182"/>
    <w:rsid w:val="00EE5156"/>
    <w:rsid w:val="00EF49B1"/>
    <w:rsid w:val="00EF7F2F"/>
    <w:rsid w:val="00F0178C"/>
    <w:rsid w:val="00F132AE"/>
    <w:rsid w:val="00F43C59"/>
    <w:rsid w:val="00F45212"/>
    <w:rsid w:val="00F4658B"/>
    <w:rsid w:val="00FA198A"/>
    <w:rsid w:val="00FB65FE"/>
    <w:rsid w:val="00FC5653"/>
    <w:rsid w:val="00FD3A61"/>
    <w:rsid w:val="00FE4117"/>
    <w:rsid w:val="00FF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8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SWXKEJWT4FA5-2086343737-179</_dlc_DocId>
    <_dlc_DocIdUrl xmlns="369ecff9-9d91-49ad-b6c8-2386e6911df0">
      <Url>http://edu-sps.koiro.local/MR/_layouts/15/DocIdRedir.aspx?ID=SWXKEJWT4FA5-2086343737-179</Url>
      <Description>SWXKEJWT4FA5-2086343737-179</Description>
    </_dlc_DocIdUrl>
  </documentManagement>
</p:properties>
</file>

<file path=customXml/itemProps1.xml><?xml version="1.0" encoding="utf-8"?>
<ds:datastoreItem xmlns:ds="http://schemas.openxmlformats.org/officeDocument/2006/customXml" ds:itemID="{8359FFFC-2E15-43A8-A4D3-E1EFCC4DE697}"/>
</file>

<file path=customXml/itemProps2.xml><?xml version="1.0" encoding="utf-8"?>
<ds:datastoreItem xmlns:ds="http://schemas.openxmlformats.org/officeDocument/2006/customXml" ds:itemID="{9536456E-B442-4646-8216-470DBBF6CD40}"/>
</file>

<file path=customXml/itemProps3.xml><?xml version="1.0" encoding="utf-8"?>
<ds:datastoreItem xmlns:ds="http://schemas.openxmlformats.org/officeDocument/2006/customXml" ds:itemID="{2D62A082-0A87-4530-ABDF-B5B5DA4B7637}"/>
</file>

<file path=customXml/itemProps4.xml><?xml version="1.0" encoding="utf-8"?>
<ds:datastoreItem xmlns:ds="http://schemas.openxmlformats.org/officeDocument/2006/customXml" ds:itemID="{356875FB-36E0-4494-BBE8-585AC168C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cp:lastPrinted>2019-12-09T09:20:00Z</cp:lastPrinted>
  <dcterms:created xsi:type="dcterms:W3CDTF">2019-12-09T09:30:00Z</dcterms:created>
  <dcterms:modified xsi:type="dcterms:W3CDTF">2019-12-09T09:30:00Z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cf1e2ad5-9b25-4906-99ea-85588b39c45b</vt:lpwstr>
  </property>
</Properties>
</file>