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84"/>
        <w:tblW w:w="0" w:type="auto"/>
        <w:shd w:val="clear" w:color="auto" w:fill="FFFFFF"/>
        <w:tblLook w:val="04A0"/>
      </w:tblPr>
      <w:tblGrid>
        <w:gridCol w:w="6117"/>
        <w:gridCol w:w="3273"/>
      </w:tblGrid>
      <w:tr w:rsidR="00C94896" w:rsidRPr="00C94896" w:rsidTr="00580018">
        <w:trPr>
          <w:trHeight w:val="454"/>
        </w:trPr>
        <w:tc>
          <w:tcPr>
            <w:tcW w:w="9390" w:type="dxa"/>
            <w:gridSpan w:val="2"/>
            <w:shd w:val="clear" w:color="auto" w:fill="FFFFFF"/>
          </w:tcPr>
          <w:p w:rsidR="00C94896" w:rsidRPr="00C94896" w:rsidRDefault="00C94896" w:rsidP="00C94896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94896" w:rsidRPr="00C94896" w:rsidRDefault="00C94896" w:rsidP="00C94896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94896" w:rsidRDefault="00580018" w:rsidP="00580018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</w:p>
          <w:p w:rsidR="00580018" w:rsidRDefault="00580018" w:rsidP="00580018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 протоколу педсовета № 3</w:t>
            </w:r>
          </w:p>
          <w:p w:rsidR="00580018" w:rsidRDefault="00580018" w:rsidP="00580018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 25.12.2019</w:t>
            </w:r>
          </w:p>
          <w:p w:rsidR="0054673A" w:rsidRPr="00C94896" w:rsidRDefault="0054673A" w:rsidP="00C94896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896" w:rsidRPr="00C94896" w:rsidTr="00580018">
        <w:trPr>
          <w:trHeight w:val="51"/>
        </w:trPr>
        <w:tc>
          <w:tcPr>
            <w:tcW w:w="6117" w:type="dxa"/>
            <w:shd w:val="clear" w:color="auto" w:fill="FFFFFF"/>
          </w:tcPr>
          <w:p w:rsidR="00C94896" w:rsidRPr="00C94896" w:rsidRDefault="00C94896" w:rsidP="00C94896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FFFFFF"/>
          </w:tcPr>
          <w:p w:rsidR="00C94896" w:rsidRPr="00C94896" w:rsidRDefault="00C94896" w:rsidP="00C94896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896" w:rsidRPr="00C94896" w:rsidTr="00580018">
        <w:trPr>
          <w:trHeight w:val="51"/>
        </w:trPr>
        <w:tc>
          <w:tcPr>
            <w:tcW w:w="6117" w:type="dxa"/>
            <w:shd w:val="clear" w:color="auto" w:fill="FFFFFF"/>
          </w:tcPr>
          <w:p w:rsidR="00C94896" w:rsidRPr="00C94896" w:rsidRDefault="00C94896" w:rsidP="00C94896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FFFFFF"/>
          </w:tcPr>
          <w:p w:rsidR="00C94896" w:rsidRPr="00C94896" w:rsidRDefault="00C94896" w:rsidP="0058001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DA6F10" w:rsidRPr="007A4AC8" w:rsidRDefault="00596238" w:rsidP="004076B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AC8">
        <w:rPr>
          <w:rFonts w:ascii="Times New Roman" w:hAnsi="Times New Roman" w:cs="Times New Roman"/>
          <w:b/>
          <w:sz w:val="28"/>
          <w:szCs w:val="24"/>
        </w:rPr>
        <w:t>План работы с сайтом учреждения по исправлению</w:t>
      </w:r>
      <w:r w:rsidR="0054673A" w:rsidRPr="007A4AC8">
        <w:rPr>
          <w:rFonts w:ascii="Times New Roman" w:hAnsi="Times New Roman" w:cs="Times New Roman"/>
          <w:b/>
          <w:sz w:val="28"/>
          <w:szCs w:val="24"/>
        </w:rPr>
        <w:t xml:space="preserve"> замечаний выявленных в ходе проведения независимой оценки качества образования.</w:t>
      </w:r>
      <w:r w:rsidRPr="007A4AC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076B1" w:rsidRPr="00DA6F10" w:rsidRDefault="004076B1" w:rsidP="00407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817"/>
        <w:gridCol w:w="2393"/>
      </w:tblGrid>
      <w:tr w:rsidR="00AA1D06" w:rsidTr="00DA6F10">
        <w:tc>
          <w:tcPr>
            <w:tcW w:w="817" w:type="dxa"/>
          </w:tcPr>
          <w:p w:rsidR="00DA6F10" w:rsidRPr="00DA6F10" w:rsidRDefault="00DA6F10" w:rsidP="00D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6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A6F10" w:rsidRDefault="00DA6F10" w:rsidP="00D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7" w:type="dxa"/>
          </w:tcPr>
          <w:p w:rsidR="00DA6F10" w:rsidRDefault="00DA6F10" w:rsidP="00D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:rsidR="00DA6F10" w:rsidRDefault="00DA6F10" w:rsidP="00D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реализации</w:t>
            </w:r>
          </w:p>
        </w:tc>
      </w:tr>
      <w:tr w:rsidR="00DA6F10" w:rsidTr="00C75904">
        <w:tc>
          <w:tcPr>
            <w:tcW w:w="9571" w:type="dxa"/>
            <w:gridSpan w:val="4"/>
          </w:tcPr>
          <w:p w:rsidR="00DA6F10" w:rsidRDefault="00DA6F10" w:rsidP="00D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0B">
              <w:rPr>
                <w:rStyle w:val="2"/>
                <w:b/>
                <w:bCs/>
                <w:color w:val="000000"/>
                <w:sz w:val="24"/>
                <w:szCs w:val="24"/>
              </w:rPr>
              <w:t>1 .Открытость и доступность информации об учреждении</w:t>
            </w:r>
          </w:p>
        </w:tc>
      </w:tr>
      <w:tr w:rsidR="00AA1D06" w:rsidTr="00DA6F10">
        <w:tc>
          <w:tcPr>
            <w:tcW w:w="817" w:type="dxa"/>
          </w:tcPr>
          <w:p w:rsidR="00DA6F10" w:rsidRPr="0015640B" w:rsidRDefault="00DA6F10" w:rsidP="00DF7345">
            <w:pPr>
              <w:pStyle w:val="2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DA6F10" w:rsidRPr="0015640B" w:rsidRDefault="00DA6F10" w:rsidP="00DF7345">
            <w:pPr>
              <w:pStyle w:val="21"/>
              <w:shd w:val="clear" w:color="auto" w:fill="auto"/>
              <w:spacing w:after="0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 xml:space="preserve"> Обеспечить повышение качества</w:t>
            </w:r>
          </w:p>
          <w:p w:rsidR="00DA6F10" w:rsidRPr="0015640B" w:rsidRDefault="00DA6F10" w:rsidP="00DF7345">
            <w:pPr>
              <w:pStyle w:val="21"/>
              <w:shd w:val="clear" w:color="auto" w:fill="auto"/>
              <w:spacing w:after="0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содержания</w:t>
            </w:r>
          </w:p>
          <w:p w:rsidR="00DA6F10" w:rsidRPr="0015640B" w:rsidRDefault="00DA6F10" w:rsidP="00DF7345">
            <w:pPr>
              <w:pStyle w:val="21"/>
              <w:shd w:val="clear" w:color="auto" w:fill="auto"/>
              <w:spacing w:after="0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информации,</w:t>
            </w:r>
          </w:p>
          <w:p w:rsidR="00DA6F10" w:rsidRPr="0015640B" w:rsidRDefault="00DA6F10" w:rsidP="00DF7345">
            <w:pPr>
              <w:pStyle w:val="21"/>
              <w:shd w:val="clear" w:color="auto" w:fill="auto"/>
              <w:spacing w:after="0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актуализация</w:t>
            </w:r>
          </w:p>
          <w:p w:rsidR="00DA6F10" w:rsidRPr="0015640B" w:rsidRDefault="00DA6F10" w:rsidP="00DF7345">
            <w:pPr>
              <w:pStyle w:val="21"/>
              <w:shd w:val="clear" w:color="auto" w:fill="auto"/>
              <w:spacing w:after="0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информации на сайте</w:t>
            </w:r>
          </w:p>
          <w:p w:rsidR="00DA6F10" w:rsidRPr="0015640B" w:rsidRDefault="00DA6F10" w:rsidP="00DF7345">
            <w:pPr>
              <w:pStyle w:val="21"/>
              <w:shd w:val="clear" w:color="auto" w:fill="auto"/>
              <w:spacing w:after="0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817" w:type="dxa"/>
          </w:tcPr>
          <w:p w:rsidR="00DA6F10" w:rsidRPr="0015640B" w:rsidRDefault="00DA6F10" w:rsidP="00DF7345">
            <w:pPr>
              <w:pStyle w:val="2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</w:tcPr>
          <w:p w:rsidR="00DA6F10" w:rsidRDefault="00DA6F10" w:rsidP="0032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06" w:rsidTr="00DA6F10">
        <w:tc>
          <w:tcPr>
            <w:tcW w:w="817" w:type="dxa"/>
          </w:tcPr>
          <w:p w:rsidR="00DA6F10" w:rsidRPr="0015640B" w:rsidRDefault="00DA6F10" w:rsidP="00DF7345">
            <w:pPr>
              <w:pStyle w:val="21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15640B">
              <w:rPr>
                <w:rStyle w:val="2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DA6F10" w:rsidRPr="0015640B" w:rsidRDefault="00D85D8D" w:rsidP="00DF73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Разместить документы: режим занятий обучающихся, сведения об уровне образования и формах обучения, нормативном сроке обучения.</w:t>
            </w:r>
          </w:p>
        </w:tc>
        <w:tc>
          <w:tcPr>
            <w:tcW w:w="2817" w:type="dxa"/>
          </w:tcPr>
          <w:p w:rsidR="00DA6F10" w:rsidRPr="0015640B" w:rsidRDefault="00D85D8D" w:rsidP="00DF73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 2020</w:t>
            </w:r>
          </w:p>
        </w:tc>
        <w:tc>
          <w:tcPr>
            <w:tcW w:w="2393" w:type="dxa"/>
          </w:tcPr>
          <w:p w:rsidR="00DA6F10" w:rsidRDefault="00DA6F10" w:rsidP="004B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06" w:rsidTr="00DA6F10">
        <w:tc>
          <w:tcPr>
            <w:tcW w:w="817" w:type="dxa"/>
          </w:tcPr>
          <w:p w:rsidR="00DA6F10" w:rsidRPr="0015640B" w:rsidRDefault="00DA6F10" w:rsidP="00DF7345">
            <w:pPr>
              <w:pStyle w:val="a4"/>
              <w:rPr>
                <w:sz w:val="24"/>
                <w:szCs w:val="24"/>
              </w:rPr>
            </w:pPr>
            <w:r w:rsidRPr="0015640B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DA6F10" w:rsidRPr="0015640B" w:rsidRDefault="00984746" w:rsidP="00DF73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способы обратной связи </w:t>
            </w:r>
          </w:p>
        </w:tc>
        <w:tc>
          <w:tcPr>
            <w:tcW w:w="2817" w:type="dxa"/>
          </w:tcPr>
          <w:p w:rsidR="00DA6F10" w:rsidRPr="0015640B" w:rsidRDefault="00984746" w:rsidP="00DF73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2020</w:t>
            </w:r>
          </w:p>
        </w:tc>
        <w:tc>
          <w:tcPr>
            <w:tcW w:w="2393" w:type="dxa"/>
          </w:tcPr>
          <w:p w:rsidR="00DA6F10" w:rsidRDefault="00DA6F10" w:rsidP="00E3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06" w:rsidTr="00DA6F10">
        <w:tc>
          <w:tcPr>
            <w:tcW w:w="817" w:type="dxa"/>
          </w:tcPr>
          <w:p w:rsidR="00DA6F10" w:rsidRPr="0015640B" w:rsidRDefault="00DA6F10" w:rsidP="00DF7345">
            <w:pPr>
              <w:pStyle w:val="a4"/>
              <w:rPr>
                <w:sz w:val="24"/>
                <w:szCs w:val="24"/>
              </w:rPr>
            </w:pPr>
            <w:r w:rsidRPr="0015640B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DA6F10" w:rsidRPr="0015640B" w:rsidRDefault="00580018" w:rsidP="00DF73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доступность просмотра сайта учреждения инвалидам по зрению</w:t>
            </w:r>
          </w:p>
        </w:tc>
        <w:tc>
          <w:tcPr>
            <w:tcW w:w="2817" w:type="dxa"/>
          </w:tcPr>
          <w:p w:rsidR="00DA6F10" w:rsidRPr="0015640B" w:rsidRDefault="00580018" w:rsidP="00DF73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февраля 2020</w:t>
            </w:r>
          </w:p>
        </w:tc>
        <w:tc>
          <w:tcPr>
            <w:tcW w:w="2393" w:type="dxa"/>
          </w:tcPr>
          <w:p w:rsidR="00DA6F10" w:rsidRDefault="00DA6F10" w:rsidP="00D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06" w:rsidTr="00DA6F10">
        <w:tc>
          <w:tcPr>
            <w:tcW w:w="817" w:type="dxa"/>
          </w:tcPr>
          <w:p w:rsidR="00DA6F10" w:rsidRDefault="00DA6F10" w:rsidP="005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0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6F10" w:rsidRPr="0015640B" w:rsidRDefault="00DA6F10" w:rsidP="00DF7345">
            <w:pPr>
              <w:pStyle w:val="a4"/>
              <w:rPr>
                <w:sz w:val="24"/>
                <w:szCs w:val="24"/>
              </w:rPr>
            </w:pPr>
            <w:r w:rsidRPr="0015640B">
              <w:rPr>
                <w:sz w:val="24"/>
                <w:szCs w:val="24"/>
              </w:rPr>
              <w:t>Обеспечить размещение информации о результатах независимой оценки на информационном сайте учреждения</w:t>
            </w:r>
            <w:r w:rsidR="00D85D8D">
              <w:rPr>
                <w:sz w:val="24"/>
                <w:szCs w:val="24"/>
              </w:rPr>
              <w:t xml:space="preserve"> и плана по устранению замечаний.</w:t>
            </w:r>
          </w:p>
        </w:tc>
        <w:tc>
          <w:tcPr>
            <w:tcW w:w="2817" w:type="dxa"/>
          </w:tcPr>
          <w:p w:rsidR="00DA6F10" w:rsidRPr="0015640B" w:rsidRDefault="00D85D8D" w:rsidP="00D85D8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09 января </w:t>
            </w:r>
            <w:r w:rsidR="00DA6F10" w:rsidRPr="001564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DA6F10" w:rsidRPr="00B8107D" w:rsidRDefault="00DA6F10" w:rsidP="00B8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Default="00DC628C" w:rsidP="00580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018" w:rsidRDefault="00580018" w:rsidP="00580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018" w:rsidRDefault="00580018" w:rsidP="00580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018" w:rsidRDefault="00580018" w:rsidP="00580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018" w:rsidRPr="00580018" w:rsidRDefault="00580018" w:rsidP="0058001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80018">
        <w:rPr>
          <w:rFonts w:ascii="Times New Roman" w:hAnsi="Times New Roman" w:cs="Times New Roman"/>
          <w:sz w:val="28"/>
          <w:szCs w:val="24"/>
        </w:rPr>
        <w:t xml:space="preserve">Зав МБДОУ Октябрьский </w:t>
      </w:r>
      <w:proofErr w:type="spellStart"/>
      <w:r w:rsidRPr="00580018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580018">
        <w:rPr>
          <w:rFonts w:ascii="Times New Roman" w:hAnsi="Times New Roman" w:cs="Times New Roman"/>
          <w:sz w:val="28"/>
          <w:szCs w:val="24"/>
        </w:rPr>
        <w:t>/с ________________/О. С. Кабанова/</w:t>
      </w:r>
    </w:p>
    <w:sectPr w:rsidR="00580018" w:rsidRPr="00580018" w:rsidSect="00CC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6F10"/>
    <w:rsid w:val="00132A67"/>
    <w:rsid w:val="00324524"/>
    <w:rsid w:val="00341530"/>
    <w:rsid w:val="004076B1"/>
    <w:rsid w:val="004B16E4"/>
    <w:rsid w:val="0054673A"/>
    <w:rsid w:val="00571272"/>
    <w:rsid w:val="00580018"/>
    <w:rsid w:val="00596238"/>
    <w:rsid w:val="007A4AC8"/>
    <w:rsid w:val="008265F1"/>
    <w:rsid w:val="00984746"/>
    <w:rsid w:val="00A07443"/>
    <w:rsid w:val="00AA00F9"/>
    <w:rsid w:val="00AA1D06"/>
    <w:rsid w:val="00B8107D"/>
    <w:rsid w:val="00B90CD0"/>
    <w:rsid w:val="00C94896"/>
    <w:rsid w:val="00CC43D0"/>
    <w:rsid w:val="00D51DD7"/>
    <w:rsid w:val="00D8556C"/>
    <w:rsid w:val="00D85D8D"/>
    <w:rsid w:val="00DA6F10"/>
    <w:rsid w:val="00DC628C"/>
    <w:rsid w:val="00E32157"/>
    <w:rsid w:val="00F24DE5"/>
    <w:rsid w:val="00FB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DA6F10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DA6F1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A6F10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paragraph" w:customStyle="1" w:styleId="a4">
    <w:name w:val="обычный"/>
    <w:basedOn w:val="a"/>
    <w:rsid w:val="00DA6F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A6F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SWXKEJWT4FA5-2086343737-187</_dlc_DocId>
    <_dlc_DocIdUrl xmlns="369ecff9-9d91-49ad-b6c8-2386e6911df0">
      <Url>http://edu-sps.koiro.local/MR/_layouts/15/DocIdRedir.aspx?ID=SWXKEJWT4FA5-2086343737-187</Url>
      <Description>SWXKEJWT4FA5-2086343737-187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22E4B-A33F-4D97-B757-AF222BDF1E4A}"/>
</file>

<file path=customXml/itemProps2.xml><?xml version="1.0" encoding="utf-8"?>
<ds:datastoreItem xmlns:ds="http://schemas.openxmlformats.org/officeDocument/2006/customXml" ds:itemID="{B05E6A82-51A3-41D2-9D09-4DA71FFAA9D7}"/>
</file>

<file path=customXml/itemProps3.xml><?xml version="1.0" encoding="utf-8"?>
<ds:datastoreItem xmlns:ds="http://schemas.openxmlformats.org/officeDocument/2006/customXml" ds:itemID="{72B341AC-55E9-4420-9C6E-DD85EB1DD6AA}"/>
</file>

<file path=customXml/itemProps4.xml><?xml version="1.0" encoding="utf-8"?>
<ds:datastoreItem xmlns:ds="http://schemas.openxmlformats.org/officeDocument/2006/customXml" ds:itemID="{8E7E3673-FB41-4F5A-8D7F-CC8E3D616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2019-12-30T07:53:00Z</cp:lastPrinted>
  <dcterms:created xsi:type="dcterms:W3CDTF">2019-12-30T07:56:00Z</dcterms:created>
  <dcterms:modified xsi:type="dcterms:W3CDTF">2019-12-30T07:56:00Z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e7f269d9-a0e4-4b44-b90d-2afce60e052e</vt:lpwstr>
  </property>
</Properties>
</file>