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4D" w:rsidRPr="006B55B7" w:rsidRDefault="002C0E4D" w:rsidP="006D2412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bookmarkStart w:id="0" w:name="_GoBack"/>
      <w:r w:rsidRPr="006B55B7">
        <w:rPr>
          <w:rStyle w:val="c4"/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18  июня – Всероссийский олимпийский день</w:t>
      </w:r>
      <w:r w:rsidR="006B55B7" w:rsidRPr="006B55B7">
        <w:rPr>
          <w:rStyle w:val="c4"/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bookmarkEnd w:id="0"/>
    </w:p>
    <w:p w:rsidR="006D2412" w:rsidRDefault="006D2412" w:rsidP="006D2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2412">
        <w:rPr>
          <w:rStyle w:val="c4"/>
          <w:rFonts w:ascii="Times New Roman" w:hAnsi="Times New Roman" w:cs="Times New Roman"/>
          <w:color w:val="262626" w:themeColor="text1" w:themeTint="D9"/>
          <w:sz w:val="28"/>
          <w:szCs w:val="28"/>
        </w:rPr>
        <w:t>Соревнования, спартакиада – очень удачная форма приобщения детей к спорту.</w:t>
      </w:r>
      <w:r w:rsidRPr="006D2412">
        <w:rPr>
          <w:rStyle w:val="c4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17 июня 2016 года в </w:t>
      </w:r>
      <w:proofErr w:type="gramStart"/>
      <w:r w:rsidRPr="006D2412">
        <w:rPr>
          <w:rStyle w:val="c4"/>
          <w:rFonts w:ascii="Times New Roman" w:hAnsi="Times New Roman" w:cs="Times New Roman"/>
          <w:color w:val="262626" w:themeColor="text1" w:themeTint="D9"/>
          <w:sz w:val="28"/>
          <w:szCs w:val="28"/>
        </w:rPr>
        <w:t>нашем</w:t>
      </w:r>
      <w:proofErr w:type="gramEnd"/>
      <w:r w:rsidRPr="006D2412">
        <w:rPr>
          <w:rStyle w:val="c4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ДОО прошел день Олимпийских игр. Текущая неделя (с 13.06.2016 г. по 17.06.2016 г) неделя сказок, поэтому мероприятие прошло под названием «Сказочные веселые старты». Цель:</w:t>
      </w:r>
      <w:r>
        <w:rPr>
          <w:rStyle w:val="c4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D241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целями стали приобщение детей к традициям большого спорта, укрепление здоровья, выявление интересов, склонностей, спортивных способностей, подведение итогов работы коллектива по развитию быстроты, ловкости, силы, точности, выносливости детей, а также воспитание умения не только побеждать, но и проигрывать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4266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Перед мероприятием прошла «олимпийская разминка».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Спорт</w:t>
      </w:r>
      <w:r w:rsidR="004266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ивное мероприятие прошло весело и интересно. В итоге победила дружба.</w:t>
      </w:r>
    </w:p>
    <w:p w:rsidR="005B1C10" w:rsidRDefault="005B1C10" w:rsidP="006D2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57475" cy="1543050"/>
            <wp:effectExtent l="0" t="0" r="0" b="0"/>
            <wp:docPr id="1" name="Рисунок 1" descr="C:\Users\Екатерина\AppData\Local\Microsoft\Windows\Temporary Internet Files\Content.Word\IMG_20160616_09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AppData\Local\Microsoft\Windows\Temporary Internet Files\Content.Word\IMG_20160616_094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8" r="12080" b="11345"/>
                    <a:stretch/>
                  </pic:blipFill>
                  <pic:spPr bwMode="auto">
                    <a:xfrm>
                      <a:off x="0" y="0"/>
                      <a:ext cx="2661637" cy="154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D3282AB" wp14:editId="35CBAABF">
            <wp:extent cx="2657475" cy="1570687"/>
            <wp:effectExtent l="0" t="0" r="0" b="0"/>
            <wp:docPr id="2" name="Рисунок 2" descr="C:\Users\Екатерина\AppData\Local\Microsoft\Windows\Temporary Internet Files\Content.Word\IMG_20160616_09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AppData\Local\Microsoft\Windows\Temporary Internet Files\Content.Word\IMG_20160616_095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0161" r="-1209"/>
                    <a:stretch/>
                  </pic:blipFill>
                  <pic:spPr bwMode="auto">
                    <a:xfrm>
                      <a:off x="0" y="0"/>
                      <a:ext cx="2656055" cy="15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C10" w:rsidRDefault="005B1C10" w:rsidP="006D2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B1C10" w:rsidRPr="006D2412" w:rsidRDefault="005B1C10" w:rsidP="006D2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47950" cy="1752600"/>
            <wp:effectExtent l="0" t="0" r="0" b="0"/>
            <wp:docPr id="3" name="Рисунок 3" descr="C:\Users\Екатерина\AppData\Local\Microsoft\Windows\Temporary Internet Files\Content.Word\IMG_20160616_09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AppData\Local\Microsoft\Windows\Temporary Internet Files\Content.Word\IMG_20160616_0943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2" t="26694" r="-100"/>
                    <a:stretch/>
                  </pic:blipFill>
                  <pic:spPr bwMode="auto">
                    <a:xfrm>
                      <a:off x="0" y="0"/>
                      <a:ext cx="2646536" cy="175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14625" cy="1495425"/>
            <wp:effectExtent l="0" t="0" r="9525" b="9525"/>
            <wp:docPr id="5" name="Рисунок 5" descr="C:\Users\Екатерина\AppData\Local\Microsoft\Windows\Temporary Internet Files\Content.Word\IMG_20160616_09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катерина\AppData\Local\Microsoft\Windows\Temporary Internet Files\Content.Word\IMG_20160616_0939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67" b="38672"/>
                    <a:stretch/>
                  </pic:blipFill>
                  <pic:spPr bwMode="auto">
                    <a:xfrm>
                      <a:off x="0" y="0"/>
                      <a:ext cx="2718475" cy="149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1C10" w:rsidRPr="006D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02"/>
    <w:rsid w:val="002C0E4D"/>
    <w:rsid w:val="00426613"/>
    <w:rsid w:val="005B1C10"/>
    <w:rsid w:val="006B55B7"/>
    <w:rsid w:val="006D2412"/>
    <w:rsid w:val="00EA2A02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D2412"/>
  </w:style>
  <w:style w:type="paragraph" w:styleId="a3">
    <w:name w:val="Balloon Text"/>
    <w:basedOn w:val="a"/>
    <w:link w:val="a4"/>
    <w:uiPriority w:val="99"/>
    <w:semiHidden/>
    <w:unhideWhenUsed/>
    <w:rsid w:val="005B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D2412"/>
  </w:style>
  <w:style w:type="paragraph" w:styleId="a3">
    <w:name w:val="Balloon Text"/>
    <w:basedOn w:val="a"/>
    <w:link w:val="a4"/>
    <w:uiPriority w:val="99"/>
    <w:semiHidden/>
    <w:unhideWhenUsed/>
    <w:rsid w:val="005B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SWXKEJWT4FA5-2086343737-76</_dlc_DocId>
    <_dlc_DocIdUrl xmlns="369ecff9-9d91-49ad-b6c8-2386e6911df0">
      <Url>http://edu-sps.koiro.local/MR/_layouts/15/DocIdRedir.aspx?ID=SWXKEJWT4FA5-2086343737-76</Url>
      <Description>SWXKEJWT4FA5-2086343737-76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34F95-A792-4930-80B5-C40D82F53A9F}"/>
</file>

<file path=customXml/itemProps2.xml><?xml version="1.0" encoding="utf-8"?>
<ds:datastoreItem xmlns:ds="http://schemas.openxmlformats.org/officeDocument/2006/customXml" ds:itemID="{AC557D37-09C9-4220-A0E0-3DE1F36569DE}"/>
</file>

<file path=customXml/itemProps3.xml><?xml version="1.0" encoding="utf-8"?>
<ds:datastoreItem xmlns:ds="http://schemas.openxmlformats.org/officeDocument/2006/customXml" ds:itemID="{9E2AFBA2-074B-4312-8A4E-1F04631F4BF7}"/>
</file>

<file path=customXml/itemProps4.xml><?xml version="1.0" encoding="utf-8"?>
<ds:datastoreItem xmlns:ds="http://schemas.openxmlformats.org/officeDocument/2006/customXml" ds:itemID="{1A4BB385-FBB6-4386-B238-082D283F8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2016-06-16T12:01:00Z</dcterms:created>
  <dcterms:modified xsi:type="dcterms:W3CDTF">2016-06-16T12:44:00Z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141934c2-61b5-441b-b75d-45c9b40d043c</vt:lpwstr>
  </property>
</Properties>
</file>