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C0" w:rsidRPr="00221CB8" w:rsidRDefault="001735C0" w:rsidP="001735C0">
      <w:pPr>
        <w:shd w:val="clear" w:color="auto" w:fill="FFFFFF" w:themeFill="background1"/>
        <w:ind w:firstLine="567"/>
        <w:jc w:val="both"/>
        <w:rPr>
          <w:rStyle w:val="aa"/>
        </w:rPr>
      </w:pPr>
      <w:r w:rsidRPr="004E7542">
        <w:rPr>
          <w:rStyle w:val="aa"/>
          <w:sz w:val="28"/>
        </w:rPr>
        <w:t>Права родителей в детском саду</w:t>
      </w:r>
      <w:r w:rsidRPr="00221CB8">
        <w:rPr>
          <w:rStyle w:val="aa"/>
        </w:rPr>
        <w:t>.</w:t>
      </w:r>
    </w:p>
    <w:p w:rsidR="001735C0" w:rsidRPr="00221CB8" w:rsidRDefault="001735C0" w:rsidP="001735C0">
      <w:pPr>
        <w:shd w:val="clear" w:color="auto" w:fill="FFFFFF" w:themeFill="background1"/>
        <w:ind w:firstLine="567"/>
        <w:jc w:val="both"/>
        <w:rPr>
          <w:rStyle w:val="aa"/>
        </w:rPr>
      </w:pPr>
      <w:r w:rsidRPr="00221CB8">
        <w:rPr>
          <w:rStyle w:val="aa"/>
        </w:rPr>
        <w:t xml:space="preserve">малыш пошел в сад, с этого момента появились права и обязанности родителей в детском саду, которые необходимо соблюдать: </w:t>
      </w:r>
    </w:p>
    <w:p w:rsidR="001735C0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участвовать в процессе управления детским учреждением на основании устава; </w:t>
      </w:r>
    </w:p>
    <w:p w:rsidR="001735C0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следить за работой родительского комитета (собрания) сада. Права родителей в детском саду решать многие вопросы, их голос весьма важен для принятия решения; </w:t>
      </w:r>
    </w:p>
    <w:p w:rsidR="001735C0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мамы, папы избираются в родительский совет дошкольного заведения; имеют право и обязаны, быть осведомлены об образовательной программе, режиме, распорядке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; </w:t>
      </w:r>
    </w:p>
    <w:p w:rsidR="001735C0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возможно (заранее договорившись с педагогами) присутствовать на всевозможных занятиях детей, как общих, так и индивидуальных. Необходимо предварительно уведомить заведующего учреждением;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возможно присутствие на медицинском осмотре врачами;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следует время от времени знакомиться с отчетами педагогов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 о процессе работы с детьми;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приветствуется оказание помощи, которая способствует развитию, созданию благоприятных условий; </w:t>
      </w:r>
    </w:p>
    <w:p w:rsidR="00221CB8" w:rsidRDefault="00221CB8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приветствуется </w:t>
      </w:r>
      <w:r w:rsidR="001735C0" w:rsidRPr="001735C0">
        <w:rPr>
          <w:rStyle w:val="aa"/>
          <w:b w:val="0"/>
        </w:rPr>
        <w:t>принимать участие в ремонтных работах по отделке помещения группы, помогать благоустраивать территорию сада</w:t>
      </w:r>
      <w:r>
        <w:rPr>
          <w:rStyle w:val="aa"/>
          <w:b w:val="0"/>
        </w:rPr>
        <w:t>;</w:t>
      </w:r>
      <w:r w:rsidR="001735C0" w:rsidRPr="001735C0">
        <w:rPr>
          <w:rStyle w:val="aa"/>
          <w:b w:val="0"/>
        </w:rPr>
        <w:t xml:space="preserve">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приветствуется благотворительная помощь, способствующая всевозможному оснащению группы;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при необходимости отстаивать права своего ребенка, других воспитанников. Следить, чтобы их права не были нарушены;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ознакомление с образовательным процессом с его направлением и реализацией это - право и обязанность родителей. Необходимо информирование о состоянии развития ребенка, о его здоровье, поведении, об отношениях с детьми группы;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возможно получение методической помощи от педагогического коллектива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, связанной с проблемами воспитательного процесса, а так же по вопросам развития, обучения воспитанника; </w:t>
      </w:r>
    </w:p>
    <w:p w:rsidR="00221CB8" w:rsidRDefault="001735C0" w:rsidP="001735C0">
      <w:pPr>
        <w:pStyle w:val="ab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принятие активного участия в жизни, мероприятиях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>.</w:t>
      </w:r>
    </w:p>
    <w:p w:rsidR="00221CB8" w:rsidRPr="00221CB8" w:rsidRDefault="001735C0" w:rsidP="004E7542">
      <w:pPr>
        <w:pStyle w:val="ab"/>
        <w:shd w:val="clear" w:color="auto" w:fill="FFFFFF" w:themeFill="background1"/>
        <w:ind w:left="0" w:firstLine="567"/>
        <w:jc w:val="both"/>
        <w:rPr>
          <w:rStyle w:val="aa"/>
        </w:rPr>
      </w:pPr>
      <w:r w:rsidRPr="001735C0">
        <w:rPr>
          <w:rStyle w:val="aa"/>
          <w:b w:val="0"/>
        </w:rPr>
        <w:br/>
      </w:r>
      <w:r w:rsidRPr="004E7542">
        <w:rPr>
          <w:rStyle w:val="aa"/>
          <w:sz w:val="28"/>
        </w:rPr>
        <w:t xml:space="preserve">Обязанности родителей в детском саду помимо прав родители наделяются внушительным списком обязанностей в отношении детей, посещающих дошкольные заведения образования. </w:t>
      </w:r>
    </w:p>
    <w:p w:rsidR="00221CB8" w:rsidRDefault="001735C0" w:rsidP="00221CB8">
      <w:pPr>
        <w:pStyle w:val="ab"/>
        <w:shd w:val="clear" w:color="auto" w:fill="FFFFFF" w:themeFill="background1"/>
        <w:ind w:left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Мы рассмотрим некоторые </w:t>
      </w:r>
      <w:proofErr w:type="gramStart"/>
      <w:r w:rsidRPr="001735C0">
        <w:rPr>
          <w:rStyle w:val="aa"/>
          <w:b w:val="0"/>
        </w:rPr>
        <w:t>из</w:t>
      </w:r>
      <w:proofErr w:type="gramEnd"/>
      <w:r w:rsidRPr="001735C0">
        <w:rPr>
          <w:rStyle w:val="aa"/>
          <w:b w:val="0"/>
        </w:rPr>
        <w:t xml:space="preserve"> низ.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Уважительное отношение к персоналу дошкольного учреждения. Недопустимо </w:t>
      </w:r>
      <w:proofErr w:type="gramStart"/>
      <w:r w:rsidRPr="001735C0">
        <w:rPr>
          <w:rStyle w:val="aa"/>
          <w:b w:val="0"/>
        </w:rPr>
        <w:t>хамское</w:t>
      </w:r>
      <w:proofErr w:type="gramEnd"/>
      <w:r w:rsidRPr="001735C0">
        <w:rPr>
          <w:rStyle w:val="aa"/>
          <w:b w:val="0"/>
        </w:rPr>
        <w:t xml:space="preserve"> поведение, общение на повышенных тонах, рукоприкладство. Всевозможные конфликтные ситуации решаются путем цивилизованного решения проблемы;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>нужно вовремя вносить деньги за садик (она направляется на выплату персоналу</w:t>
      </w:r>
      <w:proofErr w:type="gramStart"/>
      <w:r w:rsidRPr="001735C0">
        <w:rPr>
          <w:rStyle w:val="aa"/>
          <w:b w:val="0"/>
        </w:rPr>
        <w:t xml:space="preserve"> ,</w:t>
      </w:r>
      <w:proofErr w:type="gramEnd"/>
      <w:r w:rsidRPr="001735C0">
        <w:rPr>
          <w:rStyle w:val="aa"/>
          <w:b w:val="0"/>
        </w:rPr>
        <w:t xml:space="preserve">за уход, присмотр за ребенком);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>обязанности родителей в детском саду - соблюдать этику, вовремя вместе с воспитателями решать вопросы которые возникают, нельзя вмешивать детей</w:t>
      </w:r>
      <w:proofErr w:type="gramStart"/>
      <w:r w:rsidRPr="001735C0">
        <w:rPr>
          <w:rStyle w:val="aa"/>
          <w:b w:val="0"/>
        </w:rPr>
        <w:t xml:space="preserve"> ,</w:t>
      </w:r>
      <w:proofErr w:type="gramEnd"/>
      <w:r w:rsidRPr="001735C0">
        <w:rPr>
          <w:rStyle w:val="aa"/>
          <w:b w:val="0"/>
        </w:rPr>
        <w:t xml:space="preserve"> допускать их наблюдения конфликтной ситуации;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занятия, как правило, начинаются с 9 часов, необходимо, чтобы к этому времени воспитанник был на месте. Не следует отвлекать педагогический коллектив от проведения занятий, нельзя мешать распорядку дня;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приводить, забирать малыша нужно лично, в присутствии воспитателя. Не следует возлагать данную обязанность на соседей, </w:t>
      </w:r>
      <w:r w:rsidRPr="001735C0">
        <w:rPr>
          <w:rStyle w:val="aa"/>
          <w:b w:val="0"/>
        </w:rPr>
        <w:lastRenderedPageBreak/>
        <w:t>родственников, несовершеннолетних детей. Иногда, при особых случаях, возможно, заблаговременно уведомить заведующего о том, что забирать ребенка будет другое (совершеннолетнее) лицо</w:t>
      </w:r>
      <w:r w:rsidR="006B7C5C">
        <w:rPr>
          <w:rStyle w:val="aa"/>
          <w:b w:val="0"/>
        </w:rPr>
        <w:t>;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предупреждать работников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 о причине непосещения ребенком заведения;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информировать воспитателя о выходе воспитанника после болезни, </w:t>
      </w:r>
      <w:r w:rsidR="006B7C5C">
        <w:rPr>
          <w:rStyle w:val="aa"/>
          <w:b w:val="0"/>
        </w:rPr>
        <w:t>длительных отъездов</w:t>
      </w:r>
      <w:r w:rsidRPr="001735C0">
        <w:rPr>
          <w:rStyle w:val="aa"/>
          <w:b w:val="0"/>
        </w:rPr>
        <w:t xml:space="preserve"> для обеспечения его завтраком, обедом, полдником</w:t>
      </w:r>
      <w:r w:rsidR="006B7C5C">
        <w:rPr>
          <w:rStyle w:val="aa"/>
          <w:b w:val="0"/>
        </w:rPr>
        <w:t>;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Следует вовремя отдавать медицинские справки, оповещения;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>нельзя нарушать режим</w:t>
      </w:r>
      <w:r w:rsidR="004E7542">
        <w:rPr>
          <w:rStyle w:val="aa"/>
          <w:b w:val="0"/>
        </w:rPr>
        <w:t xml:space="preserve"> дня ребенка</w:t>
      </w:r>
      <w:r w:rsidRPr="001735C0">
        <w:rPr>
          <w:rStyle w:val="aa"/>
          <w:b w:val="0"/>
        </w:rPr>
        <w:t xml:space="preserve">, находясь дома, необходимо соблюдение своевременного сна, питания, прогулок; </w:t>
      </w:r>
    </w:p>
    <w:p w:rsidR="006B7C5C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приводить в сад нужно к 8 часам, забирать не позже </w:t>
      </w:r>
      <w:r w:rsidR="006B7C5C">
        <w:rPr>
          <w:rStyle w:val="aa"/>
          <w:b w:val="0"/>
        </w:rPr>
        <w:t>17</w:t>
      </w:r>
      <w:r w:rsidRPr="001735C0">
        <w:rPr>
          <w:rStyle w:val="aa"/>
          <w:b w:val="0"/>
        </w:rPr>
        <w:t xml:space="preserve"> часов;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ребенок должен быть чисто, опрятно одет, причесан; </w:t>
      </w:r>
    </w:p>
    <w:p w:rsidR="004E7542" w:rsidRPr="004E7542" w:rsidRDefault="001735C0" w:rsidP="004E7542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необходимо иметь запасную обувь и одежду; 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Для улицы необходима - обувь, облегченная одежда;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необходимо обеспечить своего малыша нужными канцелярскими принадлежностями для выполнения обучающей и воспитательной программы;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воспитанник должен иметь сменную одежду по сезону (погоде). Для отдыха нужно иметь одежду для сна. Также </w:t>
      </w:r>
      <w:proofErr w:type="gramStart"/>
      <w:r w:rsidRPr="001735C0">
        <w:rPr>
          <w:rStyle w:val="aa"/>
          <w:b w:val="0"/>
        </w:rPr>
        <w:t>нужны</w:t>
      </w:r>
      <w:proofErr w:type="gramEnd"/>
      <w:r w:rsidRPr="001735C0">
        <w:rPr>
          <w:rStyle w:val="aa"/>
          <w:b w:val="0"/>
        </w:rPr>
        <w:t xml:space="preserve"> - расческа, носовой платок;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если малыш болен (присутствуют симптомы простуды либо иных заболеваний) нельзя приводить его, во избежание заражения остальных воспитанников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;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мама, папа малыша имеют право и обязаны не допускать насилия (физического, психологического), также оскорбляющего поведения относительно своего и других детей; </w:t>
      </w:r>
    </w:p>
    <w:p w:rsidR="004E7542" w:rsidRDefault="001735C0" w:rsidP="00221CB8">
      <w:pPr>
        <w:pStyle w:val="ab"/>
        <w:numPr>
          <w:ilvl w:val="0"/>
          <w:numId w:val="2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>родители несут ответственность за воспитание малыша.</w:t>
      </w:r>
    </w:p>
    <w:p w:rsidR="004E7542" w:rsidRDefault="001735C0" w:rsidP="004E7542">
      <w:pPr>
        <w:pStyle w:val="ab"/>
        <w:shd w:val="clear" w:color="auto" w:fill="FFFFFF" w:themeFill="background1"/>
        <w:ind w:left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br/>
      </w:r>
      <w:r w:rsidRPr="004E7542">
        <w:rPr>
          <w:rStyle w:val="aa"/>
          <w:color w:val="000000" w:themeColor="text1"/>
        </w:rPr>
        <w:t>Правила, соблюдать которые необходимо:</w:t>
      </w:r>
      <w:r w:rsidRPr="001735C0">
        <w:rPr>
          <w:rStyle w:val="aa"/>
          <w:b w:val="0"/>
        </w:rPr>
        <w:t xml:space="preserve"> </w:t>
      </w:r>
    </w:p>
    <w:p w:rsidR="004E7542" w:rsidRDefault="001735C0" w:rsidP="004E7542">
      <w:pPr>
        <w:pStyle w:val="ab"/>
        <w:numPr>
          <w:ilvl w:val="0"/>
          <w:numId w:val="4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не давать медикаментов с собой; </w:t>
      </w:r>
    </w:p>
    <w:p w:rsidR="004E7542" w:rsidRDefault="001735C0" w:rsidP="004E7542">
      <w:pPr>
        <w:pStyle w:val="ab"/>
        <w:numPr>
          <w:ilvl w:val="0"/>
          <w:numId w:val="4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не давать - жвачку, опасные для детей предметы, которые могут нанести вред здоровью и жизни; </w:t>
      </w:r>
    </w:p>
    <w:p w:rsidR="004E7542" w:rsidRDefault="001735C0" w:rsidP="004E7542">
      <w:pPr>
        <w:pStyle w:val="ab"/>
        <w:numPr>
          <w:ilvl w:val="0"/>
          <w:numId w:val="4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работники детского сада не несут ответственности за ювелирные украшения воспитанника, а так же игрушки, принесенные в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 по инициативе родителей – </w:t>
      </w:r>
      <w:r w:rsidR="004E7542">
        <w:rPr>
          <w:rStyle w:val="aa"/>
          <w:b w:val="0"/>
        </w:rPr>
        <w:t xml:space="preserve">велосипеды, </w:t>
      </w:r>
      <w:r w:rsidRPr="001735C0">
        <w:rPr>
          <w:rStyle w:val="aa"/>
          <w:b w:val="0"/>
        </w:rPr>
        <w:t xml:space="preserve">санки, самокаты и т.д.; </w:t>
      </w:r>
    </w:p>
    <w:p w:rsidR="004E7542" w:rsidRDefault="001735C0" w:rsidP="004E7542">
      <w:pPr>
        <w:pStyle w:val="ab"/>
        <w:numPr>
          <w:ilvl w:val="0"/>
          <w:numId w:val="4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не приводить, не забирать воспитанника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 в нетрезвом виде; </w:t>
      </w:r>
    </w:p>
    <w:p w:rsidR="004E7542" w:rsidRDefault="001735C0" w:rsidP="004E7542">
      <w:pPr>
        <w:pStyle w:val="ab"/>
        <w:numPr>
          <w:ilvl w:val="0"/>
          <w:numId w:val="4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если существует задолженность по оплате, администрация может не принять воспитанника; </w:t>
      </w:r>
    </w:p>
    <w:p w:rsidR="004E7542" w:rsidRDefault="001735C0" w:rsidP="004E7542">
      <w:pPr>
        <w:pStyle w:val="ab"/>
        <w:numPr>
          <w:ilvl w:val="0"/>
          <w:numId w:val="4"/>
        </w:numPr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знакомьтесь с информацией, вывешенной на стендах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 – вы будите, осведомлены о занятиях малыша в саду. </w:t>
      </w:r>
    </w:p>
    <w:p w:rsidR="004E7542" w:rsidRDefault="004E7542" w:rsidP="004E7542">
      <w:pPr>
        <w:pStyle w:val="ab"/>
        <w:shd w:val="clear" w:color="auto" w:fill="FFFFFF" w:themeFill="background1"/>
        <w:ind w:left="567"/>
        <w:jc w:val="both"/>
        <w:rPr>
          <w:rStyle w:val="aa"/>
          <w:b w:val="0"/>
        </w:rPr>
      </w:pPr>
    </w:p>
    <w:p w:rsidR="007F7A30" w:rsidRPr="00046336" w:rsidRDefault="001735C0" w:rsidP="00046336">
      <w:pPr>
        <w:pStyle w:val="ab"/>
        <w:shd w:val="clear" w:color="auto" w:fill="FFFFFF" w:themeFill="background1"/>
        <w:ind w:left="0" w:firstLine="567"/>
        <w:jc w:val="both"/>
        <w:rPr>
          <w:rStyle w:val="aa"/>
          <w:b w:val="0"/>
        </w:rPr>
      </w:pPr>
      <w:r w:rsidRPr="001735C0">
        <w:rPr>
          <w:rStyle w:val="aa"/>
          <w:b w:val="0"/>
        </w:rPr>
        <w:t xml:space="preserve">Права родителей и детей в детском саду придерживаться правил, выполнять обязанности и знать свои права должен каждый родитель, если его дети, посещают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. Перечень прав формируется на основе конвенции. В </w:t>
      </w:r>
      <w:proofErr w:type="spellStart"/>
      <w:r w:rsidRPr="001735C0">
        <w:rPr>
          <w:rStyle w:val="aa"/>
          <w:b w:val="0"/>
        </w:rPr>
        <w:t>россии</w:t>
      </w:r>
      <w:proofErr w:type="spellEnd"/>
      <w:r w:rsidRPr="001735C0">
        <w:rPr>
          <w:rStyle w:val="aa"/>
          <w:b w:val="0"/>
        </w:rPr>
        <w:t xml:space="preserve"> существуют нормативно правовые акты, например, «семейный кодекс», закон «об образовании», «основные гарантии права ребенка». </w:t>
      </w:r>
      <w:proofErr w:type="gramStart"/>
      <w:r w:rsidRPr="001735C0">
        <w:rPr>
          <w:rStyle w:val="aa"/>
          <w:b w:val="0"/>
        </w:rPr>
        <w:t xml:space="preserve">Дети имеют право на развитие, образование; право на игры в детском дошкольном учреждении; право на медицинское обслуживание, на охрану жизни и здоровья; имею право на государственную защиту от жестокого отношения; государство обязано защищать, отстаивать интересы и потребности ребенка; он имеет право полноценно питаться для нормального роста и развития; родители должны следить, чтобы права воспитанников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 xml:space="preserve"> соблюдались.</w:t>
      </w:r>
      <w:proofErr w:type="gramEnd"/>
      <w:r w:rsidRPr="001735C0">
        <w:rPr>
          <w:rStyle w:val="aa"/>
          <w:b w:val="0"/>
        </w:rPr>
        <w:t xml:space="preserve"> Некоторые права, обязанности регулируются правилами, распорядком дня принятыми в </w:t>
      </w:r>
      <w:proofErr w:type="gramStart"/>
      <w:r w:rsidRPr="001735C0">
        <w:rPr>
          <w:rStyle w:val="aa"/>
          <w:b w:val="0"/>
        </w:rPr>
        <w:t>конкретном</w:t>
      </w:r>
      <w:proofErr w:type="gramEnd"/>
      <w:r w:rsidRPr="001735C0">
        <w:rPr>
          <w:rStyle w:val="aa"/>
          <w:b w:val="0"/>
        </w:rPr>
        <w:t xml:space="preserve"> </w:t>
      </w:r>
      <w:proofErr w:type="spellStart"/>
      <w:r w:rsidRPr="001735C0">
        <w:rPr>
          <w:rStyle w:val="aa"/>
          <w:b w:val="0"/>
        </w:rPr>
        <w:t>доу</w:t>
      </w:r>
      <w:proofErr w:type="spellEnd"/>
      <w:r w:rsidRPr="001735C0">
        <w:rPr>
          <w:rStyle w:val="aa"/>
          <w:b w:val="0"/>
        </w:rPr>
        <w:t>. Для ознакомления с ними необходимо изучить устав детского учреждения.</w:t>
      </w:r>
    </w:p>
    <w:sectPr w:rsidR="007F7A30" w:rsidRPr="00046336" w:rsidSect="004E75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5D" w:rsidRDefault="004F2A5D" w:rsidP="0026503C">
      <w:r>
        <w:separator/>
      </w:r>
    </w:p>
  </w:endnote>
  <w:endnote w:type="continuationSeparator" w:id="0">
    <w:p w:rsidR="004F2A5D" w:rsidRDefault="004F2A5D" w:rsidP="0026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5D" w:rsidRDefault="004F2A5D" w:rsidP="0026503C">
      <w:r>
        <w:separator/>
      </w:r>
    </w:p>
  </w:footnote>
  <w:footnote w:type="continuationSeparator" w:id="0">
    <w:p w:rsidR="004F2A5D" w:rsidRDefault="004F2A5D" w:rsidP="00265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3C4"/>
    <w:multiLevelType w:val="hybridMultilevel"/>
    <w:tmpl w:val="28CA5116"/>
    <w:lvl w:ilvl="0" w:tplc="7C181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870B19"/>
    <w:multiLevelType w:val="hybridMultilevel"/>
    <w:tmpl w:val="DC38CF7A"/>
    <w:lvl w:ilvl="0" w:tplc="6F42D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AC6BD6"/>
    <w:multiLevelType w:val="hybridMultilevel"/>
    <w:tmpl w:val="F73A1004"/>
    <w:lvl w:ilvl="0" w:tplc="7D6AE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93267E"/>
    <w:multiLevelType w:val="hybridMultilevel"/>
    <w:tmpl w:val="E7CAD02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04"/>
    <w:rsid w:val="00046336"/>
    <w:rsid w:val="001735C0"/>
    <w:rsid w:val="00176417"/>
    <w:rsid w:val="001F1B70"/>
    <w:rsid w:val="00221CB8"/>
    <w:rsid w:val="0026503C"/>
    <w:rsid w:val="002A67DC"/>
    <w:rsid w:val="003A73FB"/>
    <w:rsid w:val="00461FDD"/>
    <w:rsid w:val="0047374C"/>
    <w:rsid w:val="004976DF"/>
    <w:rsid w:val="004E7542"/>
    <w:rsid w:val="004F2A5D"/>
    <w:rsid w:val="005F5C13"/>
    <w:rsid w:val="006B7C5C"/>
    <w:rsid w:val="00773043"/>
    <w:rsid w:val="007C4CEC"/>
    <w:rsid w:val="007F7A30"/>
    <w:rsid w:val="00853C1C"/>
    <w:rsid w:val="008F21D8"/>
    <w:rsid w:val="009240CA"/>
    <w:rsid w:val="00940C41"/>
    <w:rsid w:val="00AA4A72"/>
    <w:rsid w:val="00B4649B"/>
    <w:rsid w:val="00C826B5"/>
    <w:rsid w:val="00CE337A"/>
    <w:rsid w:val="00E45ED8"/>
    <w:rsid w:val="00F3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50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35C0"/>
    <w:rPr>
      <w:color w:val="0000FF"/>
      <w:u w:val="single"/>
    </w:rPr>
  </w:style>
  <w:style w:type="character" w:styleId="aa">
    <w:name w:val="Book Title"/>
    <w:basedOn w:val="a0"/>
    <w:uiPriority w:val="33"/>
    <w:qFormat/>
    <w:rsid w:val="001735C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17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SWXKEJWT4FA5-2086343737-166</_dlc_DocId>
    <_dlc_DocIdUrl xmlns="369ecff9-9d91-49ad-b6c8-2386e6911df0">
      <Url>http://edu-sps.koiro.local/MR/_layouts/15/DocIdRedir.aspx?ID=SWXKEJWT4FA5-2086343737-166</Url>
      <Description>SWXKEJWT4FA5-2086343737-166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C3799F-31B4-4B20-A563-A7F4614E3FF9}"/>
</file>

<file path=customXml/itemProps2.xml><?xml version="1.0" encoding="utf-8"?>
<ds:datastoreItem xmlns:ds="http://schemas.openxmlformats.org/officeDocument/2006/customXml" ds:itemID="{84D7A6A1-423C-4CC7-92D0-6A19798AAACA}"/>
</file>

<file path=customXml/itemProps3.xml><?xml version="1.0" encoding="utf-8"?>
<ds:datastoreItem xmlns:ds="http://schemas.openxmlformats.org/officeDocument/2006/customXml" ds:itemID="{28436F1C-9FAE-4EF6-A9A4-4C9BE7CCB4AC}"/>
</file>

<file path=customXml/itemProps4.xml><?xml version="1.0" encoding="utf-8"?>
<ds:datastoreItem xmlns:ds="http://schemas.openxmlformats.org/officeDocument/2006/customXml" ds:itemID="{F9CD3385-3A61-458C-9418-54ABD54CE213}"/>
</file>

<file path=customXml/itemProps5.xml><?xml version="1.0" encoding="utf-8"?>
<ds:datastoreItem xmlns:ds="http://schemas.openxmlformats.org/officeDocument/2006/customXml" ds:itemID="{02AC77DA-9EFF-4B8D-A8D0-6CB7FC818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2019-10-15T11:42:00Z</cp:lastPrinted>
  <dcterms:created xsi:type="dcterms:W3CDTF">2019-10-15T12:22:00Z</dcterms:created>
  <dcterms:modified xsi:type="dcterms:W3CDTF">2019-10-15T12:22:00Z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204c209e-467f-40f4-842e-244e60e626ba</vt:lpwstr>
  </property>
</Properties>
</file>