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09" w:rsidRDefault="00AB1509" w:rsidP="00AB15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Выступление на общем родительском собрание по теме</w:t>
      </w:r>
    </w:p>
    <w:p w:rsidR="00AB1509" w:rsidRDefault="00AB1509" w:rsidP="00AB15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«Безопасность детей </w:t>
      </w:r>
      <w:r w:rsidR="0041792B">
        <w:rPr>
          <w:b/>
          <w:bCs/>
          <w:color w:val="000000"/>
          <w:sz w:val="27"/>
          <w:szCs w:val="27"/>
        </w:rPr>
        <w:t>в быту, на улице</w:t>
      </w:r>
      <w:r>
        <w:rPr>
          <w:b/>
          <w:bCs/>
          <w:color w:val="000000"/>
          <w:sz w:val="27"/>
          <w:szCs w:val="27"/>
        </w:rPr>
        <w:t xml:space="preserve"> и в детском саду»</w:t>
      </w:r>
    </w:p>
    <w:p w:rsidR="00AB1509" w:rsidRDefault="00AB1509" w:rsidP="00AB15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Цель:</w:t>
      </w:r>
      <w:r>
        <w:rPr>
          <w:color w:val="000000"/>
          <w:u w:val="single"/>
        </w:rPr>
        <w:t> Заинтересовать родителей проблемой безопасности, помочь анализировать свою воспитательную деятельность.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Добрый вечер, уважаемые родители! Сегодня, мы поговорим с вами о безопасности наших детей.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Сохранить здоровье детей, уберечь их от травм является долгом взрослых.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 xml:space="preserve">Дети должны расти </w:t>
      </w:r>
      <w:proofErr w:type="gramStart"/>
      <w:r>
        <w:rPr>
          <w:color w:val="000000"/>
        </w:rPr>
        <w:t>здоровыми</w:t>
      </w:r>
      <w:proofErr w:type="gramEnd"/>
      <w:r>
        <w:rPr>
          <w:color w:val="000000"/>
        </w:rPr>
        <w:t xml:space="preserve"> и в этом им надо разумно помогать: прививать навыки безопасного поведения, давать представление о наиболее частых и опасных ситуациях, чреватых получением травм.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Любое незначительное нарушение, допущенное взрослыми, является плохим примером для ребенка. </w:t>
      </w:r>
      <w:r>
        <w:rPr>
          <w:color w:val="000000"/>
          <w:sz w:val="21"/>
          <w:szCs w:val="21"/>
        </w:rPr>
        <w:t>От качества соблюдения вами профилактических и предохранительных мер зависит безопасность вашего ребенка!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Безопасность ребенка является основным звеном в комплексе воспитания.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Электробезопасность</w:t>
      </w:r>
      <w:proofErr w:type="spellEnd"/>
      <w:r>
        <w:rPr>
          <w:b/>
          <w:bCs/>
          <w:color w:val="000000"/>
        </w:rPr>
        <w:t>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Объяснить детям, что:</w:t>
      </w:r>
    </w:p>
    <w:p w:rsidR="00AB1509" w:rsidRDefault="00AB1509" w:rsidP="004179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провисшим и оборванным проводам линий электропередачи прикасаться нельзя</w:t>
      </w:r>
    </w:p>
    <w:p w:rsidR="00AB1509" w:rsidRDefault="00AB1509" w:rsidP="004179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опасно подходить к проводу, лежащему на земле</w:t>
      </w:r>
    </w:p>
    <w:p w:rsidR="00AB1509" w:rsidRDefault="00AB1509" w:rsidP="004179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самим не включать электрические приборы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Дети на дорогах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в салоне автомашины целиком и полностью зависит от водителя.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сожалению, пренебрежение элементарными мерами безопасности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родителями не только для себя, но и для ребенка, может закончиться очень трагично.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Особенно,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детского автомобильного кресла снижает риск тяжелых и смертельных травм при ДТП среди детей до 5ти лет на 70%.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Родителям важно помнить об основных правилах безопасности детей на дороге, учитывать, что необходимо использовать </w:t>
      </w:r>
      <w:proofErr w:type="spellStart"/>
      <w:r>
        <w:rPr>
          <w:color w:val="000000"/>
        </w:rPr>
        <w:t>автокресла</w:t>
      </w:r>
      <w:proofErr w:type="spellEnd"/>
      <w:r>
        <w:rPr>
          <w:color w:val="000000"/>
        </w:rPr>
        <w:t xml:space="preserve"> при перевозке малышей, выбирать модель поведения за рулём, соответствующую времени суток и погодным условиям.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Тема для обсуждения: </w:t>
      </w:r>
      <w:r>
        <w:rPr>
          <w:color w:val="000000"/>
          <w:u w:val="single"/>
        </w:rPr>
        <w:t>Как Вы защищаете своего ребенка в автомобиле?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</w:t>
      </w:r>
      <w:r>
        <w:rPr>
          <w:b/>
          <w:bCs/>
          <w:color w:val="000000"/>
        </w:rPr>
        <w:t>Пожарная безопасность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Детская неосторожность может стать причиной пожара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Пожары происходят не только по причине детской неосторожности, в большинстве случаев дети просто не знают о безопасном обращении с огнеопасными приборами.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Детей постарше научите пользоваться телевизором и плитой, объясните, что без взрослых включать плиту - опасно. Не нужно пугать малыша огнём, но однозначно расскажите о возможных последствиях пожара.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Многие считают, что детей пожарной безопасности должны начинать учить в школах. Но в действительности, большинство «детских» пожаров, случаются ещё в дошкольном возрасте. Именно поэтому, основы безопасности и первое знакомство с огнём – закладывают родители и педагоги детского сада.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Современный ребенок практически не сталкивается с открытым огнём, поэтому необходимо начать с того, почему пламя – это не только средство для приготовления еды на пикнике, но и опасность. Перечислите все возможные причины возгорания. Это не только спички и зажигалки, но и петарды, увеличительные стекла, незакрытая дверца в печке, брошенные окурки. Объясните ребёнку, что он должен не только следить за собой, но и обращать внимание на то, что делают другие. Объясните ребёнку, что дым не менее опасен, чем огонь! Многие дети не знают об этом и полагают, что, пока нет пламени, игра является безобидной. Не забудьте предупредить малыша о том, что некоторые жидкости горят (ему это может казаться неправдоподобным). Масло, бензин, растворители лишь усилят пожар.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r>
        <w:rPr>
          <w:b/>
          <w:bCs/>
          <w:color w:val="000000"/>
        </w:rPr>
        <w:t>Отравление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Когда маленькие дети хотят узнать что-то </w:t>
      </w:r>
      <w:proofErr w:type="gramStart"/>
      <w:r>
        <w:rPr>
          <w:color w:val="000000"/>
        </w:rPr>
        <w:t>получше</w:t>
      </w:r>
      <w:proofErr w:type="gramEnd"/>
      <w:r>
        <w:rPr>
          <w:color w:val="000000"/>
        </w:rPr>
        <w:t>, они часто пробуют это на вкус. Детский список предметов, которые непременно нужно проглотить, возглавляют, те, что похожи, по их мнению, на конфеты. Проблема в том, что малыши плохо отличают сладкие карамельки от таблеток бабушек и дедушек. Последствия подобных ошибок могут оказаться весьма плачевными.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Темы для обсуждения: </w:t>
      </w:r>
      <w:r>
        <w:rPr>
          <w:color w:val="000000"/>
          <w:u w:val="single"/>
        </w:rPr>
        <w:t>Чем дети могут отравиться в квартире? На улице?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Уважаемые родители! Обязательно проверяйте перед выходом в детский сад карманы, у девочек сумочки на мелкие, колючие и режущие предметы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таблетки, булавки, туалетная вода и т.д.). Не разрешается приносить в детский сад игрушки из дома. В зависимости от погодных условий необходимо приносить запасной комплект одежды для ребенка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 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сли дождь, потеют и т.д.) Обувь ребенка должна быть удобной, соответствовать размеру и с фиксированной пяткой. Девочкам нежелательно носить обувь на каблучках.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касается безопасности детей во время нахождения в детском саду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 территории детского сада непрерывно ведётся видеонаблюдение.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Согласно годовому плану учреждения, систематический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 воспитанниками проводятся различные меропри</w:t>
      </w:r>
      <w:r w:rsidR="00E96CCE">
        <w:rPr>
          <w:color w:val="000000"/>
        </w:rPr>
        <w:t xml:space="preserve">ятия по безопасности: </w:t>
      </w:r>
      <w:r>
        <w:rPr>
          <w:color w:val="000000"/>
        </w:rPr>
        <w:t xml:space="preserve"> викторины, занятия, тематические беседы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Нам, взрослым, необходимо помнить: </w:t>
      </w:r>
      <w:r>
        <w:rPr>
          <w:b/>
          <w:bCs/>
          <w:color w:val="000000"/>
          <w:sz w:val="21"/>
          <w:szCs w:val="21"/>
        </w:rPr>
        <w:t>безопасность </w:t>
      </w:r>
      <w:r>
        <w:rPr>
          <w:color w:val="000000"/>
          <w:sz w:val="21"/>
          <w:szCs w:val="21"/>
        </w:rPr>
        <w:t>– это не просто сумма усвоенных знаний, а умение правильно вести себя в различных ситуациях.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Уважаемые родители!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Подавайте детям собственный пример правильного поведения в быту, на улицах и дорогах города.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Помните!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Сохранение жизни и здоровья детей – главная обязанность взрослых!!!!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завершение своего выступления я хочу пожелать вам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берегите себя и своих близких! Будьте здоровы!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обратите внимание, в детском саду разработаны буклеты по теме «Безопасность», с которыми обязательно ознакомьтесь дома. 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Спасибо за внимание!</w:t>
      </w:r>
    </w:p>
    <w:p w:rsidR="00AB1509" w:rsidRDefault="00AB1509" w:rsidP="00417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AB1509" w:rsidSect="009C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2658"/>
    <w:multiLevelType w:val="multilevel"/>
    <w:tmpl w:val="81F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509"/>
    <w:rsid w:val="00020F9D"/>
    <w:rsid w:val="0041792B"/>
    <w:rsid w:val="00521865"/>
    <w:rsid w:val="005F465D"/>
    <w:rsid w:val="008B507F"/>
    <w:rsid w:val="009C4491"/>
    <w:rsid w:val="009E664C"/>
    <w:rsid w:val="009F4E9D"/>
    <w:rsid w:val="00AB1509"/>
    <w:rsid w:val="00BD496A"/>
    <w:rsid w:val="00D92606"/>
    <w:rsid w:val="00E96CCE"/>
    <w:rsid w:val="00F0178C"/>
    <w:rsid w:val="00F4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SWXKEJWT4FA5-2086343737-165</_dlc_DocId>
    <_dlc_DocIdUrl xmlns="369ecff9-9d91-49ad-b6c8-2386e6911df0">
      <Url>http://edu-sps.koiro.local/MR/_layouts/15/DocIdRedir.aspx?ID=SWXKEJWT4FA5-2086343737-165</Url>
      <Description>SWXKEJWT4FA5-2086343737-165</Description>
    </_dlc_DocIdUrl>
  </documentManagement>
</p:properties>
</file>

<file path=customXml/itemProps1.xml><?xml version="1.0" encoding="utf-8"?>
<ds:datastoreItem xmlns:ds="http://schemas.openxmlformats.org/officeDocument/2006/customXml" ds:itemID="{11816F0C-0003-49D7-8297-C876DDDC1790}"/>
</file>

<file path=customXml/itemProps2.xml><?xml version="1.0" encoding="utf-8"?>
<ds:datastoreItem xmlns:ds="http://schemas.openxmlformats.org/officeDocument/2006/customXml" ds:itemID="{362506DF-478E-4D62-BDEB-91465DF90736}"/>
</file>

<file path=customXml/itemProps3.xml><?xml version="1.0" encoding="utf-8"?>
<ds:datastoreItem xmlns:ds="http://schemas.openxmlformats.org/officeDocument/2006/customXml" ds:itemID="{0FDF6FC3-79B5-4D92-8454-ADDCF6B8C324}"/>
</file>

<file path=customXml/itemProps4.xml><?xml version="1.0" encoding="utf-8"?>
<ds:datastoreItem xmlns:ds="http://schemas.openxmlformats.org/officeDocument/2006/customXml" ds:itemID="{DF9E9BD2-4E7A-4CFE-9299-86F20964F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4</cp:revision>
  <dcterms:created xsi:type="dcterms:W3CDTF">2019-10-15T07:08:00Z</dcterms:created>
  <dcterms:modified xsi:type="dcterms:W3CDTF">2019-10-17T07:28:00Z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2e11ae90-77cd-4603-9787-26dc207bc008</vt:lpwstr>
  </property>
</Properties>
</file>