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95" w:rsidRPr="00153D3E" w:rsidRDefault="00735695" w:rsidP="00735695">
      <w:pPr>
        <w:jc w:val="center"/>
        <w:rPr>
          <w:b/>
          <w:sz w:val="28"/>
          <w:szCs w:val="28"/>
        </w:rPr>
      </w:pPr>
      <w:r w:rsidRPr="00153D3E">
        <w:rPr>
          <w:b/>
          <w:sz w:val="28"/>
          <w:szCs w:val="28"/>
        </w:rPr>
        <w:t xml:space="preserve">Отчет о мероприятиях МДОО Октябрьский детский сад «Родничок» Мантуровского муниципального района Костромской области  по </w:t>
      </w:r>
      <w:bookmarkStart w:id="0" w:name="_GoBack"/>
      <w:bookmarkEnd w:id="0"/>
      <w:r w:rsidRPr="00153D3E">
        <w:rPr>
          <w:b/>
          <w:sz w:val="28"/>
          <w:szCs w:val="28"/>
        </w:rPr>
        <w:t>профилактике детского травматизма на объектах железнодорожной  инфраструктуры</w:t>
      </w:r>
    </w:p>
    <w:p w:rsidR="00735695" w:rsidRDefault="00735695" w:rsidP="0073569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242"/>
        <w:gridCol w:w="2127"/>
        <w:gridCol w:w="1134"/>
        <w:gridCol w:w="1701"/>
        <w:gridCol w:w="1893"/>
        <w:gridCol w:w="1474"/>
      </w:tblGrid>
      <w:tr w:rsidR="00EE240C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5" w:rsidRDefault="00735695">
            <w:pPr>
              <w:jc w:val="center"/>
              <w:rPr>
                <w:b/>
              </w:rPr>
            </w:pPr>
            <w:r>
              <w:rPr>
                <w:b/>
              </w:rPr>
              <w:t xml:space="preserve">ОУ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5" w:rsidRDefault="0073569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Мероприятие, дата проведения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5" w:rsidRDefault="00735695">
            <w:pPr>
              <w:jc w:val="center"/>
              <w:rPr>
                <w:b/>
              </w:rPr>
            </w:pPr>
            <w:r>
              <w:rPr>
                <w:b/>
              </w:rPr>
              <w:t xml:space="preserve">Состав и количество участников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5" w:rsidRDefault="0073569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проведение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5" w:rsidRDefault="00735695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Фотография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5" w:rsidRDefault="00735695">
            <w:pPr>
              <w:jc w:val="center"/>
              <w:rPr>
                <w:b/>
              </w:rPr>
            </w:pPr>
            <w:r>
              <w:rPr>
                <w:b/>
              </w:rPr>
              <w:t xml:space="preserve">Ссылка на размещение материалов о проведении мероприятий </w:t>
            </w:r>
          </w:p>
        </w:tc>
      </w:tr>
      <w:tr w:rsidR="00EE240C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5" w:rsidRDefault="00735695">
            <w:pPr>
              <w:jc w:val="center"/>
              <w:rPr>
                <w:b/>
              </w:rPr>
            </w:pPr>
            <w:r>
              <w:rPr>
                <w:b/>
              </w:rPr>
              <w:t>МДОО Октябрьский детский сад «Родничок»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5" w:rsidRPr="00E438CE" w:rsidRDefault="00BC7643" w:rsidP="00BC7643">
            <w:r w:rsidRPr="00E438CE">
              <w:t>Беседа «Правила поведения в железнодорожном транспорте и на железной дороге»</w:t>
            </w:r>
          </w:p>
          <w:p w:rsidR="00BC7643" w:rsidRPr="00E438CE" w:rsidRDefault="00BC7643" w:rsidP="00BC7643">
            <w:r w:rsidRPr="00E438CE">
              <w:t>8.02.2017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5" w:rsidRPr="00E438CE" w:rsidRDefault="00BC7643">
            <w:pPr>
              <w:jc w:val="center"/>
            </w:pPr>
            <w:r w:rsidRPr="00E438CE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5" w:rsidRPr="00E438CE" w:rsidRDefault="00BC7643">
            <w:pPr>
              <w:jc w:val="center"/>
            </w:pPr>
            <w:r w:rsidRPr="00E438CE">
              <w:t>Серякова Н.Е.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5" w:rsidRDefault="00EE240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99335" cy="852755"/>
                  <wp:effectExtent l="0" t="0" r="5715" b="5080"/>
                  <wp:docPr id="6" name="Рисунок 6" descr="C:\Documents and Settings\Администратор\Рабочий стол\Новая папка\DSC01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Новая папка\DSC010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" r="-310" b="13750"/>
                          <a:stretch/>
                        </pic:blipFill>
                        <pic:spPr bwMode="auto">
                          <a:xfrm>
                            <a:off x="0" y="0"/>
                            <a:ext cx="1106467" cy="85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5" w:rsidRPr="00B75665" w:rsidRDefault="00B75665" w:rsidP="00B75665">
            <w:pPr>
              <w:jc w:val="center"/>
              <w:rPr>
                <w:b/>
                <w:sz w:val="14"/>
              </w:rPr>
            </w:pPr>
            <w:hyperlink r:id="rId6" w:history="1">
              <w:r w:rsidRPr="00B75665">
                <w:rPr>
                  <w:rStyle w:val="a7"/>
                  <w:b/>
                  <w:sz w:val="14"/>
                </w:rPr>
                <w:t>https://docs.google.com/viewer?a=v&amp;pid=sites&amp;srcid=ZGVmYXVsdGRvbWFpbnxzYWp0c2VyYWtvdm9qbmF0YWxpZXZnZW5ldm55fGd4OjdlNmMyODU0ZDM3NzA5MjE</w:t>
              </w:r>
            </w:hyperlink>
          </w:p>
        </w:tc>
      </w:tr>
      <w:tr w:rsidR="00EE240C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Default="00BC764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Pr="00E438CE" w:rsidRDefault="00A305D2" w:rsidP="00BC7643">
            <w:r>
              <w:t xml:space="preserve">Просмотр </w:t>
            </w:r>
            <w:r w:rsidR="00BC7643" w:rsidRPr="00E438CE">
              <w:t>иллюстраций «Железнодорожный транспорт»</w:t>
            </w:r>
          </w:p>
          <w:p w:rsidR="00BC7643" w:rsidRPr="00E438CE" w:rsidRDefault="00BC7643" w:rsidP="00BC7643">
            <w:r w:rsidRPr="00E438CE">
              <w:t>9.02.2017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Pr="00E438CE" w:rsidRDefault="00EE240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Pr="00E438CE" w:rsidRDefault="00BC7643">
            <w:pPr>
              <w:jc w:val="center"/>
            </w:pPr>
            <w:r w:rsidRPr="00E438CE">
              <w:t>Серякова Н.Е.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Default="00EE240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58238" cy="883578"/>
                  <wp:effectExtent l="0" t="0" r="8890" b="0"/>
                  <wp:docPr id="5" name="Рисунок 5" descr="C:\Documents and Settings\Администратор\Рабочий стол\Новая папка\DSC01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Новая папка\DSC010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441"/>
                          <a:stretch/>
                        </pic:blipFill>
                        <pic:spPr bwMode="auto">
                          <a:xfrm>
                            <a:off x="0" y="0"/>
                            <a:ext cx="1066497" cy="890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Pr="00B75665" w:rsidRDefault="00B75665" w:rsidP="00B75665">
            <w:pPr>
              <w:jc w:val="center"/>
              <w:rPr>
                <w:b/>
                <w:sz w:val="14"/>
              </w:rPr>
            </w:pPr>
            <w:hyperlink r:id="rId8" w:history="1">
              <w:r w:rsidRPr="00B75665">
                <w:rPr>
                  <w:rStyle w:val="a7"/>
                  <w:b/>
                  <w:sz w:val="14"/>
                </w:rPr>
                <w:t>https://docs.google.com/viewer?a=v&amp;pid=sites&amp;srcid=ZGVmYXVsdGRvbWFpbnxzYWp0c2VyYWtvdm9qbmF0YWxpZXZnZW5ldm55fGd4OjdlNmMyODU0ZDM3NzA5MjE</w:t>
              </w:r>
            </w:hyperlink>
          </w:p>
        </w:tc>
      </w:tr>
      <w:tr w:rsidR="00EE240C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Default="00BC764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Pr="00E438CE" w:rsidRDefault="00A305D2" w:rsidP="00E438CE">
            <w:r>
              <w:t>Сюжетно – ролевая игра по правилам безопасного поведения на железнодорожном транспорте «Поезд»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Pr="00E438CE" w:rsidRDefault="00A305D2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Pr="00E438CE" w:rsidRDefault="00A305D2" w:rsidP="00A305D2">
            <w:proofErr w:type="spellStart"/>
            <w:r>
              <w:t>Шрубенас</w:t>
            </w:r>
            <w:proofErr w:type="spellEnd"/>
            <w:r>
              <w:t xml:space="preserve"> Н.Ю.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Default="00EE240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95933" cy="821932"/>
                  <wp:effectExtent l="0" t="0" r="9525" b="0"/>
                  <wp:docPr id="3" name="Рисунок 3" descr="C:\Documents and Settings\Администратор\Рабочий стол\Новая папка\DSC01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Новая папка\DSC01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746" cy="83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3" w:rsidRPr="00B75665" w:rsidRDefault="00B75665">
            <w:pPr>
              <w:jc w:val="center"/>
              <w:rPr>
                <w:b/>
                <w:sz w:val="18"/>
              </w:rPr>
            </w:pPr>
            <w:hyperlink r:id="rId10" w:history="1">
              <w:r w:rsidRPr="00B75665">
                <w:rPr>
                  <w:rStyle w:val="a7"/>
                  <w:b/>
                  <w:sz w:val="18"/>
                </w:rPr>
                <w:t>http://www.proshkolu.ru/user/NataljaShrubenas/folder/1095109/</w:t>
              </w:r>
            </w:hyperlink>
          </w:p>
          <w:p w:rsidR="00B75665" w:rsidRDefault="00B75665">
            <w:pPr>
              <w:jc w:val="center"/>
              <w:rPr>
                <w:b/>
              </w:rPr>
            </w:pPr>
          </w:p>
        </w:tc>
      </w:tr>
      <w:tr w:rsidR="00EE240C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A305D2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Pr="00FA6D1D" w:rsidRDefault="00FA6D1D" w:rsidP="00FA6D1D">
            <w:r w:rsidRPr="00FA6D1D">
              <w:t>Рассматрив</w:t>
            </w:r>
            <w:r>
              <w:t>ани</w:t>
            </w:r>
            <w:r w:rsidRPr="00FA6D1D">
              <w:t>е сюжетных картинок по тему «Правила поведения на железной дороге»</w:t>
            </w:r>
          </w:p>
          <w:p w:rsidR="00A305D2" w:rsidRDefault="00A305D2" w:rsidP="00E438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153D3E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153D3E" w:rsidP="00A305D2">
            <w:r>
              <w:t>Смирнова Н.Н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FA6D1D">
            <w:pPr>
              <w:jc w:val="center"/>
              <w:rPr>
                <w:b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50749" cy="863030"/>
                  <wp:effectExtent l="0" t="0" r="0" b="0"/>
                  <wp:docPr id="1" name="Рисунок 0" descr="image (5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(58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415" cy="8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2" w:rsidRDefault="00A862F2" w:rsidP="00A862F2">
            <w:pPr>
              <w:jc w:val="center"/>
              <w:rPr>
                <w:b/>
                <w:sz w:val="18"/>
              </w:rPr>
            </w:pPr>
            <w:hyperlink r:id="rId12" w:history="1">
              <w:r w:rsidRPr="000D05D5">
                <w:rPr>
                  <w:rStyle w:val="a7"/>
                  <w:b/>
                  <w:sz w:val="18"/>
                </w:rPr>
                <w:t>http://snn.ucoz.com/load/otchet_po_zhd/1-1-0-85</w:t>
              </w:r>
            </w:hyperlink>
          </w:p>
          <w:p w:rsidR="00A305D2" w:rsidRDefault="00A305D2">
            <w:pPr>
              <w:jc w:val="center"/>
              <w:rPr>
                <w:b/>
              </w:rPr>
            </w:pPr>
          </w:p>
        </w:tc>
      </w:tr>
      <w:tr w:rsidR="00FA6D1D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Pr="00FA6D1D" w:rsidRDefault="00FA6D1D" w:rsidP="00FA6D1D">
            <w:r w:rsidRPr="00FA6D1D">
              <w:t>Загадки о железнодорожном транспорте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 w:rsidP="00A305D2">
            <w:r>
              <w:t>Смирнова Н.Н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Pr="00A862F2" w:rsidRDefault="00A862F2" w:rsidP="00A862F2">
            <w:pPr>
              <w:jc w:val="center"/>
              <w:rPr>
                <w:b/>
                <w:sz w:val="18"/>
              </w:rPr>
            </w:pPr>
            <w:hyperlink r:id="rId13" w:history="1">
              <w:r w:rsidRPr="000D05D5">
                <w:rPr>
                  <w:rStyle w:val="a7"/>
                  <w:b/>
                  <w:sz w:val="18"/>
                </w:rPr>
                <w:t>http://snn.ucoz.com/load/otchet_po_zhd/1-1-0-85</w:t>
              </w:r>
            </w:hyperlink>
          </w:p>
        </w:tc>
      </w:tr>
      <w:tr w:rsidR="00FA6D1D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Pr="00FA6D1D" w:rsidRDefault="00FA6D1D" w:rsidP="00FA6D1D">
            <w:proofErr w:type="spellStart"/>
            <w:r w:rsidRPr="00FA6D1D">
              <w:t>Дидактическаа</w:t>
            </w:r>
            <w:proofErr w:type="spellEnd"/>
            <w:r w:rsidRPr="00FA6D1D">
              <w:t xml:space="preserve"> игра по ФЭМП «Весёлый 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 w:rsidP="00A305D2">
            <w:r>
              <w:t>Забродина А.А.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02076" cy="961661"/>
                  <wp:effectExtent l="0" t="0" r="0" b="0"/>
                  <wp:docPr id="7" name="Рисунок 1" descr="109f04546b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f04546be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732" cy="962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2" w:rsidRDefault="00A862F2" w:rsidP="00A862F2">
            <w:pPr>
              <w:jc w:val="center"/>
              <w:rPr>
                <w:b/>
              </w:rPr>
            </w:pPr>
            <w:hyperlink r:id="rId15" w:history="1">
              <w:r w:rsidRPr="00A862F2">
                <w:rPr>
                  <w:rStyle w:val="a7"/>
                  <w:b/>
                  <w:sz w:val="14"/>
                </w:rPr>
                <w:t>https://docs.google.com/viewer?a=v&amp;pid=sites&amp;srcid=ZGVmYXVsdGRvbWFpbnxkZXRza3V1Y2FkfGd4OjRmYWJlZjZkYjY4MTJjOTY</w:t>
              </w:r>
            </w:hyperlink>
          </w:p>
        </w:tc>
      </w:tr>
      <w:tr w:rsidR="00FA6D1D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Pr="00FA6D1D" w:rsidRDefault="00FA6D1D" w:rsidP="00FA6D1D">
            <w:r w:rsidRPr="00FA6D1D">
              <w:t xml:space="preserve">Беседа с детьми «Для чего нужны поезда». </w:t>
            </w:r>
          </w:p>
          <w:p w:rsidR="00FA6D1D" w:rsidRPr="00FA6D1D" w:rsidRDefault="00FA6D1D" w:rsidP="00FA6D1D">
            <w:r w:rsidRPr="00FA6D1D">
              <w:t>Презентация «Поезда»</w:t>
            </w:r>
          </w:p>
          <w:p w:rsidR="00FA6D1D" w:rsidRPr="00FA6D1D" w:rsidRDefault="00FA6D1D" w:rsidP="00FA6D1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 w:rsidP="00A305D2">
            <w:r>
              <w:t>Забродина А.А.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50706" cy="863029"/>
                  <wp:effectExtent l="0" t="0" r="0" b="0"/>
                  <wp:docPr id="9" name="Рисунок 7" descr="image (19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(195)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10" cy="86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A862F2">
            <w:pPr>
              <w:jc w:val="center"/>
              <w:rPr>
                <w:b/>
              </w:rPr>
            </w:pPr>
            <w:hyperlink r:id="rId17" w:history="1">
              <w:r w:rsidRPr="00A862F2">
                <w:rPr>
                  <w:rStyle w:val="a7"/>
                  <w:b/>
                  <w:sz w:val="14"/>
                </w:rPr>
                <w:t>https://docs.google.com/viewer?a=v&amp;pid=sites&amp;srcid=ZGVmYXVsdGRvbWFpbnxkZXRza3V1Y2FkfGd4OjRmYWJlZjZkYjY4MTJjOTY</w:t>
              </w:r>
            </w:hyperlink>
          </w:p>
        </w:tc>
      </w:tr>
      <w:tr w:rsidR="00FA6D1D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Pr="00FA6D1D" w:rsidRDefault="00FA6D1D" w:rsidP="00FA6D1D">
            <w:r w:rsidRPr="00FA6D1D">
              <w:t>Интеллектуальная игра «Знаем всё о железной дороге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 w:rsidP="00A305D2">
            <w:r>
              <w:t>Забродина А.А.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089061" cy="816767"/>
                  <wp:effectExtent l="0" t="0" r="0" b="2540"/>
                  <wp:docPr id="10" name="Рисунок 8" descr="image (4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(46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6" cy="81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A862F2">
            <w:pPr>
              <w:jc w:val="center"/>
              <w:rPr>
                <w:b/>
              </w:rPr>
            </w:pPr>
            <w:hyperlink r:id="rId19" w:history="1">
              <w:r w:rsidRPr="00A862F2">
                <w:rPr>
                  <w:rStyle w:val="a7"/>
                  <w:b/>
                  <w:sz w:val="14"/>
                </w:rPr>
                <w:t>https://docs.google.com/viewer?a=v&amp;pid=sites&amp;srcid=ZGVmYXVsdGRvbWFpbnxkZXRza3V1Y2FkfGd4OjRmYWJlZjZkYjY4MTJjOTY</w:t>
              </w:r>
            </w:hyperlink>
          </w:p>
        </w:tc>
      </w:tr>
      <w:tr w:rsidR="00FA6D1D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Pr="00FA6D1D" w:rsidRDefault="00FA6D1D" w:rsidP="00FA6D1D">
            <w:r w:rsidRPr="00FA6D1D">
              <w:t>Аппликация «Поезд, на котором мы ездили в 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 w:rsidP="00A305D2">
            <w:r>
              <w:t>Смирнова Н.Н.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099335" cy="823650"/>
                  <wp:effectExtent l="0" t="0" r="5715" b="0"/>
                  <wp:docPr id="11" name="Рисунок 9" descr="detsad-265092-1443267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265092-1443267667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61" cy="82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2" w:rsidRDefault="00A862F2" w:rsidP="00A862F2">
            <w:pPr>
              <w:jc w:val="center"/>
              <w:rPr>
                <w:b/>
                <w:sz w:val="18"/>
              </w:rPr>
            </w:pPr>
            <w:hyperlink r:id="rId21" w:history="1">
              <w:r w:rsidRPr="000D05D5">
                <w:rPr>
                  <w:rStyle w:val="a7"/>
                  <w:b/>
                  <w:sz w:val="18"/>
                </w:rPr>
                <w:t>http://snn.ucoz.com/load/otchet_po_zhd/1-1-0-85</w:t>
              </w:r>
            </w:hyperlink>
          </w:p>
          <w:p w:rsidR="00FA6D1D" w:rsidRDefault="00FA6D1D">
            <w:pPr>
              <w:jc w:val="center"/>
              <w:rPr>
                <w:b/>
              </w:rPr>
            </w:pPr>
          </w:p>
        </w:tc>
      </w:tr>
      <w:tr w:rsidR="00FA6D1D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Pr="00FA6D1D" w:rsidRDefault="00FA6D1D" w:rsidP="00FA6D1D">
            <w:proofErr w:type="spellStart"/>
            <w:r w:rsidRPr="00FA6D1D">
              <w:t>Консруктивные</w:t>
            </w:r>
            <w:proofErr w:type="spellEnd"/>
            <w:r w:rsidRPr="00FA6D1D">
              <w:t>,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 w:rsidP="00A305D2"/>
          <w:p w:rsidR="00153D3E" w:rsidRDefault="00153D3E" w:rsidP="00A305D2">
            <w:r>
              <w:t>Смирнова Н.Н., Забродина А.А.</w:t>
            </w:r>
          </w:p>
          <w:p w:rsidR="00153D3E" w:rsidRDefault="00153D3E" w:rsidP="00A305D2"/>
          <w:p w:rsidR="00153D3E" w:rsidRDefault="00153D3E" w:rsidP="00A305D2"/>
          <w:p w:rsidR="00153D3E" w:rsidRDefault="00153D3E" w:rsidP="00A305D2"/>
          <w:p w:rsidR="00153D3E" w:rsidRDefault="00153D3E" w:rsidP="00A305D2"/>
          <w:p w:rsidR="00153D3E" w:rsidRDefault="00153D3E" w:rsidP="00A305D2"/>
          <w:p w:rsidR="00153D3E" w:rsidRDefault="00153D3E" w:rsidP="00A305D2"/>
          <w:p w:rsidR="00153D3E" w:rsidRDefault="00153D3E" w:rsidP="00A305D2"/>
          <w:p w:rsidR="00153D3E" w:rsidRDefault="00153D3E" w:rsidP="00A305D2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3E" w:rsidRDefault="00FA6D1D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64447" cy="873304"/>
                  <wp:effectExtent l="0" t="0" r="0" b="3175"/>
                  <wp:docPr id="12" name="Рисунок 3" descr="image (5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(55)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30" cy="87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3D3E" w:rsidRPr="00153D3E" w:rsidRDefault="00153D3E" w:rsidP="00153D3E">
            <w:pPr>
              <w:rPr>
                <w:sz w:val="32"/>
                <w:szCs w:val="32"/>
              </w:rPr>
            </w:pPr>
          </w:p>
          <w:p w:rsidR="00153D3E" w:rsidRPr="00153D3E" w:rsidRDefault="00153D3E" w:rsidP="00153D3E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19883" cy="993995"/>
                  <wp:effectExtent l="0" t="0" r="4445" b="0"/>
                  <wp:docPr id="14" name="Рисунок 11" descr="Фото0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0829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11" cy="1009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3D3E" w:rsidRDefault="00153D3E" w:rsidP="00153D3E">
            <w:pPr>
              <w:rPr>
                <w:sz w:val="32"/>
                <w:szCs w:val="32"/>
              </w:rPr>
            </w:pPr>
          </w:p>
          <w:p w:rsidR="00FA6D1D" w:rsidRPr="00153D3E" w:rsidRDefault="00FA6D1D" w:rsidP="00153D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A862F2">
            <w:pPr>
              <w:jc w:val="center"/>
              <w:rPr>
                <w:b/>
                <w:sz w:val="14"/>
              </w:rPr>
            </w:pPr>
            <w:hyperlink r:id="rId24" w:history="1">
              <w:r w:rsidRPr="00A862F2">
                <w:rPr>
                  <w:rStyle w:val="a7"/>
                  <w:b/>
                  <w:sz w:val="14"/>
                </w:rPr>
                <w:t>https://docs.google.com/viewer?a=v&amp;pid=sites&amp;srcid=ZGVmYXVsdGRvbWFpbnxkZXRza3V1Y2FkfGd4OjRmYWJlZjZkYjY4MTJjOTY</w:t>
              </w:r>
            </w:hyperlink>
          </w:p>
          <w:p w:rsidR="00A862F2" w:rsidRDefault="00A862F2">
            <w:pPr>
              <w:jc w:val="center"/>
              <w:rPr>
                <w:b/>
                <w:sz w:val="14"/>
              </w:rPr>
            </w:pPr>
          </w:p>
          <w:p w:rsidR="00A862F2" w:rsidRDefault="00A862F2">
            <w:pPr>
              <w:jc w:val="center"/>
              <w:rPr>
                <w:b/>
                <w:sz w:val="14"/>
              </w:rPr>
            </w:pPr>
          </w:p>
          <w:p w:rsidR="00A862F2" w:rsidRDefault="00A862F2" w:rsidP="00A862F2">
            <w:pPr>
              <w:jc w:val="center"/>
              <w:rPr>
                <w:b/>
                <w:sz w:val="18"/>
              </w:rPr>
            </w:pPr>
            <w:hyperlink r:id="rId25" w:history="1">
              <w:r w:rsidRPr="000D05D5">
                <w:rPr>
                  <w:rStyle w:val="a7"/>
                  <w:b/>
                  <w:sz w:val="18"/>
                </w:rPr>
                <w:t>http://snn.ucoz.com/load/otchet_po_zhd/1-1-0-85</w:t>
              </w:r>
            </w:hyperlink>
          </w:p>
          <w:p w:rsidR="00A862F2" w:rsidRDefault="00A862F2">
            <w:pPr>
              <w:jc w:val="center"/>
              <w:rPr>
                <w:b/>
              </w:rPr>
            </w:pPr>
          </w:p>
        </w:tc>
      </w:tr>
      <w:tr w:rsidR="00FA6D1D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Pr="00FA6D1D" w:rsidRDefault="00FA6D1D" w:rsidP="00FA6D1D">
            <w:r w:rsidRPr="00FA6D1D">
              <w:t>НОД по ПДД «Правила поведения на железной дороге».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153D3E" w:rsidP="00A305D2">
            <w:r>
              <w:t>Смирнова Н.Н,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FA6D1D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60980" cy="870704"/>
                  <wp:effectExtent l="0" t="0" r="1270" b="5715"/>
                  <wp:docPr id="13" name="Рисунок 12" descr="image (4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(42)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67" cy="87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D" w:rsidRDefault="00A862F2">
            <w:pPr>
              <w:jc w:val="center"/>
              <w:rPr>
                <w:b/>
                <w:sz w:val="18"/>
              </w:rPr>
            </w:pPr>
            <w:hyperlink r:id="rId27" w:history="1">
              <w:r w:rsidRPr="000D05D5">
                <w:rPr>
                  <w:rStyle w:val="a7"/>
                  <w:b/>
                  <w:sz w:val="18"/>
                </w:rPr>
                <w:t>http://snn.ucoz.com/load/otchet_po_zhd/1-1-0-85</w:t>
              </w:r>
            </w:hyperlink>
          </w:p>
          <w:p w:rsidR="00A862F2" w:rsidRDefault="00A862F2">
            <w:pPr>
              <w:jc w:val="center"/>
              <w:rPr>
                <w:b/>
              </w:rPr>
            </w:pPr>
          </w:p>
        </w:tc>
      </w:tr>
      <w:tr w:rsidR="00EE240C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A305D2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A305D2" w:rsidP="00E438CE">
            <w:r>
              <w:t>Инструктаж с родителями «О правилах поведения на железной дороге»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A305D2">
            <w:pPr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A305D2" w:rsidP="00A305D2">
            <w:r>
              <w:t>Серякова Н.Е.</w:t>
            </w:r>
          </w:p>
          <w:p w:rsidR="00A305D2" w:rsidRDefault="00A305D2" w:rsidP="00A305D2">
            <w:proofErr w:type="spellStart"/>
            <w:r>
              <w:t>Шрубенас</w:t>
            </w:r>
            <w:proofErr w:type="spellEnd"/>
            <w:r>
              <w:t xml:space="preserve"> Н.Ю.</w:t>
            </w:r>
          </w:p>
          <w:p w:rsidR="00A305D2" w:rsidRDefault="00A305D2" w:rsidP="00A305D2">
            <w:r>
              <w:t>Смирнова Н.Н.</w:t>
            </w:r>
          </w:p>
          <w:p w:rsidR="00A305D2" w:rsidRDefault="00A305D2" w:rsidP="00A305D2">
            <w:r>
              <w:t>Забродина А.А.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FA6D1D">
            <w:pPr>
              <w:jc w:val="center"/>
              <w:rPr>
                <w:b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75747" cy="924675"/>
                  <wp:effectExtent l="0" t="0" r="5715" b="8890"/>
                  <wp:docPr id="8" name="Рисунок 2" descr="image (5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(50)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453" cy="92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Pr="00B75665" w:rsidRDefault="00B75665" w:rsidP="00B75665">
            <w:pPr>
              <w:jc w:val="center"/>
              <w:rPr>
                <w:b/>
                <w:sz w:val="14"/>
              </w:rPr>
            </w:pPr>
            <w:hyperlink r:id="rId29" w:history="1">
              <w:r w:rsidRPr="00B75665">
                <w:rPr>
                  <w:rStyle w:val="a7"/>
                  <w:b/>
                  <w:sz w:val="14"/>
                </w:rPr>
                <w:t>https://docs.google.com/viewer?a=v&amp;pid=sites&amp;srcid=ZGVmYXVsdGRvbWFpbnxzYWp0c2VyYWtvdm9qbmF0YWxpZXZnZW5ldm55fGd4OjdlNmMyODU0ZDM3NzA5MjE</w:t>
              </w:r>
            </w:hyperlink>
          </w:p>
        </w:tc>
      </w:tr>
      <w:tr w:rsidR="00EE240C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A305D2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A305D2" w:rsidP="00E438CE">
            <w:r>
              <w:t>Папка –передвижка</w:t>
            </w:r>
            <w:r w:rsidR="00B354AF">
              <w:t xml:space="preserve"> для родителей </w:t>
            </w:r>
            <w:r>
              <w:t xml:space="preserve"> «</w:t>
            </w:r>
            <w:r w:rsidR="00B354AF">
              <w:t xml:space="preserve"> Правила поведения на железной дороге»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B354AF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F" w:rsidRDefault="00B354AF" w:rsidP="00B354AF">
            <w:proofErr w:type="spellStart"/>
            <w:r>
              <w:t>Шрубенас</w:t>
            </w:r>
            <w:proofErr w:type="spellEnd"/>
            <w:r>
              <w:t xml:space="preserve"> Н.Ю.</w:t>
            </w:r>
          </w:p>
          <w:p w:rsidR="00A305D2" w:rsidRDefault="00A305D2" w:rsidP="00A305D2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2" w:rsidRDefault="00EE240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09634" cy="832207"/>
                  <wp:effectExtent l="0" t="0" r="0" b="6350"/>
                  <wp:docPr id="4" name="Рисунок 4" descr="C:\Documents and Settings\Администратор\Рабочий стол\Новая папка\DSC01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Новая папка\DSC01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97" cy="83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5" w:rsidRPr="00B75665" w:rsidRDefault="00B75665" w:rsidP="00B75665">
            <w:pPr>
              <w:jc w:val="center"/>
              <w:rPr>
                <w:b/>
                <w:sz w:val="18"/>
              </w:rPr>
            </w:pPr>
            <w:hyperlink r:id="rId31" w:history="1">
              <w:r w:rsidRPr="00B75665">
                <w:rPr>
                  <w:rStyle w:val="a7"/>
                  <w:b/>
                  <w:sz w:val="18"/>
                </w:rPr>
                <w:t>http://www.proshkolu.ru/user/NataljaShrubenas/folder/1095109/</w:t>
              </w:r>
            </w:hyperlink>
          </w:p>
          <w:p w:rsidR="00A305D2" w:rsidRDefault="00A305D2">
            <w:pPr>
              <w:jc w:val="center"/>
              <w:rPr>
                <w:b/>
              </w:rPr>
            </w:pPr>
          </w:p>
        </w:tc>
      </w:tr>
      <w:tr w:rsidR="00EE240C" w:rsidTr="00EE2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F" w:rsidRDefault="00B354AF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F" w:rsidRDefault="00B354AF" w:rsidP="00E438CE"/>
          <w:p w:rsidR="00B354AF" w:rsidRDefault="00B354AF" w:rsidP="00E438CE">
            <w:r>
              <w:t xml:space="preserve">Папка – передвижка для родителей « </w:t>
            </w:r>
            <w:r>
              <w:lastRenderedPageBreak/>
              <w:t>Береги свою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F" w:rsidRDefault="00B354AF">
            <w:pPr>
              <w:jc w:val="center"/>
            </w:pPr>
          </w:p>
          <w:p w:rsidR="00B354AF" w:rsidRDefault="00B354AF">
            <w:pPr>
              <w:jc w:val="center"/>
            </w:pPr>
          </w:p>
          <w:p w:rsidR="00B354AF" w:rsidRDefault="00B354AF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F" w:rsidRDefault="00B354AF" w:rsidP="00B354AF"/>
          <w:p w:rsidR="00B354AF" w:rsidRDefault="00B354AF" w:rsidP="00B354AF">
            <w:r>
              <w:t>Серякова Н.Е.</w:t>
            </w:r>
          </w:p>
          <w:p w:rsidR="00B354AF" w:rsidRDefault="00B354AF" w:rsidP="00B354AF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F" w:rsidRDefault="00B354AF">
            <w:pPr>
              <w:jc w:val="center"/>
              <w:rPr>
                <w:b/>
              </w:rPr>
            </w:pPr>
          </w:p>
          <w:p w:rsidR="00EE240C" w:rsidRDefault="00EE240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1058238" cy="790902"/>
                  <wp:effectExtent l="0" t="0" r="8890" b="9525"/>
                  <wp:docPr id="2" name="Рисунок 2" descr="C:\Documents and Settings\Администратор\Рабочий стол\Новая папка\DSC00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Новая папка\DSC00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312" cy="80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5" w:rsidRPr="00B75665" w:rsidRDefault="00B75665" w:rsidP="00B75665">
            <w:pPr>
              <w:jc w:val="center"/>
              <w:rPr>
                <w:b/>
                <w:sz w:val="14"/>
              </w:rPr>
            </w:pPr>
            <w:hyperlink r:id="rId33" w:history="1">
              <w:r w:rsidRPr="00B75665">
                <w:rPr>
                  <w:rStyle w:val="a7"/>
                  <w:b/>
                  <w:sz w:val="14"/>
                </w:rPr>
                <w:t>https://docs.google.com/viewer?a=v&amp;pid=sites&amp;srcid=ZGVmYXVsdGRvbWFpbnxzYWp0c2VyYWtvdm9qbmF0YWxpZXZnZW5ldm55fGd4OjdlNmMyODU0ZDM3NzA5MjE</w:t>
              </w:r>
            </w:hyperlink>
          </w:p>
          <w:p w:rsidR="00B354AF" w:rsidRDefault="00B354AF">
            <w:pPr>
              <w:jc w:val="center"/>
              <w:rPr>
                <w:b/>
              </w:rPr>
            </w:pPr>
          </w:p>
        </w:tc>
      </w:tr>
    </w:tbl>
    <w:p w:rsidR="00257E08" w:rsidRDefault="00257E08"/>
    <w:sectPr w:rsidR="00257E08" w:rsidSect="00A4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E47"/>
    <w:multiLevelType w:val="hybridMultilevel"/>
    <w:tmpl w:val="909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35695"/>
    <w:rsid w:val="00153D3E"/>
    <w:rsid w:val="00257E08"/>
    <w:rsid w:val="00735695"/>
    <w:rsid w:val="00A305D2"/>
    <w:rsid w:val="00A42B26"/>
    <w:rsid w:val="00A862F2"/>
    <w:rsid w:val="00B354AF"/>
    <w:rsid w:val="00B75665"/>
    <w:rsid w:val="00BC7643"/>
    <w:rsid w:val="00DD37DA"/>
    <w:rsid w:val="00E438CE"/>
    <w:rsid w:val="00EE240C"/>
    <w:rsid w:val="00FA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4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6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A86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4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6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nn.ucoz.com/load/otchet_po_zhd/1-1-0-85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customXml" Target="../customXml/item3.xml"/><Relationship Id="rId21" Type="http://schemas.openxmlformats.org/officeDocument/2006/relationships/hyperlink" Target="http://snn.ucoz.com/load/otchet_po_zhd/1-1-0-85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snn.ucoz.com/load/otchet_po_zhd/1-1-0-85" TargetMode="External"/><Relationship Id="rId17" Type="http://schemas.openxmlformats.org/officeDocument/2006/relationships/hyperlink" Target="https://docs.google.com/viewer?a=v&amp;pid=sites&amp;srcid=ZGVmYXVsdGRvbWFpbnxkZXRza3V1Y2FkfGd4OjRmYWJlZjZkYjY4MTJjOTY" TargetMode="External"/><Relationship Id="rId25" Type="http://schemas.openxmlformats.org/officeDocument/2006/relationships/hyperlink" Target="http://snn.ucoz.com/load/otchet_po_zhd/1-1-0-85" TargetMode="External"/><Relationship Id="rId33" Type="http://schemas.openxmlformats.org/officeDocument/2006/relationships/hyperlink" Target="https://docs.google.com/viewer?a=v&amp;pid=sites&amp;srcid=ZGVmYXVsdGRvbWFpbnxzYWp0c2VyYWtvdm9qbmF0YWxpZXZnZW5ldm55fGd4OjdlNmMyODU0ZDM3NzA5MjE" TargetMode="External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docs.google.com/viewer?a=v&amp;pid=sites&amp;srcid=ZGVmYXVsdGRvbWFpbnxzYWp0c2VyYWtvdm9qbmF0YWxpZXZnZW5ldm55fGd4OjdlNmMyODU0ZDM3NzA5Mj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a=v&amp;pid=sites&amp;srcid=ZGVmYXVsdGRvbWFpbnxzYWp0c2VyYWtvdm9qbmF0YWxpZXZnZW5ldm55fGd4OjdlNmMyODU0ZDM3NzA5MjE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docs.google.com/viewer?a=v&amp;pid=sites&amp;srcid=ZGVmYXVsdGRvbWFpbnxkZXRza3V1Y2FkfGd4OjRmYWJlZjZkYjY4MTJjOTY" TargetMode="External"/><Relationship Id="rId32" Type="http://schemas.openxmlformats.org/officeDocument/2006/relationships/image" Target="media/image14.jpeg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image" Target="media/image1.jpeg"/><Relationship Id="rId15" Type="http://schemas.openxmlformats.org/officeDocument/2006/relationships/hyperlink" Target="https://docs.google.com/viewer?a=v&amp;pid=sites&amp;srcid=ZGVmYXVsdGRvbWFpbnxkZXRza3V1Y2FkfGd4OjRmYWJlZjZkYjY4MTJjOTY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2.jpeg"/><Relationship Id="rId36" Type="http://schemas.microsoft.com/office/2007/relationships/stylesWithEffects" Target="stylesWithEffects.xml"/><Relationship Id="rId10" Type="http://schemas.openxmlformats.org/officeDocument/2006/relationships/hyperlink" Target="http://www.proshkolu.ru/user/NataljaShrubenas/folder/1095109/" TargetMode="External"/><Relationship Id="rId19" Type="http://schemas.openxmlformats.org/officeDocument/2006/relationships/hyperlink" Target="https://docs.google.com/viewer?a=v&amp;pid=sites&amp;srcid=ZGVmYXVsdGRvbWFpbnxkZXRza3V1Y2FkfGd4OjRmYWJlZjZkYjY4MTJjOTY" TargetMode="External"/><Relationship Id="rId31" Type="http://schemas.openxmlformats.org/officeDocument/2006/relationships/hyperlink" Target="http://www.proshkolu.ru/user/NataljaShrubenas/folder/109510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snn.ucoz.com/load/otchet_po_zhd/1-1-0-85" TargetMode="External"/><Relationship Id="rId30" Type="http://schemas.openxmlformats.org/officeDocument/2006/relationships/image" Target="media/image13.jpeg"/><Relationship Id="rId35" Type="http://schemas.openxmlformats.org/officeDocument/2006/relationships/theme" Target="theme/theme1.xml"/><Relationship Id="rId8" Type="http://schemas.openxmlformats.org/officeDocument/2006/relationships/hyperlink" Target="https://docs.google.com/viewer?a=v&amp;pid=sites&amp;srcid=ZGVmYXVsdGRvbWFpbnxzYWp0c2VyYWtvdm9qbmF0YWxpZXZnZW5ldm55fGd4OjdlNmMyODU0ZDM3NzA5Mj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SWXKEJWT4FA5-2086343737-118</_dlc_DocId>
    <_dlc_DocIdUrl xmlns="369ecff9-9d91-49ad-b6c8-2386e6911df0">
      <Url>http://edu-sps.koiro.local/MR/_layouts/15/DocIdRedir.aspx?ID=SWXKEJWT4FA5-2086343737-118</Url>
      <Description>SWXKEJWT4FA5-2086343737-118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E7C96-6BE2-4F5F-965A-EF473189C0CE}"/>
</file>

<file path=customXml/itemProps2.xml><?xml version="1.0" encoding="utf-8"?>
<ds:datastoreItem xmlns:ds="http://schemas.openxmlformats.org/officeDocument/2006/customXml" ds:itemID="{FF3E1FC6-55E1-45BB-A1D0-03B890E3B7BB}"/>
</file>

<file path=customXml/itemProps3.xml><?xml version="1.0" encoding="utf-8"?>
<ds:datastoreItem xmlns:ds="http://schemas.openxmlformats.org/officeDocument/2006/customXml" ds:itemID="{11F818E6-2171-48EB-A622-86D6C25E8DC1}"/>
</file>

<file path=customXml/itemProps4.xml><?xml version="1.0" encoding="utf-8"?>
<ds:datastoreItem xmlns:ds="http://schemas.openxmlformats.org/officeDocument/2006/customXml" ds:itemID="{C51C052A-0282-404B-9C7F-8E9830DE4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2017-01-26T06:27:00Z</dcterms:created>
  <dcterms:modified xsi:type="dcterms:W3CDTF">2017-02-15T08:13:00Z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89d1363f-070a-4ac9-a300-fa80e071c132</vt:lpwstr>
  </property>
</Properties>
</file>