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D2" w:rsidRDefault="003C47D2" w:rsidP="003C4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№73</w:t>
      </w:r>
    </w:p>
    <w:p w:rsidR="003C47D2" w:rsidRDefault="003C47D2" w:rsidP="003C4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МОУ Октябрьская СОШ</w:t>
      </w:r>
    </w:p>
    <w:p w:rsidR="003C47D2" w:rsidRDefault="003C47D2" w:rsidP="003C4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30.03.11</w:t>
      </w:r>
    </w:p>
    <w:p w:rsidR="003C47D2" w:rsidRPr="003C47D2" w:rsidRDefault="003C47D2" w:rsidP="003C4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"О разработке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3C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3C47D2" w:rsidRDefault="003C47D2" w:rsidP="003C47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7D2" w:rsidRDefault="003C47D2" w:rsidP="003C47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утверждением и введением в практику работы образовательных учреждений ФГОС НОО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№373 от 06.10.2009) и в соответствии со статьей 32 Закона Российской Федерации «Об образовании»</w:t>
      </w:r>
    </w:p>
    <w:p w:rsidR="003C47D2" w:rsidRDefault="003C47D2" w:rsidP="003C47D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9F74A8" w:rsidRDefault="003C47D2" w:rsidP="003C47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15.08.2011 года р</w:t>
      </w: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МОУ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 w:rsidR="009F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ФГОС</w:t>
      </w:r>
    </w:p>
    <w:p w:rsidR="009F74A8" w:rsidRDefault="003C47D2" w:rsidP="009F74A8">
      <w:pPr>
        <w:tabs>
          <w:tab w:val="left" w:pos="720"/>
          <w:tab w:val="left" w:pos="900"/>
          <w:tab w:val="left" w:pos="1260"/>
        </w:tabs>
        <w:adjustRightInd w:val="0"/>
        <w:spacing w:before="240" w:after="240" w:line="2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Создать </w:t>
      </w:r>
      <w:r w:rsidR="009F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творческую </w:t>
      </w: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 в следующем составе:</w:t>
      </w:r>
    </w:p>
    <w:p w:rsidR="009F74A8" w:rsidRDefault="009F74A8" w:rsidP="009F74A8">
      <w:pPr>
        <w:tabs>
          <w:tab w:val="left" w:pos="720"/>
          <w:tab w:val="left" w:pos="900"/>
          <w:tab w:val="left" w:pos="1260"/>
        </w:tabs>
        <w:adjustRightInd w:val="0"/>
        <w:spacing w:before="240" w:after="240" w:line="2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Елена Сергеевна</w:t>
      </w:r>
      <w:r w:rsidR="003C47D2"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заместител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C47D2"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УВР</w:t>
      </w:r>
    </w:p>
    <w:p w:rsidR="009F74A8" w:rsidRDefault="009F74A8" w:rsidP="009F74A8">
      <w:pPr>
        <w:tabs>
          <w:tab w:val="left" w:pos="720"/>
          <w:tab w:val="left" w:pos="900"/>
          <w:tab w:val="left" w:pos="1260"/>
        </w:tabs>
        <w:adjustRightInd w:val="0"/>
        <w:spacing w:before="240" w:after="240" w:line="281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Логунов</w:t>
      </w:r>
      <w:r w:rsidR="001D766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1D7665">
        <w:rPr>
          <w:rFonts w:ascii="Times New Roman" w:eastAsia="Times New Roman" w:hAnsi="Times New Roman"/>
          <w:sz w:val="24"/>
          <w:szCs w:val="24"/>
          <w:lang w:eastAsia="ru-RU"/>
        </w:rPr>
        <w:t xml:space="preserve">аталья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D7665">
        <w:rPr>
          <w:rFonts w:ascii="Times New Roman" w:eastAsia="Times New Roman" w:hAnsi="Times New Roman"/>
          <w:sz w:val="24"/>
          <w:szCs w:val="24"/>
          <w:lang w:eastAsia="ru-RU"/>
        </w:rPr>
        <w:t>ладимировна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учител</w:t>
      </w:r>
      <w:r w:rsidR="001D766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педаго</w:t>
      </w:r>
      <w:r w:rsidR="001D766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организатор</w:t>
      </w:r>
    </w:p>
    <w:p w:rsidR="00AA17A8" w:rsidRDefault="001D7665" w:rsidP="009F74A8">
      <w:pPr>
        <w:tabs>
          <w:tab w:val="left" w:pos="720"/>
          <w:tab w:val="left" w:pos="900"/>
          <w:tab w:val="left" w:pos="1260"/>
        </w:tabs>
        <w:adjustRightInd w:val="0"/>
        <w:spacing w:before="240" w:after="240" w:line="281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Татьяна Валерьевна, Бородинская Елена Николаевна,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Георгица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Николаевна – руководители творческих групп</w:t>
      </w:r>
    </w:p>
    <w:p w:rsidR="00AA17A8" w:rsidRDefault="00AA17A8" w:rsidP="00AA17A8">
      <w:pPr>
        <w:tabs>
          <w:tab w:val="left" w:pos="720"/>
          <w:tab w:val="left" w:pos="900"/>
          <w:tab w:val="left" w:pos="1260"/>
        </w:tabs>
        <w:adjustRightInd w:val="0"/>
        <w:spacing w:before="240" w:after="240" w:line="281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Смирнова Наталья Алексеевна – социальный педагог</w:t>
      </w:r>
    </w:p>
    <w:p w:rsidR="00AA17A8" w:rsidRDefault="00AA17A8" w:rsidP="00AA17A8">
      <w:pPr>
        <w:tabs>
          <w:tab w:val="left" w:pos="720"/>
          <w:tab w:val="left" w:pos="900"/>
          <w:tab w:val="left" w:pos="1260"/>
        </w:tabs>
        <w:adjustRightInd w:val="0"/>
        <w:spacing w:before="240" w:after="240" w:line="281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Басова Галина Васильевна – руководитель РМО начальных классов</w:t>
      </w:r>
    </w:p>
    <w:p w:rsidR="00AA17A8" w:rsidRDefault="00AA17A8" w:rsidP="009F74A8">
      <w:pPr>
        <w:tabs>
          <w:tab w:val="left" w:pos="720"/>
          <w:tab w:val="left" w:pos="900"/>
          <w:tab w:val="left" w:pos="1260"/>
        </w:tabs>
        <w:adjustRightInd w:val="0"/>
        <w:spacing w:before="240" w:after="240" w:line="281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Пушкина Маргарита Анатольевна – учитель информатики, руководитель РМО учителей информатики</w:t>
      </w:r>
    </w:p>
    <w:p w:rsidR="009F74A8" w:rsidRDefault="009F74A8" w:rsidP="009F74A8">
      <w:pPr>
        <w:tabs>
          <w:tab w:val="left" w:pos="720"/>
          <w:tab w:val="left" w:pos="900"/>
          <w:tab w:val="left" w:pos="1260"/>
        </w:tabs>
        <w:adjustRightInd w:val="0"/>
        <w:spacing w:before="240" w:after="240" w:line="281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Малов</w:t>
      </w:r>
      <w:r w:rsidR="00AA17A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AA17A8">
        <w:rPr>
          <w:rFonts w:ascii="Times New Roman" w:eastAsia="Times New Roman" w:hAnsi="Times New Roman"/>
          <w:sz w:val="24"/>
          <w:szCs w:val="24"/>
          <w:lang w:eastAsia="ru-RU"/>
        </w:rPr>
        <w:t xml:space="preserve">рина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A17A8">
        <w:rPr>
          <w:rFonts w:ascii="Times New Roman" w:eastAsia="Times New Roman" w:hAnsi="Times New Roman"/>
          <w:sz w:val="24"/>
          <w:szCs w:val="24"/>
          <w:lang w:eastAsia="ru-RU"/>
        </w:rPr>
        <w:t>еннадьевна</w:t>
      </w:r>
      <w:r w:rsidRPr="00B94EE8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учител</w:t>
      </w:r>
      <w:r w:rsidR="00AA17A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94EE8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начальных классов;</w:t>
      </w:r>
    </w:p>
    <w:p w:rsidR="00AA17A8" w:rsidRDefault="003C47D2" w:rsidP="003C47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proofErr w:type="gramStart"/>
      <w:r w:rsidR="00A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17A8"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</w:t>
      </w:r>
      <w:r w:rsidR="00A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gramEnd"/>
      <w:r w:rsidR="00A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 работу творческой группы, координацию ее деятельности Смирнову Елену Сергеевну, заместителя директора по УВР;</w:t>
      </w:r>
    </w:p>
    <w:p w:rsidR="00AA17A8" w:rsidRDefault="003C47D2" w:rsidP="003C47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до 1508.11 провести обсуждение проекта образовательной программы МОУ </w:t>
      </w:r>
      <w:proofErr w:type="gramStart"/>
      <w:r w:rsidR="00A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</w:t>
      </w:r>
      <w:proofErr w:type="gramEnd"/>
      <w:r w:rsidR="00A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начального общего образования на собрании коллектива школы, на заседании Управляющего совета и др.</w:t>
      </w:r>
    </w:p>
    <w:p w:rsidR="001F5D10" w:rsidRDefault="003C47D2" w:rsidP="003C47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</w:t>
      </w:r>
      <w:r w:rsidR="00A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овести ознакомление с содержанием образовательной программы МОУ </w:t>
      </w:r>
      <w:proofErr w:type="gramStart"/>
      <w:r w:rsidR="00A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</w:t>
      </w:r>
      <w:proofErr w:type="gramEnd"/>
      <w:r w:rsidR="00AA1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начального общего образования всех участников образовательного процесса (школьный сайт, родительск</w:t>
      </w:r>
      <w:r w:rsidR="001F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собрания и др.)</w:t>
      </w:r>
    </w:p>
    <w:p w:rsidR="001F5D10" w:rsidRDefault="003C47D2" w:rsidP="003C47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оставляю за собой.</w:t>
      </w:r>
    </w:p>
    <w:p w:rsidR="001F5D10" w:rsidRDefault="001F5D10" w:rsidP="003C47D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FC0" w:rsidRDefault="003C47D2" w:rsidP="001F5D10">
      <w:pPr>
        <w:jc w:val="right"/>
      </w:pPr>
      <w:r w:rsidRPr="003C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="001F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Чистякова М.В.</w:t>
      </w:r>
    </w:p>
    <w:sectPr w:rsidR="00594FC0" w:rsidSect="0059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47D2"/>
    <w:rsid w:val="000F68B9"/>
    <w:rsid w:val="001D7665"/>
    <w:rsid w:val="001F5D10"/>
    <w:rsid w:val="003C47D2"/>
    <w:rsid w:val="00594FC0"/>
    <w:rsid w:val="009F74A8"/>
    <w:rsid w:val="00AA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369ecff9-9d91-49ad-b6c8-2386e6911df0">SWXKEJWT4FA5-830414872-1553</_dlc_DocId>
    <_dlc_DocIdUrl xmlns="369ecff9-9d91-49ad-b6c8-2386e6911df0">
      <Url>http://www.eduportal44.ru/MR/Okt/_layouts/15/DocIdRedir.aspx?ID=SWXKEJWT4FA5-830414872-1553</Url>
      <Description>SWXKEJWT4FA5-830414872-1553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F88FB-4FF8-43CA-80FF-8FD41E9F987E}"/>
</file>

<file path=customXml/itemProps2.xml><?xml version="1.0" encoding="utf-8"?>
<ds:datastoreItem xmlns:ds="http://schemas.openxmlformats.org/officeDocument/2006/customXml" ds:itemID="{A1DCCE1B-0B9E-4184-9E08-EC3BAA74AF7C}"/>
</file>

<file path=customXml/itemProps3.xml><?xml version="1.0" encoding="utf-8"?>
<ds:datastoreItem xmlns:ds="http://schemas.openxmlformats.org/officeDocument/2006/customXml" ds:itemID="{A43F24DF-D3D1-453E-B0EE-5C4CE5EB2F18}"/>
</file>

<file path=customXml/itemProps4.xml><?xml version="1.0" encoding="utf-8"?>
<ds:datastoreItem xmlns:ds="http://schemas.openxmlformats.org/officeDocument/2006/customXml" ds:itemID="{DC9BC8BA-F788-438C-969E-116D51A85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1</cp:revision>
  <dcterms:created xsi:type="dcterms:W3CDTF">2011-09-15T08:33:00Z</dcterms:created>
  <dcterms:modified xsi:type="dcterms:W3CDTF">2011-09-15T09:26:00Z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14782509-d426-452b-987c-5c2fc0a9df81</vt:lpwstr>
  </property>
</Properties>
</file>