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96" w:rsidRDefault="00EE4496" w:rsidP="00EE4496">
      <w:pPr>
        <w:spacing w:after="0"/>
        <w:ind w:firstLine="709"/>
        <w:jc w:val="both"/>
      </w:pPr>
      <w:r>
        <w:t>Профилактика суицидального поведения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Методические рекомендации "Суицидальное поведение </w:t>
      </w:r>
      <w:proofErr w:type="gramStart"/>
      <w:r>
        <w:t>несовершеннолетних(</w:t>
      </w:r>
      <w:proofErr w:type="gramEnd"/>
      <w:r>
        <w:t>профилактические аспекты)"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proofErr w:type="gramStart"/>
      <w:r>
        <w:t xml:space="preserve">Методические  </w:t>
      </w:r>
      <w:proofErr w:type="spellStart"/>
      <w:r>
        <w:t>рекомедации</w:t>
      </w:r>
      <w:proofErr w:type="spellEnd"/>
      <w:proofErr w:type="gramEnd"/>
      <w:r>
        <w:t xml:space="preserve"> по разработке типовой межведомственной программы по вопросам профилактики суицидального поведения у несовершеннолетних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>Рекомендации по проведению в образовательных организациях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предупреждения суицидального поведения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>Распоряжение Правительства РФ от 26 апреля 2021 г. № 1058-р. КОМПЛЕКС МЕР до 2025 года по совершенствованию системы профилактики суицида среди несовершеннолетних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Рекомендации по проведению в образовательных организациях субъектов Российской Федерации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>Факторный анализ риска суицидального поведения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>СУИЦИДАЛЬНОЕ ПОВЕДЕНИЕ НЕСОВЕРШЕННОЛЕТНИХ (ПРОФИЛАКТИЧЕСКИЕ АСПЕКТЫ)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>РЕКОМЕНДАЦИИ РОДИТЕЛЯМ РЕБЕНКА, СОВЕРШИВШЕГО ПОПЫТКУ СУИЦИДА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>Перечень документов и методических материалов для организации деятельности по профилактике суицидального поведения несовершеннолетних в субъекте Российской Федерации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>ПАМЯТКА ИНФРАСТРУКТУРА МЕДИЦИНСКИХ И ПСИХОЛОГИЧЕСКИХ УСЛУГ, ОКАЗЫВАЕМЫХ НАСЕЛЕНИЮ БЮДЖЕТНЫМИ ОРГАНИЗАЦИЯМИ (В ТОМ ЧИСЛЕ В КРИЗИСНЫХ И ЧРЕЗВЫЧАЙНЫХ СИТУАЦИЯХ)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 xml:space="preserve">ПАМЯТКА ПО ОЗНАКОМЛЕНИЮ С ФАКТОРАМИ РИСКА И ПРИЗНАКАМИ СУИЦИДАЛЬНОГО ПОВЕДЕНИЯ НЕСОВЕРШЕННОЛЕТНИХ, А ТАКЖЕ МЕТОДАМИ ИХ ПРОФИЛАКТИКИ </w:t>
      </w: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</w:p>
    <w:p w:rsidR="00EE4496" w:rsidRDefault="00EE4496" w:rsidP="00EE4496">
      <w:pPr>
        <w:spacing w:after="0"/>
        <w:ind w:firstLine="709"/>
        <w:jc w:val="both"/>
      </w:pPr>
      <w:r>
        <w:t>О РЕАЛИЗАЦИИ ИНДИВИДУАЛЬНОГО ПОДХОДА И ДИФФЕРЕНЦИРОВАННОГО СОПРОВОЖДЕНИЯ ШКОЛЬНИКОВ С РИСКОМ СУИЦИДА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96"/>
    <w:rsid w:val="006C0B77"/>
    <w:rsid w:val="008242FF"/>
    <w:rsid w:val="00870751"/>
    <w:rsid w:val="00922C48"/>
    <w:rsid w:val="00B915B7"/>
    <w:rsid w:val="00EA59DF"/>
    <w:rsid w:val="00EE4070"/>
    <w:rsid w:val="00EE449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7853-1976-456A-80BE-D972B380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SWXKEJWT4FA5-830414872-1991</_dlc_DocId>
    <_dlc_DocIdUrl xmlns="369ecff9-9d91-49ad-b6c8-2386e6911df0">
      <Url>http://www.eduportal44.ru/MR/Okt/_layouts/15/DocIdRedir.aspx?ID=SWXKEJWT4FA5-830414872-1991</Url>
      <Description>SWXKEJWT4FA5-830414872-1991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F28A8-816D-46C8-AB17-93C9FF3E8D0D}"/>
</file>

<file path=customXml/itemProps2.xml><?xml version="1.0" encoding="utf-8"?>
<ds:datastoreItem xmlns:ds="http://schemas.openxmlformats.org/officeDocument/2006/customXml" ds:itemID="{461F9658-986D-4468-BC5C-E3278E899894}"/>
</file>

<file path=customXml/itemProps3.xml><?xml version="1.0" encoding="utf-8"?>
<ds:datastoreItem xmlns:ds="http://schemas.openxmlformats.org/officeDocument/2006/customXml" ds:itemID="{4625DB40-BBC4-48CE-9685-57C07B07B58C}"/>
</file>

<file path=customXml/itemProps4.xml><?xml version="1.0" encoding="utf-8"?>
<ds:datastoreItem xmlns:ds="http://schemas.openxmlformats.org/officeDocument/2006/customXml" ds:itemID="{E562D658-EBBB-469D-A1F4-322E2589D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2022-02-24T12:52:00Z</dcterms:created>
  <dcterms:modified xsi:type="dcterms:W3CDTF">2022-02-24T12:52:00Z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0cc35cbf-9a1d-425e-a3fa-b619bd7c7ad5</vt:lpwstr>
  </property>
</Properties>
</file>